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04E" w:rsidRPr="006C604E" w:rsidRDefault="006C604E" w:rsidP="006C604E">
      <w:pPr>
        <w:spacing w:after="0" w:line="390" w:lineRule="atLeast"/>
        <w:outlineLvl w:val="0"/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</w:pPr>
      <w:r w:rsidRPr="006C604E">
        <w:rPr>
          <w:rFonts w:ascii="Arial" w:eastAsia="Times New Roman" w:hAnsi="Arial" w:cs="Arial"/>
          <w:color w:val="375E93"/>
          <w:kern w:val="36"/>
          <w:sz w:val="38"/>
          <w:szCs w:val="38"/>
          <w:lang w:eastAsia="ru-RU"/>
        </w:rPr>
        <w:t>Внеклассное мероприятие на тему «Осень», 3 класс</w:t>
      </w:r>
    </w:p>
    <w:p w:rsidR="006C604E" w:rsidRPr="006C604E" w:rsidRDefault="006C604E" w:rsidP="006C604E">
      <w:pPr>
        <w:spacing w:before="105" w:after="75" w:line="240" w:lineRule="auto"/>
        <w:outlineLvl w:val="1"/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</w:pPr>
      <w:r w:rsidRPr="006C604E">
        <w:rPr>
          <w:rFonts w:ascii="Trebuchet MS" w:eastAsia="Times New Roman" w:hAnsi="Trebuchet MS" w:cs="Arial"/>
          <w:b/>
          <w:bCs/>
          <w:color w:val="9256BD"/>
          <w:sz w:val="32"/>
          <w:szCs w:val="32"/>
          <w:lang w:eastAsia="ru-RU"/>
        </w:rPr>
        <w:t>Сценарий осеннего утренника для учащихся 3-4 класса «Здравствуй, осени пора!»</w:t>
      </w:r>
    </w:p>
    <w:p w:rsidR="006C604E" w:rsidRPr="006C604E" w:rsidRDefault="006C604E" w:rsidP="006C604E">
      <w:pPr>
        <w:spacing w:before="75" w:after="0" w:line="240" w:lineRule="auto"/>
        <w:outlineLvl w:val="2"/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</w:pPr>
      <w:r w:rsidRPr="006C604E">
        <w:rPr>
          <w:rFonts w:ascii="Trebuchet MS" w:eastAsia="Times New Roman" w:hAnsi="Trebuchet MS" w:cs="Arial"/>
          <w:b/>
          <w:bCs/>
          <w:color w:val="98178B"/>
          <w:sz w:val="29"/>
          <w:szCs w:val="29"/>
          <w:lang w:eastAsia="ru-RU"/>
        </w:rPr>
        <w:t>Ход мероприятия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Звучит музыка: П. И. Чайковского «Времена года». На сцене букеты осенних цветов и поделки из овощей, фруктов, природного материала.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 </w:t>
      </w: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Здравствуйте, ребята! Сегодня мы с вами присутствуем на празднике. А вот как он называется, мы узнаем, послушав стихи, песни, загадки.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1-й ученик.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Есть в осени первоначальной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Короткая, но дивная пора -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Весь день стоит как бы хрустальный,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лучезарны вечера...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Где бодрый серп гулял и падал колос,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Теперь уж пусто все - простор везде, -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Лишь паутины тонкий волос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Блестит на праздной борозде.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Пустеет воздух, птиц не слышно боле,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далеко еще до первых зимних бурь –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льется чистая и теплая лазурь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отдыхающее поле...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Ф. Тютчев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2-я ученица.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День пригреет - возле дома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Пахнет позднею травой,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Яровой сухой соломой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картофельной ботвой.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хотя земля устала,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еще добра, тепла.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Лен разостланный отава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краев приподняла.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3-й ученик.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Унылая пора! очей очарованье!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Приятна мне твоя прощальная краса-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Люблю я пышное природы увяданье,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багрец и золото одетые леса,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 их сенях ветра шум и свежее дыханье,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мглой волнистою покрыты небеса,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редкий солнца луч, и первые морозы,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отдаленные седой зимы угрозы.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А. Пушкин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Ведущая.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Ребята, ответьте мне на вопрос: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«Пусты поля, мокнет земля,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Дождь поливает, когда это бывает?»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Все.</w:t>
      </w: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Осенью.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4-й ученик.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Осень! Славная пора!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Любит осень детвора.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Сливы, груши, виноград –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поспело для ребят.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И арбуз увидев важный,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Оживится детвора.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радушно скажет каждый: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«Здравствуй, осени пора!»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5-я ученица.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Журавли на юг летят,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здравствуй, осень!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 на праздник к нам,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Очень, очень просим.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Здесь мы праздник радостный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Весело встречаем.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Приходи, мы ждем тебя,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Осень золотая.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Под музыку появляется Осень.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Осень.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обо мне? А вот и я!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Привет осенний вам, друзья!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Вы рады встретиться со мною?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Вам нравится наряд лесной?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Осенние сады и парки?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пришла на праздник к вам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Петь и веселиться.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Я хочу со всеми здесь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Крепко подружиться.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6-й ученик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Здравствуй, Осень, здравствуй, Осень!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Хорошо, что ты пришла!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 тебя мы, Осень, спросим:</w:t>
      </w:r>
    </w:p>
    <w:p w:rsidR="006C604E" w:rsidRPr="006C604E" w:rsidRDefault="006C604E" w:rsidP="006C604E">
      <w:pPr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6C604E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Что в подарок принесла?</w:t>
      </w:r>
    </w:p>
    <w:p w:rsidR="002F5343" w:rsidRDefault="002F5343">
      <w:bookmarkStart w:id="0" w:name="_GoBack"/>
      <w:bookmarkEnd w:id="0"/>
    </w:p>
    <w:sectPr w:rsidR="002F53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04E"/>
    <w:rsid w:val="002F5343"/>
    <w:rsid w:val="006C6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0CF3B-DFCA-408F-86C4-33BA5697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C60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C604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6C60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60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C604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C60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C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C604E"/>
    <w:rPr>
      <w:i/>
      <w:iCs/>
    </w:rPr>
  </w:style>
  <w:style w:type="character" w:styleId="a5">
    <w:name w:val="Strong"/>
    <w:basedOn w:val="a0"/>
    <w:uiPriority w:val="22"/>
    <w:qFormat/>
    <w:rsid w:val="006C60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06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51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2022-05-04T21:10:00Z</dcterms:created>
  <dcterms:modified xsi:type="dcterms:W3CDTF">2022-05-04T21:10:00Z</dcterms:modified>
</cp:coreProperties>
</file>