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81" w:rsidRDefault="001E5881" w:rsidP="001E5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Открытие лагеря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Чтец: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Мы зовём к себе всех тех,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Кто любит шутку, веселье и смех!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Ведущий</w:t>
      </w: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Добрый день, дорогие друзья! Очень радостно видеть ваши замечательные лица. А сейчас мы с вами проверим, все ли отряды здесь собрались. И делать это мы будем следующим образом. Я вам говорю: «Ветер дует на (№ отряда)», - и он (этот отряд) дружными аплодисментами приветствует всех нас. Итак, попробуем: 4, 2, 1, 3.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Замечательно! Теперь мы все в сборе и я могу поздравить вас всех с праздником, началом замечательного отдыха.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Чтец: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Сегодня праздник открытия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Лагерной смены, друзья.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Много задора, веселья нас ожидает, ура!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Чтец: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Звенит наш гул всё громче, всё слышней.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Какая трель над миром разливается!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Все думают: распелся соловей.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 вот и нет – наш лагерь «Дружный</w:t>
      </w: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» открывается!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Ведущий: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Лагерной смены теперь путь открыт,</w:t>
      </w: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>Лето веселой улыбкой манит,</w:t>
      </w: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>Солнце на небе ребятам сияет,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Светом, теплом нас всех согревает.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Ведущий:</w:t>
      </w: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Друзья, пришло время познакомиться с нашими отрядами поближе.</w:t>
      </w:r>
      <w:r w:rsidRPr="001E5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Давай посмотрим, какое название придумали ребята первого отряда, второго,</w:t>
      </w:r>
      <w:r w:rsidR="001958A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(слово для представления 1, 2 отряду).</w:t>
      </w: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958AD" w:rsidRDefault="001958AD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958AD" w:rsidRDefault="001958AD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Музыкальная игра «Тетя весельчак».</w:t>
      </w:r>
    </w:p>
    <w:p w:rsidR="001958AD" w:rsidRDefault="001958AD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958AD" w:rsidRPr="001E5881" w:rsidRDefault="001958AD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Представление 3, 4 отрядов.</w:t>
      </w:r>
    </w:p>
    <w:p w:rsidR="001958AD" w:rsidRDefault="001958AD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Ведущий:</w:t>
      </w: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Ребята, я предлагаю вам сыграть со мной в игру.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Я, ТЫ. ОН, ОНА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ведущий проговаривает слова и показывает движения. Зал повторяет и слова, и движения: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этом зале - все друзья!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Я, ты, он, она - вместе дружная семья!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Посмотрите на себя, на соседа справа, на соседа слева.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этом зале все друзья!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Я, ты, он, она - вместе дружная семья!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Погладь соседа справа, погладь соседа слева.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этом зале - все друзья!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Я, ты, он, она - вместе дружная семья!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Обними соседа справа, обними соседа слева.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этом зале - все друзья!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Я, ты, он, она - вместе дружная семья.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Улыбнись соседу справа, улыбнись соседу слева!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этом зале - все друзья!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Я, ты, он, она - вместе дружная семья!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Посмотрите на себя - вместе мы сто тысяч "Я"!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Ведущий: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А для того, чтобы наш с вами отдых был увлекательным, интересным в нашем лагере, работают самые лучшие педагоги и работники школы. И сейчас мы с большим удовольствием вам их представим:</w:t>
      </w:r>
    </w:p>
    <w:p w:rsidR="001E5881" w:rsidRPr="001E5881" w:rsidRDefault="001958AD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Все  дни</w:t>
      </w:r>
      <w:r w:rsidR="001E5881"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рядом с вами, ребята, будут находиться самые добрые, самые знающие и творческие люди на свете.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Чтец: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Наши воспитатели прекрасны: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Каждый чем- </w:t>
      </w:r>
      <w:proofErr w:type="spellStart"/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нибудь</w:t>
      </w:r>
      <w:proofErr w:type="spellEnd"/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хорош!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Знаешь сам, что лучше наших,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Как ни старайся, не найдёшь!</w:t>
      </w:r>
    </w:p>
    <w:p w:rsidR="001958AD" w:rsidRDefault="001958AD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Ведущий: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Поприветствуем аплодисментами наших воспитателей…………..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Чтец: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 зарядку кто с утра,</w:t>
      </w: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>Отведет вас, детвора?!</w:t>
      </w: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>Без него мы как без рук,</w:t>
      </w: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>Ну, конечно наш ……….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Чтец: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Если очень заболели</w:t>
      </w: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>Уши, нос и голова,</w:t>
      </w: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>Беспокоить нашу службу</w:t>
      </w: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>Можно с самого утра!</w:t>
      </w: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>И с ангиной не ворчи,</w:t>
      </w: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>Все равно спасут ……...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Чтец: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Скатерть самобранка в лагере есть,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Много так готовят, что не можешь съесть.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Яства здесь и фрукты, каши, пироги-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Так в лагере накормят, что не забудешь ты!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Чтец: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 А в лагере раздается: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«Тру-ля-ля» да «</w:t>
      </w:r>
      <w:proofErr w:type="spellStart"/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Тра</w:t>
      </w:r>
      <w:proofErr w:type="spellEnd"/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-ля-ля!»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Детям весело живется,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Музыка звучит всегда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Чтец: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нашей школе - чисто, гладко,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Много в лагере порядка.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Вымыт до блеска весь пол,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Не задержится здесь сор!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Труд техничек уважайте-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Мусор за собой не оставляйте!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Ведущий</w:t>
      </w: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: Для всех работников лагеря музыкальный подарок</w:t>
      </w:r>
      <w:r w:rsidR="001958A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от 5, 6 отрядов</w:t>
      </w:r>
      <w:proofErr w:type="gramStart"/>
      <w:r w:rsidR="001958A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</w:t>
      </w: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</w:t>
      </w:r>
      <w:proofErr w:type="gramEnd"/>
    </w:p>
    <w:p w:rsidR="001958AD" w:rsidRDefault="001958AD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958AD" w:rsidRDefault="001958AD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Музыкальная игра «Самолет»</w:t>
      </w:r>
    </w:p>
    <w:p w:rsidR="001958AD" w:rsidRDefault="001958AD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958AD" w:rsidRPr="001E5881" w:rsidRDefault="001958AD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Представление 7 отряда.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Чупа: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Потех для смеха подошла пора,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Вы, играть, готовы с нами?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 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Все</w:t>
      </w: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: Да!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1E5881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Ведущий:</w:t>
      </w: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 поиграем в </w:t>
      </w:r>
      <w:proofErr w:type="gramStart"/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веселые</w:t>
      </w:r>
      <w:proofErr w:type="gramEnd"/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Да-Нет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Повернитесь все друг к другу,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 пожмите другу руки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Руки вверх все поднимите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 вверху пошевелите.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Крикнем весело: "Ура!"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Игры начинать пора!!!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Вы друг другу помогайте,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 вопросы отвечайте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Только "Да" и только "Нет"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Дружно дайте мне ответ: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Если "нет" вы говорите,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То ногами постучите,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Если говорите "Да"-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ладоши хлопайте тогда.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школу ходит старый дед.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Это правда, дети?.. (Нет - дети стучат ногами).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Внука водит он туда?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Отвечайте дружно... (Да - хлопают в ладоши).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Лед - замерзшая вода?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Отвечаем дружно… (Да).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После пятницы - среда?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Дружно мы ответим... (Нет).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Ель зеленая всегда?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Отвечаем, дети... ( Да).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День Рожденья - день веселый?.. ( Да)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Ждут вас игры и приколы?.. ( Да)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 юмором у вас в порядке?.. (Да)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Ведущий: Рассказать стихотворение « Наша Таня громко плачет», если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 вас болит зуб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вы промокли под дождем и продрогли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за вами гонится волк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 вас очень хорошее настроение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E5881" w:rsidRPr="001E5881" w:rsidRDefault="001958AD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представление 8 и 9 отрядов.</w:t>
      </w:r>
    </w:p>
    <w:p w:rsidR="001958AD" w:rsidRDefault="001958AD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живешь?"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живешь? – Вот так! (выставляют большой палец вперед)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идешь? – Вот так! (идут на месте)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плывешь? – Вот так! (имитируют плавание)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Как бежишь? – Вот так! (бег </w:t>
      </w:r>
      <w:proofErr w:type="spellStart"/>
      <w:r w:rsidRPr="001E5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наместе</w:t>
      </w:r>
      <w:proofErr w:type="spellEnd"/>
      <w:r w:rsidRPr="001E5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грустишь? – Вот так! (грустят)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шалишь? – Вот так! (кривляются)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грозишь? – Вот так! (грозят друг другу пальчиком)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291200"/>
          <w:sz w:val="21"/>
          <w:szCs w:val="21"/>
          <w:lang w:eastAsia="ru-RU"/>
        </w:rPr>
        <w:t>- Вдаль глядишь?</w:t>
      </w:r>
      <w:r w:rsidRPr="001E5881">
        <w:rPr>
          <w:rFonts w:ascii="Arial" w:eastAsia="Times New Roman" w:hAnsi="Arial" w:cs="Arial"/>
          <w:color w:val="291200"/>
          <w:sz w:val="21"/>
          <w:szCs w:val="21"/>
          <w:lang w:eastAsia="ru-RU"/>
        </w:rPr>
        <w:br/>
        <w:t>- Вот так! («бинокль»)</w:t>
      </w:r>
      <w:r w:rsidRPr="001E5881">
        <w:rPr>
          <w:rFonts w:ascii="Arial" w:eastAsia="Times New Roman" w:hAnsi="Arial" w:cs="Arial"/>
          <w:color w:val="291200"/>
          <w:sz w:val="21"/>
          <w:szCs w:val="21"/>
          <w:lang w:eastAsia="ru-RU"/>
        </w:rPr>
        <w:br/>
        <w:t>- Ждешь обед?</w:t>
      </w:r>
      <w:r w:rsidRPr="001E5881">
        <w:rPr>
          <w:rFonts w:ascii="Arial" w:eastAsia="Times New Roman" w:hAnsi="Arial" w:cs="Arial"/>
          <w:color w:val="291200"/>
          <w:sz w:val="21"/>
          <w:szCs w:val="21"/>
          <w:lang w:eastAsia="ru-RU"/>
        </w:rPr>
        <w:br/>
        <w:t>- Вот так! (Подпереть щеку кулачком)</w:t>
      </w:r>
      <w:r w:rsidRPr="001E5881">
        <w:rPr>
          <w:rFonts w:ascii="Arial" w:eastAsia="Times New Roman" w:hAnsi="Arial" w:cs="Arial"/>
          <w:color w:val="291200"/>
          <w:sz w:val="21"/>
          <w:szCs w:val="21"/>
          <w:lang w:eastAsia="ru-RU"/>
        </w:rPr>
        <w:br/>
        <w:t>- Машешь вслед?</w:t>
      </w:r>
      <w:r w:rsidRPr="001E5881">
        <w:rPr>
          <w:rFonts w:ascii="Arial" w:eastAsia="Times New Roman" w:hAnsi="Arial" w:cs="Arial"/>
          <w:color w:val="291200"/>
          <w:sz w:val="21"/>
          <w:szCs w:val="21"/>
          <w:lang w:eastAsia="ru-RU"/>
        </w:rPr>
        <w:br/>
        <w:t>- Вот так! (помахать кистью руки)</w:t>
      </w:r>
      <w:r w:rsidRPr="001E5881">
        <w:rPr>
          <w:rFonts w:ascii="Arial" w:eastAsia="Times New Roman" w:hAnsi="Arial" w:cs="Arial"/>
          <w:color w:val="291200"/>
          <w:sz w:val="21"/>
          <w:szCs w:val="21"/>
          <w:lang w:eastAsia="ru-RU"/>
        </w:rPr>
        <w:br/>
        <w:t>- Утром спишь?</w:t>
      </w:r>
      <w:r w:rsidRPr="001E5881">
        <w:rPr>
          <w:rFonts w:ascii="Arial" w:eastAsia="Times New Roman" w:hAnsi="Arial" w:cs="Arial"/>
          <w:color w:val="291200"/>
          <w:sz w:val="21"/>
          <w:szCs w:val="21"/>
          <w:lang w:eastAsia="ru-RU"/>
        </w:rPr>
        <w:br/>
        <w:t>- Вот так! (обе руки под щеку)</w:t>
      </w:r>
      <w:r w:rsidRPr="001E5881">
        <w:rPr>
          <w:rFonts w:ascii="Arial" w:eastAsia="Times New Roman" w:hAnsi="Arial" w:cs="Arial"/>
          <w:color w:val="291200"/>
          <w:sz w:val="21"/>
          <w:szCs w:val="21"/>
          <w:lang w:eastAsia="ru-RU"/>
        </w:rPr>
        <w:br/>
        <w:t>- А шалишь?</w:t>
      </w:r>
      <w:r w:rsidRPr="001E5881">
        <w:rPr>
          <w:rFonts w:ascii="Arial" w:eastAsia="Times New Roman" w:hAnsi="Arial" w:cs="Arial"/>
          <w:color w:val="291200"/>
          <w:sz w:val="21"/>
          <w:szCs w:val="21"/>
          <w:lang w:eastAsia="ru-RU"/>
        </w:rPr>
        <w:br/>
        <w:t>- Вот так! (хлопнуть по надутым щекам)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958AD" w:rsidRDefault="001958AD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Ведущий:</w:t>
      </w: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А теперь пришло время вам дать торжественное обещание.</w:t>
      </w:r>
    </w:p>
    <w:p w:rsidR="001958AD" w:rsidRDefault="001958AD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Торжественное обещание: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 обещайте все шагать нога в ногу целую смену; (Обещаем!)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 обещайте озорничать, веселиться, шутить и отвечать на все вопросы « почему?»;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 обещайте выполнять законы нашего лагеря « Радуга».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Законы нашего лагеря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1.Закон территории. Без разрешения ребёнок не может покидать лагерь.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2. Закон зелени. Ни одной сломанной ветки. Сохраним наш лагерь зелёным!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3. Закон мотора. Долой скуку!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4. Закон дружбы. Один за всех и все за одного!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5. Закон творчества. Творить всегда, творить везде, творить на радость людям!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Обещаем!!!!</w:t>
      </w:r>
    </w:p>
    <w:p w:rsidR="001958AD" w:rsidRDefault="001958AD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Ведущий: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Сегодня мы распахнули двери для вас, дорогие девчонки и мальчишки!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Пусть вам живется здесь весело и интересно!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Ведущий: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Пусть каждый в летнем лагере найдет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Себе любимое занятие,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Много новых хороших друзей!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Ведущий: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Пусть это лето будет самым солнечным, самым теплым, самым не забываемым от ваших улыбок и горячих сердец!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Ведущий: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Пусть этот день уже кончается,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Но искорка дружбы уже загорается.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Она согревает пусть ваши сердца,</w:t>
      </w:r>
    </w:p>
    <w:p w:rsid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 дружбу, ребята беречь до конца!</w:t>
      </w:r>
    </w:p>
    <w:p w:rsidR="001958AD" w:rsidRDefault="001958AD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958AD" w:rsidRPr="001E5881" w:rsidRDefault="001958AD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ФЛЕШМОБ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bookmarkStart w:id="0" w:name="_GoBack"/>
      <w:bookmarkEnd w:id="0"/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E5881" w:rsidRPr="001E5881" w:rsidRDefault="001E5881" w:rsidP="001E5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8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0F65B9" w:rsidRDefault="000F65B9"/>
    <w:sectPr w:rsidR="000F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81"/>
    <w:rsid w:val="000F65B9"/>
    <w:rsid w:val="001958AD"/>
    <w:rsid w:val="001C0945"/>
    <w:rsid w:val="001E5881"/>
    <w:rsid w:val="00A2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E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E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dcterms:created xsi:type="dcterms:W3CDTF">2022-06-03T07:25:00Z</dcterms:created>
  <dcterms:modified xsi:type="dcterms:W3CDTF">2022-06-05T15:35:00Z</dcterms:modified>
</cp:coreProperties>
</file>