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CC" w:rsidRDefault="002142CC" w:rsidP="000141D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2142CC" w:rsidRDefault="002142CC" w:rsidP="002142C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детский сад №17  городского округа Кинешма</w:t>
      </w:r>
    </w:p>
    <w:p w:rsidR="002142CC" w:rsidRDefault="002142CC" w:rsidP="002142C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(МБДОУ </w:t>
      </w:r>
      <w:proofErr w:type="spellStart"/>
      <w:r>
        <w:rPr>
          <w:rFonts w:ascii="Times New Roman" w:hAnsi="Times New Roman" w:cs="Times New Roman"/>
          <w:sz w:val="28"/>
        </w:rPr>
        <w:t>д</w:t>
      </w:r>
      <w:proofErr w:type="spellEnd"/>
      <w:r>
        <w:rPr>
          <w:rFonts w:ascii="Times New Roman" w:hAnsi="Times New Roman" w:cs="Times New Roman"/>
          <w:sz w:val="28"/>
        </w:rPr>
        <w:t>/с №17)</w:t>
      </w:r>
    </w:p>
    <w:p w:rsidR="002142CC" w:rsidRDefault="002142CC" w:rsidP="002142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42CC" w:rsidRDefault="002142CC" w:rsidP="002142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42CC" w:rsidRDefault="002142CC" w:rsidP="002142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142CC" w:rsidRPr="002142CC" w:rsidRDefault="002142CC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  <w:r w:rsidRPr="002142CC"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  <w:t>Сценарий постановки сказки</w:t>
      </w:r>
    </w:p>
    <w:p w:rsidR="002142CC" w:rsidRPr="002142CC" w:rsidRDefault="002142CC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  <w:r w:rsidRPr="002142CC"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  <w:t>«Сорока Белобока»</w:t>
      </w:r>
    </w:p>
    <w:p w:rsidR="002142CC" w:rsidRDefault="002142CC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  <w:r w:rsidRPr="002142CC"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  <w:t>для детей средней группы</w:t>
      </w:r>
    </w:p>
    <w:p w:rsidR="00F12126" w:rsidRDefault="00F12126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431165</wp:posOffset>
            </wp:positionV>
            <wp:extent cx="3333750" cy="386715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126" w:rsidRDefault="00F12126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</w:p>
    <w:p w:rsidR="00F12126" w:rsidRPr="002142CC" w:rsidRDefault="00F12126" w:rsidP="002142CC">
      <w:pPr>
        <w:pStyle w:val="a3"/>
        <w:jc w:val="center"/>
        <w:rPr>
          <w:rFonts w:ascii="Times New Roman" w:hAnsi="Times New Roman" w:cs="Times New Roman"/>
          <w:b/>
          <w:color w:val="76923C" w:themeColor="accent3" w:themeShade="BF"/>
          <w:sz w:val="72"/>
          <w:szCs w:val="72"/>
          <w:lang w:eastAsia="ru-RU"/>
        </w:rPr>
      </w:pPr>
    </w:p>
    <w:p w:rsidR="002142CC" w:rsidRDefault="002142CC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F12126" w:rsidRDefault="00F12126" w:rsidP="002142C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0141DF" w:rsidRDefault="000141DF" w:rsidP="000141DF">
      <w:pPr>
        <w:shd w:val="clear" w:color="auto" w:fill="FFFFFF"/>
        <w:spacing w:after="150" w:line="240" w:lineRule="auto"/>
        <w:ind w:hanging="142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12126" w:rsidRPr="00051A95" w:rsidRDefault="00051A95" w:rsidP="00051A9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Выполнили: </w:t>
      </w:r>
    </w:p>
    <w:p w:rsidR="00F12126" w:rsidRPr="00051A95" w:rsidRDefault="00051A95" w:rsidP="000141D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proofErr w:type="spellStart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>Вихарева</w:t>
      </w:r>
      <w:proofErr w:type="spellEnd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 </w:t>
      </w:r>
      <w:proofErr w:type="spellStart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>Ана</w:t>
      </w:r>
      <w:proofErr w:type="spellEnd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 Евгеньевна </w:t>
      </w:r>
    </w:p>
    <w:p w:rsidR="00F12126" w:rsidRPr="00051A95" w:rsidRDefault="00F12126" w:rsidP="000141D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proofErr w:type="spellStart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>Бахова</w:t>
      </w:r>
      <w:proofErr w:type="spellEnd"/>
      <w:r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 А</w:t>
      </w:r>
      <w:r w:rsidR="00051A95" w:rsidRPr="00051A95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 xml:space="preserve">нгелина Геннадьевна </w:t>
      </w:r>
    </w:p>
    <w:p w:rsidR="00051A95" w:rsidRPr="00051A95" w:rsidRDefault="00051A95" w:rsidP="00051A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</w:p>
    <w:p w:rsidR="00051A95" w:rsidRPr="00051A95" w:rsidRDefault="00051A95" w:rsidP="00051A95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B050"/>
          <w:sz w:val="20"/>
          <w:szCs w:val="20"/>
          <w:lang w:eastAsia="ru-RU"/>
        </w:rPr>
      </w:pPr>
      <w:r w:rsidRPr="00051A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г. Кинешма, 2019г.</w:t>
      </w:r>
    </w:p>
    <w:p w:rsidR="002142CC" w:rsidRPr="00051A95" w:rsidRDefault="002142CC" w:rsidP="00051A95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1A9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Действующие лица: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Сказочница,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Сорока</w:t>
      </w:r>
      <w:r w:rsidR="000141DF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- Белобока,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Зайка,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Лисичка,</w:t>
      </w:r>
    </w:p>
    <w:p w:rsid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Белочка,</w:t>
      </w:r>
    </w:p>
    <w:p w:rsid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Волк,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Еж,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Медведь.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b/>
          <w:color w:val="FF0000"/>
          <w:sz w:val="28"/>
          <w:szCs w:val="28"/>
        </w:rPr>
        <w:t>Реквизит:</w:t>
      </w:r>
      <w:r w:rsidRPr="000141DF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141DF">
        <w:rPr>
          <w:rFonts w:ascii="Times New Roman" w:hAnsi="Times New Roman" w:cs="Times New Roman"/>
          <w:sz w:val="28"/>
          <w:szCs w:val="28"/>
        </w:rPr>
        <w:t>Деревья, избушка</w:t>
      </w:r>
      <w:r w:rsidR="000141DF">
        <w:rPr>
          <w:rFonts w:ascii="Times New Roman" w:hAnsi="Times New Roman" w:cs="Times New Roman"/>
          <w:sz w:val="28"/>
          <w:szCs w:val="28"/>
        </w:rPr>
        <w:t>, С</w:t>
      </w:r>
      <w:r w:rsidRPr="000141DF">
        <w:rPr>
          <w:rFonts w:ascii="Times New Roman" w:hAnsi="Times New Roman" w:cs="Times New Roman"/>
          <w:sz w:val="28"/>
          <w:szCs w:val="28"/>
        </w:rPr>
        <w:t>ороки, ведро, дрова, корзинка яблок, крынка меда, корзинка грибов, тарелки, горшок каши, скамейка.</w:t>
      </w:r>
      <w:proofErr w:type="gramEnd"/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41DF">
        <w:rPr>
          <w:rFonts w:ascii="Times New Roman" w:hAnsi="Times New Roman" w:cs="Times New Roman"/>
          <w:b/>
          <w:color w:val="FF0000"/>
          <w:sz w:val="28"/>
          <w:szCs w:val="28"/>
        </w:rPr>
        <w:t>Ход: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Действие происходит на опушке, возле дома Сороки Белобоки.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Музыка входа сказочницы «Уральский хоровод»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41DF">
        <w:rPr>
          <w:rFonts w:ascii="Times New Roman" w:hAnsi="Times New Roman" w:cs="Times New Roman"/>
          <w:b/>
          <w:color w:val="FF0000"/>
          <w:sz w:val="28"/>
          <w:szCs w:val="28"/>
        </w:rPr>
        <w:t>Приветствие: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Многому нас учит сказка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Доброте, терпенью, ласке.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Сказка мудрость, знанья свет!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Сказочный вам шлет привет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Начинаем представленье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Всем на удивленье.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b/>
          <w:color w:val="FF0000"/>
          <w:sz w:val="28"/>
          <w:szCs w:val="28"/>
        </w:rPr>
        <w:t>Сказочница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752F8B" w:rsidRPr="000141DF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Жила Сорока в избушке,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На самой на опушке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Музыка входа сороки  (Частушки)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Сорока -</w:t>
      </w:r>
      <w:r w:rsidR="000141DF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Белобока, кашу варила.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b/>
          <w:color w:val="FF0000"/>
          <w:sz w:val="28"/>
          <w:szCs w:val="28"/>
        </w:rPr>
        <w:t>Сорока:</w:t>
      </w:r>
      <w:r w:rsidRPr="000141DF">
        <w:rPr>
          <w:rFonts w:ascii="Times New Roman" w:hAnsi="Times New Roman" w:cs="Times New Roman"/>
          <w:sz w:val="28"/>
          <w:szCs w:val="28"/>
        </w:rPr>
        <w:t> Кашу вкусную сварю,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Всех в округе угощу.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Варит кашу в горшочке.</w:t>
      </w:r>
    </w:p>
    <w:p w:rsidR="00752F8B" w:rsidRPr="000141DF" w:rsidRDefault="000141DF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Звучит м</w:t>
      </w:r>
      <w:r>
        <w:rPr>
          <w:rFonts w:ascii="Times New Roman" w:hAnsi="Times New Roman" w:cs="Times New Roman"/>
          <w:sz w:val="28"/>
          <w:szCs w:val="28"/>
        </w:rPr>
        <w:t xml:space="preserve">узыка, идет Зайка с ведром воды </w:t>
      </w:r>
      <w:r w:rsidR="002142CC" w:rsidRPr="000141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142CC" w:rsidRPr="000141DF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2CC" w:rsidRPr="000141D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2CC" w:rsidRPr="000141DF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 w:rsidR="002142CC" w:rsidRPr="000141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Зайка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> Я для каши ядрицы, ведро несу водицы.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Сороке помогу, каши получу.</w:t>
      </w:r>
    </w:p>
    <w:p w:rsidR="000E4BAD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 xml:space="preserve">Дошёл до сороки, поклонились друг другу </w:t>
      </w:r>
      <w:proofErr w:type="gramStart"/>
      <w:r w:rsidRPr="000141DF">
        <w:rPr>
          <w:rFonts w:ascii="Times New Roman" w:hAnsi="Times New Roman" w:cs="Times New Roman"/>
          <w:sz w:val="28"/>
          <w:szCs w:val="28"/>
        </w:rPr>
        <w:t>отдал</w:t>
      </w:r>
      <w:proofErr w:type="gramEnd"/>
      <w:r w:rsidRPr="000141DF">
        <w:rPr>
          <w:rFonts w:ascii="Times New Roman" w:hAnsi="Times New Roman" w:cs="Times New Roman"/>
          <w:sz w:val="28"/>
          <w:szCs w:val="28"/>
        </w:rPr>
        <w:t xml:space="preserve"> молча ведро, 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lastRenderedPageBreak/>
        <w:t>она ему дала тарелку каши.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Дала сорока каши Зайке.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Зайка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 xml:space="preserve"> Спасибо тебе Сорока, спасибо Белобока.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141DF"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 w:rsidRPr="000141DF">
        <w:rPr>
          <w:rFonts w:ascii="Times New Roman" w:hAnsi="Times New Roman" w:cs="Times New Roman"/>
          <w:sz w:val="28"/>
          <w:szCs w:val="28"/>
        </w:rPr>
        <w:t xml:space="preserve"> упрыгал за домик)</w:t>
      </w:r>
      <w:r w:rsidR="002A13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Звучит музыка, идет Лиса. Идет с дровами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Лиса:</w:t>
      </w:r>
      <w:r w:rsidRPr="000141DF">
        <w:rPr>
          <w:rFonts w:ascii="Times New Roman" w:hAnsi="Times New Roman" w:cs="Times New Roman"/>
          <w:sz w:val="28"/>
          <w:szCs w:val="28"/>
        </w:rPr>
        <w:t> А я кашу люблю.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Я дровишек наколю.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Сорока печь затопит,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Меня кашей накормит.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Подала Лиса дрова Сороке, та ей кашу на тарелке подала.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> И Лисе Сорока каши дала</w:t>
      </w:r>
      <w:r w:rsidR="002A1306">
        <w:rPr>
          <w:rFonts w:ascii="Times New Roman" w:hAnsi="Times New Roman" w:cs="Times New Roman"/>
          <w:sz w:val="28"/>
          <w:szCs w:val="28"/>
        </w:rPr>
        <w:t>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Лиса:</w:t>
      </w:r>
      <w:r w:rsidRPr="000141DF">
        <w:rPr>
          <w:rFonts w:ascii="Times New Roman" w:hAnsi="Times New Roman" w:cs="Times New Roman"/>
          <w:sz w:val="28"/>
          <w:szCs w:val="28"/>
        </w:rPr>
        <w:t xml:space="preserve"> Спасибо тебе Сорока, спасибо Белобока.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(Уходит за домик.)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Звучит музыка, бежит Белочка.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Белочка:</w:t>
      </w:r>
      <w:r w:rsidRPr="000141DF">
        <w:rPr>
          <w:rFonts w:ascii="Times New Roman" w:hAnsi="Times New Roman" w:cs="Times New Roman"/>
          <w:sz w:val="28"/>
          <w:szCs w:val="28"/>
        </w:rPr>
        <w:t xml:space="preserve"> Чтобы каша удалась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Принесу я яблочки,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Угостит меня Сорока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Съем я две тарелочки.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Вручает Сороке яблоки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Накладывает Сорока кашу на тарелку.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> И белке Сорока каши дала.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Белочка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 xml:space="preserve"> Спасибо тебе Сорока, спасибо Белобока.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(Уходит за домик.)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Звучит музыка, идет Волк. Волк невоспитанный и ленивый.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Вкусно пахнет на опушке.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Аромат щекочет нос.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Видно варит щи сорока,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Или кашу или борщ.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Стучит в дверь к С</w:t>
      </w:r>
      <w:r>
        <w:rPr>
          <w:rFonts w:ascii="Times New Roman" w:hAnsi="Times New Roman" w:cs="Times New Roman"/>
          <w:sz w:val="28"/>
          <w:szCs w:val="28"/>
        </w:rPr>
        <w:t xml:space="preserve">ороке, а она двери не открывает). 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Попрошу я у сороки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Накормила, чтоб меня.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Я стучу, а дверь в избушке, почему то заперта.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lastRenderedPageBreak/>
        <w:t>Сорока кричит волку через дверь.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Сорока:</w:t>
      </w:r>
      <w:r w:rsidR="002A1306">
        <w:rPr>
          <w:rFonts w:ascii="Times New Roman" w:hAnsi="Times New Roman" w:cs="Times New Roman"/>
          <w:sz w:val="28"/>
          <w:szCs w:val="28"/>
        </w:rPr>
        <w:t> Волк, а воду ты носил?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Дров для печки нарубил?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Н</w:t>
      </w:r>
      <w:r w:rsidR="002A1306">
        <w:rPr>
          <w:rFonts w:ascii="Times New Roman" w:hAnsi="Times New Roman" w:cs="Times New Roman"/>
          <w:sz w:val="28"/>
          <w:szCs w:val="28"/>
        </w:rPr>
        <w:t>и грибов, не фруктов не принес?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 помощь мне нужна забыл?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> Не дала Сорока каши Волку.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Пошла сорока делать свои дела.</w:t>
      </w:r>
      <w:proofErr w:type="gramEnd"/>
      <w:r w:rsidR="00752F8B" w:rsidRPr="000141DF">
        <w:rPr>
          <w:rFonts w:ascii="Times New Roman" w:hAnsi="Times New Roman" w:cs="Times New Roman"/>
          <w:sz w:val="28"/>
          <w:szCs w:val="28"/>
        </w:rPr>
        <w:t xml:space="preserve"> </w:t>
      </w:r>
      <w:r w:rsidR="002142CC" w:rsidRPr="000141DF">
        <w:rPr>
          <w:rFonts w:ascii="Times New Roman" w:hAnsi="Times New Roman" w:cs="Times New Roman"/>
          <w:sz w:val="28"/>
          <w:szCs w:val="28"/>
        </w:rPr>
        <w:t>Волк обиженный пошел на лавку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Звучит музыка, идёт Ёж). </w:t>
      </w:r>
      <w:proofErr w:type="gramEnd"/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> Еж, а еж. Ты куда идешь?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Ежик: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К Сороке </w:t>
      </w:r>
      <w:proofErr w:type="spellStart"/>
      <w:r w:rsidRPr="000141DF">
        <w:rPr>
          <w:rFonts w:ascii="Times New Roman" w:hAnsi="Times New Roman" w:cs="Times New Roman"/>
          <w:sz w:val="28"/>
          <w:szCs w:val="28"/>
        </w:rPr>
        <w:t>Белобоке</w:t>
      </w:r>
      <w:proofErr w:type="spellEnd"/>
      <w:r w:rsidRPr="000141DF">
        <w:rPr>
          <w:rFonts w:ascii="Times New Roman" w:hAnsi="Times New Roman" w:cs="Times New Roman"/>
          <w:sz w:val="28"/>
          <w:szCs w:val="28"/>
        </w:rPr>
        <w:t>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Кашу пробовать иду,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Вот грибов я ей несу.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(Показывает корзинку с грибами). 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> А мне Сорока каши не дала (нагло).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Я воду не носил,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Дров не рубил.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А кушать очень хочется.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Ёжик пожал пл</w:t>
      </w:r>
      <w:r>
        <w:rPr>
          <w:rFonts w:ascii="Times New Roman" w:hAnsi="Times New Roman" w:cs="Times New Roman"/>
          <w:sz w:val="28"/>
          <w:szCs w:val="28"/>
        </w:rPr>
        <w:t xml:space="preserve">ечами и дальше побежал к сороке). 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="00752F8B" w:rsidRPr="000141DF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Дала сорока каши и ежу.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Звучит музыка, идет Медведь с бочонком меда.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Медведь:</w:t>
      </w:r>
      <w:r w:rsidRPr="000141DF">
        <w:rPr>
          <w:rFonts w:ascii="Times New Roman" w:hAnsi="Times New Roman" w:cs="Times New Roman"/>
          <w:sz w:val="28"/>
          <w:szCs w:val="28"/>
        </w:rPr>
        <w:t>  Здравствуй Волк.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Что ты воешь?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Есть хочу. А Сорока кашей не угощает.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Медведь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> А ты к Сороке приди, да помощь предложи, она тебя и накормит.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Волк:</w:t>
      </w:r>
      <w:r w:rsidRPr="000141DF">
        <w:rPr>
          <w:rFonts w:ascii="Times New Roman" w:hAnsi="Times New Roman" w:cs="Times New Roman"/>
          <w:sz w:val="28"/>
          <w:szCs w:val="28"/>
        </w:rPr>
        <w:t xml:space="preserve"> Так идем Мишка скорей к Сороке.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Подходят Медведь и Волк к дому Сороки.</w:t>
      </w:r>
      <w:proofErr w:type="gramEnd"/>
      <w:r w:rsidR="002142CC" w:rsidRPr="000141DF">
        <w:rPr>
          <w:rFonts w:ascii="Times New Roman" w:hAnsi="Times New Roman" w:cs="Times New Roman"/>
          <w:sz w:val="28"/>
          <w:szCs w:val="28"/>
        </w:rPr>
        <w:t xml:space="preserve"> Стучат в дверь.</w:t>
      </w:r>
      <w:r w:rsidR="00752F8B" w:rsidRPr="000141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42CC" w:rsidRPr="000141DF">
        <w:rPr>
          <w:rFonts w:ascii="Times New Roman" w:hAnsi="Times New Roman" w:cs="Times New Roman"/>
          <w:sz w:val="28"/>
          <w:szCs w:val="28"/>
        </w:rPr>
        <w:t>Поклонились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Медведь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Здравствуй, Сорока!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Вот тебе бочонок меда.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Сорока:</w:t>
      </w:r>
      <w:r w:rsidRPr="000141DF">
        <w:rPr>
          <w:rFonts w:ascii="Times New Roman" w:hAnsi="Times New Roman" w:cs="Times New Roman"/>
          <w:sz w:val="28"/>
          <w:szCs w:val="28"/>
        </w:rPr>
        <w:t> Вот спасибо тебе Мишка.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А ты кашей моей угощайся.</w:t>
      </w:r>
    </w:p>
    <w:p w:rsidR="00752F8B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Подает ему тарелку с кашей.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2CC" w:rsidRPr="000141DF">
        <w:rPr>
          <w:rFonts w:ascii="Times New Roman" w:hAnsi="Times New Roman" w:cs="Times New Roman"/>
          <w:sz w:val="28"/>
          <w:szCs w:val="28"/>
        </w:rPr>
        <w:t xml:space="preserve">Медведь садиться, </w:t>
      </w:r>
      <w:r>
        <w:rPr>
          <w:rFonts w:ascii="Times New Roman" w:hAnsi="Times New Roman" w:cs="Times New Roman"/>
          <w:sz w:val="28"/>
          <w:szCs w:val="28"/>
        </w:rPr>
        <w:t xml:space="preserve">и кушает кашу.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Волк облизываясь). </w:t>
      </w:r>
      <w:proofErr w:type="gramEnd"/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Волк:</w:t>
      </w:r>
      <w:r w:rsidRPr="000141DF">
        <w:rPr>
          <w:rFonts w:ascii="Times New Roman" w:hAnsi="Times New Roman" w:cs="Times New Roman"/>
          <w:sz w:val="28"/>
          <w:szCs w:val="28"/>
        </w:rPr>
        <w:t> Сорока Белобока,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Чем тебе помочь?</w:t>
      </w:r>
    </w:p>
    <w:p w:rsidR="00752F8B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Может дров нарубить иль воды наносить?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752F8B" w:rsidRPr="000141DF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Сорока задумалась и отвечает.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Сорока:</w:t>
      </w:r>
      <w:r w:rsidRPr="000141DF">
        <w:rPr>
          <w:rFonts w:ascii="Times New Roman" w:hAnsi="Times New Roman" w:cs="Times New Roman"/>
          <w:sz w:val="28"/>
          <w:szCs w:val="28"/>
        </w:rPr>
        <w:t> Ладно, Волк, ты не тоскуй,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Дам тебе я каши.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А за это ты помоешь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Все тарелки наши.</w:t>
      </w:r>
    </w:p>
    <w:p w:rsidR="002142CC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142CC" w:rsidRPr="000141DF">
        <w:rPr>
          <w:rFonts w:ascii="Times New Roman" w:hAnsi="Times New Roman" w:cs="Times New Roman"/>
          <w:sz w:val="28"/>
          <w:szCs w:val="28"/>
        </w:rPr>
        <w:t>Показывает гору грязных тарелок.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42CC" w:rsidRPr="000141DF">
        <w:rPr>
          <w:rFonts w:ascii="Times New Roman" w:hAnsi="Times New Roman" w:cs="Times New Roman"/>
          <w:sz w:val="28"/>
          <w:szCs w:val="28"/>
        </w:rPr>
        <w:t>Волк посмо</w:t>
      </w:r>
      <w:r>
        <w:rPr>
          <w:rFonts w:ascii="Times New Roman" w:hAnsi="Times New Roman" w:cs="Times New Roman"/>
          <w:sz w:val="28"/>
          <w:szCs w:val="28"/>
        </w:rPr>
        <w:t xml:space="preserve">трел, почесал затылок и говорит). </w:t>
      </w:r>
      <w:proofErr w:type="gramEnd"/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Волк</w:t>
      </w:r>
      <w:r w:rsidRPr="000141D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0141DF">
        <w:rPr>
          <w:rFonts w:ascii="Times New Roman" w:hAnsi="Times New Roman" w:cs="Times New Roman"/>
          <w:sz w:val="28"/>
          <w:szCs w:val="28"/>
        </w:rPr>
        <w:t> Я согласен!</w:t>
      </w:r>
      <w:r w:rsidR="000E4BAD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Я готов!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0141DF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0141DF">
        <w:rPr>
          <w:rFonts w:ascii="Times New Roman" w:hAnsi="Times New Roman" w:cs="Times New Roman"/>
          <w:sz w:val="28"/>
          <w:szCs w:val="28"/>
        </w:rPr>
        <w:t>, ведь я, а Волк.</w:t>
      </w:r>
    </w:p>
    <w:p w:rsidR="002142CC" w:rsidRPr="000141DF" w:rsidRDefault="002A1306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(Сорока угощает Волка кашей). 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> Сорока</w:t>
      </w:r>
      <w:r w:rsidR="000E4BAD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-</w:t>
      </w:r>
      <w:r w:rsidR="000E4BAD">
        <w:rPr>
          <w:rFonts w:ascii="Times New Roman" w:hAnsi="Times New Roman" w:cs="Times New Roman"/>
          <w:sz w:val="28"/>
          <w:szCs w:val="28"/>
        </w:rPr>
        <w:t xml:space="preserve"> </w:t>
      </w:r>
      <w:r w:rsidRPr="000141DF">
        <w:rPr>
          <w:rFonts w:ascii="Times New Roman" w:hAnsi="Times New Roman" w:cs="Times New Roman"/>
          <w:sz w:val="28"/>
          <w:szCs w:val="28"/>
        </w:rPr>
        <w:t>Белобока, кашу варила.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Все ей помогали, пробу снимали.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Вот и сказочке конец, а кто слушал молодец.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Звучит музыка "Уральский хоровод", герои выходят на сцену, заводят хоровод и встают в одну линию, кланяются.</w:t>
      </w:r>
    </w:p>
    <w:p w:rsidR="004C448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4BAD">
        <w:rPr>
          <w:rFonts w:ascii="Times New Roman" w:hAnsi="Times New Roman" w:cs="Times New Roman"/>
          <w:b/>
          <w:color w:val="FF0000"/>
          <w:sz w:val="28"/>
          <w:szCs w:val="28"/>
        </w:rPr>
        <w:t>Сказочница:</w:t>
      </w:r>
      <w:r w:rsidRPr="000141DF">
        <w:rPr>
          <w:rFonts w:ascii="Times New Roman" w:hAnsi="Times New Roman" w:cs="Times New Roman"/>
          <w:sz w:val="28"/>
          <w:szCs w:val="28"/>
        </w:rPr>
        <w:t xml:space="preserve"> А сейчас я представлю всех, кого угостила своей кашей Сорока. </w:t>
      </w:r>
    </w:p>
    <w:p w:rsidR="002142CC" w:rsidRPr="000141DF" w:rsidRDefault="002142CC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141DF">
        <w:rPr>
          <w:rFonts w:ascii="Times New Roman" w:hAnsi="Times New Roman" w:cs="Times New Roman"/>
          <w:sz w:val="28"/>
          <w:szCs w:val="28"/>
        </w:rPr>
        <w:t>(Представление артистов).</w:t>
      </w:r>
    </w:p>
    <w:p w:rsidR="00613F55" w:rsidRPr="000141DF" w:rsidRDefault="00613F55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3F55" w:rsidRPr="000141DF" w:rsidRDefault="00613F55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3F55" w:rsidRPr="000141DF" w:rsidRDefault="00613F55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3F55" w:rsidRPr="000141DF" w:rsidRDefault="00613F55" w:rsidP="000141D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0E4BAD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613F55">
      <w:pPr>
        <w:pStyle w:val="a6"/>
        <w:tabs>
          <w:tab w:val="left" w:pos="1260"/>
        </w:tabs>
        <w:spacing w:before="0" w:beforeAutospacing="0" w:after="0" w:afterAutospacing="0"/>
        <w:jc w:val="center"/>
        <w:rPr>
          <w:rFonts w:ascii="Arial" w:hAnsi="Arial" w:cs="Arial"/>
          <w:b/>
          <w:color w:val="00B050"/>
          <w:sz w:val="40"/>
          <w:szCs w:val="26"/>
        </w:rPr>
      </w:pPr>
      <w:r>
        <w:rPr>
          <w:b/>
          <w:color w:val="00B050"/>
          <w:sz w:val="40"/>
        </w:rPr>
        <w:lastRenderedPageBreak/>
        <w:t>Фотоматериал</w:t>
      </w:r>
    </w:p>
    <w:p w:rsidR="00613F55" w:rsidRDefault="00613F55" w:rsidP="00613F55"/>
    <w:p w:rsidR="00613F55" w:rsidRDefault="00613F55" w:rsidP="00613F55">
      <w:pPr>
        <w:jc w:val="center"/>
        <w:rPr>
          <w:rFonts w:ascii="Times New Roman" w:hAnsi="Times New Roman" w:cs="Times New Roman"/>
          <w:b/>
          <w:color w:val="0070C0"/>
          <w:sz w:val="40"/>
        </w:rPr>
      </w:pPr>
      <w:r>
        <w:rPr>
          <w:rFonts w:ascii="Times New Roman" w:hAnsi="Times New Roman" w:cs="Times New Roman"/>
          <w:b/>
          <w:color w:val="0070C0"/>
          <w:sz w:val="40"/>
        </w:rPr>
        <w:t>Программка</w:t>
      </w:r>
    </w:p>
    <w:p w:rsidR="00613F55" w:rsidRPr="002A1306" w:rsidRDefault="00613F55" w:rsidP="00613F55">
      <w:pPr>
        <w:jc w:val="center"/>
        <w:rPr>
          <w:rFonts w:ascii="Times New Roman" w:hAnsi="Times New Roman" w:cs="Times New Roman"/>
          <w:color w:val="0070C0"/>
          <w:sz w:val="32"/>
        </w:rPr>
      </w:pPr>
      <w:r w:rsidRPr="002A1306">
        <w:rPr>
          <w:rFonts w:ascii="Times New Roman" w:hAnsi="Times New Roman" w:cs="Times New Roman"/>
          <w:color w:val="0070C0"/>
          <w:sz w:val="32"/>
        </w:rPr>
        <w:t>Театрально-музыкальной постановки</w:t>
      </w:r>
    </w:p>
    <w:p w:rsidR="00613F55" w:rsidRDefault="00613F55" w:rsidP="00613F55">
      <w:pPr>
        <w:jc w:val="center"/>
        <w:rPr>
          <w:rFonts w:ascii="Times New Roman" w:hAnsi="Times New Roman" w:cs="Times New Roman"/>
          <w:b/>
          <w:color w:val="0070C0"/>
          <w:sz w:val="44"/>
        </w:rPr>
      </w:pPr>
      <w:r w:rsidRPr="002A1306">
        <w:rPr>
          <w:rFonts w:ascii="Times New Roman" w:hAnsi="Times New Roman" w:cs="Times New Roman"/>
          <w:color w:val="0070C0"/>
          <w:sz w:val="32"/>
        </w:rPr>
        <w:t xml:space="preserve">сказки по русской народной </w:t>
      </w:r>
      <w:proofErr w:type="spellStart"/>
      <w:r w:rsidRPr="002A1306">
        <w:rPr>
          <w:rFonts w:ascii="Times New Roman" w:hAnsi="Times New Roman" w:cs="Times New Roman"/>
          <w:color w:val="0070C0"/>
          <w:sz w:val="32"/>
        </w:rPr>
        <w:t>потешке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b/>
          <w:color w:val="0070C0"/>
          <w:sz w:val="44"/>
        </w:rPr>
        <w:t>«Сорока Белобока»</w:t>
      </w:r>
    </w:p>
    <w:p w:rsidR="00613F55" w:rsidRPr="002A1306" w:rsidRDefault="00613F55" w:rsidP="00613F55">
      <w:pPr>
        <w:jc w:val="center"/>
        <w:rPr>
          <w:rFonts w:ascii="Times New Roman" w:hAnsi="Times New Roman" w:cs="Times New Roman"/>
          <w:color w:val="0070C0"/>
          <w:sz w:val="32"/>
        </w:rPr>
      </w:pPr>
      <w:r w:rsidRPr="002A1306">
        <w:rPr>
          <w:rFonts w:ascii="Times New Roman" w:hAnsi="Times New Roman" w:cs="Times New Roman"/>
          <w:color w:val="0070C0"/>
          <w:sz w:val="32"/>
        </w:rPr>
        <w:t>Средняя группа "А" «Непоседы»</w:t>
      </w:r>
    </w:p>
    <w:p w:rsidR="00613F55" w:rsidRDefault="00613F55" w:rsidP="00613F5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234315</wp:posOffset>
            </wp:positionV>
            <wp:extent cx="5010150" cy="354330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3F55" w:rsidRDefault="00613F5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3016250</wp:posOffset>
            </wp:positionV>
            <wp:extent cx="4610100" cy="32480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C448C" w:rsidRDefault="004C448C" w:rsidP="004C448C">
      <w:pPr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27269" cy="4600575"/>
            <wp:effectExtent l="133350" t="38100" r="68381" b="66675"/>
            <wp:docPr id="6" name="Рисунок 1" descr="C:\Users\Admin\Downloads\IMG-1df0befd967823c4fa0da15c2e41ccf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1df0befd967823c4fa0da15c2e41ccfa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91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69" cy="460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448C" w:rsidRDefault="004C44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31750</wp:posOffset>
            </wp:positionV>
            <wp:extent cx="3249930" cy="4632325"/>
            <wp:effectExtent l="133350" t="38100" r="64770" b="73025"/>
            <wp:wrapNone/>
            <wp:docPr id="15" name="Рисунок 2" descr="C:\Users\Admin\Downloads\IMG-4f5fc672b372d5494658174beab0ae8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4f5fc672b372d5494658174beab0ae8b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632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4382B" w:rsidRDefault="00F4382B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152401</wp:posOffset>
            </wp:positionH>
            <wp:positionV relativeFrom="paragraph">
              <wp:posOffset>123825</wp:posOffset>
            </wp:positionV>
            <wp:extent cx="3714750" cy="2134279"/>
            <wp:effectExtent l="57150" t="57150" r="57150" b="56471"/>
            <wp:wrapNone/>
            <wp:docPr id="13" name="Рисунок 10" descr="C:\Users\Admin\Downloads\IMG_20190111_1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190111_10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40" t="26837" r="17830" b="2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342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82B" w:rsidRDefault="000E4B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6722745</wp:posOffset>
            </wp:positionV>
            <wp:extent cx="3455035" cy="2590800"/>
            <wp:effectExtent l="57150" t="57150" r="50165" b="57150"/>
            <wp:wrapNone/>
            <wp:docPr id="2" name="Рисунок 2" descr="C:\Users\Admin\Downloads\IMG_20190111_1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190111_10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2131695</wp:posOffset>
            </wp:positionV>
            <wp:extent cx="3457575" cy="2171700"/>
            <wp:effectExtent l="57150" t="57150" r="66675" b="57150"/>
            <wp:wrapNone/>
            <wp:docPr id="14" name="Рисунок 11" descr="C:\Users\Admin\Downloads\IMG_20190111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190111_10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63" t="29528" r="16887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71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6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4444365</wp:posOffset>
            </wp:positionV>
            <wp:extent cx="3190875" cy="2144395"/>
            <wp:effectExtent l="57150" t="57150" r="66675" b="65405"/>
            <wp:wrapNone/>
            <wp:docPr id="1" name="Рисунок 1" descr="C:\Users\Admin\Downloads\IMG_20190111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0111_101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70" t="26682" r="27096" b="1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43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82B">
        <w:rPr>
          <w:rFonts w:ascii="Times New Roman" w:hAnsi="Times New Roman" w:cs="Times New Roman"/>
          <w:sz w:val="32"/>
          <w:szCs w:val="32"/>
        </w:rPr>
        <w:br w:type="page"/>
      </w:r>
    </w:p>
    <w:p w:rsidR="00D96586" w:rsidRPr="00752F8B" w:rsidRDefault="000E4BAD" w:rsidP="00752F8B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7000875</wp:posOffset>
            </wp:positionV>
            <wp:extent cx="3308985" cy="2647950"/>
            <wp:effectExtent l="57150" t="57150" r="62865" b="57150"/>
            <wp:wrapNone/>
            <wp:docPr id="19" name="Рисунок 4" descr="C:\Users\Admin\Downloads\IMG_20190111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90111_102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647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3800475</wp:posOffset>
            </wp:positionV>
            <wp:extent cx="1908810" cy="2714625"/>
            <wp:effectExtent l="57150" t="57150" r="53340" b="66675"/>
            <wp:wrapNone/>
            <wp:docPr id="12" name="Рисунок 9" descr="C:\Users\Admin\Downloads\IMG_20190111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190111_10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714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3352800</wp:posOffset>
            </wp:positionV>
            <wp:extent cx="1962150" cy="2714625"/>
            <wp:effectExtent l="57150" t="57150" r="57150" b="66675"/>
            <wp:wrapNone/>
            <wp:docPr id="9" name="Рисунок 6" descr="C:\Users\Admin\Downloads\IMG_20190111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90111_102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14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200025</wp:posOffset>
            </wp:positionV>
            <wp:extent cx="1985010" cy="2647950"/>
            <wp:effectExtent l="76200" t="57150" r="53340" b="57150"/>
            <wp:wrapNone/>
            <wp:docPr id="8" name="Рисунок 5" descr="C:\Users\Admin\Downloads\IMG_20190111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190111_102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6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7000875</wp:posOffset>
            </wp:positionV>
            <wp:extent cx="2019300" cy="2686050"/>
            <wp:effectExtent l="57150" t="57150" r="57150" b="57150"/>
            <wp:wrapNone/>
            <wp:docPr id="10" name="Рисунок 7" descr="C:\Users\Admin\Downloads\IMG_20190111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190111_102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6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3800475</wp:posOffset>
            </wp:positionV>
            <wp:extent cx="2038350" cy="2714625"/>
            <wp:effectExtent l="76200" t="57150" r="57150" b="66675"/>
            <wp:wrapNone/>
            <wp:docPr id="11" name="Рисунок 8" descr="C:\Users\Admin\Downloads\IMG_20190111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190111_102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6A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200025</wp:posOffset>
            </wp:positionV>
            <wp:extent cx="3533775" cy="2647950"/>
            <wp:effectExtent l="57150" t="57150" r="66675" b="57150"/>
            <wp:wrapNone/>
            <wp:docPr id="3" name="Рисунок 3" descr="C:\Users\Admin\Downloads\IMG_20190111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190111_102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6586" w:rsidRPr="00752F8B" w:rsidSect="000141DF">
      <w:pgSz w:w="11906" w:h="16838"/>
      <w:pgMar w:top="720" w:right="991" w:bottom="720" w:left="1276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CB6" w:rsidRDefault="00512CB6" w:rsidP="00613F55">
      <w:pPr>
        <w:spacing w:after="0" w:line="240" w:lineRule="auto"/>
      </w:pPr>
      <w:r>
        <w:separator/>
      </w:r>
    </w:p>
  </w:endnote>
  <w:endnote w:type="continuationSeparator" w:id="0">
    <w:p w:rsidR="00512CB6" w:rsidRDefault="00512CB6" w:rsidP="0061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CB6" w:rsidRDefault="00512CB6" w:rsidP="00613F55">
      <w:pPr>
        <w:spacing w:after="0" w:line="240" w:lineRule="auto"/>
      </w:pPr>
      <w:r>
        <w:separator/>
      </w:r>
    </w:p>
  </w:footnote>
  <w:footnote w:type="continuationSeparator" w:id="0">
    <w:p w:rsidR="00512CB6" w:rsidRDefault="00512CB6" w:rsidP="00613F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2CC"/>
    <w:rsid w:val="000141DF"/>
    <w:rsid w:val="00051A95"/>
    <w:rsid w:val="000E4BAD"/>
    <w:rsid w:val="0013394A"/>
    <w:rsid w:val="0014664D"/>
    <w:rsid w:val="001C666E"/>
    <w:rsid w:val="002142CC"/>
    <w:rsid w:val="002A1306"/>
    <w:rsid w:val="004C448C"/>
    <w:rsid w:val="00512CB6"/>
    <w:rsid w:val="00613F55"/>
    <w:rsid w:val="00752F8B"/>
    <w:rsid w:val="00892968"/>
    <w:rsid w:val="00AA3E32"/>
    <w:rsid w:val="00AA69F1"/>
    <w:rsid w:val="00CA4709"/>
    <w:rsid w:val="00D96586"/>
    <w:rsid w:val="00F12126"/>
    <w:rsid w:val="00F4382B"/>
    <w:rsid w:val="00FB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2CC"/>
    <w:pPr>
      <w:spacing w:after="0" w:line="240" w:lineRule="auto"/>
    </w:pPr>
  </w:style>
  <w:style w:type="paragraph" w:customStyle="1" w:styleId="c0">
    <w:name w:val="c0"/>
    <w:basedOn w:val="a"/>
    <w:rsid w:val="0021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2C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3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3F55"/>
  </w:style>
  <w:style w:type="paragraph" w:styleId="a9">
    <w:name w:val="footer"/>
    <w:basedOn w:val="a"/>
    <w:link w:val="aa"/>
    <w:uiPriority w:val="99"/>
    <w:semiHidden/>
    <w:unhideWhenUsed/>
    <w:rsid w:val="0061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3F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7</cp:revision>
  <dcterms:created xsi:type="dcterms:W3CDTF">2019-03-18T19:33:00Z</dcterms:created>
  <dcterms:modified xsi:type="dcterms:W3CDTF">2020-03-19T18:10:00Z</dcterms:modified>
</cp:coreProperties>
</file>