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8" w:rsidRDefault="004E1D6D" w:rsidP="002A22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Сценарий </w:t>
      </w:r>
    </w:p>
    <w:p w:rsidR="002A22E8" w:rsidRDefault="004E1D6D" w:rsidP="002A22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праздничной программы «Спорт настоящих мужчин», </w:t>
      </w:r>
    </w:p>
    <w:p w:rsidR="002A22E8" w:rsidRDefault="004E1D6D" w:rsidP="002A22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посвящённой 65 –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римской борьбы </w:t>
      </w:r>
    </w:p>
    <w:p w:rsidR="008E2ABB" w:rsidRDefault="004E1D6D" w:rsidP="002A22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районе</w:t>
      </w:r>
    </w:p>
    <w:p w:rsidR="007B7F29" w:rsidRDefault="007B7F29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E1D6D" w:rsidRDefault="007B7F29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(без объявления) </w:t>
      </w:r>
      <w:r w:rsidRPr="007B7F29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ТРЕК 1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E1D6D" w:rsidRP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Вокальная группа «Радуга» - открытие</w:t>
      </w:r>
    </w:p>
    <w:p w:rsidR="00F54406" w:rsidRDefault="0027435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ФОН </w:t>
      </w:r>
      <w:r w:rsidR="007B7F29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Добрый день, дорогие друзья! Добрый день уважаемые гости нашего праздника! Сегодня мы собрались в этом зале на праздничной программе «Спорт настоящих мужчин», посвящённой 65 – </w:t>
      </w:r>
      <w:proofErr w:type="spellStart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>летию</w:t>
      </w:r>
      <w:proofErr w:type="spellEnd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образования </w:t>
      </w:r>
      <w:proofErr w:type="spellStart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>греко</w:t>
      </w:r>
      <w:proofErr w:type="spellEnd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римской борьбы в </w:t>
      </w:r>
      <w:proofErr w:type="spellStart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Оловяннинском</w:t>
      </w:r>
      <w:proofErr w:type="spellEnd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районе</w:t>
      </w:r>
      <w:proofErr w:type="gramStart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 w:rsidR="007B7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proofErr w:type="gramStart"/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proofErr w:type="gramEnd"/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анфары)</w:t>
      </w:r>
    </w:p>
    <w:p w:rsidR="004E1D6D" w:rsidRDefault="004E1D6D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Слово для церемонии открытия предоставляется </w:t>
      </w:r>
      <w:r w:rsidR="00EB656C">
        <w:rPr>
          <w:rFonts w:ascii="Times New Roman" w:hAnsi="Times New Roman" w:cs="Times New Roman"/>
          <w:bCs/>
          <w:spacing w:val="-1"/>
          <w:sz w:val="28"/>
          <w:szCs w:val="28"/>
        </w:rPr>
        <w:t>заместителю руководителя администрации муниципального района «</w:t>
      </w:r>
      <w:proofErr w:type="spellStart"/>
      <w:r w:rsidR="00EB656C"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Оловяннинский</w:t>
      </w:r>
      <w:proofErr w:type="spellEnd"/>
      <w:r w:rsidR="00EB656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по образованию, дополнительному образованию и спорту,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председателю комитета образования и делам молодёжи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Зорикто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Владимировичу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Бальжинимаеву</w:t>
      </w:r>
      <w:proofErr w:type="spellEnd"/>
      <w:r w:rsidR="00F544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 w:rsidR="00F544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EB656C" w:rsidRPr="00536FA2" w:rsidRDefault="002A22E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Слово предоставляется в</w:t>
      </w:r>
      <w:r w:rsidR="0041499E" w:rsidRP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ременно исполняющему обязанности директора филиала </w:t>
      </w:r>
      <w:proofErr w:type="spellStart"/>
      <w:r w:rsidR="00536FA2" w:rsidRPr="00536FA2">
        <w:rPr>
          <w:rFonts w:ascii="Times New Roman" w:hAnsi="Times New Roman" w:cs="Times New Roman"/>
          <w:bCs/>
          <w:spacing w:val="-1"/>
          <w:sz w:val="28"/>
          <w:szCs w:val="28"/>
        </w:rPr>
        <w:t>Харанорская</w:t>
      </w:r>
      <w:proofErr w:type="spellEnd"/>
      <w:r w:rsidR="00536FA2" w:rsidRP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ГРЭС АО «</w:t>
      </w:r>
      <w:proofErr w:type="spellStart"/>
      <w:r w:rsidR="00536FA2" w:rsidRPr="00536FA2">
        <w:rPr>
          <w:rFonts w:ascii="Times New Roman" w:hAnsi="Times New Roman" w:cs="Times New Roman"/>
          <w:bCs/>
          <w:spacing w:val="-1"/>
          <w:sz w:val="28"/>
          <w:szCs w:val="28"/>
        </w:rPr>
        <w:t>Интерао</w:t>
      </w:r>
      <w:proofErr w:type="spellEnd"/>
      <w:r w:rsidR="00536FA2" w:rsidRP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Электроэнергия Евгению Валерьевичу </w:t>
      </w:r>
      <w:proofErr w:type="spellStart"/>
      <w:r w:rsidR="00536FA2" w:rsidRPr="00536FA2">
        <w:rPr>
          <w:rFonts w:ascii="Times New Roman" w:hAnsi="Times New Roman" w:cs="Times New Roman"/>
          <w:bCs/>
          <w:spacing w:val="-1"/>
          <w:sz w:val="28"/>
          <w:szCs w:val="28"/>
        </w:rPr>
        <w:t>Шоколову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7258E4" w:rsidRPr="007258E4" w:rsidRDefault="007258E4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258E4">
        <w:rPr>
          <w:rFonts w:ascii="Times New Roman" w:hAnsi="Times New Roman" w:cs="Times New Roman"/>
          <w:bCs/>
          <w:spacing w:val="-1"/>
          <w:sz w:val="28"/>
          <w:szCs w:val="28"/>
        </w:rPr>
        <w:t>Слово предоставляется председателю районной общественной организации ветеранов войны, труда</w:t>
      </w:r>
      <w:r w:rsidR="002A22E8">
        <w:rPr>
          <w:rFonts w:ascii="Times New Roman" w:hAnsi="Times New Roman" w:cs="Times New Roman"/>
          <w:bCs/>
          <w:spacing w:val="-1"/>
          <w:sz w:val="28"/>
          <w:szCs w:val="28"/>
        </w:rPr>
        <w:t>, Вооружённых сил</w:t>
      </w:r>
      <w:r w:rsidRPr="007258E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правоохранительных органов Нине Семёновне Селиной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4E1D6D" w:rsidRPr="00274358" w:rsidRDefault="00F54406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Встречайте! </w:t>
      </w:r>
      <w:r w:rsidR="004E1D6D"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Хореографический ансамбль «Калейдоскоп» - «Детское сердце»</w:t>
      </w:r>
      <w:r w:rsid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ТРЕК 2</w:t>
      </w:r>
    </w:p>
    <w:p w:rsidR="004E1D6D" w:rsidRDefault="0027435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ФОН </w:t>
      </w:r>
      <w:r w:rsidR="00F54406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 w:rsidR="00F544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Официально секция классической борьбы в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районе появилась в 1954 году, когда областной совет «Локомотива» выделил борцовский ковер. Тренировки и состязания стали </w:t>
      </w:r>
      <w:r w:rsidRPr="0094791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проводится   в железнодорожном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клубе имени Октябрьской Революции. </w:t>
      </w:r>
      <w:r w:rsidRPr="00177A79">
        <w:rPr>
          <w:rFonts w:ascii="Times New Roman" w:hAnsi="Times New Roman" w:cs="Times New Roman"/>
          <w:bCs/>
          <w:spacing w:val="-1"/>
          <w:sz w:val="28"/>
          <w:szCs w:val="28"/>
        </w:rPr>
        <w:t>Ковёр расстилали в танцевальном зале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а по окончанию тренировки убирали в подсобное помещение. Первые тренировки проводил </w:t>
      </w:r>
      <w:r w:rsidRPr="0094791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Валентин Никифорович Медведев 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В команде тех лет занимались в основном работники вагонного и </w:t>
      </w:r>
      <w:r w:rsidRPr="0094791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паровозного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депо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ловянная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1957 году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Оловяннинских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борцов начал тренировать вернувшийся со службы в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спорт-роте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B53F4C">
        <w:rPr>
          <w:rFonts w:ascii="Times New Roman" w:hAnsi="Times New Roman" w:cs="Times New Roman"/>
          <w:bCs/>
          <w:spacing w:val="-1"/>
          <w:sz w:val="28"/>
          <w:szCs w:val="28"/>
        </w:rPr>
        <w:t>ЗабВО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Андрей Ильич Чёрных. Добавив к основному составу борцов юношей 13-15 лет.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Все борцы выполнили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6C0E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юношеский разряд. Многие из них впоследствии выполнили и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6C0E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взрослый разряд. 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1961 году в связи с ликвидацией паровозного и вагонного депо, </w:t>
      </w:r>
      <w:r w:rsidRPr="001461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железнодорожного клуба было передано заводу ПТО и общество «Локомотив» забрало борцовский ковёр, секцию борьбы временно приостановили. 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1962 году работа секция борьбы вновь возобновил</w:t>
      </w:r>
      <w:r w:rsidR="00EB656C">
        <w:rPr>
          <w:rFonts w:ascii="Times New Roman" w:hAnsi="Times New Roman" w:cs="Times New Roman"/>
          <w:bCs/>
          <w:spacing w:val="-1"/>
          <w:sz w:val="28"/>
          <w:szCs w:val="28"/>
        </w:rPr>
        <w:t>ась. В неё вошли Валерий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Бурков, Виктор Гоголь, </w:t>
      </w:r>
      <w:r w:rsidR="00EB656C" w:rsidRPr="00EB656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Юрий </w:t>
      </w:r>
      <w:proofErr w:type="spellStart"/>
      <w:r w:rsidRPr="00EB656C">
        <w:rPr>
          <w:rFonts w:ascii="Times New Roman" w:hAnsi="Times New Roman" w:cs="Times New Roman"/>
          <w:bCs/>
          <w:spacing w:val="-1"/>
          <w:sz w:val="28"/>
          <w:szCs w:val="28"/>
        </w:rPr>
        <w:t>Вериго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, Евгений Ковалёв и др. Тренером стал Владимир Бурков. Сначала тренировал в ДСШ на простых гимнастических матах, покрытых самодельной сшитой из покрывал покрышкой</w:t>
      </w:r>
      <w:r w:rsidRPr="009472E3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</w:p>
    <w:p w:rsidR="00C02113" w:rsidRDefault="00C02113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конце года руководителем спорт. комитета района стал Андрей Ильич Чёрных, который попросил у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бщества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«Урожай» - борцовский ковёр и борцы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района, </w:t>
      </w:r>
      <w:r w:rsidRPr="006C2A9F">
        <w:rPr>
          <w:rFonts w:ascii="Times New Roman" w:hAnsi="Times New Roman" w:cs="Times New Roman"/>
          <w:bCs/>
          <w:spacing w:val="-1"/>
          <w:sz w:val="28"/>
          <w:szCs w:val="28"/>
        </w:rPr>
        <w:t>стали выступать по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6C2A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эгидой «Урожай». </w:t>
      </w:r>
    </w:p>
    <w:p w:rsidR="00C02113" w:rsidRPr="00C02113" w:rsidRDefault="00C02113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2113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 w:rsid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74358" w:rsidRPr="00274358">
        <w:rPr>
          <w:rFonts w:ascii="Times New Roman" w:hAnsi="Times New Roman" w:cs="Times New Roman"/>
          <w:bCs/>
          <w:spacing w:val="-1"/>
          <w:sz w:val="28"/>
          <w:szCs w:val="28"/>
        </w:rPr>
        <w:t>А сейчас, дорогие гости нашего праздника!</w:t>
      </w:r>
      <w:r w:rsidR="00274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Мы немного отвлечёмся от истории. Встречайте! Для вас поёт </w:t>
      </w:r>
      <w:r w:rsidR="00274358"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Альбина </w:t>
      </w:r>
      <w:proofErr w:type="spellStart"/>
      <w:r w:rsidR="00274358"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Блинова</w:t>
      </w:r>
      <w:proofErr w:type="spellEnd"/>
      <w:r w:rsidR="00274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! </w:t>
      </w:r>
      <w:r w:rsidR="00274358"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ТРЕК 3</w:t>
      </w:r>
    </w:p>
    <w:p w:rsidR="00274358" w:rsidRDefault="0027435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</w:t>
      </w:r>
      <w:r w:rsidRPr="00274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059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Следующие борцы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тренировались под руководством Юрия Ивановича Филиппова.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1963 года – сборная района по классической и вольной борьбе приняли участие 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1269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международном турнире, посвященному памяти Героя Советского союза - Базара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Ринчино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проходившему в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га-Хангил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  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этом же году на молодёжном первенстве «Урожая» в г. Чита в спортивном зале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ЗабВО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, Владимир Бурков и Виктор Гоголь стали чемпионами и были включены в сборную области.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В 1966 году под руководством Виктора Гоголя – юноши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ловянная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выступили на областных соревнованиях в борцовском зале «Локомотив».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1968 году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Оловяннинцы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составе команды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ЗабЗПО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выступили в командном первенстве    ДСО «Труд».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После службы в армии, вернулся в п.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Н.Е. Иванов и организовал секцию борьбы «Самбо». В 1972 году, после отъезда из п. Оловянная Юрия Ивановича Филиппова, к тренерской работе приступил Александр Васильевич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Гостев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  Он тренировал борцов из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ловянная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с.Ононск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274358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Сейчас в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районе работают секции по греко-римской борьбе, давайте бурными аплодисментами поприветствуем тренеров – преподавателей п. Оловянная Андрей Александрович Мельников, п. Ясногорск Игорь Юрьевич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Мингузинов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Александр Васильевич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Гостев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Ононск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Августинович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Попов, с. Улан-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ст. Ясная Василий Петрович Стрепетов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proofErr w:type="gramStart"/>
      <w:r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proofErr w:type="gramEnd"/>
      <w:r w:rsidRPr="00274358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анфары)</w:t>
      </w:r>
    </w:p>
    <w:p w:rsidR="00274358" w:rsidRPr="009059F3" w:rsidRDefault="00274358" w:rsidP="002A22E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А сейчас разрешите предоставить слово тренеру –</w:t>
      </w:r>
      <w:r w:rsidR="002A22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преподавателю </w:t>
      </w:r>
      <w:proofErr w:type="gramStart"/>
      <w:r w:rsidR="002A22E8">
        <w:rPr>
          <w:rFonts w:ascii="Times New Roman" w:hAnsi="Times New Roman" w:cs="Times New Roman"/>
          <w:bCs/>
          <w:spacing w:val="-1"/>
          <w:sz w:val="28"/>
          <w:szCs w:val="28"/>
        </w:rPr>
        <w:t>Ясногорской</w:t>
      </w:r>
      <w:proofErr w:type="gramEnd"/>
      <w:r w:rsidR="002A22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ДЮСШ</w:t>
      </w:r>
      <w:r w:rsidR="00670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07B6" w:rsidRPr="002A7EA3">
        <w:rPr>
          <w:rFonts w:ascii="Times New Roman" w:hAnsi="Times New Roman" w:cs="Times New Roman"/>
          <w:sz w:val="28"/>
          <w:szCs w:val="28"/>
        </w:rPr>
        <w:t>Гостев</w:t>
      </w:r>
      <w:r w:rsidR="006707B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707B6" w:rsidRPr="002A7EA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707B6">
        <w:rPr>
          <w:rFonts w:ascii="Times New Roman" w:hAnsi="Times New Roman" w:cs="Times New Roman"/>
          <w:sz w:val="28"/>
          <w:szCs w:val="28"/>
        </w:rPr>
        <w:t>у</w:t>
      </w:r>
      <w:r w:rsidR="006707B6" w:rsidRPr="002A7EA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6707B6">
        <w:rPr>
          <w:rFonts w:ascii="Times New Roman" w:hAnsi="Times New Roman" w:cs="Times New Roman"/>
          <w:sz w:val="28"/>
          <w:szCs w:val="28"/>
        </w:rPr>
        <w:t>у</w:t>
      </w:r>
    </w:p>
    <w:p w:rsidR="00274358" w:rsidRPr="00A619CC" w:rsidRDefault="0027435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A3">
        <w:rPr>
          <w:rFonts w:ascii="Times New Roman" w:hAnsi="Times New Roman" w:cs="Times New Roman"/>
          <w:sz w:val="28"/>
          <w:szCs w:val="28"/>
        </w:rPr>
        <w:t>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 свою тренерско-преподавательскую</w:t>
      </w:r>
      <w:r w:rsidRPr="002A7EA3">
        <w:rPr>
          <w:rFonts w:ascii="Times New Roman" w:hAnsi="Times New Roman" w:cs="Times New Roman"/>
          <w:sz w:val="28"/>
          <w:szCs w:val="28"/>
        </w:rPr>
        <w:t xml:space="preserve"> </w:t>
      </w:r>
      <w:r w:rsidR="002A22E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A7EA3">
        <w:rPr>
          <w:rFonts w:ascii="Times New Roman" w:hAnsi="Times New Roman" w:cs="Times New Roman"/>
          <w:sz w:val="28"/>
          <w:szCs w:val="28"/>
        </w:rPr>
        <w:t xml:space="preserve">в 1974 году. </w:t>
      </w:r>
    </w:p>
    <w:p w:rsidR="00274358" w:rsidRPr="0060197C" w:rsidRDefault="00274358" w:rsidP="0060197C">
      <w:pPr>
        <w:pStyle w:val="a4"/>
        <w:contextualSpacing/>
        <w:rPr>
          <w:sz w:val="28"/>
        </w:rPr>
      </w:pPr>
      <w:r>
        <w:rPr>
          <w:sz w:val="28"/>
        </w:rPr>
        <w:t xml:space="preserve">         Воспитанники Александра Васильевича показывают высокие </w:t>
      </w:r>
      <w:r w:rsidRPr="00DD7A1D">
        <w:rPr>
          <w:sz w:val="28"/>
        </w:rPr>
        <w:t>спортивные резул</w:t>
      </w:r>
      <w:r>
        <w:rPr>
          <w:sz w:val="28"/>
        </w:rPr>
        <w:t>ьтаты в районных, краевых</w:t>
      </w:r>
      <w:r w:rsidR="0060197C">
        <w:rPr>
          <w:sz w:val="28"/>
        </w:rPr>
        <w:t xml:space="preserve">, </w:t>
      </w:r>
      <w:r w:rsidRPr="00DD7A1D">
        <w:rPr>
          <w:sz w:val="28"/>
        </w:rPr>
        <w:t>зональных</w:t>
      </w:r>
      <w:r>
        <w:rPr>
          <w:sz w:val="28"/>
        </w:rPr>
        <w:t>,  всероссийских соревнованиях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274358">
        <w:rPr>
          <w:b/>
          <w:sz w:val="28"/>
        </w:rPr>
        <w:t>(</w:t>
      </w:r>
      <w:proofErr w:type="gramStart"/>
      <w:r w:rsidRPr="00274358">
        <w:rPr>
          <w:b/>
          <w:sz w:val="28"/>
        </w:rPr>
        <w:t>ф</w:t>
      </w:r>
      <w:proofErr w:type="gramEnd"/>
      <w:r w:rsidRPr="00274358">
        <w:rPr>
          <w:b/>
          <w:sz w:val="28"/>
        </w:rPr>
        <w:t>анфары)</w:t>
      </w:r>
    </w:p>
    <w:p w:rsidR="006707B6" w:rsidRPr="0060197C" w:rsidRDefault="006707B6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707B6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ТРЕК 4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E1D6D" w:rsidRPr="006707B6">
        <w:rPr>
          <w:rFonts w:ascii="Times New Roman" w:hAnsi="Times New Roman" w:cs="Times New Roman"/>
          <w:b/>
          <w:bCs/>
          <w:spacing w:val="-1"/>
          <w:sz w:val="28"/>
          <w:szCs w:val="28"/>
        </w:rPr>
        <w:t>Группа «</w:t>
      </w:r>
      <w:proofErr w:type="spellStart"/>
      <w:r w:rsidR="004E1D6D" w:rsidRPr="006707B6">
        <w:rPr>
          <w:rFonts w:ascii="Times New Roman" w:hAnsi="Times New Roman" w:cs="Times New Roman"/>
          <w:b/>
          <w:bCs/>
          <w:spacing w:val="-1"/>
          <w:sz w:val="28"/>
          <w:szCs w:val="28"/>
        </w:rPr>
        <w:t>Микс</w:t>
      </w:r>
      <w:proofErr w:type="spellEnd"/>
      <w:r w:rsidR="004E1D6D" w:rsidRPr="006707B6">
        <w:rPr>
          <w:rFonts w:ascii="Times New Roman" w:hAnsi="Times New Roman" w:cs="Times New Roman"/>
          <w:b/>
          <w:bCs/>
          <w:spacing w:val="-1"/>
          <w:sz w:val="28"/>
          <w:szCs w:val="28"/>
        </w:rPr>
        <w:t>» - «Земля в иллюминаторе»</w:t>
      </w:r>
    </w:p>
    <w:p w:rsidR="009A3DF8" w:rsidRDefault="006707B6" w:rsidP="002A22E8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F8">
        <w:rPr>
          <w:rFonts w:ascii="Times New Roman" w:hAnsi="Times New Roman" w:cs="Times New Roman"/>
          <w:sz w:val="28"/>
          <w:szCs w:val="28"/>
        </w:rPr>
        <w:t xml:space="preserve">Сегодня мы говорим о тренерах, которые </w:t>
      </w:r>
      <w:r w:rsidR="009A3DF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умеют найти </w:t>
      </w:r>
      <w:r w:rsidR="006019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правильный </w:t>
      </w:r>
      <w:r w:rsidR="009A3DF8" w:rsidRPr="00C374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подход   к    детям,  привить  любо</w:t>
      </w:r>
      <w:r w:rsidR="009A3DF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вь  к  избранному  виду  спорта и добиться победы!</w:t>
      </w:r>
    </w:p>
    <w:p w:rsidR="006707B6" w:rsidRPr="009A3DF8" w:rsidRDefault="009A3DF8" w:rsidP="002A22E8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Одним из таких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тренеров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несомненно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744E">
        <w:rPr>
          <w:rFonts w:ascii="Times New Roman" w:hAnsi="Times New Roman" w:cs="Times New Roman"/>
          <w:sz w:val="28"/>
          <w:szCs w:val="28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B6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6707B6">
        <w:rPr>
          <w:rFonts w:ascii="Times New Roman" w:hAnsi="Times New Roman" w:cs="Times New Roman"/>
          <w:sz w:val="28"/>
          <w:szCs w:val="28"/>
        </w:rPr>
        <w:t xml:space="preserve"> ещё с юных лет занимался </w:t>
      </w:r>
      <w:proofErr w:type="spellStart"/>
      <w:r w:rsidR="006707B6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="006707B6">
        <w:rPr>
          <w:rFonts w:ascii="Times New Roman" w:hAnsi="Times New Roman" w:cs="Times New Roman"/>
          <w:sz w:val="28"/>
          <w:szCs w:val="28"/>
        </w:rPr>
        <w:t xml:space="preserve"> – римской борьбой. </w:t>
      </w:r>
      <w:r w:rsidR="006707B6" w:rsidRPr="00C3744E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6707B6" w:rsidRPr="00C3744E">
        <w:rPr>
          <w:rFonts w:ascii="Times New Roman" w:hAnsi="Times New Roman" w:cs="Times New Roman"/>
          <w:sz w:val="28"/>
          <w:szCs w:val="28"/>
        </w:rPr>
        <w:t>звание кандидата</w:t>
      </w:r>
      <w:proofErr w:type="gramEnd"/>
      <w:r w:rsidR="006707B6">
        <w:rPr>
          <w:rFonts w:ascii="Times New Roman" w:hAnsi="Times New Roman" w:cs="Times New Roman"/>
          <w:sz w:val="28"/>
          <w:szCs w:val="28"/>
        </w:rPr>
        <w:t xml:space="preserve"> в мастера спорта СССР. Воспитал белее 3000 воспитанников. Некоторые н</w:t>
      </w:r>
      <w:r w:rsidR="006707B6" w:rsidRPr="00C374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еоднократно становились победителями и </w:t>
      </w:r>
      <w:r w:rsidR="006707B6" w:rsidRPr="00C3744E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призерам</w:t>
      </w:r>
      <w:r w:rsidR="006707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</w:t>
      </w:r>
      <w:r w:rsidR="006707B6">
        <w:rPr>
          <w:rFonts w:ascii="Times New Roman" w:hAnsi="Times New Roman" w:cs="Times New Roman"/>
          <w:sz w:val="28"/>
          <w:szCs w:val="28"/>
        </w:rPr>
        <w:t>Международного турнира</w:t>
      </w:r>
      <w:r w:rsidR="006707B6" w:rsidRPr="00C3744E">
        <w:rPr>
          <w:rFonts w:ascii="Times New Roman" w:hAnsi="Times New Roman" w:cs="Times New Roman"/>
          <w:sz w:val="28"/>
          <w:szCs w:val="28"/>
        </w:rPr>
        <w:t xml:space="preserve"> по греко-римской борьбе</w:t>
      </w:r>
      <w:r w:rsidR="006707B6">
        <w:rPr>
          <w:rFonts w:ascii="Times New Roman" w:hAnsi="Times New Roman" w:cs="Times New Roman"/>
          <w:sz w:val="28"/>
          <w:szCs w:val="28"/>
        </w:rPr>
        <w:t xml:space="preserve"> на призы А. Карелина, Всероссийского турнира по греко-римской борьбе памяти В.А. Зверева, А. Рудых </w:t>
      </w:r>
      <w:r w:rsidR="006707B6" w:rsidRPr="00C3744E">
        <w:rPr>
          <w:rFonts w:ascii="Times New Roman" w:hAnsi="Times New Roman" w:cs="Times New Roman"/>
          <w:sz w:val="28"/>
          <w:szCs w:val="28"/>
        </w:rPr>
        <w:t>г.</w:t>
      </w:r>
      <w:r w:rsidR="0060197C">
        <w:rPr>
          <w:rFonts w:ascii="Times New Roman" w:hAnsi="Times New Roman" w:cs="Times New Roman"/>
          <w:sz w:val="28"/>
          <w:szCs w:val="28"/>
        </w:rPr>
        <w:t xml:space="preserve"> </w:t>
      </w:r>
      <w:r w:rsidR="006707B6" w:rsidRPr="00C3744E">
        <w:rPr>
          <w:rFonts w:ascii="Times New Roman" w:hAnsi="Times New Roman" w:cs="Times New Roman"/>
          <w:sz w:val="28"/>
          <w:szCs w:val="28"/>
        </w:rPr>
        <w:t xml:space="preserve">Усолье-Сибирское, </w:t>
      </w:r>
      <w:r w:rsidR="006707B6">
        <w:rPr>
          <w:rFonts w:ascii="Times New Roman" w:hAnsi="Times New Roman" w:cs="Times New Roman"/>
          <w:sz w:val="28"/>
          <w:szCs w:val="28"/>
        </w:rPr>
        <w:t>открытого</w:t>
      </w:r>
      <w:r w:rsidR="006707B6" w:rsidRPr="00C3744E">
        <w:rPr>
          <w:rFonts w:ascii="Times New Roman" w:hAnsi="Times New Roman" w:cs="Times New Roman"/>
          <w:sz w:val="28"/>
          <w:szCs w:val="28"/>
        </w:rPr>
        <w:t xml:space="preserve"> перв</w:t>
      </w:r>
      <w:r w:rsidR="006707B6">
        <w:rPr>
          <w:rFonts w:ascii="Times New Roman" w:hAnsi="Times New Roman" w:cs="Times New Roman"/>
          <w:sz w:val="28"/>
          <w:szCs w:val="28"/>
        </w:rPr>
        <w:t>енства</w:t>
      </w:r>
      <w:r w:rsidR="006707B6" w:rsidRPr="00C3744E">
        <w:rPr>
          <w:rFonts w:ascii="Times New Roman" w:hAnsi="Times New Roman" w:cs="Times New Roman"/>
          <w:sz w:val="28"/>
          <w:szCs w:val="28"/>
        </w:rPr>
        <w:t xml:space="preserve"> на призы СК Ермака г</w:t>
      </w:r>
      <w:r w:rsidR="006707B6">
        <w:rPr>
          <w:rFonts w:ascii="Times New Roman" w:hAnsi="Times New Roman" w:cs="Times New Roman"/>
          <w:sz w:val="28"/>
          <w:szCs w:val="28"/>
        </w:rPr>
        <w:t>. Ангарск и турнирах Сибирского Федерального округа.</w:t>
      </w:r>
    </w:p>
    <w:p w:rsidR="006707B6" w:rsidRDefault="006707B6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Апло</w:t>
      </w:r>
      <w:r w:rsidR="009A3DF8">
        <w:rPr>
          <w:rFonts w:ascii="Times New Roman" w:hAnsi="Times New Roman" w:cs="Times New Roman"/>
          <w:bCs/>
          <w:spacing w:val="-1"/>
          <w:sz w:val="28"/>
          <w:szCs w:val="28"/>
        </w:rPr>
        <w:t>дисменты!!!</w:t>
      </w:r>
      <w:r w:rsidR="009C05F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C05F1"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4E1D6D" w:rsidRDefault="009A3DF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A3DF8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ТРЕК 5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>, ТРЕК 6</w:t>
      </w:r>
      <w:r w:rsidRPr="009A3DF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>Алексей</w:t>
      </w:r>
      <w:r w:rsidR="00536FA2"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Соколов – «Греко – римская борьба»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Показательные выступления воспитанников ДЮСШ п. Оловянная</w:t>
      </w:r>
    </w:p>
    <w:p w:rsidR="00EB656C" w:rsidRPr="009A3DF8" w:rsidRDefault="00EB656C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Ведущий: </w:t>
      </w:r>
      <w:r w:rsidRPr="00EB656C">
        <w:rPr>
          <w:rFonts w:ascii="Times New Roman" w:hAnsi="Times New Roman" w:cs="Times New Roman"/>
          <w:bCs/>
          <w:spacing w:val="-1"/>
          <w:sz w:val="28"/>
          <w:szCs w:val="28"/>
        </w:rPr>
        <w:t>Слово для поздравления предоставляется главе администрации городского поселения «</w:t>
      </w:r>
      <w:proofErr w:type="spellStart"/>
      <w:r w:rsidRPr="00EB656C">
        <w:rPr>
          <w:rFonts w:ascii="Times New Roman" w:hAnsi="Times New Roman" w:cs="Times New Roman"/>
          <w:bCs/>
          <w:spacing w:val="-1"/>
          <w:sz w:val="28"/>
          <w:szCs w:val="28"/>
        </w:rPr>
        <w:t>Оловяннинское</w:t>
      </w:r>
      <w:proofErr w:type="spellEnd"/>
      <w:r w:rsidRPr="00EB656C">
        <w:rPr>
          <w:rFonts w:ascii="Times New Roman" w:hAnsi="Times New Roman" w:cs="Times New Roman"/>
          <w:bCs/>
          <w:spacing w:val="-1"/>
          <w:sz w:val="28"/>
          <w:szCs w:val="28"/>
        </w:rPr>
        <w:t>» Сергею Владимировичу Шадрину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9A3DF8" w:rsidRPr="009A3DF8" w:rsidRDefault="009A3DF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A3DF8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 Ведущий: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80630">
        <w:rPr>
          <w:rFonts w:ascii="Times New Roman" w:hAnsi="Times New Roman" w:cs="Times New Roman"/>
          <w:sz w:val="28"/>
          <w:szCs w:val="28"/>
        </w:rPr>
        <w:t xml:space="preserve">турманом детских сердец, направляя их не только на покорение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Олимпа, но и на самообразование </w:t>
      </w:r>
      <w:r w:rsidRPr="00080630">
        <w:rPr>
          <w:rFonts w:ascii="Times New Roman" w:hAnsi="Times New Roman" w:cs="Times New Roman"/>
          <w:sz w:val="28"/>
          <w:szCs w:val="28"/>
        </w:rPr>
        <w:t xml:space="preserve">самосовершенствование,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Августинович</w:t>
      </w:r>
      <w:proofErr w:type="spellEnd"/>
      <w:r w:rsidRPr="0008063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Попов </w:t>
      </w:r>
    </w:p>
    <w:p w:rsidR="009A3DF8" w:rsidRPr="00080630" w:rsidRDefault="009A3DF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30">
        <w:rPr>
          <w:rFonts w:ascii="Times New Roman" w:hAnsi="Times New Roman" w:cs="Times New Roman"/>
          <w:sz w:val="28"/>
          <w:szCs w:val="28"/>
        </w:rPr>
        <w:t>своим примером формирует у ребят любовь к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F8" w:rsidRDefault="009A3DF8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30">
        <w:rPr>
          <w:rFonts w:ascii="Times New Roman" w:hAnsi="Times New Roman" w:cs="Times New Roman"/>
          <w:sz w:val="28"/>
          <w:szCs w:val="28"/>
        </w:rPr>
        <w:t>Его воспитанники – победител</w:t>
      </w:r>
      <w:r>
        <w:rPr>
          <w:rFonts w:ascii="Times New Roman" w:hAnsi="Times New Roman" w:cs="Times New Roman"/>
          <w:sz w:val="28"/>
          <w:szCs w:val="28"/>
        </w:rPr>
        <w:t xml:space="preserve">и и призеры районных и краевых </w:t>
      </w:r>
      <w:r w:rsidRPr="00080630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Pr="00080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630">
        <w:rPr>
          <w:rFonts w:ascii="Times New Roman" w:hAnsi="Times New Roman" w:cs="Times New Roman"/>
          <w:sz w:val="28"/>
          <w:szCs w:val="28"/>
        </w:rPr>
        <w:t xml:space="preserve"> </w:t>
      </w:r>
      <w:r w:rsidR="009C05F1" w:rsidRPr="009C05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C05F1" w:rsidRPr="009C05F1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9C05F1" w:rsidRPr="009C05F1">
        <w:rPr>
          <w:rFonts w:ascii="Times New Roman" w:hAnsi="Times New Roman" w:cs="Times New Roman"/>
          <w:b/>
          <w:sz w:val="28"/>
          <w:szCs w:val="28"/>
        </w:rPr>
        <w:t>анфары)</w:t>
      </w:r>
    </w:p>
    <w:p w:rsidR="00EB656C" w:rsidRPr="00EB656C" w:rsidRDefault="00EB656C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6C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главе сельского поселения «</w:t>
      </w:r>
      <w:proofErr w:type="spellStart"/>
      <w:r w:rsidRPr="00EB656C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EB656C">
        <w:rPr>
          <w:rFonts w:ascii="Times New Roman" w:hAnsi="Times New Roman" w:cs="Times New Roman"/>
          <w:sz w:val="28"/>
          <w:szCs w:val="28"/>
        </w:rPr>
        <w:t>» Александру Владимировичу Третьякову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9A3DF8" w:rsidRDefault="00EB656C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56C">
        <w:rPr>
          <w:rFonts w:ascii="Times New Roman" w:hAnsi="Times New Roman" w:cs="Times New Roman"/>
          <w:b/>
          <w:sz w:val="28"/>
          <w:szCs w:val="28"/>
        </w:rPr>
        <w:t>ФОН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F8">
        <w:rPr>
          <w:rFonts w:ascii="Times New Roman" w:hAnsi="Times New Roman" w:cs="Times New Roman"/>
          <w:sz w:val="28"/>
          <w:szCs w:val="28"/>
        </w:rPr>
        <w:t xml:space="preserve">Ещё один замечательный тренер – это </w:t>
      </w:r>
      <w:r w:rsidR="009A3DF8" w:rsidRPr="00C879AF">
        <w:rPr>
          <w:rFonts w:ascii="Times New Roman" w:hAnsi="Times New Roman" w:cs="Times New Roman"/>
          <w:sz w:val="28"/>
          <w:szCs w:val="28"/>
        </w:rPr>
        <w:t>Ва</w:t>
      </w:r>
      <w:r w:rsidR="009A3DF8">
        <w:rPr>
          <w:rFonts w:ascii="Times New Roman" w:hAnsi="Times New Roman" w:cs="Times New Roman"/>
          <w:sz w:val="28"/>
          <w:szCs w:val="28"/>
        </w:rPr>
        <w:t>силий Петрович</w:t>
      </w:r>
      <w:r w:rsidR="009A3DF8" w:rsidRPr="009A3DF8">
        <w:rPr>
          <w:rFonts w:ascii="Times New Roman" w:hAnsi="Times New Roman" w:cs="Times New Roman"/>
          <w:sz w:val="28"/>
          <w:szCs w:val="28"/>
        </w:rPr>
        <w:t xml:space="preserve"> </w:t>
      </w:r>
      <w:r w:rsidR="009A3DF8" w:rsidRPr="00C879AF">
        <w:rPr>
          <w:rFonts w:ascii="Times New Roman" w:hAnsi="Times New Roman" w:cs="Times New Roman"/>
          <w:sz w:val="28"/>
          <w:szCs w:val="28"/>
        </w:rPr>
        <w:t>Стрепетов</w:t>
      </w:r>
      <w:r w:rsidR="009C05F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C05F1" w:rsidRPr="00C879AF">
        <w:rPr>
          <w:rFonts w:ascii="Times New Roman" w:hAnsi="Times New Roman" w:cs="Times New Roman"/>
          <w:sz w:val="28"/>
          <w:szCs w:val="28"/>
        </w:rPr>
        <w:t>уделяет большое внимание не только физич</w:t>
      </w:r>
      <w:r w:rsidR="009C05F1">
        <w:rPr>
          <w:rFonts w:ascii="Times New Roman" w:hAnsi="Times New Roman" w:cs="Times New Roman"/>
          <w:sz w:val="28"/>
          <w:szCs w:val="28"/>
        </w:rPr>
        <w:t>ескому, но и духовному развитию своих подопечных.</w:t>
      </w:r>
    </w:p>
    <w:p w:rsidR="009A3DF8" w:rsidRDefault="009A3DF8" w:rsidP="002A22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период работы </w:t>
      </w:r>
      <w:r w:rsidR="009C05F1">
        <w:rPr>
          <w:rFonts w:ascii="Times New Roman" w:hAnsi="Times New Roman" w:cs="Times New Roman"/>
          <w:sz w:val="28"/>
          <w:szCs w:val="28"/>
        </w:rPr>
        <w:t xml:space="preserve">Василий Петрович </w:t>
      </w:r>
      <w:r w:rsidRPr="00C879AF"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 xml:space="preserve">три мастера спорта, четыре </w:t>
      </w:r>
      <w:r w:rsidRPr="00C879AF">
        <w:rPr>
          <w:rFonts w:ascii="Times New Roman" w:hAnsi="Times New Roman" w:cs="Times New Roman"/>
          <w:sz w:val="28"/>
          <w:szCs w:val="28"/>
        </w:rPr>
        <w:t>кандидата в мастера спо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C879AF">
        <w:rPr>
          <w:rFonts w:ascii="Times New Roman" w:hAnsi="Times New Roman" w:cs="Times New Roman"/>
          <w:sz w:val="28"/>
          <w:szCs w:val="28"/>
        </w:rPr>
        <w:t xml:space="preserve"> и не один десяток </w:t>
      </w:r>
      <w:r w:rsidR="009C05F1">
        <w:rPr>
          <w:rFonts w:ascii="Times New Roman" w:hAnsi="Times New Roman" w:cs="Times New Roman"/>
          <w:sz w:val="28"/>
          <w:szCs w:val="28"/>
        </w:rPr>
        <w:t xml:space="preserve">спортсменов массовых </w:t>
      </w:r>
      <w:r>
        <w:rPr>
          <w:rFonts w:ascii="Times New Roman" w:hAnsi="Times New Roman" w:cs="Times New Roman"/>
          <w:sz w:val="28"/>
          <w:szCs w:val="28"/>
        </w:rPr>
        <w:t>спортивных разрядов</w:t>
      </w:r>
      <w:proofErr w:type="gramStart"/>
      <w:r w:rsidRPr="00C87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5F1">
        <w:rPr>
          <w:rFonts w:ascii="Times New Roman" w:hAnsi="Times New Roman" w:cs="Times New Roman"/>
          <w:sz w:val="28"/>
          <w:szCs w:val="28"/>
        </w:rPr>
        <w:t xml:space="preserve"> </w:t>
      </w:r>
      <w:r w:rsidR="009C05F1" w:rsidRPr="009C05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C05F1" w:rsidRPr="009C05F1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9C05F1" w:rsidRPr="009C05F1">
        <w:rPr>
          <w:rFonts w:ascii="Times New Roman" w:hAnsi="Times New Roman" w:cs="Times New Roman"/>
          <w:b/>
          <w:sz w:val="28"/>
          <w:szCs w:val="28"/>
        </w:rPr>
        <w:t>анфары)</w:t>
      </w:r>
    </w:p>
    <w:p w:rsidR="00EB656C" w:rsidRDefault="00EB656C" w:rsidP="002A22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6C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главе сельского поселения «</w:t>
      </w:r>
      <w:r w:rsidR="0041499E">
        <w:rPr>
          <w:rFonts w:ascii="Times New Roman" w:hAnsi="Times New Roman" w:cs="Times New Roman"/>
          <w:sz w:val="28"/>
          <w:szCs w:val="28"/>
        </w:rPr>
        <w:t xml:space="preserve">Улан - </w:t>
      </w:r>
      <w:proofErr w:type="spellStart"/>
      <w:r w:rsidR="0041499E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EB656C">
        <w:rPr>
          <w:rFonts w:ascii="Times New Roman" w:hAnsi="Times New Roman" w:cs="Times New Roman"/>
          <w:sz w:val="28"/>
          <w:szCs w:val="28"/>
        </w:rPr>
        <w:t>»</w:t>
      </w:r>
      <w:r w:rsidR="0041499E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="0041499E">
        <w:rPr>
          <w:rFonts w:ascii="Times New Roman" w:hAnsi="Times New Roman" w:cs="Times New Roman"/>
          <w:sz w:val="28"/>
          <w:szCs w:val="28"/>
        </w:rPr>
        <w:t>Жамбалдоржиевичу</w:t>
      </w:r>
      <w:proofErr w:type="spellEnd"/>
      <w:r w:rsidR="0041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99E">
        <w:rPr>
          <w:rFonts w:ascii="Times New Roman" w:hAnsi="Times New Roman" w:cs="Times New Roman"/>
          <w:sz w:val="28"/>
          <w:szCs w:val="28"/>
        </w:rPr>
        <w:t>Цыренжапову</w:t>
      </w:r>
      <w:proofErr w:type="spellEnd"/>
      <w:r w:rsidR="0041499E">
        <w:rPr>
          <w:rFonts w:ascii="Times New Roman" w:hAnsi="Times New Roman" w:cs="Times New Roman"/>
          <w:sz w:val="28"/>
          <w:szCs w:val="28"/>
        </w:rPr>
        <w:t xml:space="preserve"> </w:t>
      </w:r>
      <w:r w:rsidR="0041499E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 w:rsidR="004149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="0041499E"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EB656C" w:rsidRPr="0041499E" w:rsidRDefault="0041499E" w:rsidP="002A22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6C">
        <w:rPr>
          <w:rFonts w:ascii="Times New Roman" w:hAnsi="Times New Roman" w:cs="Times New Roman"/>
          <w:sz w:val="28"/>
          <w:szCs w:val="28"/>
        </w:rPr>
        <w:lastRenderedPageBreak/>
        <w:t>Слово для поздравления предоставляется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Роману </w:t>
      </w:r>
      <w:r w:rsidR="00536FA2">
        <w:rPr>
          <w:rFonts w:ascii="Times New Roman" w:hAnsi="Times New Roman" w:cs="Times New Roman"/>
          <w:sz w:val="28"/>
          <w:szCs w:val="28"/>
        </w:rPr>
        <w:t xml:space="preserve">Алексеевичу </w:t>
      </w:r>
      <w:proofErr w:type="spellStart"/>
      <w:r w:rsidR="00536FA2">
        <w:rPr>
          <w:rFonts w:ascii="Times New Roman" w:hAnsi="Times New Roman" w:cs="Times New Roman"/>
          <w:sz w:val="28"/>
          <w:szCs w:val="28"/>
        </w:rPr>
        <w:t>Гурулёву</w:t>
      </w:r>
      <w:proofErr w:type="spellEnd"/>
      <w:r w:rsidR="00536FA2">
        <w:rPr>
          <w:rFonts w:ascii="Times New Roman" w:hAnsi="Times New Roman" w:cs="Times New Roman"/>
          <w:sz w:val="28"/>
          <w:szCs w:val="28"/>
        </w:rPr>
        <w:t xml:space="preserve"> и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36FA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36FA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36FA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Пешкову Александру Александровичу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говорят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9A3DF8" w:rsidRDefault="0041499E" w:rsidP="002A22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6C">
        <w:rPr>
          <w:rFonts w:ascii="Times New Roman" w:hAnsi="Times New Roman" w:cs="Times New Roman"/>
          <w:b/>
          <w:sz w:val="28"/>
          <w:szCs w:val="28"/>
        </w:rPr>
        <w:t>ФОН Ведущий:</w:t>
      </w:r>
      <w:r w:rsidR="006019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5F1" w:rsidRPr="009C05F1">
        <w:rPr>
          <w:rFonts w:ascii="Times New Roman" w:eastAsia="Times New Roman" w:hAnsi="Times New Roman" w:cs="Times New Roman"/>
          <w:bCs/>
          <w:sz w:val="28"/>
          <w:szCs w:val="28"/>
        </w:rPr>
        <w:t xml:space="preserve">Игорь Юрьевич </w:t>
      </w:r>
      <w:proofErr w:type="spellStart"/>
      <w:r w:rsidR="009C05F1" w:rsidRPr="009C05F1">
        <w:rPr>
          <w:rFonts w:ascii="Times New Roman" w:eastAsia="Times New Roman" w:hAnsi="Times New Roman" w:cs="Times New Roman"/>
          <w:bCs/>
          <w:sz w:val="28"/>
          <w:szCs w:val="28"/>
        </w:rPr>
        <w:t>Мингузинов</w:t>
      </w:r>
      <w:proofErr w:type="spellEnd"/>
      <w:r w:rsidR="009C0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05F1" w:rsidRPr="009C05F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A3DF8" w:rsidRPr="009C05F1">
        <w:rPr>
          <w:rFonts w:ascii="Times New Roman" w:hAnsi="Times New Roman" w:cs="Times New Roman"/>
          <w:sz w:val="28"/>
          <w:szCs w:val="28"/>
        </w:rPr>
        <w:t>беспечивает повышение физической, теоретической, морально</w:t>
      </w:r>
      <w:r w:rsidR="009C05F1">
        <w:rPr>
          <w:rFonts w:ascii="Times New Roman" w:hAnsi="Times New Roman" w:cs="Times New Roman"/>
          <w:sz w:val="28"/>
          <w:szCs w:val="28"/>
        </w:rPr>
        <w:t xml:space="preserve"> </w:t>
      </w:r>
      <w:r w:rsidR="009A3DF8" w:rsidRPr="009C05F1">
        <w:rPr>
          <w:rFonts w:ascii="Times New Roman" w:hAnsi="Times New Roman" w:cs="Times New Roman"/>
          <w:sz w:val="28"/>
          <w:szCs w:val="28"/>
        </w:rPr>
        <w:t>-</w:t>
      </w:r>
      <w:r w:rsidR="009C05F1">
        <w:rPr>
          <w:rFonts w:ascii="Times New Roman" w:hAnsi="Times New Roman" w:cs="Times New Roman"/>
          <w:sz w:val="28"/>
          <w:szCs w:val="28"/>
        </w:rPr>
        <w:t xml:space="preserve"> волевой, </w:t>
      </w:r>
      <w:r w:rsidR="009A3DF8" w:rsidRPr="009C05F1">
        <w:rPr>
          <w:rFonts w:ascii="Times New Roman" w:hAnsi="Times New Roman" w:cs="Times New Roman"/>
          <w:sz w:val="28"/>
          <w:szCs w:val="28"/>
        </w:rPr>
        <w:t xml:space="preserve">технической и спортивной </w:t>
      </w:r>
      <w:r w:rsidR="009C05F1">
        <w:rPr>
          <w:rFonts w:ascii="Times New Roman" w:hAnsi="Times New Roman" w:cs="Times New Roman"/>
          <w:sz w:val="28"/>
          <w:szCs w:val="28"/>
        </w:rPr>
        <w:t>подготовки</w:t>
      </w:r>
      <w:r w:rsidR="009A3DF8" w:rsidRPr="009C05F1">
        <w:rPr>
          <w:rFonts w:ascii="Times New Roman" w:hAnsi="Times New Roman" w:cs="Times New Roman"/>
          <w:sz w:val="28"/>
          <w:szCs w:val="28"/>
        </w:rPr>
        <w:t xml:space="preserve"> </w:t>
      </w:r>
      <w:r w:rsidR="009C05F1">
        <w:rPr>
          <w:rFonts w:ascii="Times New Roman" w:hAnsi="Times New Roman" w:cs="Times New Roman"/>
          <w:sz w:val="28"/>
          <w:szCs w:val="28"/>
        </w:rPr>
        <w:t xml:space="preserve">своих воспитанников, которые </w:t>
      </w:r>
      <w:r w:rsidR="009C05F1">
        <w:rPr>
          <w:rFonts w:ascii="Times New Roman" w:hAnsi="Times New Roman" w:cs="Times New Roman"/>
          <w:sz w:val="28"/>
        </w:rPr>
        <w:t xml:space="preserve">показывают высокие спортивные </w:t>
      </w:r>
      <w:r w:rsidR="009A3DF8" w:rsidRPr="009C05F1">
        <w:rPr>
          <w:rFonts w:ascii="Times New Roman" w:hAnsi="Times New Roman" w:cs="Times New Roman"/>
          <w:sz w:val="28"/>
        </w:rPr>
        <w:t>резул</w:t>
      </w:r>
      <w:r w:rsidR="009C05F1">
        <w:rPr>
          <w:rFonts w:ascii="Times New Roman" w:hAnsi="Times New Roman" w:cs="Times New Roman"/>
          <w:sz w:val="28"/>
        </w:rPr>
        <w:t xml:space="preserve">ьтаты в районных, краевых, </w:t>
      </w:r>
      <w:r w:rsidR="009A3DF8" w:rsidRPr="009C05F1">
        <w:rPr>
          <w:rFonts w:ascii="Times New Roman" w:hAnsi="Times New Roman" w:cs="Times New Roman"/>
          <w:sz w:val="28"/>
        </w:rPr>
        <w:t>зональных</w:t>
      </w:r>
      <w:r w:rsidR="009C05F1">
        <w:rPr>
          <w:rFonts w:ascii="Times New Roman" w:hAnsi="Times New Roman" w:cs="Times New Roman"/>
          <w:sz w:val="28"/>
        </w:rPr>
        <w:t>,</w:t>
      </w:r>
      <w:r w:rsidR="009A3DF8" w:rsidRPr="009C05F1">
        <w:rPr>
          <w:rFonts w:ascii="Times New Roman" w:hAnsi="Times New Roman" w:cs="Times New Roman"/>
          <w:sz w:val="28"/>
        </w:rPr>
        <w:t xml:space="preserve"> </w:t>
      </w:r>
      <w:r w:rsidR="009C05F1">
        <w:rPr>
          <w:rFonts w:ascii="Times New Roman" w:hAnsi="Times New Roman" w:cs="Times New Roman"/>
          <w:sz w:val="28"/>
        </w:rPr>
        <w:t>всероссийских соревнованиях</w:t>
      </w:r>
      <w:proofErr w:type="gramStart"/>
      <w:r w:rsidR="009A3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5F1">
        <w:rPr>
          <w:rFonts w:ascii="Times New Roman" w:hAnsi="Times New Roman" w:cs="Times New Roman"/>
          <w:sz w:val="28"/>
          <w:szCs w:val="28"/>
        </w:rPr>
        <w:t xml:space="preserve"> </w:t>
      </w:r>
      <w:r w:rsidR="009C05F1" w:rsidRPr="009C05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C05F1" w:rsidRPr="009C05F1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9C05F1" w:rsidRPr="009C05F1">
        <w:rPr>
          <w:rFonts w:ascii="Times New Roman" w:hAnsi="Times New Roman" w:cs="Times New Roman"/>
          <w:b/>
          <w:sz w:val="28"/>
          <w:szCs w:val="28"/>
        </w:rPr>
        <w:t>анфары)</w:t>
      </w:r>
    </w:p>
    <w:p w:rsidR="0041499E" w:rsidRPr="009C05F1" w:rsidRDefault="0041499E" w:rsidP="002A22E8">
      <w:pPr>
        <w:spacing w:line="360" w:lineRule="auto"/>
        <w:contextualSpacing/>
        <w:jc w:val="both"/>
        <w:rPr>
          <w:sz w:val="28"/>
        </w:rPr>
      </w:pPr>
      <w:r w:rsidRPr="00EB656C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главе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B656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Ясногорское</w:t>
      </w:r>
      <w:r w:rsidRPr="00EB6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Людмиле Николаевне Беляковой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говорит слова </w:t>
      </w:r>
      <w:r w:rsidRPr="00F54406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</w:p>
    <w:p w:rsidR="004E1D6D" w:rsidRDefault="009C05F1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Итак, я попрошу под бурные аплодисменты зала, подняться на сцену тренеров – преподавателей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Александра Васильевича, Мельникова Андрея Александровича, Попова Сергея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Августиновича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Стрепетова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Василия Петровича,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Мингузинова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Игоря Юрьевича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proofErr w:type="gramStart"/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proofErr w:type="gramEnd"/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анфары)</w:t>
      </w:r>
    </w:p>
    <w:p w:rsidR="009C05F1" w:rsidRDefault="009C05F1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 церемонии награждения на сцену приглашается</w:t>
      </w:r>
      <w:r w:rsidRPr="009C05F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председатель комитета образования и делам молодёжи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Зорикто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Владимирович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Бальжинимаев</w:t>
      </w:r>
      <w:proofErr w:type="spellEnd"/>
    </w:p>
    <w:p w:rsidR="009C05F1" w:rsidRPr="009C05F1" w:rsidRDefault="009C05F1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Награждение – фанфары</w:t>
      </w:r>
    </w:p>
    <w:p w:rsidR="007258E4" w:rsidRDefault="009C05F1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А, музыкальным подарком для наших уважаемых тренеров прозвучит песня в исполнении </w:t>
      </w:r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Алексея</w:t>
      </w:r>
      <w:r w:rsidR="004E1D6D"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Соколов</w:t>
      </w:r>
      <w:r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Андрея Абрамова</w:t>
      </w:r>
      <w:r w:rsidR="004E1D6D"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«</w:t>
      </w:r>
      <w:r w:rsidR="0060197C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Дождь</w:t>
      </w:r>
      <w:r w:rsidR="004E1D6D" w:rsidRPr="009C05F1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ТРЕК 7</w:t>
      </w:r>
    </w:p>
    <w:p w:rsidR="004E1D6D" w:rsidRPr="007258E4" w:rsidRDefault="007258E4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ФОН Ведущий: </w:t>
      </w:r>
      <w:r w:rsidR="004E1D6D">
        <w:rPr>
          <w:rFonts w:ascii="Times New Roman" w:hAnsi="Times New Roman" w:cs="Times New Roman"/>
          <w:bCs/>
          <w:spacing w:val="-1"/>
          <w:sz w:val="28"/>
          <w:szCs w:val="28"/>
        </w:rPr>
        <w:t>Слово предоставляется</w:t>
      </w:r>
      <w:r w:rsid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ветерану спорта </w:t>
      </w:r>
      <w:proofErr w:type="spellStart"/>
      <w:r w:rsidR="00536FA2">
        <w:rPr>
          <w:rFonts w:ascii="Times New Roman" w:hAnsi="Times New Roman" w:cs="Times New Roman"/>
          <w:bCs/>
          <w:spacing w:val="-1"/>
          <w:sz w:val="28"/>
          <w:szCs w:val="28"/>
        </w:rPr>
        <w:t>греко</w:t>
      </w:r>
      <w:proofErr w:type="spellEnd"/>
      <w:r w:rsid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римской борьбы</w:t>
      </w:r>
      <w:r w:rsidR="004E1D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Виктору </w:t>
      </w:r>
      <w:r w:rsidR="00536F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Сергеевичу </w:t>
      </w:r>
      <w:r w:rsidR="004E1D6D">
        <w:rPr>
          <w:rFonts w:ascii="Times New Roman" w:hAnsi="Times New Roman" w:cs="Times New Roman"/>
          <w:bCs/>
          <w:spacing w:val="-1"/>
          <w:sz w:val="28"/>
          <w:szCs w:val="28"/>
        </w:rPr>
        <w:t>Гоголю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258E4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(фанфары)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6FA2">
        <w:rPr>
          <w:rFonts w:ascii="Times New Roman" w:hAnsi="Times New Roman" w:cs="Times New Roman"/>
          <w:bCs/>
          <w:spacing w:val="-1"/>
          <w:sz w:val="28"/>
          <w:szCs w:val="28"/>
        </w:rPr>
        <w:t>говорит слова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(фанфары)</w:t>
      </w:r>
    </w:p>
    <w:p w:rsidR="004E1D6D" w:rsidRDefault="007258E4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мы приглашаем на сцену солистку хореографического ансамбля «Калейдоскоп» </w:t>
      </w:r>
      <w:r w:rsidRPr="00725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Татьяну Маленкову</w:t>
      </w:r>
      <w:r w:rsidR="004E1D6D" w:rsidRPr="007258E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«Индийский танец»</w:t>
      </w:r>
      <w:r w:rsidR="00536F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ТРЕК 8</w:t>
      </w:r>
    </w:p>
    <w:p w:rsidR="007258E4" w:rsidRDefault="007258E4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25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 Ведущий: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нельзя сегодня не сказать о людях, которые много лет отдали этому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по истине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мужскому виду спорта.</w:t>
      </w:r>
    </w:p>
    <w:p w:rsidR="00FA43D4" w:rsidRDefault="007258E4" w:rsidP="002A22E8">
      <w:pPr>
        <w:pStyle w:val="a3"/>
        <w:spacing w:line="360" w:lineRule="auto"/>
        <w:contextualSpacing/>
        <w:jc w:val="both"/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И мы просим подняться на сцену</w:t>
      </w:r>
      <w:r w:rsidR="00D137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B1A2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ветеранов спорта, которые присутствуют в нашем зале </w:t>
      </w:r>
      <w:bookmarkStart w:id="0" w:name="_GoBack"/>
      <w:bookmarkEnd w:id="0"/>
      <w:r w:rsidR="00D13777" w:rsidRPr="00D13777">
        <w:rPr>
          <w:rFonts w:ascii="Times New Roman" w:hAnsi="Times New Roman" w:cs="Times New Roman"/>
          <w:b/>
          <w:bCs/>
          <w:spacing w:val="-1"/>
          <w:sz w:val="28"/>
          <w:szCs w:val="28"/>
        </w:rPr>
        <w:t>(звучат фанфары)</w:t>
      </w:r>
    </w:p>
    <w:p w:rsidR="00D13777" w:rsidRPr="003E0452" w:rsidRDefault="00D13777" w:rsidP="00D13777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а теперь давайте под бурные аплодисменты вновь попросим подняться на сцену людей, без которых многие достижения были бы невозможны! Это</w:t>
      </w:r>
      <w:r w:rsidRPr="00D137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тренеры – преподаватели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Гостев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Александр Васильевич, Мельников Андрей Александрович, Попов Сергей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Августинович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Стрепетов Василий Петрович,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Мингузинов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Игорь Юрьевич. </w:t>
      </w:r>
      <w:r w:rsidRPr="00D137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(когда </w:t>
      </w:r>
      <w:proofErr w:type="gramStart"/>
      <w:r w:rsidRPr="00D13777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поднимаются</w:t>
      </w:r>
      <w:proofErr w:type="gramEnd"/>
      <w:r w:rsidRPr="00D137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звучат фанфары)</w:t>
      </w:r>
    </w:p>
    <w:p w:rsidR="00D13777" w:rsidRPr="00D13777" w:rsidRDefault="00D13777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77">
        <w:rPr>
          <w:rFonts w:ascii="Times New Roman" w:hAnsi="Times New Roman" w:cs="Times New Roman"/>
          <w:b/>
          <w:sz w:val="28"/>
          <w:szCs w:val="28"/>
        </w:rPr>
        <w:t>ТРЕК 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13777">
        <w:rPr>
          <w:rFonts w:ascii="Times New Roman" w:hAnsi="Times New Roman" w:cs="Times New Roman"/>
          <w:b/>
          <w:sz w:val="28"/>
          <w:szCs w:val="28"/>
        </w:rPr>
        <w:t>Финальная композиция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1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777" w:rsidRDefault="00D13777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на память</w:t>
      </w:r>
    </w:p>
    <w:p w:rsidR="00A80F9A" w:rsidRDefault="00A80F9A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7" w:rsidRPr="008F03AF" w:rsidRDefault="00D13777" w:rsidP="002A22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3777" w:rsidRPr="008F03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9F" w:rsidRDefault="009D529F" w:rsidP="003E0452">
      <w:pPr>
        <w:spacing w:after="0" w:line="240" w:lineRule="auto"/>
      </w:pPr>
      <w:r>
        <w:separator/>
      </w:r>
    </w:p>
  </w:endnote>
  <w:endnote w:type="continuationSeparator" w:id="0">
    <w:p w:rsidR="009D529F" w:rsidRDefault="009D529F" w:rsidP="003E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4970"/>
      <w:docPartObj>
        <w:docPartGallery w:val="Page Numbers (Bottom of Page)"/>
        <w:docPartUnique/>
      </w:docPartObj>
    </w:sdtPr>
    <w:sdtEndPr/>
    <w:sdtContent>
      <w:p w:rsidR="003E0452" w:rsidRDefault="003E0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26">
          <w:rPr>
            <w:noProof/>
          </w:rPr>
          <w:t>5</w:t>
        </w:r>
        <w:r>
          <w:fldChar w:fldCharType="end"/>
        </w:r>
      </w:p>
    </w:sdtContent>
  </w:sdt>
  <w:p w:rsidR="003E0452" w:rsidRDefault="003E0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9F" w:rsidRDefault="009D529F" w:rsidP="003E0452">
      <w:pPr>
        <w:spacing w:after="0" w:line="240" w:lineRule="auto"/>
      </w:pPr>
      <w:r>
        <w:separator/>
      </w:r>
    </w:p>
  </w:footnote>
  <w:footnote w:type="continuationSeparator" w:id="0">
    <w:p w:rsidR="009D529F" w:rsidRDefault="009D529F" w:rsidP="003E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7212"/>
      <w:docPartObj>
        <w:docPartGallery w:val="Page Numbers (Top of Page)"/>
        <w:docPartUnique/>
      </w:docPartObj>
    </w:sdtPr>
    <w:sdtEndPr/>
    <w:sdtContent>
      <w:p w:rsidR="003E0452" w:rsidRDefault="003E0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26">
          <w:rPr>
            <w:noProof/>
          </w:rPr>
          <w:t>5</w:t>
        </w:r>
        <w:r>
          <w:fldChar w:fldCharType="end"/>
        </w:r>
      </w:p>
    </w:sdtContent>
  </w:sdt>
  <w:p w:rsidR="003E0452" w:rsidRDefault="003E04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6"/>
    <w:rsid w:val="00057390"/>
    <w:rsid w:val="00074015"/>
    <w:rsid w:val="000A5516"/>
    <w:rsid w:val="00126972"/>
    <w:rsid w:val="001401DB"/>
    <w:rsid w:val="001461E2"/>
    <w:rsid w:val="00177A79"/>
    <w:rsid w:val="00195F3E"/>
    <w:rsid w:val="001A0E16"/>
    <w:rsid w:val="001C3323"/>
    <w:rsid w:val="001F191C"/>
    <w:rsid w:val="00223166"/>
    <w:rsid w:val="00271756"/>
    <w:rsid w:val="00274358"/>
    <w:rsid w:val="002A22E8"/>
    <w:rsid w:val="002A7B5B"/>
    <w:rsid w:val="002A7EA3"/>
    <w:rsid w:val="002D0CD7"/>
    <w:rsid w:val="0034524E"/>
    <w:rsid w:val="00351DE3"/>
    <w:rsid w:val="00352FF0"/>
    <w:rsid w:val="00377998"/>
    <w:rsid w:val="003807CB"/>
    <w:rsid w:val="0038150F"/>
    <w:rsid w:val="0038345C"/>
    <w:rsid w:val="003B4D28"/>
    <w:rsid w:val="003E0452"/>
    <w:rsid w:val="0041499E"/>
    <w:rsid w:val="00416D15"/>
    <w:rsid w:val="004176D3"/>
    <w:rsid w:val="004713EE"/>
    <w:rsid w:val="004B0188"/>
    <w:rsid w:val="004E1D6D"/>
    <w:rsid w:val="00501A42"/>
    <w:rsid w:val="00536FA2"/>
    <w:rsid w:val="00537B81"/>
    <w:rsid w:val="00553081"/>
    <w:rsid w:val="00556209"/>
    <w:rsid w:val="00576256"/>
    <w:rsid w:val="005A2461"/>
    <w:rsid w:val="005B2EE3"/>
    <w:rsid w:val="005E63C7"/>
    <w:rsid w:val="0060197C"/>
    <w:rsid w:val="00601DB5"/>
    <w:rsid w:val="006275FC"/>
    <w:rsid w:val="00637C16"/>
    <w:rsid w:val="006707B6"/>
    <w:rsid w:val="0067728F"/>
    <w:rsid w:val="006A5B46"/>
    <w:rsid w:val="006A7BCB"/>
    <w:rsid w:val="006C0E29"/>
    <w:rsid w:val="006C2A9F"/>
    <w:rsid w:val="006F10C7"/>
    <w:rsid w:val="007258E4"/>
    <w:rsid w:val="007B7F29"/>
    <w:rsid w:val="007F7770"/>
    <w:rsid w:val="0086566D"/>
    <w:rsid w:val="00893648"/>
    <w:rsid w:val="008B1A26"/>
    <w:rsid w:val="008C2C26"/>
    <w:rsid w:val="008C77A8"/>
    <w:rsid w:val="008E2ABB"/>
    <w:rsid w:val="008F03AF"/>
    <w:rsid w:val="009059F3"/>
    <w:rsid w:val="0093360E"/>
    <w:rsid w:val="009472E3"/>
    <w:rsid w:val="00947917"/>
    <w:rsid w:val="009A3DF8"/>
    <w:rsid w:val="009A4B44"/>
    <w:rsid w:val="009C05F1"/>
    <w:rsid w:val="009D529F"/>
    <w:rsid w:val="009F4CD9"/>
    <w:rsid w:val="00A04A87"/>
    <w:rsid w:val="00A07D71"/>
    <w:rsid w:val="00A15797"/>
    <w:rsid w:val="00A44696"/>
    <w:rsid w:val="00A80F9A"/>
    <w:rsid w:val="00AE6EC2"/>
    <w:rsid w:val="00B10CF9"/>
    <w:rsid w:val="00B13099"/>
    <w:rsid w:val="00B232B1"/>
    <w:rsid w:val="00B53F4C"/>
    <w:rsid w:val="00B677AF"/>
    <w:rsid w:val="00B727A6"/>
    <w:rsid w:val="00BC3793"/>
    <w:rsid w:val="00BC7A75"/>
    <w:rsid w:val="00BE667F"/>
    <w:rsid w:val="00C02113"/>
    <w:rsid w:val="00C238D8"/>
    <w:rsid w:val="00CD0AA5"/>
    <w:rsid w:val="00CF7CC4"/>
    <w:rsid w:val="00D13777"/>
    <w:rsid w:val="00D346A7"/>
    <w:rsid w:val="00D46936"/>
    <w:rsid w:val="00D91B6A"/>
    <w:rsid w:val="00D97371"/>
    <w:rsid w:val="00DC1972"/>
    <w:rsid w:val="00DE2501"/>
    <w:rsid w:val="00E11785"/>
    <w:rsid w:val="00E21BFE"/>
    <w:rsid w:val="00E8690B"/>
    <w:rsid w:val="00EB517C"/>
    <w:rsid w:val="00EB656C"/>
    <w:rsid w:val="00EC5C94"/>
    <w:rsid w:val="00F03A10"/>
    <w:rsid w:val="00F3250F"/>
    <w:rsid w:val="00F54406"/>
    <w:rsid w:val="00F908B0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6A5B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6A5B4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6A5B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A5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45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E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4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6A5B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6A5B4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6A5B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A5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45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E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DC81-B6E4-4A21-A77E-1493F65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Бекетовы</dc:creator>
  <cp:lastModifiedBy>Дмитрий</cp:lastModifiedBy>
  <cp:revision>38</cp:revision>
  <dcterms:created xsi:type="dcterms:W3CDTF">2019-03-11T06:17:00Z</dcterms:created>
  <dcterms:modified xsi:type="dcterms:W3CDTF">2019-03-24T10:37:00Z</dcterms:modified>
</cp:coreProperties>
</file>