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1" w:rsidRPr="00087231" w:rsidRDefault="000F4741" w:rsidP="000F4741">
      <w:pPr>
        <w:adjustRightInd w:val="0"/>
        <w:spacing w:before="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72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Сценарий праздника «День матери</w:t>
      </w:r>
      <w:r w:rsidRPr="0008723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праздника</w:t>
      </w:r>
    </w:p>
    <w:p w:rsidR="000F4741" w:rsidRP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41" w:rsidRPr="000F4741" w:rsidRDefault="000F4741" w:rsidP="000F4741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Вступительное слово</w:t>
      </w:r>
      <w:r w:rsidRPr="000F4741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: </w:t>
      </w: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Есть в году день, когда все славят женщину, говорят теплые и приятные слова, дарят цветы, открытки, подарки. Почему? Потому что у женщин много достоинств, они завоевали себе право выбирать любую профессию, потому что могут делать все не хуже мужчин. Но причина не в этом. Есть такая миссия на земле, которая целиком принадлежит женщине: стоять у колыбели, бороться с любыми напастями, защищая огонек новой жизни, вводить маленького человека в мир</w:t>
      </w:r>
      <w:proofErr w:type="gramStart"/>
      <w:r w:rsidR="006B1965" w:rsidRPr="006B196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proofErr w:type="gramEnd"/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помогать  ему сделать  первые шаги.</w:t>
      </w:r>
    </w:p>
    <w:p w:rsidR="000F4741" w:rsidRPr="000F4741" w:rsidRDefault="000F4741" w:rsidP="000F4741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Посмотрите вокруг – мы живем на удивительной планете заботливых мам. На ней всегда светит солнце, на ней живут добрые, ласковые и веселые мамы.</w:t>
      </w:r>
    </w:p>
    <w:p w:rsidR="000F4741" w:rsidRPr="000F4741" w:rsidRDefault="000F4741" w:rsidP="000F4741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Самое великое предназначение женщины – быть матерью.</w:t>
      </w:r>
    </w:p>
    <w:p w:rsidR="000F4741" w:rsidRDefault="000F4741" w:rsidP="000F4741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Слова «Мама, мать – одни из самых древних на Земле». Все люди уважают и любят матерей. Словом «Мать»  называют и свою Родину, чтобы подчеркнуть, что она по-матерински относится к своим детям. Во многих странах отмечается «День Матери». Люди поздравляют своих матерей и приезжают к ним в гости, дарят подарки, устраи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вают для них праздник. </w:t>
      </w:r>
    </w:p>
    <w:p w:rsidR="000F4741" w:rsidRPr="00544AFF" w:rsidRDefault="000F4741" w:rsidP="00544AFF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F4741">
        <w:rPr>
          <w:rStyle w:val="article1"/>
          <w:rFonts w:ascii="Times New Roman" w:hAnsi="Times New Roman" w:cs="Times New Roman"/>
          <w:sz w:val="24"/>
          <w:szCs w:val="24"/>
        </w:rPr>
        <w:t>В России этот день отмечается в кругу семьи. Мамы получают искренние поздравления, добрые слова и подарки. На государственном уровне проходит чествование многодетных матерей, вручаются награды, благодарственные письма. Но гораздо приятнее, если простые слова признательности и любви своим мамам звучат от нас, от детей.</w:t>
      </w:r>
      <w:r w:rsidRPr="000F474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И мы сегодня собрались поговорить о маме.</w:t>
      </w:r>
    </w:p>
    <w:p w:rsidR="000F4741" w:rsidRP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41" w:rsidRDefault="000F4741" w:rsidP="000F4741">
      <w:pPr>
        <w:pStyle w:val="a3"/>
        <w:numPr>
          <w:ilvl w:val="0"/>
          <w:numId w:val="2"/>
        </w:numPr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0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     </w:t>
      </w:r>
    </w:p>
    <w:p w:rsidR="00FD311C" w:rsidRPr="000F4741" w:rsidRDefault="00FD311C" w:rsidP="00FD311C">
      <w:pPr>
        <w:pStyle w:val="a3"/>
        <w:adjustRightInd w:val="0"/>
        <w:spacing w:before="20"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741" w:rsidRPr="000F4741" w:rsidRDefault="000F4741" w:rsidP="000F4741">
      <w:pPr>
        <w:pStyle w:val="a3"/>
        <w:adjustRightInd w:val="0"/>
        <w:spacing w:before="20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хочется нам много слов сказать</w:t>
      </w:r>
    </w:p>
    <w:p w:rsidR="000F4741" w:rsidRPr="000F4741" w:rsidRDefault="000F4741" w:rsidP="006B1965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Всем женщинам земли любимой нашей.</w:t>
      </w:r>
      <w:r w:rsidR="0054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Надежд, терпенья, радости, удачи!</w:t>
      </w:r>
    </w:p>
    <w:p w:rsidR="00544AFF" w:rsidRPr="000F4741" w:rsidRDefault="00544AFF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1C" w:rsidRDefault="000F4741" w:rsidP="000F4741">
      <w:pPr>
        <w:pStyle w:val="a3"/>
        <w:numPr>
          <w:ilvl w:val="0"/>
          <w:numId w:val="2"/>
        </w:numPr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0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 </w:t>
      </w:r>
    </w:p>
    <w:p w:rsidR="000F4741" w:rsidRPr="000F4741" w:rsidRDefault="000F4741" w:rsidP="00FD311C">
      <w:pPr>
        <w:pStyle w:val="a3"/>
        <w:adjustRightInd w:val="0"/>
        <w:spacing w:before="20"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0F4741" w:rsidRPr="000F4741" w:rsidRDefault="000F4741" w:rsidP="000F4741">
      <w:pPr>
        <w:pStyle w:val="a3"/>
        <w:adjustRightInd w:val="0"/>
        <w:spacing w:before="20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на свете мы немного лет</w:t>
      </w:r>
    </w:p>
    <w:p w:rsidR="000F4741" w:rsidRP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 многого еще, друзья, не знаем.</w:t>
      </w:r>
      <w:r w:rsidR="0054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0F4741" w:rsidRP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Но верится в победу и в успех,</w:t>
      </w:r>
    </w:p>
    <w:p w:rsidR="000F4741" w:rsidRPr="000F4741" w:rsidRDefault="000F4741" w:rsidP="000F474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Когда с тобою рядом - мама! </w:t>
      </w:r>
    </w:p>
    <w:p w:rsidR="008549A6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9A6" w:rsidRDefault="008549A6" w:rsidP="008549A6">
      <w:pPr>
        <w:spacing w:line="14" w:lineRule="atLeast"/>
        <w:ind w:firstLine="360"/>
        <w:jc w:val="both"/>
        <w:rPr>
          <w:rStyle w:val="article1"/>
          <w:rFonts w:ascii="Times New Roman" w:hAnsi="Times New Roman" w:cs="Times New Roman"/>
          <w:sz w:val="24"/>
          <w:szCs w:val="24"/>
        </w:rPr>
      </w:pPr>
      <w:r>
        <w:rPr>
          <w:rStyle w:val="article1"/>
          <w:rFonts w:ascii="Times New Roman" w:hAnsi="Times New Roman" w:cs="Times New Roman"/>
          <w:sz w:val="24"/>
          <w:szCs w:val="24"/>
        </w:rPr>
        <w:t>В-1</w:t>
      </w:r>
      <w:proofErr w:type="gramStart"/>
      <w:r>
        <w:rPr>
          <w:rStyle w:val="article1"/>
          <w:rFonts w:ascii="Times New Roman" w:hAnsi="Times New Roman" w:cs="Times New Roman"/>
          <w:sz w:val="24"/>
          <w:szCs w:val="24"/>
        </w:rPr>
        <w:t xml:space="preserve"> </w:t>
      </w:r>
      <w:r w:rsidR="00544AFF" w:rsidRPr="00544AFF">
        <w:rPr>
          <w:rStyle w:val="article1"/>
          <w:rFonts w:ascii="Times New Roman" w:hAnsi="Times New Roman" w:cs="Times New Roman"/>
          <w:sz w:val="24"/>
          <w:szCs w:val="24"/>
        </w:rPr>
        <w:t>И</w:t>
      </w:r>
      <w:proofErr w:type="gramEnd"/>
      <w:r w:rsidR="00544AFF" w:rsidRPr="00544AFF">
        <w:rPr>
          <w:rStyle w:val="article1"/>
          <w:rFonts w:ascii="Times New Roman" w:hAnsi="Times New Roman" w:cs="Times New Roman"/>
          <w:sz w:val="24"/>
          <w:szCs w:val="24"/>
        </w:rPr>
        <w:t xml:space="preserve"> пусть слова благодарности, сказанные в этот день, станут лишь ступенькой к пониманию того, что значат в нашей жизни родители. Ведь только матери любят не </w:t>
      </w:r>
      <w:proofErr w:type="gramStart"/>
      <w:r w:rsidR="00544AFF" w:rsidRPr="00544AFF">
        <w:rPr>
          <w:rStyle w:val="article1"/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44AFF" w:rsidRDefault="00544AFF" w:rsidP="008549A6">
      <w:pPr>
        <w:spacing w:line="14" w:lineRule="atLeast"/>
        <w:ind w:firstLine="360"/>
        <w:jc w:val="both"/>
        <w:rPr>
          <w:rStyle w:val="article1"/>
          <w:rFonts w:ascii="Times New Roman" w:hAnsi="Times New Roman" w:cs="Times New Roman"/>
          <w:sz w:val="24"/>
          <w:szCs w:val="24"/>
        </w:rPr>
      </w:pPr>
      <w:r w:rsidRPr="00544AFF">
        <w:rPr>
          <w:rStyle w:val="article1"/>
          <w:rFonts w:ascii="Times New Roman" w:hAnsi="Times New Roman" w:cs="Times New Roman"/>
          <w:sz w:val="24"/>
          <w:szCs w:val="24"/>
        </w:rPr>
        <w:lastRenderedPageBreak/>
        <w:t xml:space="preserve">что-то, а просто потому, что Вы есть. Только мамы живут ради своих детей, хоть и сами порой этого не осознают. Только мамы дарят своим детям любовь, нежность и ласку, при этом ничего не прося взамен. 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Мамочка наша родная,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Эти нежные строки - тебе.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Самой милой и самой красивой,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Самой доброй на этой земле.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Пусть печали в твой дом не заходят,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Пусть болезни пройдут стороной.</w:t>
      </w:r>
    </w:p>
    <w:p w:rsidR="006B1965" w:rsidRPr="00414A26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Мы весь мир поместили б в ладони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AFF">
        <w:rPr>
          <w:rFonts w:ascii="Times New Roman" w:hAnsi="Times New Roman" w:cs="Times New Roman"/>
          <w:bCs/>
          <w:sz w:val="24"/>
          <w:szCs w:val="24"/>
        </w:rPr>
        <w:t>И тебе подарили одной.</w:t>
      </w:r>
    </w:p>
    <w:p w:rsidR="006B1965" w:rsidRPr="00414A26" w:rsidRDefault="006B1965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Но и этого было бы мало,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Чтоб воздать за твою доброту,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Мы всю жизнь, наша милая мама,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Пред тобой в неоплатном долгу.</w:t>
      </w:r>
    </w:p>
    <w:p w:rsidR="006B1965" w:rsidRPr="00414A26" w:rsidRDefault="006B1965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 xml:space="preserve">Спасибо, </w:t>
      </w:r>
      <w:proofErr w:type="gramStart"/>
      <w:r w:rsidRPr="00544AFF">
        <w:rPr>
          <w:rFonts w:ascii="Times New Roman" w:hAnsi="Times New Roman" w:cs="Times New Roman"/>
          <w:bCs/>
          <w:sz w:val="24"/>
          <w:szCs w:val="24"/>
        </w:rPr>
        <w:t>родная</w:t>
      </w:r>
      <w:proofErr w:type="gramEnd"/>
      <w:r w:rsidRPr="00544AFF">
        <w:rPr>
          <w:rFonts w:ascii="Times New Roman" w:hAnsi="Times New Roman" w:cs="Times New Roman"/>
          <w:bCs/>
          <w:sz w:val="24"/>
          <w:szCs w:val="24"/>
        </w:rPr>
        <w:t>, за то, что растила,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За то, что взамен ничего не просила.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proofErr w:type="gramStart"/>
      <w:r w:rsidRPr="00544AFF">
        <w:rPr>
          <w:rFonts w:ascii="Times New Roman" w:hAnsi="Times New Roman" w:cs="Times New Roman"/>
          <w:bCs/>
          <w:sz w:val="24"/>
          <w:szCs w:val="24"/>
        </w:rPr>
        <w:t>горе и радость деля</w:t>
      </w:r>
      <w:proofErr w:type="gramEnd"/>
      <w:r w:rsidRPr="00544AFF">
        <w:rPr>
          <w:rFonts w:ascii="Times New Roman" w:hAnsi="Times New Roman" w:cs="Times New Roman"/>
          <w:bCs/>
          <w:sz w:val="24"/>
          <w:szCs w:val="24"/>
        </w:rPr>
        <w:t xml:space="preserve"> пополам,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Во всем лучшей доли желала ты нам.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544AFF" w:rsidRP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Красива, заботлива, нежно нежна,</w:t>
      </w:r>
    </w:p>
    <w:p w:rsidR="00544AFF" w:rsidRDefault="00544AFF" w:rsidP="00544AFF">
      <w:pPr>
        <w:spacing w:line="14" w:lineRule="atLeast"/>
        <w:rPr>
          <w:rFonts w:ascii="Times New Roman" w:hAnsi="Times New Roman" w:cs="Times New Roman"/>
          <w:bCs/>
          <w:sz w:val="24"/>
          <w:szCs w:val="24"/>
        </w:rPr>
      </w:pPr>
      <w:r w:rsidRPr="00544AFF">
        <w:rPr>
          <w:rFonts w:ascii="Times New Roman" w:hAnsi="Times New Roman" w:cs="Times New Roman"/>
          <w:bCs/>
          <w:sz w:val="24"/>
          <w:szCs w:val="24"/>
        </w:rPr>
        <w:t>Ты нам ежедневно и вечно нужна!</w:t>
      </w:r>
    </w:p>
    <w:p w:rsidR="00FD311C" w:rsidRPr="00A571AC" w:rsidRDefault="008549A6" w:rsidP="006B1965">
      <w:pPr>
        <w:spacing w:line="14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В-2 </w:t>
      </w:r>
      <w:r w:rsidR="00FD311C" w:rsidRPr="00FD311C">
        <w:rPr>
          <w:rFonts w:ascii="Times New Roman" w:hAnsi="Times New Roman" w:cs="Times New Roman"/>
          <w:bCs/>
          <w:sz w:val="24"/>
          <w:szCs w:val="24"/>
        </w:rPr>
        <w:t>М</w:t>
      </w:r>
      <w:r w:rsidR="00FD311C" w:rsidRPr="00FD311C">
        <w:rPr>
          <w:rFonts w:ascii="Times New Roman" w:hAnsi="Times New Roman" w:cs="Times New Roman"/>
          <w:sz w:val="24"/>
          <w:szCs w:val="24"/>
        </w:rPr>
        <w:t>ама - это первое слово, которое произносит человек, и звучит оно на всех языках одинаково нежно.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</w:t>
      </w:r>
      <w:r w:rsidR="00FD311C" w:rsidRPr="00A571AC">
        <w:rPr>
          <w:sz w:val="28"/>
          <w:szCs w:val="28"/>
        </w:rPr>
        <w:t>.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6B1965" w:rsidRPr="006B1965" w:rsidRDefault="00FD311C" w:rsidP="006B1965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Мама первый друг.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9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1965" w:rsidRPr="006B1965" w:rsidRDefault="00FD311C" w:rsidP="006B1965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6B1965" w:rsidRPr="006B1965" w:rsidRDefault="00FD311C" w:rsidP="006B1965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FD311C" w:rsidRPr="00FD311C" w:rsidRDefault="00FD311C" w:rsidP="006B1965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lastRenderedPageBreak/>
        <w:t>Если что-нибудь случится,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Если вдруг беда,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Выручит всегда.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Мама много сил, здоровья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Отдает всем нам.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FD311C">
        <w:rPr>
          <w:rFonts w:ascii="Times New Roman" w:hAnsi="Times New Roman" w:cs="Times New Roman"/>
          <w:sz w:val="24"/>
          <w:szCs w:val="24"/>
        </w:rPr>
        <w:t>Значит, правда, нет на свете</w:t>
      </w:r>
    </w:p>
    <w:p w:rsid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FD311C">
        <w:rPr>
          <w:rFonts w:ascii="Times New Roman" w:hAnsi="Times New Roman" w:cs="Times New Roman"/>
          <w:sz w:val="24"/>
          <w:szCs w:val="24"/>
        </w:rPr>
        <w:t>Лучше наших мам!</w:t>
      </w:r>
    </w:p>
    <w:p w:rsidR="00414A26" w:rsidRPr="00414A26" w:rsidRDefault="00414A26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Песня…</w:t>
      </w:r>
    </w:p>
    <w:p w:rsid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FD311C" w:rsidRDefault="008549A6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>
        <w:t>В-1</w:t>
      </w:r>
      <w:proofErr w:type="gramStart"/>
      <w:r>
        <w:t xml:space="preserve">  </w:t>
      </w:r>
      <w:r w:rsidR="00FD311C" w:rsidRPr="00FD311C">
        <w:t>Н</w:t>
      </w:r>
      <w:proofErr w:type="gramEnd"/>
      <w:r w:rsidR="00FD311C" w:rsidRPr="00FD311C">
        <w:t xml:space="preserve">аши мамы имеют ещё одну профессию - хозяйка дома. Дом держится на маме. Она ухаживает за нами и папой, готовит, убирает и очень многое умеет делать. </w:t>
      </w:r>
    </w:p>
    <w:p w:rsidR="004476F9" w:rsidRPr="00FD311C" w:rsidRDefault="004476F9" w:rsidP="00FD311C">
      <w:pPr>
        <w:pStyle w:val="a4"/>
        <w:spacing w:before="0" w:beforeAutospacing="0" w:after="0" w:afterAutospacing="0" w:line="14" w:lineRule="atLeast"/>
        <w:ind w:firstLine="360"/>
        <w:jc w:val="both"/>
      </w:pPr>
    </w:p>
    <w:p w:rsidR="00FD311C" w:rsidRDefault="008549A6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>
        <w:t>В-2</w:t>
      </w:r>
      <w:proofErr w:type="gramStart"/>
      <w:r>
        <w:t xml:space="preserve">  </w:t>
      </w:r>
      <w:r w:rsidR="00FD311C" w:rsidRPr="00FD311C">
        <w:t>А</w:t>
      </w:r>
      <w:proofErr w:type="gramEnd"/>
      <w:r w:rsidR="00FD311C" w:rsidRPr="00FD311C">
        <w:t xml:space="preserve"> вы знаете, что в течение года мамы вымывают 18 000 ножей, вилок и ложек, 13 000 тарелок, 8 000 чашек.</w:t>
      </w:r>
    </w:p>
    <w:p w:rsidR="004476F9" w:rsidRPr="00FD311C" w:rsidRDefault="004476F9" w:rsidP="00FD311C">
      <w:pPr>
        <w:pStyle w:val="a4"/>
        <w:spacing w:before="0" w:beforeAutospacing="0" w:after="0" w:afterAutospacing="0" w:line="14" w:lineRule="atLeast"/>
        <w:ind w:firstLine="360"/>
        <w:jc w:val="both"/>
      </w:pPr>
    </w:p>
    <w:p w:rsidR="00FD311C" w:rsidRDefault="008549A6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>
        <w:t>В-1</w:t>
      </w:r>
      <w:r w:rsidR="00FD311C" w:rsidRPr="00FD311C">
        <w:t xml:space="preserve"> Общий вес посуды, которую наши мамы переносят из кухонного шкафа до обеденного стола и обратно, за год достигает 5 тонн.</w:t>
      </w:r>
    </w:p>
    <w:p w:rsidR="004476F9" w:rsidRPr="00FD311C" w:rsidRDefault="004476F9" w:rsidP="00FD311C">
      <w:pPr>
        <w:pStyle w:val="a4"/>
        <w:spacing w:before="0" w:beforeAutospacing="0" w:after="0" w:afterAutospacing="0" w:line="14" w:lineRule="atLeast"/>
        <w:ind w:firstLine="360"/>
        <w:jc w:val="both"/>
      </w:pPr>
    </w:p>
    <w:p w:rsidR="00FD311C" w:rsidRDefault="00FD311C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 w:rsidRPr="00FD311C">
        <w:t xml:space="preserve">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 000 км"/>
        </w:smartTagPr>
        <w:r w:rsidRPr="00FD311C">
          <w:t>2 000 км</w:t>
        </w:r>
      </w:smartTag>
      <w:r w:rsidRPr="00FD311C">
        <w:t>.</w:t>
      </w:r>
    </w:p>
    <w:p w:rsidR="004476F9" w:rsidRPr="00FD311C" w:rsidRDefault="004476F9" w:rsidP="00FD311C">
      <w:pPr>
        <w:pStyle w:val="a4"/>
        <w:spacing w:before="0" w:beforeAutospacing="0" w:after="0" w:afterAutospacing="0" w:line="14" w:lineRule="atLeast"/>
        <w:ind w:firstLine="360"/>
        <w:jc w:val="both"/>
      </w:pPr>
    </w:p>
    <w:p w:rsidR="00FD311C" w:rsidRPr="00FD311C" w:rsidRDefault="008549A6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>
        <w:t>В-1</w:t>
      </w:r>
      <w:proofErr w:type="gramStart"/>
      <w:r>
        <w:t xml:space="preserve"> </w:t>
      </w:r>
      <w:r w:rsidR="00FD311C" w:rsidRPr="00FD311C">
        <w:t xml:space="preserve"> А</w:t>
      </w:r>
      <w:proofErr w:type="gramEnd"/>
      <w:r w:rsidR="00FD311C" w:rsidRPr="00FD311C">
        <w:t xml:space="preserve"> если мамы ещё работают?!</w:t>
      </w:r>
    </w:p>
    <w:p w:rsidR="00FD311C" w:rsidRPr="00FD311C" w:rsidRDefault="00FD311C" w:rsidP="00FD311C">
      <w:pPr>
        <w:pStyle w:val="a4"/>
        <w:spacing w:before="0" w:beforeAutospacing="0" w:after="0" w:afterAutospacing="0" w:line="14" w:lineRule="atLeast"/>
        <w:ind w:firstLine="360"/>
        <w:jc w:val="both"/>
      </w:pPr>
      <w:r w:rsidRPr="00FD311C">
        <w:t>Для того чтобы всем было понятно, как непросто быть мамой, предлагаем посмотреть следующую сценку!</w:t>
      </w: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FD311C" w:rsidRDefault="00FD311C" w:rsidP="00FD311C">
      <w:pPr>
        <w:pStyle w:val="a4"/>
        <w:spacing w:before="0" w:beforeAutospacing="0" w:after="0" w:afterAutospacing="0" w:line="14" w:lineRule="atLeast"/>
        <w:ind w:firstLine="360"/>
        <w:rPr>
          <w:b/>
        </w:rPr>
      </w:pPr>
      <w:r w:rsidRPr="00FD311C">
        <w:rPr>
          <w:b/>
        </w:rPr>
        <w:t xml:space="preserve">Сценка </w:t>
      </w:r>
      <w:r>
        <w:rPr>
          <w:b/>
        </w:rPr>
        <w:t xml:space="preserve">        </w:t>
      </w:r>
    </w:p>
    <w:p w:rsidR="00FD311C" w:rsidRDefault="00FD311C" w:rsidP="00FD311C">
      <w:pPr>
        <w:pStyle w:val="a4"/>
        <w:spacing w:before="0" w:beforeAutospacing="0" w:after="0" w:afterAutospacing="0" w:line="14" w:lineRule="atLeast"/>
        <w:ind w:firstLine="360"/>
      </w:pPr>
      <w:r w:rsidRPr="00FD311C">
        <w:t xml:space="preserve"> </w:t>
      </w:r>
    </w:p>
    <w:p w:rsidR="004476F9" w:rsidRDefault="004476F9" w:rsidP="00FD311C">
      <w:pPr>
        <w:pStyle w:val="a4"/>
        <w:spacing w:before="0" w:beforeAutospacing="0" w:after="0" w:afterAutospacing="0" w:line="14" w:lineRule="atLeast"/>
        <w:ind w:firstLine="360"/>
      </w:pPr>
    </w:p>
    <w:p w:rsidR="004476F9" w:rsidRPr="004476F9" w:rsidRDefault="004476F9" w:rsidP="006B1965">
      <w:pPr>
        <w:spacing w:line="14" w:lineRule="atLeast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Наступает праздник мам,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И он стучится в двери к нам.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Он только в тот приходит дом,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Где помогают маме.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Мы пол для мамы подметем,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На стол накроем сами.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Мы сварим для нее обед,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Мы с ней споем, станцуем.</w:t>
      </w:r>
    </w:p>
    <w:p w:rsidR="004476F9" w:rsidRP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t>Мы красками ее портрет</w:t>
      </w:r>
    </w:p>
    <w:p w:rsidR="004476F9" w:rsidRDefault="004476F9" w:rsidP="004476F9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4476F9">
        <w:rPr>
          <w:rFonts w:ascii="Times New Roman" w:hAnsi="Times New Roman" w:cs="Times New Roman"/>
          <w:sz w:val="24"/>
          <w:szCs w:val="24"/>
        </w:rPr>
        <w:lastRenderedPageBreak/>
        <w:t>В подарок нарисуем.</w:t>
      </w:r>
    </w:p>
    <w:p w:rsidR="004476F9" w:rsidRDefault="008549A6" w:rsidP="006B1965">
      <w:pPr>
        <w:spacing w:line="1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12A7">
        <w:rPr>
          <w:rFonts w:ascii="Times New Roman" w:hAnsi="Times New Roman" w:cs="Times New Roman"/>
          <w:sz w:val="24"/>
          <w:szCs w:val="24"/>
        </w:rPr>
        <w:t xml:space="preserve"> наш современный мир мамы стали такими занятыми, иногда им приходится уезжать в командировки. А хотите узнать, мамочки, чем заняты ваши дети, когда вас нет дома? Об этом расскажут мальчики:</w:t>
      </w:r>
    </w:p>
    <w:p w:rsidR="00D212A7" w:rsidRPr="006B1965" w:rsidRDefault="00D212A7" w:rsidP="008549A6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Чтение стихотворения </w:t>
      </w:r>
    </w:p>
    <w:p w:rsidR="00D212A7" w:rsidRDefault="00D212A7" w:rsidP="00D212A7">
      <w:pPr>
        <w:adjustRightInd w:val="0"/>
        <w:spacing w:before="2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песни </w:t>
      </w:r>
    </w:p>
    <w:p w:rsidR="00D212A7" w:rsidRDefault="008549A6" w:rsidP="00F333AC">
      <w:pPr>
        <w:spacing w:line="14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3AC" w:rsidRPr="00F333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33AC" w:rsidRPr="00F333AC">
        <w:rPr>
          <w:rFonts w:ascii="Times New Roman" w:hAnsi="Times New Roman" w:cs="Times New Roman"/>
          <w:sz w:val="24"/>
          <w:szCs w:val="24"/>
        </w:rPr>
        <w:t>аши бабушки – это мамы наших родителей, и это праздник их по праву! И когда мы говорим «Мама», мы имеем в виду всех женщин, подаривших жизнь новому человечку!</w:t>
      </w:r>
    </w:p>
    <w:p w:rsidR="00F333AC" w:rsidRPr="00177AB3" w:rsidRDefault="008549A6" w:rsidP="008549A6">
      <w:pPr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3AC"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333AC"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ребята, я недавно интересную историю слышал! Вот послушайте:</w:t>
      </w:r>
    </w:p>
    <w:p w:rsidR="00F333AC" w:rsidRDefault="00F333AC" w:rsidP="00F333AC">
      <w:pPr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бабушки на лавочке сидели на пригорке.</w:t>
      </w:r>
    </w:p>
    <w:p w:rsidR="00F333AC" w:rsidRPr="00177AB3" w:rsidRDefault="00F333AC" w:rsidP="00F333AC">
      <w:pPr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Рассказывали бабушки: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одни пятерки!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- по математике!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пять - по языку!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правила грамматики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плохо волоку!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учу историю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вроде получается.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даты эти всякие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запоминаются.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Сидели, обсуждали,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жали руки,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отметки получали</w:t>
      </w:r>
    </w:p>
    <w:p w:rsidR="00F333AC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бабушки, а внуки. 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1C" w:rsidRPr="00FD311C" w:rsidRDefault="00FD311C" w:rsidP="00FD311C">
      <w:pPr>
        <w:spacing w:line="14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F333AC" w:rsidRPr="00F333AC" w:rsidRDefault="008549A6" w:rsidP="006B1965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3AC"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333AC"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какие наши бабушки! И прядки у них седые, и здо</w:t>
      </w:r>
      <w:r w:rsidR="00F333AC"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ровье не очень хорошее, а нам помогать - всегда, пожалуйста. </w:t>
      </w:r>
    </w:p>
    <w:p w:rsidR="00F333AC" w:rsidRPr="00177AB3" w:rsidRDefault="00F333AC" w:rsidP="00F333AC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41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В-2 </w:t>
      </w:r>
      <w:r w:rsidR="00F333AC" w:rsidRPr="00F333AC">
        <w:rPr>
          <w:rFonts w:ascii="Times New Roman" w:hAnsi="Times New Roman" w:cs="Times New Roman"/>
          <w:sz w:val="24"/>
          <w:szCs w:val="24"/>
        </w:rPr>
        <w:t>Дорогие наши гости, это еще не все</w:t>
      </w:r>
      <w:r w:rsidR="00F333AC">
        <w:rPr>
          <w:rFonts w:ascii="Times New Roman" w:hAnsi="Times New Roman" w:cs="Times New Roman"/>
          <w:sz w:val="24"/>
          <w:szCs w:val="24"/>
        </w:rPr>
        <w:t xml:space="preserve"> сюрпризы, которые приготовили в</w:t>
      </w:r>
      <w:r w:rsidR="00F333AC" w:rsidRPr="00F333AC">
        <w:rPr>
          <w:rFonts w:ascii="Times New Roman" w:hAnsi="Times New Roman" w:cs="Times New Roman"/>
          <w:sz w:val="24"/>
          <w:szCs w:val="24"/>
        </w:rPr>
        <w:t xml:space="preserve">аши дети! Вашему вниманию </w:t>
      </w:r>
      <w:r w:rsidR="007141C0">
        <w:rPr>
          <w:rFonts w:ascii="Times New Roman" w:hAnsi="Times New Roman" w:cs="Times New Roman"/>
          <w:sz w:val="24"/>
          <w:szCs w:val="24"/>
        </w:rPr>
        <w:t>предлагается посмотреть, как современный мир влияет на ваших детей. Может вам стоит стараться понять их?</w:t>
      </w:r>
    </w:p>
    <w:p w:rsidR="007141C0" w:rsidRDefault="007141C0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65" w:rsidRPr="006B1965" w:rsidRDefault="007141C0" w:rsidP="000F47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1C0">
        <w:rPr>
          <w:rFonts w:ascii="Times New Roman" w:hAnsi="Times New Roman" w:cs="Times New Roman"/>
          <w:b/>
          <w:sz w:val="24"/>
          <w:szCs w:val="24"/>
        </w:rPr>
        <w:t xml:space="preserve">Группа ребят танцует </w:t>
      </w:r>
      <w:proofErr w:type="gramStart"/>
      <w:r w:rsidR="006B196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овременный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</w:p>
    <w:p w:rsidR="008549A6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1C0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 </w:t>
      </w:r>
      <w:r w:rsidR="007141C0" w:rsidRPr="007141C0">
        <w:rPr>
          <w:rFonts w:ascii="Times New Roman" w:hAnsi="Times New Roman" w:cs="Times New Roman"/>
          <w:sz w:val="24"/>
          <w:szCs w:val="24"/>
        </w:rPr>
        <w:t xml:space="preserve">Дорогие наши мамы! Родные наши! </w:t>
      </w:r>
      <w:r w:rsidR="007141C0">
        <w:rPr>
          <w:rFonts w:ascii="Times New Roman" w:hAnsi="Times New Roman" w:cs="Times New Roman"/>
          <w:sz w:val="24"/>
          <w:szCs w:val="24"/>
        </w:rPr>
        <w:t>Ребята бывают порой несдержанными, неласковыми, могут обмануть, нагрубить. Они часто не слушают советов и имеют на всё своё мнение. Они так много берут и так мало отдают!</w:t>
      </w:r>
    </w:p>
    <w:p w:rsidR="006B1965" w:rsidRPr="006B1965" w:rsidRDefault="0030656E" w:rsidP="006B1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они решили попросить прощение. </w:t>
      </w:r>
    </w:p>
    <w:p w:rsidR="008549A6" w:rsidRDefault="008549A6" w:rsidP="006B1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6E" w:rsidRPr="006B1965" w:rsidRDefault="0030656E" w:rsidP="006B1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965">
        <w:rPr>
          <w:rFonts w:ascii="Times New Roman" w:hAnsi="Times New Roman" w:cs="Times New Roman"/>
          <w:sz w:val="24"/>
          <w:szCs w:val="24"/>
        </w:rPr>
        <w:t>За каждое грубое слово – ПРОСТИТЕ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каждую вашу слезинку – ПРОСТИТЕ                         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минуту вы не доспали – ПРОСТИТЕ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каждый цветок, который мы не подарили – ПРОСТИТЕ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морщинку на вашем милом, прекрасном лице – ПРОСТИТЕ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56E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0656E">
        <w:rPr>
          <w:rFonts w:ascii="Times New Roman" w:hAnsi="Times New Roman" w:cs="Times New Roman"/>
          <w:sz w:val="24"/>
          <w:szCs w:val="24"/>
        </w:rPr>
        <w:t>ля моей души всего дороже,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Мамины любимые глаза.</w:t>
      </w:r>
    </w:p>
    <w:p w:rsidR="0030656E" w:rsidRPr="006B1965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никогда беда их не тревожит,                               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коснётся горькая слеза.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56E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В-2 </w:t>
      </w:r>
      <w:r w:rsidR="0030656E">
        <w:rPr>
          <w:rFonts w:ascii="Times New Roman" w:hAnsi="Times New Roman" w:cs="Times New Roman"/>
          <w:sz w:val="24"/>
          <w:szCs w:val="24"/>
        </w:rPr>
        <w:t>Сердце материнское бездонно,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прощает, может всё понять.</w:t>
      </w:r>
    </w:p>
    <w:p w:rsidR="0030656E" w:rsidRPr="006B1965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морщинках милые ладони,                      </w:t>
      </w:r>
      <w:r w:rsidR="006B196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готова вечно целовать.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56E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 </w:t>
      </w:r>
      <w:r w:rsidR="0030656E">
        <w:rPr>
          <w:rFonts w:ascii="Times New Roman" w:hAnsi="Times New Roman" w:cs="Times New Roman"/>
          <w:sz w:val="24"/>
          <w:szCs w:val="24"/>
        </w:rPr>
        <w:t>Ты прости меня за всё, родная,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поклон тебе земной дарю,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весь мир от края и до края,                                        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любовь тебя благодарю!   (поклон)</w:t>
      </w:r>
    </w:p>
    <w:p w:rsidR="008549A6" w:rsidRDefault="008549A6" w:rsidP="000F47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Песня…</w:t>
      </w:r>
    </w:p>
    <w:p w:rsidR="0030656E" w:rsidRDefault="0030656E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231" w:rsidRDefault="008549A6" w:rsidP="006B1965">
      <w:pPr>
        <w:spacing w:line="1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7231">
        <w:rPr>
          <w:rFonts w:ascii="Times New Roman" w:hAnsi="Times New Roman" w:cs="Times New Roman"/>
          <w:sz w:val="24"/>
          <w:szCs w:val="24"/>
        </w:rPr>
        <w:t>от и подошёл к концу наш концерт. Пусть не всё у нас получилось, зато было всё от души. И приятно было смотреть на ваши улыбающиеся лица.</w:t>
      </w:r>
    </w:p>
    <w:p w:rsidR="008549A6" w:rsidRPr="00087231" w:rsidRDefault="008549A6" w:rsidP="006B1965">
      <w:pPr>
        <w:spacing w:line="1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7231" w:rsidRPr="00177AB3" w:rsidRDefault="00087231" w:rsidP="0008723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 </w:t>
      </w:r>
      <w:proofErr w:type="spellStart"/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   </w:t>
      </w:r>
      <w:r w:rsidRPr="00177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мамы, бабушки, сестренки улыбаются,</w:t>
      </w:r>
    </w:p>
    <w:p w:rsidR="00087231" w:rsidRPr="00177AB3" w:rsidRDefault="00087231" w:rsidP="00087231">
      <w:pPr>
        <w:adjustRightInd w:val="0"/>
        <w:spacing w:before="20" w:after="0" w:line="240" w:lineRule="auto"/>
        <w:ind w:left="212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Тучи сразу разбегаются, </w:t>
      </w:r>
    </w:p>
    <w:p w:rsidR="00087231" w:rsidRPr="00177AB3" w:rsidRDefault="00087231" w:rsidP="00087231">
      <w:pPr>
        <w:adjustRightInd w:val="0"/>
        <w:spacing w:before="20" w:after="0" w:line="240" w:lineRule="auto"/>
        <w:ind w:left="14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Дождик лить перестает, </w:t>
      </w:r>
    </w:p>
    <w:p w:rsidR="00087231" w:rsidRPr="00177AB3" w:rsidRDefault="00087231" w:rsidP="00087231">
      <w:pPr>
        <w:adjustRightInd w:val="0"/>
        <w:spacing w:before="20" w:after="0" w:line="240" w:lineRule="auto"/>
        <w:ind w:left="14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Солнце лучиком играется </w:t>
      </w:r>
    </w:p>
    <w:p w:rsidR="00087231" w:rsidRPr="00177AB3" w:rsidRDefault="00087231" w:rsidP="00087231">
      <w:pPr>
        <w:adjustRightInd w:val="0"/>
        <w:spacing w:before="20" w:after="0" w:line="240" w:lineRule="auto"/>
        <w:ind w:left="14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привет свой щедрый шлет.</w:t>
      </w:r>
    </w:p>
    <w:p w:rsidR="00087231" w:rsidRPr="00177AB3" w:rsidRDefault="00087231" w:rsidP="00087231">
      <w:pPr>
        <w:adjustRightInd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 </w:t>
      </w:r>
      <w:proofErr w:type="spellStart"/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17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   </w:t>
      </w: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сердцем молодыми</w:t>
      </w:r>
    </w:p>
    <w:p w:rsidR="00087231" w:rsidRPr="00177AB3" w:rsidRDefault="00087231" w:rsidP="00087231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живите много-много лет, </w:t>
      </w:r>
    </w:p>
    <w:p w:rsidR="00087231" w:rsidRPr="00177AB3" w:rsidRDefault="00087231" w:rsidP="00087231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улыбкой вашею отныне </w:t>
      </w:r>
    </w:p>
    <w:p w:rsidR="00087231" w:rsidRDefault="00087231" w:rsidP="00087231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Одарен пусть будет белый свет! </w:t>
      </w:r>
    </w:p>
    <w:p w:rsidR="00087231" w:rsidRDefault="00087231" w:rsidP="00087231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31" w:rsidRDefault="00087231" w:rsidP="00087231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6E" w:rsidRPr="00087231" w:rsidRDefault="00087231" w:rsidP="008549A6">
      <w:pPr>
        <w:spacing w:after="0" w:line="240" w:lineRule="auto"/>
        <w:ind w:left="1415" w:firstLine="709"/>
        <w:rPr>
          <w:rFonts w:ascii="Times New Roman" w:hAnsi="Times New Roman" w:cs="Times New Roman"/>
          <w:b/>
          <w:sz w:val="24"/>
          <w:szCs w:val="24"/>
        </w:rPr>
      </w:pPr>
      <w:r w:rsidRPr="00087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заключение все дети исполняют песню о маме </w:t>
      </w:r>
    </w:p>
    <w:p w:rsidR="007141C0" w:rsidRDefault="007141C0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1C0" w:rsidRPr="007141C0" w:rsidRDefault="007141C0" w:rsidP="000F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1C0" w:rsidRPr="007141C0" w:rsidRDefault="007141C0" w:rsidP="000F47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141C0" w:rsidRPr="007141C0" w:rsidSect="0022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901"/>
    <w:multiLevelType w:val="hybridMultilevel"/>
    <w:tmpl w:val="99D29266"/>
    <w:lvl w:ilvl="0" w:tplc="38580E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F1216"/>
    <w:multiLevelType w:val="hybridMultilevel"/>
    <w:tmpl w:val="CB36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41"/>
    <w:rsid w:val="00087231"/>
    <w:rsid w:val="000F4741"/>
    <w:rsid w:val="001733E0"/>
    <w:rsid w:val="0022107B"/>
    <w:rsid w:val="0030656E"/>
    <w:rsid w:val="00414A26"/>
    <w:rsid w:val="004476F9"/>
    <w:rsid w:val="00544AFF"/>
    <w:rsid w:val="006B1965"/>
    <w:rsid w:val="007141C0"/>
    <w:rsid w:val="008549A6"/>
    <w:rsid w:val="00BA72D9"/>
    <w:rsid w:val="00C0798D"/>
    <w:rsid w:val="00D212A7"/>
    <w:rsid w:val="00F333AC"/>
    <w:rsid w:val="00F86D5D"/>
    <w:rsid w:val="00FD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41"/>
    <w:pPr>
      <w:ind w:left="720"/>
      <w:contextualSpacing/>
    </w:pPr>
  </w:style>
  <w:style w:type="character" w:customStyle="1" w:styleId="article1">
    <w:name w:val="article1"/>
    <w:basedOn w:val="a0"/>
    <w:rsid w:val="000F4741"/>
    <w:rPr>
      <w:color w:val="333333"/>
      <w:sz w:val="21"/>
      <w:szCs w:val="21"/>
    </w:rPr>
  </w:style>
  <w:style w:type="paragraph" w:styleId="a4">
    <w:name w:val="Normal (Web)"/>
    <w:basedOn w:val="a"/>
    <w:rsid w:val="00FD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F93-AD89-4F77-803E-8E4C4A1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2019-10-25T15:27:00Z</dcterms:created>
  <dcterms:modified xsi:type="dcterms:W3CDTF">2019-10-25T15:27:00Z</dcterms:modified>
</cp:coreProperties>
</file>