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jc w:val="right"/>
        <w:rPr>
          <w:rStyle w:val="c6"/>
          <w:b/>
          <w:sz w:val="28"/>
          <w:szCs w:val="28"/>
        </w:rPr>
      </w:pPr>
      <w:r w:rsidRPr="00D10915">
        <w:rPr>
          <w:rStyle w:val="c6"/>
          <w:b/>
          <w:sz w:val="28"/>
          <w:szCs w:val="28"/>
        </w:rPr>
        <w:t xml:space="preserve">Учитель начальных классов первой категории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jc w:val="right"/>
        <w:rPr>
          <w:rStyle w:val="c6"/>
          <w:b/>
          <w:sz w:val="28"/>
          <w:szCs w:val="28"/>
        </w:rPr>
      </w:pPr>
      <w:r w:rsidRPr="00D10915">
        <w:rPr>
          <w:rStyle w:val="c6"/>
          <w:b/>
          <w:sz w:val="28"/>
          <w:szCs w:val="28"/>
        </w:rPr>
        <w:t>КГУ «</w:t>
      </w:r>
      <w:proofErr w:type="spellStart"/>
      <w:r w:rsidRPr="00D10915">
        <w:rPr>
          <w:rStyle w:val="c6"/>
          <w:b/>
          <w:sz w:val="28"/>
          <w:szCs w:val="28"/>
        </w:rPr>
        <w:t>Перекатненская</w:t>
      </w:r>
      <w:proofErr w:type="spellEnd"/>
      <w:r w:rsidRPr="00D10915">
        <w:rPr>
          <w:rStyle w:val="c6"/>
          <w:b/>
          <w:sz w:val="28"/>
          <w:szCs w:val="28"/>
        </w:rPr>
        <w:t xml:space="preserve"> средняя школа» 2017 г.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jc w:val="right"/>
        <w:rPr>
          <w:b/>
          <w:sz w:val="28"/>
          <w:szCs w:val="28"/>
        </w:rPr>
      </w:pPr>
      <w:r w:rsidRPr="00D10915">
        <w:rPr>
          <w:rStyle w:val="c6"/>
          <w:b/>
          <w:sz w:val="28"/>
          <w:szCs w:val="28"/>
        </w:rPr>
        <w:t>Копейка Елена Дмитриевна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jc w:val="center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Сценарий праздника "Мама - солнышко мое"</w:t>
      </w:r>
    </w:p>
    <w:p w:rsidR="00D10915" w:rsidRDefault="00D10915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Цель.</w:t>
      </w:r>
      <w:r w:rsidRPr="00D10915">
        <w:rPr>
          <w:rStyle w:val="c3"/>
          <w:sz w:val="28"/>
          <w:szCs w:val="28"/>
        </w:rPr>
        <w:t> </w:t>
      </w:r>
      <w:r w:rsidRPr="00D10915">
        <w:rPr>
          <w:rStyle w:val="c2"/>
          <w:sz w:val="28"/>
          <w:szCs w:val="28"/>
        </w:rPr>
        <w:t>Воспитание любви, уважения, заботы, чуткости к маме, бабушке, к женщине и девушке.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>Оформление</w:t>
      </w:r>
      <w:proofErr w:type="gramStart"/>
      <w:r w:rsidRPr="00D10915">
        <w:rPr>
          <w:rStyle w:val="c2"/>
          <w:sz w:val="28"/>
          <w:szCs w:val="28"/>
        </w:rPr>
        <w:t xml:space="preserve"> :</w:t>
      </w:r>
      <w:proofErr w:type="gramEnd"/>
      <w:r w:rsidRPr="00D10915">
        <w:rPr>
          <w:rStyle w:val="c2"/>
          <w:sz w:val="28"/>
          <w:szCs w:val="28"/>
        </w:rPr>
        <w:t xml:space="preserve"> класс красочно украшен шарами и цветами, над доской подвешено солнышко и два облачка, на доске яркая надпись «Мама-солнышко мое». У каждого учащегося в руках шар-сердце.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Ведущий: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Сегодня вся наша страна отмечает праздник  мам, бабушек и девочек- 8 март</w:t>
      </w:r>
      <w:proofErr w:type="gramStart"/>
      <w:r w:rsidRPr="00D10915">
        <w:rPr>
          <w:rStyle w:val="c2"/>
          <w:sz w:val="28"/>
          <w:szCs w:val="28"/>
        </w:rPr>
        <w:t>а-</w:t>
      </w:r>
      <w:proofErr w:type="gramEnd"/>
      <w:r w:rsidRPr="00D10915">
        <w:rPr>
          <w:rStyle w:val="c2"/>
          <w:sz w:val="28"/>
          <w:szCs w:val="28"/>
        </w:rPr>
        <w:t xml:space="preserve"> Международный женский день.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Сегодня на целом свете праздник большой и светлый.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Слушайте, мамы, слушайте - Вас поздравляют дети!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Дети выходят под песню «Маме я звезду подарю на ладошке». На последнем куплете дарят мамам </w:t>
      </w:r>
      <w:proofErr w:type="spellStart"/>
      <w:proofErr w:type="gramStart"/>
      <w:r w:rsidRPr="00D10915">
        <w:rPr>
          <w:rStyle w:val="c2"/>
          <w:sz w:val="28"/>
          <w:szCs w:val="28"/>
        </w:rPr>
        <w:t>шары-сердце</w:t>
      </w:r>
      <w:proofErr w:type="spellEnd"/>
      <w:proofErr w:type="gramEnd"/>
      <w:r w:rsidRPr="00D10915">
        <w:rPr>
          <w:rStyle w:val="c2"/>
          <w:sz w:val="28"/>
          <w:szCs w:val="28"/>
        </w:rPr>
        <w:t>. Становятся полукругом: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1 чтец: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А у нас сегодня день особый,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Самый лучший праздник – праздник мам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Праздник самый нежный, самый добрый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Он конечно, дорог очень нам!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2 чтец: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Нынче праздник, праздник,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Праздник наших милых мам!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Этот праздник, нежный самый,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В марте он приходит к нам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>Дети исполняют песню «Я рисую солнышко»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Ведущий: Да, именно образ солнышка ясного с давних пор люди отождествляют с теплотой и лаской родной матери. И недаром гласит русская народная пословица «При солнышке тепло, при матери – добро». И мы с ребятами хотим выразить вам свою благодарность и любовь через песни и стихотворения, которые приготовили для вас, наши дорогие мамы.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3 чтец: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На свете добрых слов немало,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Но всех добрее и важней одно: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lastRenderedPageBreak/>
        <w:t xml:space="preserve">Из двух слогов простое слово: « мама»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И </w:t>
      </w:r>
      <w:proofErr w:type="gramStart"/>
      <w:r w:rsidRPr="00D10915">
        <w:rPr>
          <w:rStyle w:val="c2"/>
          <w:sz w:val="28"/>
          <w:szCs w:val="28"/>
        </w:rPr>
        <w:t>нету</w:t>
      </w:r>
      <w:proofErr w:type="gramEnd"/>
      <w:r w:rsidRPr="00D10915">
        <w:rPr>
          <w:rStyle w:val="c2"/>
          <w:sz w:val="28"/>
          <w:szCs w:val="28"/>
        </w:rPr>
        <w:t xml:space="preserve"> слов дороже, чем оно.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4 чтец: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Мама, очень – очень я тебя люблю!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Так люблю, что ночью в темноте не сплю.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Вглядываюсь в темень, зорьку тороплю.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Я тебя все время, мамочка люблю.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Вот и солнце встало, вот уже рассвет.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Никого на свете лучше мамы нет.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>Девочка исполняет песню «Песня о волшебном цветке»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Ведущий: Мама, мамочка! Сколько тепла таит это магическое слово, которым называют дорогого, единственного человека. Мама следит за нашей дорогой. Материнская любовь греет нас до старости. Я хочу предложить ребятам ответить на вопросы: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– Кто пришел ко мне с утра? (Отвечают хором «</w:t>
      </w:r>
      <w:proofErr w:type="spellStart"/>
      <w:r w:rsidRPr="00D10915">
        <w:rPr>
          <w:rStyle w:val="c2"/>
          <w:sz w:val="28"/>
          <w:szCs w:val="28"/>
        </w:rPr>
        <w:t>Ма-моч-ка</w:t>
      </w:r>
      <w:proofErr w:type="spellEnd"/>
      <w:r w:rsidRPr="00D10915">
        <w:rPr>
          <w:rStyle w:val="c2"/>
          <w:sz w:val="28"/>
          <w:szCs w:val="28"/>
        </w:rPr>
        <w:t xml:space="preserve">!»)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 – Кто сказал: «Вставать пора»?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 – Кашу кто успел сварить?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 – Чаю в кружку мне налить?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 – Кто косички мне заплел?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 – Целый дом один подмел?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 – Кто меня поцеловал?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 – Кто ребячий любит смех?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 – Кто на свете лучше всех?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– Так давайте порадуем наших мам. 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E86BCF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5</w:t>
      </w:r>
      <w:r w:rsidR="008C61F1" w:rsidRPr="00D10915">
        <w:rPr>
          <w:rStyle w:val="c2"/>
          <w:sz w:val="28"/>
          <w:szCs w:val="28"/>
        </w:rPr>
        <w:t xml:space="preserve"> чтец: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Нынче праздник!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Нынче праздник!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Праздник бабушек и мам,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Этот самый лучший праздник, </w:t>
      </w:r>
    </w:p>
    <w:p w:rsidR="008C61F1" w:rsidRPr="00D10915" w:rsidRDefault="00E86BCF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Он весной</w:t>
      </w:r>
      <w:r w:rsidR="008C61F1" w:rsidRPr="00D10915">
        <w:rPr>
          <w:rStyle w:val="c2"/>
          <w:sz w:val="28"/>
          <w:szCs w:val="28"/>
        </w:rPr>
        <w:t xml:space="preserve"> приходит к нам. 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E86BCF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6 </w:t>
      </w:r>
      <w:r w:rsidR="008C61F1" w:rsidRPr="00D10915">
        <w:rPr>
          <w:rStyle w:val="c2"/>
          <w:sz w:val="28"/>
          <w:szCs w:val="28"/>
        </w:rPr>
        <w:t xml:space="preserve">чтец: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Это праздник послушанья, </w:t>
      </w:r>
    </w:p>
    <w:p w:rsidR="00E86BCF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Поздравленья и цветов,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Прилежанья, обожанья –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Праздник самых лучших слов! 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Дети исполняют песню для бабушек  «А у моей бабушки вкусные </w:t>
      </w:r>
      <w:proofErr w:type="gramStart"/>
      <w:r w:rsidRPr="00D10915">
        <w:rPr>
          <w:rStyle w:val="c2"/>
          <w:sz w:val="28"/>
          <w:szCs w:val="28"/>
        </w:rPr>
        <w:t>оладушки</w:t>
      </w:r>
      <w:proofErr w:type="gramEnd"/>
      <w:r w:rsidRPr="00D10915">
        <w:rPr>
          <w:rStyle w:val="c2"/>
          <w:sz w:val="28"/>
          <w:szCs w:val="28"/>
        </w:rPr>
        <w:t>»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>Сценка «Семейные уроки»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sz w:val="28"/>
          <w:szCs w:val="28"/>
        </w:rPr>
        <w:lastRenderedPageBreak/>
        <w:t>Комната. Вася решает задачу, мама читает журнал, папа чинит будильник, бабушка дремлет в кресле.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Вася:</w:t>
      </w:r>
      <w:r w:rsidRPr="00D10915">
        <w:rPr>
          <w:sz w:val="28"/>
          <w:szCs w:val="28"/>
        </w:rPr>
        <w:t xml:space="preserve"> Вот проклятая задача! Бился, бился – неудача.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sz w:val="28"/>
          <w:szCs w:val="28"/>
        </w:rPr>
        <w:t xml:space="preserve">Аж в глазах пошли </w:t>
      </w:r>
      <w:proofErr w:type="gramStart"/>
      <w:r w:rsidRPr="00D10915">
        <w:rPr>
          <w:sz w:val="28"/>
          <w:szCs w:val="28"/>
        </w:rPr>
        <w:t>круги</w:t>
      </w:r>
      <w:proofErr w:type="gramEnd"/>
      <w:r w:rsidRPr="00D10915">
        <w:rPr>
          <w:sz w:val="28"/>
          <w:szCs w:val="28"/>
        </w:rPr>
        <w:t>… сядь-ка, папа, помоги!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Папа:</w:t>
      </w:r>
      <w:r w:rsidRPr="00D10915">
        <w:rPr>
          <w:sz w:val="28"/>
          <w:szCs w:val="28"/>
        </w:rPr>
        <w:t xml:space="preserve"> Выше голову, сынок,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sz w:val="28"/>
          <w:szCs w:val="28"/>
        </w:rPr>
        <w:t>С папой ты не одинок! (Садится за урок.)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Вася:</w:t>
      </w:r>
      <w:r w:rsidRPr="00D10915">
        <w:rPr>
          <w:sz w:val="28"/>
          <w:szCs w:val="28"/>
        </w:rPr>
        <w:t xml:space="preserve"> Части речи в упражненье нам велели подчеркнуть.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sz w:val="28"/>
          <w:szCs w:val="28"/>
        </w:rPr>
        <w:t xml:space="preserve">Сделай, мама, одолженье, </w:t>
      </w:r>
      <w:proofErr w:type="gramStart"/>
      <w:r w:rsidRPr="00D10915">
        <w:rPr>
          <w:sz w:val="28"/>
          <w:szCs w:val="28"/>
        </w:rPr>
        <w:t>повнимательнее</w:t>
      </w:r>
      <w:proofErr w:type="gramEnd"/>
      <w:r w:rsidRPr="00D10915">
        <w:rPr>
          <w:sz w:val="28"/>
          <w:szCs w:val="28"/>
        </w:rPr>
        <w:t xml:space="preserve"> будь!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Мама:</w:t>
      </w:r>
      <w:r w:rsidRPr="00D10915">
        <w:rPr>
          <w:sz w:val="28"/>
          <w:szCs w:val="28"/>
        </w:rPr>
        <w:t xml:space="preserve"> Части речи подчеркнуть?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sz w:val="28"/>
          <w:szCs w:val="28"/>
        </w:rPr>
        <w:t>Разберёмся как-нибудь.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Вася:</w:t>
      </w:r>
      <w:r w:rsidRPr="00D10915">
        <w:rPr>
          <w:sz w:val="28"/>
          <w:szCs w:val="28"/>
        </w:rPr>
        <w:t xml:space="preserve"> А тебе, бабуля, – краски.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proofErr w:type="gramStart"/>
      <w:r w:rsidRPr="00D10915">
        <w:rPr>
          <w:sz w:val="28"/>
          <w:szCs w:val="28"/>
        </w:rPr>
        <w:t>На</w:t>
      </w:r>
      <w:proofErr w:type="gramEnd"/>
      <w:r w:rsidRPr="00D10915">
        <w:rPr>
          <w:sz w:val="28"/>
          <w:szCs w:val="28"/>
        </w:rPr>
        <w:t>, бабуленька, не спи!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sz w:val="28"/>
          <w:szCs w:val="28"/>
        </w:rPr>
        <w:t>Нарисуй картину к сказке: кот шагает по цепи.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Бабушка:</w:t>
      </w:r>
      <w:r w:rsidRPr="00D10915">
        <w:rPr>
          <w:sz w:val="28"/>
          <w:szCs w:val="28"/>
        </w:rPr>
        <w:t xml:space="preserve"> Нет, </w:t>
      </w:r>
      <w:proofErr w:type="gramStart"/>
      <w:r w:rsidRPr="00D10915">
        <w:rPr>
          <w:sz w:val="28"/>
          <w:szCs w:val="28"/>
        </w:rPr>
        <w:t>стара</w:t>
      </w:r>
      <w:proofErr w:type="gramEnd"/>
      <w:r w:rsidRPr="00D10915">
        <w:rPr>
          <w:sz w:val="28"/>
          <w:szCs w:val="28"/>
        </w:rPr>
        <w:t xml:space="preserve"> уж… Глаз не тот. (Вася плачет.)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sz w:val="28"/>
          <w:szCs w:val="28"/>
        </w:rPr>
        <w:t>Ладно, ладно. Будет кот! (Вася даёт ей краски и альбом.)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Вася:</w:t>
      </w:r>
      <w:r w:rsidRPr="00D10915">
        <w:rPr>
          <w:sz w:val="28"/>
          <w:szCs w:val="28"/>
        </w:rPr>
        <w:t xml:space="preserve"> На минутку выйду я. Где же курточка моя? (Надевает куртку, прячет под неё футбольный мяч и уходит.)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Ведущий:</w:t>
      </w:r>
      <w:r w:rsidRPr="00D10915">
        <w:rPr>
          <w:sz w:val="28"/>
          <w:szCs w:val="28"/>
        </w:rPr>
        <w:t xml:space="preserve"> Утром Вася шёл весёлый с синей сумкой за спиной. (Вася быстро шагает по авансцене, напевая бравурный мотив.)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sz w:val="28"/>
          <w:szCs w:val="28"/>
        </w:rPr>
        <w:t>Но невесело из школы возвращался он домой. (Вася идёт по авансцене обратно, входит в комнату, где находятся мама, папа и бабушка.)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Мама:</w:t>
      </w:r>
      <w:r w:rsidRPr="00D10915">
        <w:rPr>
          <w:sz w:val="28"/>
          <w:szCs w:val="28"/>
        </w:rPr>
        <w:t xml:space="preserve"> Что принёс?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Вася:</w:t>
      </w:r>
      <w:r w:rsidRPr="00D10915">
        <w:rPr>
          <w:sz w:val="28"/>
          <w:szCs w:val="28"/>
        </w:rPr>
        <w:t xml:space="preserve"> Смотрите сами.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Папа:</w:t>
      </w:r>
      <w:r w:rsidRPr="00D10915">
        <w:rPr>
          <w:sz w:val="28"/>
          <w:szCs w:val="28"/>
        </w:rPr>
        <w:t xml:space="preserve"> Нет, докладывай </w:t>
      </w:r>
      <w:proofErr w:type="gramStart"/>
      <w:r w:rsidRPr="00D10915">
        <w:rPr>
          <w:sz w:val="28"/>
          <w:szCs w:val="28"/>
        </w:rPr>
        <w:t>сперва</w:t>
      </w:r>
      <w:proofErr w:type="gramEnd"/>
      <w:r w:rsidRPr="00D10915">
        <w:rPr>
          <w:sz w:val="28"/>
          <w:szCs w:val="28"/>
        </w:rPr>
        <w:t>!</w:t>
      </w:r>
    </w:p>
    <w:p w:rsidR="00E86BCF" w:rsidRPr="00D10915" w:rsidRDefault="00E86BCF" w:rsidP="00E86BC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8"/>
          <w:szCs w:val="28"/>
        </w:rPr>
      </w:pPr>
      <w:r w:rsidRPr="00D10915">
        <w:rPr>
          <w:b/>
          <w:bCs/>
          <w:sz w:val="28"/>
          <w:szCs w:val="28"/>
        </w:rPr>
        <w:t>Вася:</w:t>
      </w:r>
      <w:r w:rsidRPr="00D10915">
        <w:rPr>
          <w:sz w:val="28"/>
          <w:szCs w:val="28"/>
        </w:rPr>
        <w:t xml:space="preserve"> Папе – «пять». «Четыре» – маме. А тебе, бабуля, – «два»…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E86BCF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7 чтец</w:t>
      </w:r>
      <w:r w:rsidR="008C61F1" w:rsidRPr="00D10915">
        <w:rPr>
          <w:rStyle w:val="c2"/>
          <w:sz w:val="28"/>
          <w:szCs w:val="28"/>
        </w:rPr>
        <w:t xml:space="preserve">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Дорогие наши мамы!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Заявляем без прикрас –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Честно, искренне и прямо –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Очень, очень любим Вас! 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E86BCF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8 чтец</w:t>
      </w:r>
      <w:r w:rsidR="008C61F1" w:rsidRPr="00D10915">
        <w:rPr>
          <w:rStyle w:val="c2"/>
          <w:sz w:val="28"/>
          <w:szCs w:val="28"/>
        </w:rPr>
        <w:t xml:space="preserve">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Хоть и манят нас просторы,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Мы от мамы ни на шаг!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С папой можем сдвинуть горы…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Если мама скажет как! 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E86BCF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9 чтец</w:t>
      </w:r>
      <w:r w:rsidR="008C61F1" w:rsidRPr="00D10915">
        <w:rPr>
          <w:rStyle w:val="c2"/>
          <w:sz w:val="28"/>
          <w:szCs w:val="28"/>
        </w:rPr>
        <w:t xml:space="preserve">: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Наши мамы – наша радость,</w:t>
      </w:r>
    </w:p>
    <w:p w:rsidR="00E86BCF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Слова нет для нас родней,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Так примите благодарность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Вам, от любящих детей! 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>Дети вручают мамам и бабушкам подарки-цветы, сделанные своими руками.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>Танец "Мы – маленькие звёзды</w:t>
      </w:r>
      <w:r w:rsidR="008C61F1" w:rsidRPr="00D10915">
        <w:rPr>
          <w:rStyle w:val="c2"/>
          <w:sz w:val="28"/>
          <w:szCs w:val="28"/>
        </w:rPr>
        <w:t>"</w:t>
      </w:r>
      <w:r w:rsidR="00D10915">
        <w:rPr>
          <w:rStyle w:val="c2"/>
          <w:sz w:val="28"/>
          <w:szCs w:val="28"/>
        </w:rPr>
        <w:t xml:space="preserve"> (танцуют девочки)</w:t>
      </w:r>
    </w:p>
    <w:p w:rsidR="004F2DE1" w:rsidRDefault="004F2DE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4F2DE1" w:rsidRPr="00D10915" w:rsidRDefault="004F2DE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2260997"/>
            <wp:effectExtent l="19050" t="0" r="0" b="0"/>
            <wp:docPr id="1" name="Рисунок 1" descr="C:\Users\сони\Desktop\20170307_11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и\Desktop\20170307_112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6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15" w:rsidRDefault="00D10915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E86BCF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>Ведущий</w:t>
      </w:r>
      <w:r w:rsidR="00E86BCF" w:rsidRPr="00D10915">
        <w:rPr>
          <w:rStyle w:val="c2"/>
          <w:sz w:val="28"/>
          <w:szCs w:val="28"/>
        </w:rPr>
        <w:t>:</w:t>
      </w:r>
    </w:p>
    <w:p w:rsidR="008C61F1" w:rsidRPr="00D10915" w:rsidRDefault="008C61F1" w:rsidP="00E86BCF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А нужно ли маме помогать? Кто из вас помогает маме? Вот мы сейчас это проверим. </w:t>
      </w:r>
    </w:p>
    <w:p w:rsidR="00E86BCF" w:rsidRPr="00D10915" w:rsidRDefault="00E86BCF" w:rsidP="00E86BCF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E86BCF" w:rsidRPr="00D10915" w:rsidRDefault="00E86BCF" w:rsidP="00E86BCF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Проводится конкурс для девочек и мам «Золушка». Необходимо отделить горох от гречки. Участвуют две команды: девочки и мамы.</w:t>
      </w:r>
    </w:p>
    <w:p w:rsidR="00E86BCF" w:rsidRPr="00D10915" w:rsidRDefault="00E86BCF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Ведущий: Любовь мамы – это великая сила. Забота мамы – великая благодать. Когда мама рядом, в доме тепло и уютно. В любом возрасте мы остаемся детьми для своих мам и всегда стремимся к ним, чтобы поблагодарить за терпение, ласку, доброту. </w:t>
      </w:r>
    </w:p>
    <w:p w:rsidR="00D10915" w:rsidRPr="00D10915" w:rsidRDefault="00D10915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D10915" w:rsidRPr="00D10915" w:rsidRDefault="00D10915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>Проводится игра «Узнай мамины руки!». Участнику завязывают глаза. С завязанными глазами ребенок должен найти руки своей мамы.</w:t>
      </w:r>
    </w:p>
    <w:p w:rsidR="00D10915" w:rsidRPr="00D10915" w:rsidRDefault="00D10915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</w:p>
    <w:p w:rsidR="00D10915" w:rsidRPr="00D10915" w:rsidRDefault="008C61F1" w:rsidP="00D10915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Ведущий: Так давайте же любить и восхвалять свою маму, повторяя это слово: </w:t>
      </w:r>
      <w:r w:rsidR="00D10915" w:rsidRPr="00D10915">
        <w:rPr>
          <w:rStyle w:val="c2"/>
          <w:sz w:val="28"/>
          <w:szCs w:val="28"/>
        </w:rPr>
        <w:t>(Все по строчке говорят, слово «мама» все вместе произносят)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</w:p>
    <w:p w:rsidR="00D10915" w:rsidRPr="00D10915" w:rsidRDefault="008C61F1" w:rsidP="008C61F1">
      <w:pPr>
        <w:pStyle w:val="c1"/>
        <w:shd w:val="clear" w:color="auto" w:fill="FFFFFF" w:themeFill="background1"/>
        <w:spacing w:before="0" w:after="0"/>
        <w:rPr>
          <w:rStyle w:val="c2"/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Солнце ярче для меня – мама!       </w:t>
      </w:r>
    </w:p>
    <w:p w:rsidR="00D10915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Мир и счастье для меня – мама!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Шум ветвей, цветы полей – мама!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Зов летящих журавлей – мама!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 xml:space="preserve">В роднике чиста вода – мама! </w:t>
      </w:r>
    </w:p>
    <w:p w:rsidR="008C61F1" w:rsidRPr="00D10915" w:rsidRDefault="008C61F1" w:rsidP="008C61F1">
      <w:pPr>
        <w:pStyle w:val="c1"/>
        <w:shd w:val="clear" w:color="auto" w:fill="FFFFFF" w:themeFill="background1"/>
        <w:spacing w:before="0" w:after="0"/>
        <w:rPr>
          <w:sz w:val="28"/>
          <w:szCs w:val="28"/>
        </w:rPr>
      </w:pPr>
      <w:r w:rsidRPr="00D10915">
        <w:rPr>
          <w:rStyle w:val="c2"/>
          <w:sz w:val="28"/>
          <w:szCs w:val="28"/>
        </w:rPr>
        <w:t>В небе яркая звезда – мама!</w:t>
      </w:r>
    </w:p>
    <w:p w:rsidR="00752232" w:rsidRPr="00D10915" w:rsidRDefault="00752232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10915">
        <w:rPr>
          <w:rFonts w:ascii="Times New Roman" w:hAnsi="Times New Roman" w:cs="Times New Roman"/>
          <w:sz w:val="28"/>
          <w:szCs w:val="28"/>
        </w:rPr>
        <w:t>Ведущий: В такой прекрасный, весенний день нельзя забывать про самых маленьких, самых веселых и озорных наших девочек! Мальчики спешат поздравить и их.</w:t>
      </w: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10915">
        <w:rPr>
          <w:rFonts w:ascii="Times New Roman" w:hAnsi="Times New Roman" w:cs="Times New Roman"/>
          <w:sz w:val="28"/>
          <w:szCs w:val="28"/>
        </w:rPr>
        <w:t>Мальчик 1:</w:t>
      </w: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Дорогие девочки! Мы вас поздравляем!</w:t>
      </w: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Радости и счастья от души желаем!</w:t>
      </w: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Красоты, успехов, теплоты, внимания,</w:t>
      </w: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Пусть скорее сбудутся все ваши желания!</w:t>
      </w: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10915">
        <w:rPr>
          <w:rFonts w:ascii="Times New Roman" w:hAnsi="Times New Roman" w:cs="Times New Roman"/>
          <w:sz w:val="28"/>
          <w:szCs w:val="28"/>
        </w:rPr>
        <w:t>Мальчик 2:</w:t>
      </w: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9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t>латьица нарядные, бантики, косички,</w:t>
      </w: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Выглянуло солнышко, и запели птички.</w:t>
      </w: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Значит, нам пришла пора подарить подарки</w:t>
      </w:r>
      <w:proofErr w:type="gramStart"/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</w:t>
      </w:r>
      <w:proofErr w:type="gramEnd"/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t>ашим девочкам любимым в день 8 Марта!</w:t>
      </w: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Мальчики вручают девочкам цветы из надувных шаров и исполняют танец. </w:t>
      </w:r>
    </w:p>
    <w:p w:rsidR="004F2DE1" w:rsidRDefault="004F2DE1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DE1" w:rsidRPr="00D10915" w:rsidRDefault="004F2DE1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27382" cy="2265402"/>
            <wp:effectExtent l="19050" t="0" r="0" b="0"/>
            <wp:docPr id="2" name="Рисунок 2" descr="C:\Users\сони\Desktop\20170307_11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ни\Desktop\20170307_114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86" cy="226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915" w:rsidRPr="00D10915" w:rsidRDefault="00D10915" w:rsidP="008C61F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завершается чаепитием, играми и танцами.</w:t>
      </w:r>
      <w:r w:rsidRPr="00D109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D10915" w:rsidRPr="00D10915" w:rsidSect="0075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1F1"/>
    <w:rsid w:val="00117D4D"/>
    <w:rsid w:val="004F2DE1"/>
    <w:rsid w:val="00752232"/>
    <w:rsid w:val="008C61F1"/>
    <w:rsid w:val="00D10915"/>
    <w:rsid w:val="00E8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61F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61F1"/>
  </w:style>
  <w:style w:type="character" w:customStyle="1" w:styleId="c2">
    <w:name w:val="c2"/>
    <w:basedOn w:val="a0"/>
    <w:rsid w:val="008C61F1"/>
  </w:style>
  <w:style w:type="character" w:customStyle="1" w:styleId="c3">
    <w:name w:val="c3"/>
    <w:basedOn w:val="a0"/>
    <w:rsid w:val="008C61F1"/>
  </w:style>
  <w:style w:type="paragraph" w:styleId="a3">
    <w:name w:val="Normal (Web)"/>
    <w:basedOn w:val="a"/>
    <w:uiPriority w:val="99"/>
    <w:semiHidden/>
    <w:unhideWhenUsed/>
    <w:rsid w:val="00E86BC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2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6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9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46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1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7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15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84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06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06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302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489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937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49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67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168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52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сони</cp:lastModifiedBy>
  <cp:revision>3</cp:revision>
  <dcterms:created xsi:type="dcterms:W3CDTF">2017-03-12T09:19:00Z</dcterms:created>
  <dcterms:modified xsi:type="dcterms:W3CDTF">2017-03-12T09:55:00Z</dcterms:modified>
</cp:coreProperties>
</file>