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7" w:rsidRPr="00897A49" w:rsidRDefault="00897A49" w:rsidP="00897A49">
      <w:pPr>
        <w:shd w:val="clear" w:color="auto" w:fill="FFFFFF" w:themeFill="background1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Сценарий праздника</w:t>
      </w:r>
      <w:r w:rsidR="00740837" w:rsidRPr="00897A49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«Родной язык»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Добрый день, дорогие друзья! Сегодня мы собрались не случайно. Сегодня у нас большой праздник – Международный день родного языка. И в этом зале собрались представители разных национальностей, чтобы воспеть свой великий родной  язык.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У каждого народа есть свои особенности, традиции, культура. Все это отличает каждый народ друг от друга. Именно это заставляет людей гордиться за свой язык.                           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В нашем детском саду стало доброй традицией проводить День родного языка, где воспитанники каждой национальности  завораживают  нас культурой своего народа, окутывают нас теплым воздухом дружбы. Ведь наша республика самая многонациональная в России.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первыми я приглашаю к нам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представителей татарской национальности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1 бала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.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Хәерле көн,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исәнмесез  </w:t>
      </w:r>
      <w:proofErr w:type="spellStart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кадерле</w:t>
      </w:r>
      <w:proofErr w:type="spellEnd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кунаклар</w:t>
      </w:r>
      <w:proofErr w:type="spellEnd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2бала.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Исәнмесез диеп сүз башлыймын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 Танышулар шулай башлана.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 Исәнмесез диеп сүз башласам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 Бәхетем арта, күңлем шатлана.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3 бала: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Без татарлар! Шушы исем белән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Җирдә яшәү үзе бер бәхет,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 Яшибез без бу җирдә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 Бар халыклар белән берләшеп!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Рәхмәт.  Приглашаются представители русской национальности.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1 ребенок. 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Добрый день, дорогие друзья!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2 ребенок.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Здравствуйте, уважаемые родители!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3 ребенок. 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Наш Татарстан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  Дружбой славится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  Нам жить в Татарстане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   Очень даже нравится.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1ребенок.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Нынче день у нас хороший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 Веселятся все вокруг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 Пляшут, хлопают в ладоши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 Ну и мы не отстаем.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Ведущий: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Спасибо. И я приглашаю следующую национальность. Встречайте крещенных татар.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1 ребенок: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Исәнмесез,кадерле кунаклар!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2 ребенок: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Сәлам, дуслар!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3 ребенок: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Дуслар булып яшик гөрләп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 Охшаш безнең телләр, гадәтләр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 Тынычлык һәм дуслык чәчәк атсын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 Уртак безнең җирдә теләкләр.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Ведущий: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Спасибо. Приглашаются представители  удмуртской национальности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1 ребенок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  Зеч буресь, гажано эшёс!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2 ребенок. 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Шунды пот, шунды пот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 Воен няньме верьято,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 Сяська дэрем кузьмало.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 Шунды-мумы, пот, пот,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                      Пилем-дядяй, кош, кош.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Ведущий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 Спасибо всем. Прав был великий татарский поэт Габдулла Тукай, написавший: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 народом России мы песни певали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Есть общее в нашем быту и морали,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Один за другим проходили года –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lastRenderedPageBreak/>
        <w:t>Шутили, трудились мы вместе всегда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Вовеки нельзя нашу дружбу разбить.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Нанизаны мы на единую нить.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Народная память хранит тысяча мелодий.Они являются бесценным наследием наших предков. Каждый народ богат песнями. В старину говорили “Где много песен поется – там и весело живется”.   И открывает нашу музыкальную страничку татарская народная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песня “Оммеголсем”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 Рәхмәт.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Следующее слово предоставляется русским</w:t>
      </w:r>
      <w:proofErr w:type="gramStart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</w:t>
      </w:r>
      <w:proofErr w:type="gram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кузнеце»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Спасибо. Встречайте </w:t>
      </w:r>
      <w:proofErr w:type="gramStart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крещенных</w:t>
      </w:r>
      <w:proofErr w:type="gramEnd"/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татар.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Аргы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яктан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килдеңме»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Спасибо. А сейчас послушаем  удмуртскую народную песню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Песня «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Кинёс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лыктилям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Молодцы! Танец – это особый вид искусства. Он отражает чувства, через танец мы познаем мир. А ещё танцы прекрасное лекарство от многих болезней, от хандры и скуки. Пришло время народных танцев.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Вашему вниманию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татарский народный танец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Спасибо. Встречайте 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русский народный танец</w:t>
      </w:r>
      <w:proofErr w:type="gram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Молодцы. Для вас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танец 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татар-кряшен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Чын-чын</w:t>
      </w:r>
      <w:proofErr w:type="spellEnd"/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әйтәмен”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 Рәхмәт.  И заканчивает танцевальную страничку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удмуртский народный танец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Спасибо всем за прекрасное исполнение танцев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Волшебная палочка, будь добра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Впусти нас в ворота, открой чудеса.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Друг мой, палочка, смотри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Нас с детьми  не поведи!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Игры ждут нас впереди.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Поиграем 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  татарскую народную игру “Түбәтәй””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Русская народная игра “Гори,гори, ясно”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Народная игра крещенных татар “Чума үрдәк, чума каз”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Удмуртская народная игра “Водяная”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Татарстан многонациональная республика. В связи с этим и кулинарные традиции весьма многообразны. У каждого народа – свои кулинарные традиции . И мы сегодня увидим, чем нас порадуют наши гости..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Татары: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Чак –чак – символ гостеприимства татарского народа и сладкий подарок на любой случай жизни. После празднования тысячелития нашей столицы, почти весь мир узнал об этом замечательном, вкуснейшем лакомстве. С одной стороны он символизирует своим ярким цветом “солнечный Татарстан” , с другой –радушие, дружелюбие и сплоченность татарского народа, да и всех народов проживающих на благодатной земле. Однако в любом блюде важнее всего вкус. Как говорится, лучше один раз попробовать. Приятного аппетита!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Русские: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Пельмени – исконно русское блюдо, сытное и вкусное. Существует множествво рецептов приготовления пельменей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,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которые отличаются по размеру, начинке , способу варки. Но классические пельмени – это беспроигрышный вариант, простой и вкусный, способ накормить всю семью. Пельмени -  загадочное и почти волшебное блюдо, не случайно в некоторых районах пельмени назвали колдунами. Научиться их готовить совсем просто, так же, как стать ценителем и настоящим пельменным гурманом. Поверьте. вкус настоящих пельменей того стоят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Крещенные татары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 Национальная кухня крещенных татар богата своими куьтурными традициями, уходящим в толщу веков. За многовековую историю сложились неповторимые обычаи национальой кухни, сохранившие свою популярность и по сей день. Табикмэк – это национальное блюдо крещенных татар. Традиционный табикмэк представляет собой постные лепешки с начинкой из картофельного пюре или пшенной молочной каши, обильно смазанные сливочным маслом. Это очень вкусно и сытно, можно подавать, как самостоятельное основное блюдо, и на завтрак хорошо, со сладким чаем. Приятного аппетита!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Удмурты: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Кухня Удмуртии богата своими национальными традициями. Ярко выраженный национальный колорит удмууртской кухне придают молочно-мучные смеси, которые выпекают, добавляя мясные, грибные или овощные наполнители. Яркий тому пример – перепечи – корзиночки из теста с различной начинкой. Перепечи в Удмуртии считаются праздничным блюдом. Готовят их для большого гостя, в торжество или праздничные дни. Это блюдо подается только в горячем виде, сразу из печи, потому что готовятся они перед печью по старинке, отсюда и название перепечи.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Татары: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Төрле-төрле телдә сөйләшсәк тә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Төрле-төрле милләт булсак та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Тик бер безнең туган илебез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Шунда дус һәм тату яшибез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Русские: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Русские, казахи, татары и армяне,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Мы черные, и русые, и смуглые, и белые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В Татарстане на земле родной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Живем мы все большой и дружной семьей.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Крещенные татары: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Дружба народов не просто слова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Дружба народов навеки жива.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Дружба народов счастливые дети,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Колос на ниве и сила в расцвете.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Удмурты: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Нас удмуртов немного,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Наша Родина невелика.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Но сегодня и наша дорога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  Широка, словно Кама-река.</w:t>
      </w:r>
    </w:p>
    <w:p w:rsidR="00740837" w:rsidRPr="00897A49" w:rsidRDefault="00740837" w:rsidP="00897A49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0837" w:rsidRPr="00897A49" w:rsidRDefault="00740837" w:rsidP="00897A49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Ведущая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: Сегодня мы увидели, как поют и  танцуют дети разных национальностей. Они говорят на разных языках, но все они любят свой дом, семью, свою Родину, хотят жить весело, дружно и мирно.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 </w:t>
      </w:r>
      <w:r w:rsidRPr="00897A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И свой праздник мы закончим  “</w:t>
      </w:r>
      <w:r w:rsidRPr="0089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Хороводом дружбы”.</w:t>
      </w:r>
    </w:p>
    <w:p w:rsidR="003E67C7" w:rsidRPr="00897A49" w:rsidRDefault="003E67C7" w:rsidP="00897A4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E67C7" w:rsidRPr="00897A49" w:rsidSect="003E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837"/>
    <w:rsid w:val="003E67C7"/>
    <w:rsid w:val="00740837"/>
    <w:rsid w:val="00871231"/>
    <w:rsid w:val="0089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C7"/>
  </w:style>
  <w:style w:type="paragraph" w:styleId="1">
    <w:name w:val="heading 1"/>
    <w:basedOn w:val="a"/>
    <w:link w:val="10"/>
    <w:uiPriority w:val="9"/>
    <w:qFormat/>
    <w:rsid w:val="00740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5951</Characters>
  <Application>Microsoft Office Word</Application>
  <DocSecurity>0</DocSecurity>
  <Lines>49</Lines>
  <Paragraphs>13</Paragraphs>
  <ScaleCrop>false</ScaleCrop>
  <Company>MultiDVD Team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2020-01-09T19:43:00Z</dcterms:created>
  <dcterms:modified xsi:type="dcterms:W3CDTF">2020-01-24T19:52:00Z</dcterms:modified>
</cp:coreProperties>
</file>