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D41D6" w14:textId="77777777" w:rsidR="004C72E8" w:rsidRPr="002B1396" w:rsidRDefault="004C72E8" w:rsidP="0009575D">
      <w:pPr>
        <w:pStyle w:val="c1"/>
        <w:spacing w:before="0" w:beforeAutospacing="0" w:after="0" w:afterAutospacing="0"/>
        <w:ind w:left="-851" w:right="-284"/>
        <w:jc w:val="center"/>
        <w:rPr>
          <w:rFonts w:ascii="Times" w:hAnsi="Times" w:cs="Arial"/>
          <w:color w:val="000000"/>
        </w:rPr>
      </w:pPr>
      <w:bookmarkStart w:id="0" w:name="_GoBack"/>
      <w:r w:rsidRPr="002B1396">
        <w:rPr>
          <w:rStyle w:val="c3"/>
          <w:rFonts w:ascii="Times" w:hAnsi="Times"/>
          <w:b/>
          <w:bCs/>
          <w:color w:val="000000"/>
        </w:rPr>
        <w:t>Сценарий</w:t>
      </w:r>
    </w:p>
    <w:p w14:paraId="39A352DC" w14:textId="77777777" w:rsidR="00E63C08" w:rsidRPr="002B1396" w:rsidRDefault="004C72E8" w:rsidP="0009575D">
      <w:pPr>
        <w:pStyle w:val="c1"/>
        <w:spacing w:before="0" w:beforeAutospacing="0" w:after="0" w:afterAutospacing="0"/>
        <w:ind w:left="-851" w:right="-284"/>
        <w:jc w:val="center"/>
        <w:rPr>
          <w:rStyle w:val="c3"/>
          <w:rFonts w:ascii="Times" w:hAnsi="Times"/>
          <w:b/>
          <w:bCs/>
          <w:color w:val="000000"/>
        </w:rPr>
      </w:pPr>
      <w:r w:rsidRPr="002B1396">
        <w:rPr>
          <w:rStyle w:val="c3"/>
          <w:rFonts w:ascii="Times" w:hAnsi="Times"/>
          <w:b/>
          <w:bCs/>
          <w:color w:val="000000"/>
        </w:rPr>
        <w:t>литературного вечера развлечения</w:t>
      </w:r>
      <w:r w:rsidR="0009575D" w:rsidRPr="002B1396">
        <w:rPr>
          <w:rStyle w:val="c3"/>
          <w:rFonts w:ascii="Times" w:hAnsi="Times"/>
          <w:b/>
          <w:bCs/>
          <w:color w:val="000000"/>
        </w:rPr>
        <w:t xml:space="preserve">. </w:t>
      </w:r>
    </w:p>
    <w:p w14:paraId="49AE8A87" w14:textId="77777777" w:rsidR="004C72E8" w:rsidRPr="002B1396" w:rsidRDefault="00B633D9" w:rsidP="00B633D9">
      <w:pPr>
        <w:pStyle w:val="c1"/>
        <w:spacing w:before="0" w:beforeAutospacing="0" w:after="0" w:afterAutospacing="0"/>
        <w:ind w:left="-851" w:right="-284"/>
        <w:jc w:val="center"/>
        <w:rPr>
          <w:rFonts w:ascii="Times" w:hAnsi="Times"/>
          <w:b/>
          <w:bCs/>
          <w:color w:val="000000"/>
        </w:rPr>
      </w:pPr>
      <w:r w:rsidRPr="002B1396">
        <w:rPr>
          <w:rStyle w:val="c3"/>
          <w:rFonts w:ascii="Times" w:hAnsi="Times"/>
          <w:b/>
          <w:bCs/>
          <w:color w:val="000000"/>
        </w:rPr>
        <w:t>Литературная гостиная</w:t>
      </w:r>
      <w:r w:rsidR="004C72E8" w:rsidRPr="002B1396">
        <w:rPr>
          <w:rStyle w:val="c3"/>
          <w:rFonts w:ascii="Times" w:hAnsi="Times"/>
          <w:b/>
          <w:bCs/>
          <w:color w:val="000000"/>
        </w:rPr>
        <w:t xml:space="preserve"> </w:t>
      </w:r>
      <w:r w:rsidRPr="002B1396">
        <w:rPr>
          <w:rStyle w:val="c3"/>
          <w:rFonts w:ascii="Times" w:hAnsi="Times"/>
          <w:b/>
          <w:bCs/>
          <w:color w:val="000000"/>
        </w:rPr>
        <w:t>«</w:t>
      </w:r>
      <w:r w:rsidR="00CE615F" w:rsidRPr="002B1396">
        <w:rPr>
          <w:rStyle w:val="c3"/>
          <w:rFonts w:ascii="Times" w:hAnsi="Times"/>
          <w:b/>
          <w:bCs/>
          <w:color w:val="000000"/>
        </w:rPr>
        <w:t>Золотая осень в стихах великих русских поэтов</w:t>
      </w:r>
      <w:r w:rsidR="0009575D" w:rsidRPr="002B1396">
        <w:rPr>
          <w:rStyle w:val="c3"/>
          <w:rFonts w:ascii="Times" w:hAnsi="Times"/>
          <w:b/>
          <w:bCs/>
          <w:color w:val="000000"/>
        </w:rPr>
        <w:t>»</w:t>
      </w:r>
    </w:p>
    <w:p w14:paraId="48053742" w14:textId="77777777" w:rsidR="0047017A" w:rsidRPr="002B1396" w:rsidRDefault="0047017A" w:rsidP="0047017A">
      <w:pPr>
        <w:pStyle w:val="c1"/>
        <w:spacing w:before="0" w:beforeAutospacing="0" w:after="0" w:afterAutospacing="0"/>
        <w:ind w:left="-851" w:right="-284"/>
        <w:jc w:val="right"/>
        <w:rPr>
          <w:rFonts w:ascii="Times" w:hAnsi="Times"/>
          <w:b/>
          <w:bCs/>
          <w:i/>
          <w:color w:val="000000"/>
        </w:rPr>
      </w:pPr>
    </w:p>
    <w:p w14:paraId="0B25AD21" w14:textId="77777777" w:rsidR="0009575D" w:rsidRPr="002B1396" w:rsidRDefault="0009575D" w:rsidP="00E63C08">
      <w:pPr>
        <w:pStyle w:val="a4"/>
        <w:jc w:val="center"/>
        <w:rPr>
          <w:rFonts w:ascii="Times" w:hAnsi="Times" w:cs="Times New Roman"/>
          <w:sz w:val="24"/>
          <w:szCs w:val="24"/>
        </w:rPr>
      </w:pPr>
      <w:r w:rsidRPr="002B1396">
        <w:rPr>
          <w:rFonts w:ascii="Times" w:hAnsi="Times" w:cs="Times New Roman"/>
          <w:sz w:val="24"/>
          <w:szCs w:val="24"/>
        </w:rPr>
        <w:t>Вечер проводится в музыкальном зале, украшенном осенними листьями; на фортепиано свечи в подсвечниках; на экране</w:t>
      </w:r>
      <w:r w:rsidR="0007584C" w:rsidRPr="002B1396">
        <w:rPr>
          <w:rFonts w:ascii="Times" w:hAnsi="Times" w:cs="Times New Roman"/>
          <w:sz w:val="24"/>
          <w:szCs w:val="24"/>
        </w:rPr>
        <w:t xml:space="preserve"> </w:t>
      </w:r>
      <w:r w:rsidRPr="002B1396">
        <w:rPr>
          <w:rFonts w:ascii="Times" w:hAnsi="Times" w:cs="Times New Roman"/>
          <w:sz w:val="24"/>
          <w:szCs w:val="24"/>
        </w:rPr>
        <w:t>(Презентация) репродукция картины «Золотая осень» И.И.Левитана. Дети и зрители сидят полукругом.</w:t>
      </w:r>
    </w:p>
    <w:p w14:paraId="3F6F8FC6" w14:textId="77777777" w:rsidR="0009575D" w:rsidRPr="002B1396" w:rsidRDefault="0009575D" w:rsidP="00E63C08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Times" w:hAnsi="Times" w:cs="Arial"/>
          <w:color w:val="000000"/>
        </w:rPr>
      </w:pPr>
      <w:r w:rsidRPr="002B1396">
        <w:rPr>
          <w:rFonts w:ascii="Times" w:hAnsi="Times"/>
          <w:i/>
          <w:iCs/>
        </w:rPr>
        <w:t>Звучит «Осенняя песнь» из цикла «Времена года» П.И. Чайковского, на фоне музыки слова.</w:t>
      </w:r>
    </w:p>
    <w:p w14:paraId="35EB6F07" w14:textId="77777777" w:rsidR="00E930AF" w:rsidRPr="002B1396" w:rsidRDefault="0009575D" w:rsidP="0009575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Times" w:hAnsi="Times"/>
          <w:color w:val="000000"/>
        </w:rPr>
      </w:pPr>
      <w:r w:rsidRPr="002B1396">
        <w:rPr>
          <w:rFonts w:ascii="Times" w:hAnsi="Times"/>
          <w:b/>
          <w:color w:val="000000"/>
        </w:rPr>
        <w:t>Ведущий 1</w:t>
      </w:r>
      <w:r w:rsidRPr="002B1396">
        <w:rPr>
          <w:rFonts w:ascii="Times" w:hAnsi="Times"/>
          <w:color w:val="000000"/>
        </w:rPr>
        <w:t>.</w:t>
      </w:r>
    </w:p>
    <w:p w14:paraId="240F400D" w14:textId="77777777" w:rsidR="00E930AF" w:rsidRPr="002B1396" w:rsidRDefault="0009575D" w:rsidP="0009575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Times" w:hAnsi="Times"/>
          <w:color w:val="000000"/>
        </w:rPr>
      </w:pPr>
      <w:r w:rsidRPr="002B1396">
        <w:rPr>
          <w:rFonts w:ascii="Times" w:hAnsi="Times"/>
          <w:color w:val="000000"/>
        </w:rPr>
        <w:t>Осень</w:t>
      </w:r>
      <w:r w:rsidR="00E930AF" w:rsidRPr="002B1396">
        <w:rPr>
          <w:rFonts w:ascii="Times" w:hAnsi="Times"/>
          <w:color w:val="000000"/>
        </w:rPr>
        <w:t>……..</w:t>
      </w:r>
      <w:r w:rsidRPr="002B1396">
        <w:rPr>
          <w:rFonts w:ascii="Times" w:hAnsi="Times"/>
          <w:color w:val="000000"/>
        </w:rPr>
        <w:t xml:space="preserve">. </w:t>
      </w:r>
    </w:p>
    <w:p w14:paraId="78190AC3" w14:textId="77777777" w:rsidR="0009575D" w:rsidRPr="002B1396" w:rsidRDefault="0009575D" w:rsidP="0009575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Times" w:hAnsi="Times"/>
          <w:color w:val="000000"/>
        </w:rPr>
      </w:pPr>
      <w:r w:rsidRPr="002B1396">
        <w:rPr>
          <w:rFonts w:ascii="Times" w:hAnsi="Times"/>
          <w:color w:val="000000"/>
        </w:rPr>
        <w:t>Обсыпается весь наш сад,</w:t>
      </w:r>
    </w:p>
    <w:p w14:paraId="73BEC516" w14:textId="77777777" w:rsidR="0009575D" w:rsidRPr="002B1396" w:rsidRDefault="0009575D" w:rsidP="0009575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Times" w:hAnsi="Times"/>
          <w:color w:val="000000"/>
        </w:rPr>
      </w:pPr>
      <w:r w:rsidRPr="002B1396">
        <w:rPr>
          <w:rFonts w:ascii="Times" w:hAnsi="Times"/>
          <w:color w:val="000000"/>
        </w:rPr>
        <w:t>Листья пожелтелые по ветру летят;</w:t>
      </w:r>
    </w:p>
    <w:p w14:paraId="789BCCB5" w14:textId="77777777" w:rsidR="0009575D" w:rsidRPr="002B1396" w:rsidRDefault="0009575D" w:rsidP="0009575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Times" w:hAnsi="Times"/>
          <w:color w:val="000000"/>
        </w:rPr>
      </w:pPr>
      <w:r w:rsidRPr="002B1396">
        <w:rPr>
          <w:rFonts w:ascii="Times" w:hAnsi="Times"/>
          <w:color w:val="000000"/>
        </w:rPr>
        <w:t>Лишь вдали красуются, там, на дне долин,</w:t>
      </w:r>
    </w:p>
    <w:p w14:paraId="0C09355E" w14:textId="77777777" w:rsidR="0009575D" w:rsidRPr="002B1396" w:rsidRDefault="0009575D" w:rsidP="0009575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Times" w:hAnsi="Times"/>
          <w:color w:val="000000"/>
        </w:rPr>
      </w:pPr>
      <w:r w:rsidRPr="002B1396">
        <w:rPr>
          <w:rFonts w:ascii="Times" w:hAnsi="Times"/>
          <w:color w:val="000000"/>
        </w:rPr>
        <w:t>Кисти ярко-красные вяжущих рябин.</w:t>
      </w:r>
    </w:p>
    <w:p w14:paraId="58510321" w14:textId="77777777" w:rsidR="00E930AF" w:rsidRPr="002B1396" w:rsidRDefault="0009575D" w:rsidP="0009575D">
      <w:pPr>
        <w:pStyle w:val="a3"/>
        <w:shd w:val="clear" w:color="auto" w:fill="FFFFFF"/>
        <w:spacing w:before="0" w:beforeAutospacing="0" w:after="0" w:afterAutospacing="0" w:line="374" w:lineRule="atLeast"/>
        <w:rPr>
          <w:rFonts w:ascii="Times" w:hAnsi="Times"/>
          <w:color w:val="000000"/>
        </w:rPr>
      </w:pPr>
      <w:r w:rsidRPr="002B1396">
        <w:rPr>
          <w:rFonts w:ascii="Times" w:hAnsi="Times"/>
          <w:b/>
          <w:bCs/>
          <w:color w:val="000000"/>
        </w:rPr>
        <w:t>Ведущий 2 «</w:t>
      </w:r>
      <w:r w:rsidRPr="002B1396">
        <w:rPr>
          <w:rFonts w:ascii="Times" w:hAnsi="Times"/>
          <w:color w:val="000000"/>
        </w:rPr>
        <w:t>Вы, наверное, узнали «Осеннюю песнь» П.И.Чайковского.</w:t>
      </w:r>
    </w:p>
    <w:p w14:paraId="36F1FABB" w14:textId="77777777" w:rsidR="00CE615F" w:rsidRPr="002B1396" w:rsidRDefault="0009575D" w:rsidP="00B633D9">
      <w:pPr>
        <w:pStyle w:val="a4"/>
        <w:rPr>
          <w:rFonts w:ascii="Times" w:hAnsi="Times" w:cs="Times New Roman"/>
          <w:sz w:val="24"/>
          <w:szCs w:val="24"/>
        </w:rPr>
      </w:pPr>
      <w:r w:rsidRPr="002B1396">
        <w:rPr>
          <w:rFonts w:ascii="Times" w:hAnsi="Times" w:cs="Times New Roman"/>
          <w:sz w:val="24"/>
          <w:szCs w:val="24"/>
        </w:rPr>
        <w:t xml:space="preserve"> Наше воображение рисует прекрасные картины осени. Как прелестны прозрачные дни, полные золотого света! В чистом голубом небе тает треугольник журавлей. И первый янтарный лист, слетевший с ещё зелёного клёна, и золотые прядки на листьях берёзы</w:t>
      </w:r>
      <w:r w:rsidRPr="002B1396">
        <w:rPr>
          <w:rStyle w:val="apple-converted-space"/>
          <w:rFonts w:ascii="Times" w:hAnsi="Times" w:cs="Times New Roman"/>
          <w:color w:val="000000"/>
          <w:sz w:val="24"/>
          <w:szCs w:val="24"/>
        </w:rPr>
        <w:t> </w:t>
      </w:r>
      <w:r w:rsidRPr="002B1396">
        <w:rPr>
          <w:rFonts w:ascii="Times" w:hAnsi="Times" w:cs="Times New Roman"/>
          <w:b/>
          <w:bCs/>
          <w:sz w:val="24"/>
          <w:szCs w:val="24"/>
        </w:rPr>
        <w:t>-</w:t>
      </w:r>
      <w:r w:rsidRPr="002B1396">
        <w:rPr>
          <w:rStyle w:val="apple-converted-space"/>
          <w:rFonts w:ascii="Times" w:hAnsi="Times" w:cs="Times New Roman"/>
          <w:color w:val="000000"/>
          <w:sz w:val="24"/>
          <w:szCs w:val="24"/>
        </w:rPr>
        <w:t> </w:t>
      </w:r>
      <w:r w:rsidRPr="002B1396">
        <w:rPr>
          <w:rFonts w:ascii="Times" w:hAnsi="Times" w:cs="Times New Roman"/>
          <w:sz w:val="24"/>
          <w:szCs w:val="24"/>
        </w:rPr>
        <w:t>всё это предвестники осени. В садах медленно умирают цветы. Даже море теряет свои краски, а синяя полоска лесов становится жёлтой».</w:t>
      </w:r>
      <w:r w:rsidR="00E930AF" w:rsidRPr="002B1396">
        <w:rPr>
          <w:rFonts w:ascii="Times" w:hAnsi="Times" w:cs="Times New Roman"/>
          <w:sz w:val="24"/>
          <w:szCs w:val="24"/>
        </w:rPr>
        <w:t xml:space="preserve"> (На экране подбор картинок осени)</w:t>
      </w:r>
      <w:r w:rsidR="00B633D9" w:rsidRPr="002B1396">
        <w:rPr>
          <w:rFonts w:ascii="Times" w:hAnsi="Times" w:cs="Times New Roman"/>
          <w:sz w:val="24"/>
          <w:szCs w:val="24"/>
        </w:rPr>
        <w:t xml:space="preserve">. </w:t>
      </w:r>
    </w:p>
    <w:p w14:paraId="7C2CA76E" w14:textId="77777777" w:rsidR="0009575D" w:rsidRPr="002B1396" w:rsidRDefault="00664D4A" w:rsidP="00B633D9">
      <w:pPr>
        <w:pStyle w:val="a4"/>
        <w:rPr>
          <w:rFonts w:ascii="Times" w:hAnsi="Times" w:cs="Times New Roman"/>
          <w:sz w:val="24"/>
          <w:szCs w:val="24"/>
        </w:rPr>
      </w:pPr>
      <w:r w:rsidRPr="002B1396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="0055527B" w:rsidRPr="002B1396">
        <w:rPr>
          <w:rFonts w:ascii="Times" w:hAnsi="Times" w:cs="Times New Roman"/>
          <w:b/>
          <w:sz w:val="24"/>
          <w:szCs w:val="24"/>
          <w:shd w:val="clear" w:color="auto" w:fill="FFFFFF"/>
        </w:rPr>
        <w:t>Ведущий 3</w:t>
      </w:r>
      <w:r w:rsidR="00CE615F" w:rsidRPr="002B1396">
        <w:rPr>
          <w:rFonts w:ascii="Times" w:hAnsi="Times" w:cs="Times New Roman"/>
          <w:b/>
          <w:sz w:val="24"/>
          <w:szCs w:val="24"/>
          <w:shd w:val="clear" w:color="auto" w:fill="FFFFFF"/>
        </w:rPr>
        <w:t>:</w:t>
      </w:r>
      <w:r w:rsidR="00CE615F" w:rsidRPr="002B1396">
        <w:rPr>
          <w:rFonts w:ascii="Times" w:hAnsi="Times" w:cs="Times New Roman"/>
          <w:sz w:val="24"/>
          <w:szCs w:val="24"/>
          <w:shd w:val="clear" w:color="auto" w:fill="FFFFFF"/>
        </w:rPr>
        <w:t xml:space="preserve"> </w:t>
      </w:r>
      <w:r w:rsidR="00B633D9" w:rsidRPr="002B1396">
        <w:rPr>
          <w:rFonts w:ascii="Times" w:hAnsi="Times" w:cs="Times New Roman"/>
          <w:sz w:val="24"/>
          <w:szCs w:val="24"/>
          <w:shd w:val="clear" w:color="auto" w:fill="FFFFFF"/>
        </w:rPr>
        <w:t>Осень в России всегда была порой, которую воспевали многие писатели,</w:t>
      </w:r>
      <w:r w:rsidR="00B633D9" w:rsidRPr="002B1396">
        <w:rPr>
          <w:rStyle w:val="apple-converted-space"/>
          <w:rFonts w:ascii="Times" w:hAnsi="Times" w:cs="Times New Roman"/>
          <w:color w:val="000000"/>
          <w:sz w:val="24"/>
          <w:szCs w:val="24"/>
          <w:shd w:val="clear" w:color="auto" w:fill="FFFFFF"/>
        </w:rPr>
        <w:t> </w:t>
      </w:r>
      <w:r w:rsidR="00B633D9" w:rsidRPr="002B1396">
        <w:rPr>
          <w:rFonts w:ascii="Times" w:hAnsi="Times" w:cs="Times New Roman"/>
          <w:sz w:val="24"/>
          <w:szCs w:val="24"/>
        </w:rPr>
        <w:br/>
      </w:r>
      <w:r w:rsidR="00B633D9" w:rsidRPr="002B1396">
        <w:rPr>
          <w:rFonts w:ascii="Times" w:hAnsi="Times" w:cs="Times New Roman"/>
          <w:sz w:val="24"/>
          <w:szCs w:val="24"/>
          <w:shd w:val="clear" w:color="auto" w:fill="FFFFFF"/>
        </w:rPr>
        <w:t>поэты, художники и музыканты. В ней видели и неповторимые красоты русской природы, которая осенью одевается в золотой убор, переливаясь своим пышным многоцветьем, и унылые пейзажи, осеннее умирание природы и грусть по уходящему лету как символу жизни. И как бы хотелось</w:t>
      </w:r>
      <w:r w:rsidRPr="002B1396">
        <w:rPr>
          <w:rFonts w:ascii="Times" w:hAnsi="Times" w:cs="Times New Roman"/>
          <w:sz w:val="24"/>
          <w:szCs w:val="24"/>
          <w:shd w:val="clear" w:color="auto" w:fill="FFFFFF"/>
        </w:rPr>
        <w:t xml:space="preserve"> на нашем литературном вечере</w:t>
      </w:r>
      <w:r w:rsidR="00B633D9" w:rsidRPr="002B1396">
        <w:rPr>
          <w:rFonts w:ascii="Times" w:hAnsi="Times" w:cs="Times New Roman"/>
          <w:sz w:val="24"/>
          <w:szCs w:val="24"/>
          <w:shd w:val="clear" w:color="auto" w:fill="FFFFFF"/>
        </w:rPr>
        <w:t xml:space="preserve"> вспомнить великих русских поэтов, воспевавших прекрасную осеннюю пору. </w:t>
      </w:r>
      <w:r w:rsidR="00F96F8A" w:rsidRPr="002B1396">
        <w:rPr>
          <w:rFonts w:ascii="Times" w:hAnsi="Times" w:cs="Times New Roman"/>
          <w:sz w:val="24"/>
          <w:szCs w:val="24"/>
          <w:shd w:val="clear" w:color="auto" w:fill="FFFFFF"/>
        </w:rPr>
        <w:t xml:space="preserve">Не зря же для Пушкина осень было любимое время года. </w:t>
      </w:r>
    </w:p>
    <w:p w14:paraId="58201C73" w14:textId="77777777" w:rsidR="00F96F8A" w:rsidRPr="002B1396" w:rsidRDefault="00F96F8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</w:p>
    <w:p w14:paraId="62F03A6C" w14:textId="77777777" w:rsidR="00F96F8A" w:rsidRPr="002B1396" w:rsidRDefault="00F96F8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 xml:space="preserve"> На сцене разыгрывается сценка. Стоят столы накрытые белой  скатертью, на них стоят свечки в подсвечниках, выходят три девочки в красивых бальных платьях</w:t>
      </w:r>
      <w:r w:rsidR="00664D4A"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 xml:space="preserve"> с веерами</w:t>
      </w: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 xml:space="preserve"> и два мальчика в костюмах, садятся за столы и начинают беседу</w:t>
      </w:r>
      <w:r w:rsidR="00664D4A"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 xml:space="preserve">: </w:t>
      </w:r>
    </w:p>
    <w:p w14:paraId="34FE287D" w14:textId="77777777" w:rsidR="00664D4A" w:rsidRPr="002B1396" w:rsidRDefault="00664D4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-Настало нынче прекрасное время года, господа!</w:t>
      </w:r>
    </w:p>
    <w:p w14:paraId="1564026E" w14:textId="77777777" w:rsidR="00664D4A" w:rsidRPr="002B1396" w:rsidRDefault="00664D4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 xml:space="preserve">- </w:t>
      </w:r>
      <w:proofErr w:type="spellStart"/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Дааааа</w:t>
      </w:r>
      <w:proofErr w:type="spellEnd"/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, осенняя пора очей очарование…</w:t>
      </w:r>
    </w:p>
    <w:p w14:paraId="38BDE039" w14:textId="77777777" w:rsidR="00664D4A" w:rsidRPr="002B1396" w:rsidRDefault="00664D4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-Не желаете ли съездить отдохнуть на кислые воды?</w:t>
      </w:r>
    </w:p>
    <w:p w14:paraId="674FAF44" w14:textId="77777777" w:rsidR="00664D4A" w:rsidRPr="002B1396" w:rsidRDefault="00664D4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 xml:space="preserve">- Охотно согласимся с вами, сударь! </w:t>
      </w:r>
    </w:p>
    <w:p w14:paraId="7703A542" w14:textId="77777777" w:rsidR="00664D4A" w:rsidRPr="002B1396" w:rsidRDefault="00664D4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- А у кого же мы там остановимся проездом?</w:t>
      </w:r>
    </w:p>
    <w:p w14:paraId="61E7C1D8" w14:textId="77777777" w:rsidR="00664D4A" w:rsidRPr="002B1396" w:rsidRDefault="00664D4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- У Михаила конечно же!</w:t>
      </w:r>
    </w:p>
    <w:p w14:paraId="130478D4" w14:textId="77777777" w:rsidR="00664D4A" w:rsidRPr="002B1396" w:rsidRDefault="00664D4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- У какого Михаила?</w:t>
      </w:r>
    </w:p>
    <w:p w14:paraId="2D9C0C12" w14:textId="77777777" w:rsidR="00664D4A" w:rsidRPr="002B1396" w:rsidRDefault="00664D4A" w:rsidP="00B633D9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- Да у Лермонтова же!</w:t>
      </w:r>
    </w:p>
    <w:p w14:paraId="5687EB13" w14:textId="77777777" w:rsidR="0088112A" w:rsidRPr="002B1396" w:rsidRDefault="00473F88" w:rsidP="0088112A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Дети уходят. На экране появляется историческая сводка о М.Ю.Лермонтове</w:t>
      </w:r>
    </w:p>
    <w:p w14:paraId="37521E41" w14:textId="77777777" w:rsidR="0088112A" w:rsidRPr="002B1396" w:rsidRDefault="0088112A" w:rsidP="0088112A">
      <w:pPr>
        <w:pStyle w:val="a4"/>
        <w:rPr>
          <w:rFonts w:ascii="Times" w:hAnsi="Times" w:cs="Times New Roman"/>
          <w:i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i/>
          <w:sz w:val="24"/>
          <w:szCs w:val="24"/>
          <w:shd w:val="clear" w:color="auto" w:fill="FFFFFF"/>
        </w:rPr>
        <w:t>(Голос за кадром читает текст)</w:t>
      </w:r>
    </w:p>
    <w:p w14:paraId="4E324D8C" w14:textId="77777777" w:rsidR="009D4D99" w:rsidRPr="002B1396" w:rsidRDefault="009D4D99" w:rsidP="0088112A">
      <w:pPr>
        <w:pStyle w:val="a4"/>
        <w:rPr>
          <w:rFonts w:ascii="Times" w:hAnsi="Times" w:cs="Times New Roman"/>
          <w:sz w:val="24"/>
          <w:szCs w:val="24"/>
          <w:shd w:val="clear" w:color="auto" w:fill="FFFFFF"/>
        </w:rPr>
      </w:pPr>
    </w:p>
    <w:p w14:paraId="7B5F1226" w14:textId="77777777" w:rsidR="008D243E" w:rsidRPr="002B1396" w:rsidRDefault="0055527B" w:rsidP="0088112A">
      <w:pPr>
        <w:pStyle w:val="a4"/>
        <w:rPr>
          <w:rFonts w:ascii="Times" w:hAnsi="Times" w:cs="Times New Roman"/>
          <w:sz w:val="24"/>
          <w:szCs w:val="24"/>
          <w:shd w:val="clear" w:color="auto" w:fill="FFFFFF"/>
        </w:rPr>
      </w:pPr>
      <w:r w:rsidRPr="002B1396">
        <w:rPr>
          <w:rFonts w:ascii="Times" w:hAnsi="Times" w:cs="Times New Roman"/>
          <w:b/>
          <w:sz w:val="24"/>
          <w:szCs w:val="24"/>
          <w:shd w:val="clear" w:color="auto" w:fill="FFFFFF"/>
        </w:rPr>
        <w:t>Ведущий 4</w:t>
      </w:r>
      <w:r w:rsidR="008D243E" w:rsidRPr="002B1396">
        <w:rPr>
          <w:rFonts w:ascii="Times" w:hAnsi="Times" w:cs="Times New Roman"/>
          <w:b/>
          <w:sz w:val="24"/>
          <w:szCs w:val="24"/>
          <w:shd w:val="clear" w:color="auto" w:fill="FFFFFF"/>
        </w:rPr>
        <w:t>:</w:t>
      </w:r>
      <w:r w:rsidR="008D243E" w:rsidRPr="002B1396">
        <w:rPr>
          <w:rFonts w:ascii="Times" w:hAnsi="Times" w:cs="Times New Roman"/>
          <w:sz w:val="24"/>
          <w:szCs w:val="24"/>
          <w:shd w:val="clear" w:color="auto" w:fill="FFFFFF"/>
        </w:rPr>
        <w:t>Многие русские писатели и поэты восхваляли осень. И сегодня в нашей литературной гостиной пройдет конкурс чтецов по мотивам «Золотой осени Ставрополья» приуроченный к году литературы.</w:t>
      </w:r>
    </w:p>
    <w:p w14:paraId="09482528" w14:textId="77777777" w:rsidR="009D68F2" w:rsidRPr="002B1396" w:rsidRDefault="00CC1C09">
      <w:pPr>
        <w:rPr>
          <w:rFonts w:ascii="Times" w:hAnsi="Times" w:cs="Times New Roman"/>
          <w:sz w:val="24"/>
          <w:szCs w:val="24"/>
        </w:rPr>
      </w:pPr>
      <w:r w:rsidRPr="002B1396">
        <w:rPr>
          <w:rFonts w:ascii="Times" w:hAnsi="Times" w:cs="Times New Roman"/>
          <w:b/>
          <w:sz w:val="24"/>
          <w:szCs w:val="24"/>
        </w:rPr>
        <w:t>:</w:t>
      </w:r>
      <w:r w:rsidR="009D68F2" w:rsidRPr="002B1396">
        <w:rPr>
          <w:rFonts w:ascii="Times" w:hAnsi="Times" w:cs="Times New Roman"/>
          <w:sz w:val="24"/>
          <w:szCs w:val="24"/>
        </w:rPr>
        <w:t>Хотелось бы представить вам наше многоуважаемое жюри:</w:t>
      </w:r>
    </w:p>
    <w:p w14:paraId="2FC631FE" w14:textId="77777777" w:rsidR="00CC1C09" w:rsidRPr="002B1396" w:rsidRDefault="00CC1C09" w:rsidP="00CC1C09">
      <w:pPr>
        <w:spacing w:after="0" w:line="240" w:lineRule="auto"/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1: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«Унылая пора! очей очарованье! Приятна мне твоя прощальная краса», - так сказал о золотой осени А.С. Пушкин. Пушкинская поэзия проникает в наши сердца и остаётся там навсегда, обладая какой-то таинственной силой.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 А прочтет нам его </w:t>
      </w:r>
      <w:r w:rsidR="0055527B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…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lastRenderedPageBreak/>
        <w:br/>
      </w:r>
      <w:r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1: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Унылая пора! Очей очарованье!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Приятна мне твоя прощальная краса —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Люблю я пышное природы увяданье,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 багрец и в золото одетые леса,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 их сенях ветра шум и свежее дыханье,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мглой волнистою покрыты небеса,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редкий солнца луч, и первые морозы,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отдаленные седой зимы угрозы.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2: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Осень в произведениях русских поэтов многолика и многоцветна. В стихотворении «Есть в осени первоначальной» Тютчев придаёт осенней тишине осо</w:t>
      </w:r>
      <w:r w:rsidR="002C6C9D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бую торжественность и прелесть,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вместе с тем утверждает естественность происходящего. А поможет нам насладиться  красотой осенней природы </w:t>
      </w:r>
      <w:r w:rsidR="0055527B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</w:p>
    <w:p w14:paraId="6178BB88" w14:textId="1035E621" w:rsidR="00E91CA7" w:rsidRPr="002B1396" w:rsidRDefault="00297B35" w:rsidP="00CC1C09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2</w:t>
      </w:r>
      <w:r w:rsidR="00CC1C09"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Есть в осени первоначальной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Короткая, но дивная пора —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Весь день стоит как бы хрустальный,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лучезарны вечера...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Пустеет воздух, птиц не слышно боле,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Но далеко еще до первых зимних бурь,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льется чистая и теплая лазурь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На отдыхающее поле...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A40FB3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3</w:t>
      </w:r>
      <w:r w:rsidR="00CC1C09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Певцом осенней грусти выступает в русской поэзии И. Бунин. С яркой и даже щеголеватой живописностью он описывает все краски осеннего леса - от багряного и лилового до тёмного и бесцветного. Но эта красота мимолётна, её скоро сменят мрачные и угрюмые тона. Иллюзорность сущего в природе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жизни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Таковыми их и воспринимает такой-то с такой-то группы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3</w:t>
      </w:r>
      <w:r w:rsidR="00CC1C09"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Ветер осенний в лесах подымается,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Шумно по чащам идёт,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Мёртвые листья срывает и весело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 бешеной пляске несёт.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Только замрёт, припадёт и послушает,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Снова взмахнёт, а за ним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Лес загудит, затрепещет — и сыплются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Листья дождём золотым.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A40FB3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4</w:t>
      </w:r>
      <w:r w:rsidR="00CC1C09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Осень! Ты самое лирическое из всех времён года! Пылают спелыми ягодами шиповник, боярышник, рябина. А деревья - сплошной океан золота. Летает в воздухе паутина, и стоит пряный запах уходящего лета. Как хочется, чтобы эта красота была вечной.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И опишет нам эту красоту такой-то с такой-то группы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4</w:t>
      </w:r>
      <w:r w:rsidR="00CC1C09"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Люблю дорожкою лесною,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Не зная сам куда, брести;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Двойной глубокой колеею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Идешь - и нет конца пути…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Кругом пестреет лес зеленый;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Уже румянит осень клены,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А ельник зелен и тенист;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Осинник желтый бьет тревогу;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Осыпался с березы лист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И, как ковер, устлал дорогу…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Идешь, как будто по водам,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Нога шумит… а ухо внемлет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Малейший шорох в чаще,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там,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Где пышный папоротник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дремлет.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A40FB3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CC1C09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Осень вызывает у человека чувство чего-то величавого и торжественного. И вместе с тем «осень веет тоской, осень веет разлукой»</w:t>
      </w:r>
      <w:r w:rsidR="00E91CA7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и передаст нам с воем стихотворении такой-то с такой-то группы.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5</w:t>
      </w:r>
      <w:r w:rsidR="00CC1C09"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Лес, точно терем расписной,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Лиловый, золотой, багряный,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Веселой, пестрою стеной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Стоит над светлою поляной.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Березы желтою резьбой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Блестят в лазури голубой,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Как вышки, елочки темнеют,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А между кленами синеют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То там, то здесь в листве сквозной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Просветы в небо, что оконца.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Лес пахнет дубом и сосной,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За лето высох он от солнца,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Осень тихою вдовой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Вступает в пестрый терем свой...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</w:t>
      </w:r>
      <w:r w:rsidR="00A40FB3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й 2</w:t>
      </w:r>
      <w:r w:rsidR="00CC1C09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E91CA7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Я вижу наши гости немного приуныли. Поэтому чтоб вы не скучали, мы проведем вам викторину</w:t>
      </w:r>
      <w:r w:rsidR="00CE615F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на осеннюю тематику. А вам, уважаемое жюри </w:t>
      </w:r>
      <w:r w:rsidR="00E91CA7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некогда отдыхать, просим вас оценить уже выступивших чтецов.</w:t>
      </w:r>
    </w:p>
    <w:p w14:paraId="6FBF3D93" w14:textId="77777777" w:rsidR="00E91CA7" w:rsidRPr="002B1396" w:rsidRDefault="00E91CA7" w:rsidP="00CC1C09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Дорогие гости, за каждый правильный ответ вас ждет сладкий сюрприз, поэтому слушаем внимательно</w:t>
      </w:r>
      <w:r w:rsidR="00CE615F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, участвуем активно!</w:t>
      </w:r>
    </w:p>
    <w:p w14:paraId="16AA2332" w14:textId="77777777" w:rsidR="00E91CA7" w:rsidRPr="002B1396" w:rsidRDefault="00E91CA7" w:rsidP="00E91CA7">
      <w:pPr>
        <w:pStyle w:val="a4"/>
        <w:jc w:val="center"/>
        <w:rPr>
          <w:rFonts w:ascii="Times" w:hAnsi="Times" w:cs="Times New Roman"/>
          <w:color w:val="2E2E2E"/>
          <w:sz w:val="24"/>
          <w:szCs w:val="24"/>
        </w:rPr>
      </w:pPr>
      <w:r w:rsidRPr="002B1396">
        <w:rPr>
          <w:rStyle w:val="a7"/>
          <w:rFonts w:ascii="Times" w:hAnsi="Times" w:cs="Times New Roman"/>
          <w:color w:val="000000"/>
          <w:sz w:val="24"/>
          <w:szCs w:val="24"/>
        </w:rPr>
        <w:t>ВИКТОРИНА ДЛЯ РОДИТЕЛЕЙ И ДЕТЕЙ:</w:t>
      </w:r>
    </w:p>
    <w:p w14:paraId="1814F322" w14:textId="56CA544B" w:rsidR="00E91CA7" w:rsidRPr="002B1396" w:rsidRDefault="00E91CA7" w:rsidP="00E91CA7">
      <w:pPr>
        <w:pStyle w:val="a4"/>
        <w:rPr>
          <w:rFonts w:ascii="Times" w:hAnsi="Times" w:cs="Times New Roman"/>
          <w:color w:val="2E2E2E"/>
          <w:sz w:val="24"/>
          <w:szCs w:val="24"/>
        </w:rPr>
      </w:pPr>
      <w:r w:rsidRPr="002B1396">
        <w:rPr>
          <w:rFonts w:ascii="Times" w:hAnsi="Times" w:cs="Times New Roman"/>
          <w:sz w:val="24"/>
          <w:szCs w:val="24"/>
        </w:rPr>
        <w:br/>
      </w:r>
    </w:p>
    <w:p w14:paraId="76C01B24" w14:textId="61D27649" w:rsidR="00E91CA7" w:rsidRPr="002B1396" w:rsidRDefault="00CC1C09" w:rsidP="00CC1C09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A40FB3" w:rsidRPr="002B1396"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1</w:t>
      </w:r>
      <w:r w:rsidR="00E91CA7" w:rsidRPr="002B1396">
        <w:rPr>
          <w:rFonts w:ascii="Times" w:eastAsia="Times New Roman" w:hAnsi="Times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E91CA7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Немного развлеклись, а теперь вернемся обратно в нашу литературную гостиную.</w:t>
      </w:r>
    </w:p>
    <w:p w14:paraId="381B5CB9" w14:textId="77777777" w:rsidR="00A40FB3" w:rsidRPr="002B1396" w:rsidRDefault="00CC1C09" w:rsidP="00A846F8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Говоря об Осени, нельзя не вспомнить удивительно красивую поэзию поэта «серебряного века» Сергея Есенина. В своих стихотворениях он создаёт особый художественный мир, в котором главными образами являются земля и небо. Природа у Есенина – божественный храм. Поэт мечтал о гармонии в мире и в душе человека, поэтому хотел видеть его красивым, сильным, нежным, добрым, идущим в мире по широкой чистой дороге. Поэтому в его стихах образ пути наиболее важен. Послушаем стихотворение « О красном вечере задумалась дорога…»</w:t>
      </w:r>
      <w:r w:rsidR="00CE615F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, которое прочтет нам такой-то с такой-то группы.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lastRenderedPageBreak/>
        <w:br/>
      </w:r>
      <w:r w:rsidR="00297B35"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6</w:t>
      </w:r>
      <w:r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Осенний холод ласково и кротко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Крадётся мглой к овсяному двору;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Сквозь синь стекла желтоволосый отрок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Лучит глаза на галочью игру.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Обняв трубу, сверкает по повети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Зола зелёная из розовой печи.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Кого-то нет, и тонкогубый ветер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 ком-то шепчет, сгинувшем в ночи.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Кому-то пятками уже не мять по рощам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Щерблёный лист и золото травы.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Тягучий вздох, ныряя звоном тощим,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Целует клюв нахохленной совы.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Всё гуще хмарь, в хлеву покой и дрёма,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Дорога белая </w:t>
      </w:r>
      <w:proofErr w:type="spellStart"/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узорит</w:t>
      </w:r>
      <w:proofErr w:type="spellEnd"/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скользкий ров…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нежно охает ячменная солома,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Свисая с губ кивающих коров.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E615F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2</w:t>
      </w:r>
      <w:r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Красота жизни, красота Природ</w:t>
      </w:r>
      <w:r w:rsidR="00FC2871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была смыслом, целью 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ещё одного поэта «серебряного века»– Константина Дмитриевича Бальмонта. Александр Блок в статье «О лирике» (1907)писал: « Когда слушаешь Бальмонта – всегда слушаешь весну». Это верно даже</w:t>
      </w:r>
      <w:r w:rsidR="00CE615F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тогда, когда слушаешь его стих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 Осени</w:t>
      </w:r>
      <w:r w:rsidR="00FC2871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, который прочте</w:t>
      </w:r>
      <w:r w:rsidR="00CE615F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т нам такой-то с такой-то группы.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297B35"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7</w:t>
      </w:r>
      <w:r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За утром, преждевременно студёным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Июльский полдень в полдень сентября.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 лесах цветёт древесная заря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рубиново-топазным перезвоном.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Чу! Гончие бегут лесистым склоном,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Разливным лаем зайцу говоря,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Что косвенным прыжком метаться зря,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Что смерть прошла над тайником зелёным.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Обрызган охрой мелкий изумруд.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Шафранные ковры затрепетали,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лисьим мехом выкрасились дали.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Излом всех линий в сети веток крут,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«Туда! Туда! Ото всего, что тут»_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Отчаливая, птицы прокричали.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A40FB3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3</w:t>
      </w:r>
      <w:r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B1396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Послушайте стихотворение «Золотая осень» Бориса Пастернака. В нем мы видим неспешное любование красотой наступающей осени, философское размышление о жизни, о смене времен года, о вечности природы.</w:t>
      </w:r>
      <w:r w:rsidR="00CE615F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многоликости природы нам поведает такой-то с такой-то группы.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297B35"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 8</w:t>
      </w:r>
      <w:r w:rsidRPr="002B1396">
        <w:rPr>
          <w:rFonts w:ascii="Times" w:eastAsia="Times New Roman" w:hAnsi="Times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Осень. Сказочный чертог,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Всем открытый для обзора.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Просеки лесных дорог,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Заглядевшихся в озера.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lastRenderedPageBreak/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Липы обруч золотой —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Как венец на новобрачной.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Лик березы — под фатой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Подвенечной и прозрачной.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Погребенная земля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Под листвой в канавах, ямах.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 желтых кленах флигеля,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Словно в золоченых рамах.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Где деревья в сентябре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На заре стоят попарно,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 закат на их коре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Оставляет след янтарный.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Осень. Древний уголок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Старых книг, одежд, оружья,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Где сокровищ каталог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> 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Перелистывает стужа.</w:t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A40FB3" w:rsidRPr="002B1396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t>Ведущий 4</w:t>
      </w:r>
      <w:r w:rsidR="00A846F8" w:rsidRPr="002B1396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t>:</w:t>
      </w:r>
      <w:r w:rsidR="00A846F8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На этом конкурс чтецов подошел к концу. Просим вас уважаемое жюри оценить, последних выступивших и подвести итоги.</w:t>
      </w:r>
    </w:p>
    <w:p w14:paraId="79D5FE1A" w14:textId="77777777" w:rsidR="00714AA2" w:rsidRPr="002B1396" w:rsidRDefault="00A40FB3" w:rsidP="00714AA2">
      <w:pPr>
        <w:pStyle w:val="a3"/>
        <w:shd w:val="clear" w:color="auto" w:fill="F7F7F6"/>
        <w:spacing w:before="0" w:beforeAutospacing="0" w:after="0" w:afterAutospacing="0"/>
        <w:jc w:val="center"/>
        <w:rPr>
          <w:rFonts w:ascii="Times" w:eastAsiaTheme="minorEastAsia" w:hAnsi="Times"/>
          <w:color w:val="000000"/>
        </w:rPr>
      </w:pPr>
      <w:r w:rsidRPr="002B1396">
        <w:rPr>
          <w:rFonts w:ascii="Times" w:hAnsi="Times"/>
          <w:color w:val="000000"/>
        </w:rPr>
        <w:t>А мы в это время немножко поиграем…</w:t>
      </w:r>
      <w:r w:rsidR="00714AA2" w:rsidRPr="002B1396">
        <w:rPr>
          <w:rFonts w:ascii="Times" w:eastAsiaTheme="minorEastAsia" w:hAnsi="Times"/>
          <w:color w:val="000000"/>
        </w:rPr>
        <w:t>Муниципальное образовательное учреждение</w:t>
      </w:r>
    </w:p>
    <w:p w14:paraId="21822EF2" w14:textId="77777777" w:rsidR="00714AA2" w:rsidRPr="002B1396" w:rsidRDefault="00714AA2" w:rsidP="00714AA2">
      <w:pPr>
        <w:shd w:val="clear" w:color="auto" w:fill="F7F7F6"/>
        <w:spacing w:after="0" w:line="240" w:lineRule="auto"/>
        <w:jc w:val="center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«</w:t>
      </w: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Любомировская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14:paraId="1A4FCB5D" w14:textId="77777777" w:rsidR="00714AA2" w:rsidRPr="002B1396" w:rsidRDefault="00714AA2" w:rsidP="00714AA2">
      <w:pPr>
        <w:shd w:val="clear" w:color="auto" w:fill="F7F7F6"/>
        <w:spacing w:after="0" w:line="240" w:lineRule="auto"/>
        <w:jc w:val="center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02397346" w14:textId="77777777" w:rsidR="00714AA2" w:rsidRPr="002B1396" w:rsidRDefault="00714AA2" w:rsidP="00714AA2">
      <w:pPr>
        <w:shd w:val="clear" w:color="auto" w:fill="F7F7F6"/>
        <w:spacing w:after="0" w:line="240" w:lineRule="auto"/>
        <w:jc w:val="right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Гапоненко Надежда Михайловна.</w:t>
      </w:r>
    </w:p>
    <w:p w14:paraId="7107F8A7" w14:textId="77777777" w:rsidR="00714AA2" w:rsidRPr="002B1396" w:rsidRDefault="00714AA2" w:rsidP="00714AA2">
      <w:pPr>
        <w:shd w:val="clear" w:color="auto" w:fill="F7F7F6"/>
        <w:spacing w:after="0" w:line="240" w:lineRule="auto"/>
        <w:jc w:val="center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u w:val="single"/>
          <w:lang w:eastAsia="ru-RU"/>
        </w:rPr>
        <w:t>Литературный салон «Вдохновение».</w:t>
      </w:r>
    </w:p>
    <w:p w14:paraId="59DB0FA9" w14:textId="77777777" w:rsidR="00714AA2" w:rsidRPr="002B1396" w:rsidRDefault="00714AA2" w:rsidP="00714AA2">
      <w:pPr>
        <w:shd w:val="clear" w:color="auto" w:fill="F7F7F6"/>
        <w:spacing w:after="0" w:line="240" w:lineRule="auto"/>
        <w:jc w:val="center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43F4B404" w14:textId="77777777" w:rsidR="00714AA2" w:rsidRPr="002B1396" w:rsidRDefault="00714AA2" w:rsidP="00714AA2">
      <w:pPr>
        <w:shd w:val="clear" w:color="auto" w:fill="F7F7F6"/>
        <w:spacing w:after="0" w:line="240" w:lineRule="auto"/>
        <w:jc w:val="center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(Играет музыка)</w:t>
      </w:r>
    </w:p>
    <w:p w14:paraId="1DAACD54" w14:textId="77777777" w:rsidR="00714AA2" w:rsidRPr="002B1396" w:rsidRDefault="00714AA2" w:rsidP="00714AA2">
      <w:pPr>
        <w:shd w:val="clear" w:color="auto" w:fill="F7F7F6"/>
        <w:spacing w:after="0" w:line="240" w:lineRule="auto"/>
        <w:jc w:val="center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3C93DB1E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proofErr w:type="spellStart"/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Ведушая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: Дорогие ребята, гости, я рада приветствовать Вас в нашем изысканном литературно - художественном салоне. Я думаю, нам удастся сегодня вновь создать дух игры, азарт развлечений, присущий любому светскому салону. Мы собираемся уже 4 год, многих из вас уже можно назвать завсегдатаями, но есть и новые лица, ребята 9 классов. Давайте поприветствуем их, радушно примем в наш тесный круг любителей литературы.</w:t>
      </w:r>
    </w:p>
    <w:p w14:paraId="0F49F24E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Хотелось бы, чтобы сегодня вы познакомились с популярным в далёкое время в России интеллектуальным и духовным времяпрепровождением, формирующим человека.</w:t>
      </w:r>
    </w:p>
    <w:p w14:paraId="22E15D19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Как хозяйка салона, я в праве задать вопрос, для чего вы сегодня пришли ко мне? </w:t>
      </w:r>
    </w:p>
    <w:p w14:paraId="3ABD5BDA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( на листочках варианты ответов)</w:t>
      </w:r>
    </w:p>
    <w:p w14:paraId="0D7996E3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-чтобы узнать что-то новое,</w:t>
      </w:r>
    </w:p>
    <w:p w14:paraId="0C9E2A08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- чтобы заявить о себе,</w:t>
      </w:r>
    </w:p>
    <w:p w14:paraId="2ABF24C9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- показать себя, посмотреть на других,</w:t>
      </w:r>
    </w:p>
    <w:p w14:paraId="01F30F7C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- пообщаться, узнать о новых направлениях в искусстве,</w:t>
      </w:r>
    </w:p>
    <w:p w14:paraId="64A5C111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- много слышали о вашем салоне, пришли посмотреть, оценить самостоятельно.</w:t>
      </w:r>
    </w:p>
    <w:p w14:paraId="45EC8BC9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-Я думаю, мне удастся удовлетворить ваши желания, запросы.</w:t>
      </w:r>
    </w:p>
    <w:p w14:paraId="1EBB6A00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16DE3C86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Все нынче осенью особое:</w:t>
      </w:r>
    </w:p>
    <w:p w14:paraId="66C48ED5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Потише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воробьёв шумиха.</w:t>
      </w:r>
    </w:p>
    <w:p w14:paraId="1DA87D63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Я даже выразить не пробую,</w:t>
      </w:r>
    </w:p>
    <w:p w14:paraId="63DF0A0B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Как на душе светло и тихо.</w:t>
      </w:r>
    </w:p>
    <w:p w14:paraId="7E9121FB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Не правда ли, чудесные стихи, Я думаю, понятно, что речь пойдет о лирике, о тех, кто пленен искусством слова. Прошу вас, молодые лирики, подойти к столу для раскладывания литературного пасьянса. В игре участвует 40 карт, 20 у меня, на столе 20.</w:t>
      </w:r>
    </w:p>
    <w:p w14:paraId="20D1A028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lastRenderedPageBreak/>
        <w:t>Правила литературного пасьянса:</w:t>
      </w: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 я делаю первый ход, читаю начало стихотворения, игроки должны продолжить чтение, взяв подходящую, по их мнению, карту со стола. Побеждает тот, у кого больше литературных карт в руках. Слушатели же назовут тему прозвучавших стихотворений, литературные имена, кто больше.</w:t>
      </w:r>
    </w:p>
    <w:p w14:paraId="24F9EFAE" w14:textId="77777777" w:rsidR="00714AA2" w:rsidRPr="002B1396" w:rsidRDefault="00714AA2" w:rsidP="00714AA2">
      <w:pPr>
        <w:shd w:val="clear" w:color="auto" w:fill="F7F7F6"/>
        <w:spacing w:after="0" w:line="240" w:lineRule="auto"/>
        <w:jc w:val="center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(идёт игра, подводятся итоги).</w:t>
      </w:r>
    </w:p>
    <w:p w14:paraId="236CB530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Обычно цветы любят женщины, мужчины остаются к ним равнодушны. Но так ли это? Нет! Многие известные личности, в том числе писатели и поэты очень ценили их. Нередко цветы «растут» на страницах книг. Мир цветов таинствен и чудесен. Народная мудрость гласит: « Кто выращивает цветы, приносит радость себе и близким» Поговорим о цветах.</w:t>
      </w:r>
    </w:p>
    <w:p w14:paraId="1C6FB726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1)</w:t>
      </w: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И.Тургенев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знал толк во многих цветах. Какой из них был его любимым? (Нарцисс).</w:t>
      </w:r>
    </w:p>
    <w:p w14:paraId="04D1F5F0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2)</w:t>
      </w: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А.С.Пушкин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у себя в кабинете в Михайловском всегда хранил цветок, который выпросил у Анны Керн. Как называется этот цветок? (Гелиотроп)</w:t>
      </w:r>
    </w:p>
    <w:p w14:paraId="05D4B675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3)Русская поэтесса </w:t>
      </w: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Е.Бекетова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одно из своих стихотворений начинает так:</w:t>
      </w:r>
    </w:p>
    <w:p w14:paraId="4C6857CE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Весной,на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заре,</w:t>
      </w:r>
    </w:p>
    <w:p w14:paraId="59FD679B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По росистой траве.</w:t>
      </w:r>
    </w:p>
    <w:p w14:paraId="697C831E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Я пойду свежим утром дышать...</w:t>
      </w:r>
    </w:p>
    <w:p w14:paraId="68BEFF9F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О цветах какого растения идет речь? (Сирень).</w:t>
      </w:r>
    </w:p>
    <w:p w14:paraId="02615BEB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6C100216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4)Назовите любимый цветок русской балерины Анны Павловой.8 тыс. луковиц этого цветка было высажено садовником под её окнами. (Тюльпан).</w:t>
      </w:r>
    </w:p>
    <w:p w14:paraId="3D2CFD48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( можно прослушать романсы. Песни, в которых упоминается цветок, цветы)</w:t>
      </w:r>
    </w:p>
    <w:p w14:paraId="01FD844F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75C9734F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Ведущая: </w:t>
      </w:r>
    </w:p>
    <w:p w14:paraId="4C5988C6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Ребята, из поэтических строчек исчезло название цветов, необходимо восстановить строки и выразительно прочитать их</w:t>
      </w: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14:paraId="21E0F411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О первый ....! Из- под снега</w:t>
      </w:r>
    </w:p>
    <w:p w14:paraId="4DFFE560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Ты просишь солнечных лучей,</w:t>
      </w:r>
    </w:p>
    <w:p w14:paraId="6D0F6C5D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Какая девственная нега </w:t>
      </w:r>
    </w:p>
    <w:p w14:paraId="03BD197C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В душистой чистоте твоей.</w:t>
      </w:r>
    </w:p>
    <w:p w14:paraId="08875A87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А.Фет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. Ландыш.</w:t>
      </w:r>
    </w:p>
    <w:p w14:paraId="4BA8B486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....., излучая свет, Как хороши, как свежи были …</w:t>
      </w:r>
    </w:p>
    <w:p w14:paraId="22225D76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на солнышко похожая, В моем саду! Как взор прельщали мой!</w:t>
      </w:r>
    </w:p>
    <w:p w14:paraId="1B68371C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бежит везде за нами вслед, Как я молил весенние морозы</w:t>
      </w:r>
    </w:p>
    <w:p w14:paraId="0816EC57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своя, а не прихожая. Не трогать их холодною рукой.</w:t>
      </w:r>
    </w:p>
    <w:p w14:paraId="72757DCD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М.Дудин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. Ромашка. И. </w:t>
      </w: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Мятлев.Розы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.</w:t>
      </w:r>
    </w:p>
    <w:p w14:paraId="20680428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51742E8C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712A9DA7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.....мои, цветики степные!</w:t>
      </w:r>
    </w:p>
    <w:p w14:paraId="0AEF05FC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Что глядите на меня,</w:t>
      </w:r>
    </w:p>
    <w:p w14:paraId="0EC540D5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Темно-голубые? Колокольчики. </w:t>
      </w:r>
    </w:p>
    <w:p w14:paraId="4054EC44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proofErr w:type="spellStart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А.Толстой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.</w:t>
      </w:r>
    </w:p>
    <w:p w14:paraId="14F8D216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28A04041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26CDC22D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А теперь наступило время</w:t>
      </w: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 с</w:t>
      </w: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ветских новостей.</w:t>
      </w:r>
    </w:p>
    <w:p w14:paraId="3E9EF38B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72F1E200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44781748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(Ребятам заранее даётся задание по биографии одного из писателей и поэтов классиков. Каждый из присутствующих «подаёт» узнанные факты из жизни классиков, биографические сведения в виде новости фразой: «А вы слышали, что…).Общение проходит в виде театрализации.</w:t>
      </w:r>
    </w:p>
    <w:p w14:paraId="4E21F39B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078B61F8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proofErr w:type="spellStart"/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А</w:t>
      </w:r>
      <w:proofErr w:type="spellEnd"/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 xml:space="preserve"> теперь предлагаю всем поиграть в слова. Игра называется </w:t>
      </w:r>
    </w:p>
    <w:p w14:paraId="093A26B6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« Наборщик»</w:t>
      </w:r>
    </w:p>
    <w:p w14:paraId="16EBCFC3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lastRenderedPageBreak/>
        <w:t>Необходимо составить слова из слов « апельсин», «партизан» ( спаниель, пила, панель, псина, спина, пенал, пена, сила, сень, липа, лиса, лень, пень, лань, сель, ель, лес) ( тризна, пинта, парта, азарт, таран, пари, рана.</w:t>
      </w:r>
    </w:p>
    <w:p w14:paraId="6F8E35CB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Приз, пара, риза, трап, тир, пар, пан, тип,)</w:t>
      </w:r>
    </w:p>
    <w:p w14:paraId="3DB2914D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</w:p>
    <w:p w14:paraId="067D07D3" w14:textId="77777777" w:rsidR="00714AA2" w:rsidRPr="002B1396" w:rsidRDefault="00714AA2" w:rsidP="00714AA2">
      <w:pPr>
        <w:shd w:val="clear" w:color="auto" w:fill="F7F7F6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</w:pPr>
      <w:r w:rsidRPr="002B1396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2B1396">
        <w:rPr>
          <w:rFonts w:ascii="Times" w:eastAsiaTheme="minorEastAsia" w:hAnsi="Times" w:cs="Times New Roman"/>
          <w:color w:val="000000"/>
          <w:sz w:val="24"/>
          <w:szCs w:val="24"/>
          <w:lang w:eastAsia="ru-RU"/>
        </w:rPr>
        <w:t>: наша встреча не может</w:t>
      </w:r>
    </w:p>
    <w:p w14:paraId="5FD4E5C2" w14:textId="5D936EB3" w:rsidR="00A40FB3" w:rsidRPr="002B1396" w:rsidRDefault="00A40FB3" w:rsidP="00A846F8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</w:pPr>
    </w:p>
    <w:p w14:paraId="42DE3255" w14:textId="0CC0E9C5" w:rsidR="0047017A" w:rsidRPr="002B1396" w:rsidRDefault="00A40FB3" w:rsidP="00A846F8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1396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t xml:space="preserve"> </w:t>
      </w:r>
      <w:r w:rsidR="00A846F8" w:rsidRPr="002B1396">
        <w:rPr>
          <w:rFonts w:ascii="Times" w:eastAsia="Times New Roman" w:hAnsi="Times" w:cs="Times New Roman"/>
          <w:b/>
          <w:color w:val="000000"/>
          <w:sz w:val="24"/>
          <w:szCs w:val="24"/>
          <w:lang w:eastAsia="ru-RU"/>
        </w:rPr>
        <w:t>Ведущий 2:</w:t>
      </w:r>
      <w:r w:rsidR="00A846F8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t xml:space="preserve"> Слово предоставляется председателю жюри, для оглашения результатов и почетного награждения участников.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F42DF9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 1</w:t>
      </w:r>
      <w:r w:rsidR="00CC1C09" w:rsidRPr="002B1396">
        <w:rPr>
          <w:rFonts w:ascii="Times" w:eastAsia="Times New Roman" w:hAnsi="Times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Вот и законч</w:t>
      </w:r>
      <w:r w:rsidR="00F42DF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ился наш литературный вечер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Прозвучали стихи об осени русских поэтов. </w:t>
      </w:r>
      <w:r w:rsidR="00F42DF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Мы уверены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, что равнодушным не остался никто.</w:t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lang w:eastAsia="ru-RU"/>
        </w:rPr>
        <w:br/>
      </w:r>
      <w:r w:rsidR="00CC1C09" w:rsidRPr="002B1396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ru-RU"/>
        </w:rPr>
        <w:t>Всем спасибо! До новых встреч!</w:t>
      </w:r>
    </w:p>
    <w:bookmarkEnd w:id="0"/>
    <w:sectPr w:rsidR="0047017A" w:rsidRPr="002B1396" w:rsidSect="00095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8"/>
    <w:rsid w:val="0007584C"/>
    <w:rsid w:val="0009575D"/>
    <w:rsid w:val="001923DB"/>
    <w:rsid w:val="001962CF"/>
    <w:rsid w:val="00297B35"/>
    <w:rsid w:val="002B1396"/>
    <w:rsid w:val="002C6C9D"/>
    <w:rsid w:val="00414E8A"/>
    <w:rsid w:val="0047017A"/>
    <w:rsid w:val="00473F88"/>
    <w:rsid w:val="004C72E8"/>
    <w:rsid w:val="0055527B"/>
    <w:rsid w:val="00664D4A"/>
    <w:rsid w:val="00714AA2"/>
    <w:rsid w:val="0088112A"/>
    <w:rsid w:val="008D243E"/>
    <w:rsid w:val="009C7086"/>
    <w:rsid w:val="009D4D99"/>
    <w:rsid w:val="009D68F2"/>
    <w:rsid w:val="00A12D9E"/>
    <w:rsid w:val="00A40FB3"/>
    <w:rsid w:val="00A5366C"/>
    <w:rsid w:val="00A846F8"/>
    <w:rsid w:val="00AB0079"/>
    <w:rsid w:val="00B633D9"/>
    <w:rsid w:val="00C07B39"/>
    <w:rsid w:val="00C83810"/>
    <w:rsid w:val="00CB0FD4"/>
    <w:rsid w:val="00CC1C09"/>
    <w:rsid w:val="00CE615F"/>
    <w:rsid w:val="00DD6198"/>
    <w:rsid w:val="00E114D5"/>
    <w:rsid w:val="00E63C08"/>
    <w:rsid w:val="00E91CA7"/>
    <w:rsid w:val="00E930AF"/>
    <w:rsid w:val="00F42DF9"/>
    <w:rsid w:val="00F96F8A"/>
    <w:rsid w:val="00FC2871"/>
    <w:rsid w:val="00FD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78E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72E8"/>
  </w:style>
  <w:style w:type="character" w:customStyle="1" w:styleId="c2">
    <w:name w:val="c2"/>
    <w:basedOn w:val="a0"/>
    <w:rsid w:val="004C72E8"/>
  </w:style>
  <w:style w:type="character" w:customStyle="1" w:styleId="c4">
    <w:name w:val="c4"/>
    <w:basedOn w:val="a0"/>
    <w:rsid w:val="004C72E8"/>
  </w:style>
  <w:style w:type="character" w:customStyle="1" w:styleId="apple-converted-space">
    <w:name w:val="apple-converted-space"/>
    <w:basedOn w:val="a0"/>
    <w:rsid w:val="004C72E8"/>
  </w:style>
  <w:style w:type="paragraph" w:styleId="a3">
    <w:name w:val="Normal (Web)"/>
    <w:basedOn w:val="a"/>
    <w:uiPriority w:val="99"/>
    <w:unhideWhenUsed/>
    <w:rsid w:val="000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57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C0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CA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72E8"/>
  </w:style>
  <w:style w:type="character" w:customStyle="1" w:styleId="c2">
    <w:name w:val="c2"/>
    <w:basedOn w:val="a0"/>
    <w:rsid w:val="004C72E8"/>
  </w:style>
  <w:style w:type="character" w:customStyle="1" w:styleId="c4">
    <w:name w:val="c4"/>
    <w:basedOn w:val="a0"/>
    <w:rsid w:val="004C72E8"/>
  </w:style>
  <w:style w:type="character" w:customStyle="1" w:styleId="apple-converted-space">
    <w:name w:val="apple-converted-space"/>
    <w:basedOn w:val="a0"/>
    <w:rsid w:val="004C72E8"/>
  </w:style>
  <w:style w:type="paragraph" w:styleId="a3">
    <w:name w:val="Normal (Web)"/>
    <w:basedOn w:val="a"/>
    <w:uiPriority w:val="99"/>
    <w:unhideWhenUsed/>
    <w:rsid w:val="0009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575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C0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1944</Words>
  <Characters>11083</Characters>
  <Application>Microsoft Macintosh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Настена)))</dc:creator>
  <cp:lastModifiedBy>intertext@bk.ru</cp:lastModifiedBy>
  <cp:revision>5</cp:revision>
  <cp:lastPrinted>2018-09-03T11:16:00Z</cp:lastPrinted>
  <dcterms:created xsi:type="dcterms:W3CDTF">2018-09-11T07:35:00Z</dcterms:created>
  <dcterms:modified xsi:type="dcterms:W3CDTF">2018-10-20T10:19:00Z</dcterms:modified>
</cp:coreProperties>
</file>