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33" w:rsidRDefault="00895533" w:rsidP="00895533">
      <w:pPr>
        <w:pStyle w:val="a3"/>
        <w:jc w:val="center"/>
        <w:rPr>
          <w:b/>
          <w:bCs/>
        </w:rPr>
      </w:pPr>
      <w:r>
        <w:rPr>
          <w:b/>
          <w:bCs/>
        </w:rPr>
        <w:t>Правовой турнир</w:t>
      </w:r>
    </w:p>
    <w:p w:rsidR="001418E7" w:rsidRDefault="001418E7" w:rsidP="001418E7">
      <w:pPr>
        <w:pStyle w:val="a3"/>
      </w:pPr>
      <w:bookmarkStart w:id="0" w:name="_GoBack"/>
      <w:bookmarkEnd w:id="0"/>
      <w:r>
        <w:rPr>
          <w:b/>
          <w:bCs/>
        </w:rPr>
        <w:t>Цель:</w:t>
      </w:r>
      <w:r>
        <w:t xml:space="preserve"> 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1418E7" w:rsidRDefault="001418E7" w:rsidP="001418E7">
      <w:pPr>
        <w:pStyle w:val="a3"/>
      </w:pPr>
      <w:r>
        <w:rPr>
          <w:b/>
          <w:bCs/>
        </w:rPr>
        <w:t>Задачи:</w:t>
      </w:r>
    </w:p>
    <w:p w:rsidR="001418E7" w:rsidRDefault="001418E7" w:rsidP="001418E7">
      <w:pPr>
        <w:pStyle w:val="a3"/>
        <w:numPr>
          <w:ilvl w:val="0"/>
          <w:numId w:val="1"/>
        </w:numPr>
      </w:pPr>
      <w:r>
        <w:t>Дать возможность почувствовать себя гражданами своей страны;</w:t>
      </w:r>
    </w:p>
    <w:p w:rsidR="001418E7" w:rsidRDefault="001418E7" w:rsidP="001418E7">
      <w:pPr>
        <w:pStyle w:val="a3"/>
        <w:numPr>
          <w:ilvl w:val="0"/>
          <w:numId w:val="1"/>
        </w:numPr>
      </w:pPr>
      <w:r>
        <w:t>С помощью литературных героев познакомить с правами и обязанностями;</w:t>
      </w:r>
    </w:p>
    <w:p w:rsidR="001418E7" w:rsidRDefault="001418E7" w:rsidP="001418E7">
      <w:pPr>
        <w:pStyle w:val="a3"/>
        <w:numPr>
          <w:ilvl w:val="0"/>
          <w:numId w:val="1"/>
        </w:numPr>
      </w:pPr>
      <w:r>
        <w:t>Способствовать формированию собственного достоинства, осознанию своих прав, свобод и обязанностей;</w:t>
      </w:r>
    </w:p>
    <w:p w:rsidR="001418E7" w:rsidRDefault="001418E7" w:rsidP="001418E7">
      <w:pPr>
        <w:pStyle w:val="a3"/>
        <w:numPr>
          <w:ilvl w:val="0"/>
          <w:numId w:val="1"/>
        </w:numPr>
      </w:pPr>
      <w:r>
        <w:t>Помочь детям осознать, что нет прав без обязанностей, нет обязанностей без прав;</w:t>
      </w:r>
    </w:p>
    <w:p w:rsidR="001418E7" w:rsidRDefault="001418E7" w:rsidP="001418E7">
      <w:pPr>
        <w:pStyle w:val="a3"/>
        <w:numPr>
          <w:ilvl w:val="0"/>
          <w:numId w:val="1"/>
        </w:numPr>
      </w:pPr>
      <w:r>
        <w:t>Развивать умение называть свои права и анализировать поступки других;</w:t>
      </w:r>
    </w:p>
    <w:p w:rsidR="001418E7" w:rsidRDefault="001418E7" w:rsidP="001418E7">
      <w:pPr>
        <w:pStyle w:val="a3"/>
        <w:numPr>
          <w:ilvl w:val="0"/>
          <w:numId w:val="1"/>
        </w:numPr>
      </w:pPr>
      <w:r>
        <w:t>Воспитывать уважение к другим людям, чувство коллективизма и ответственности.</w:t>
      </w:r>
    </w:p>
    <w:p w:rsidR="001418E7" w:rsidRDefault="001418E7" w:rsidP="001418E7">
      <w:pPr>
        <w:pStyle w:val="a3"/>
      </w:pPr>
      <w:r>
        <w:rPr>
          <w:b/>
          <w:bCs/>
          <w:i/>
          <w:iCs/>
        </w:rPr>
        <w:t>Форма проведения:</w:t>
      </w:r>
      <w:r>
        <w:t xml:space="preserve"> данное мероприятие проводится в </w:t>
      </w:r>
      <w:r w:rsidR="001569D5">
        <w:t>виде игры по станциям. Игра состоит из 7</w:t>
      </w:r>
      <w:r>
        <w:t xml:space="preserve"> станций-этапов. На каждом этапе команда набирает баллы, которые записываются в «</w:t>
      </w:r>
      <w:r w:rsidR="00D166B5">
        <w:t>Маршрутный лист».</w:t>
      </w:r>
    </w:p>
    <w:p w:rsidR="001418E7" w:rsidRDefault="001418E7" w:rsidP="00895533">
      <w:pPr>
        <w:pStyle w:val="a3"/>
      </w:pPr>
      <w:r>
        <w:rPr>
          <w:b/>
          <w:bCs/>
        </w:rPr>
        <w:t>Оборудование:</w:t>
      </w:r>
      <w:r>
        <w:t xml:space="preserve"> магнитофон, бланки и карточки с заданиями, маршрутные листы.</w:t>
      </w:r>
    </w:p>
    <w:p w:rsidR="001418E7" w:rsidRDefault="001418E7" w:rsidP="00D166B5">
      <w:pPr>
        <w:pStyle w:val="a3"/>
        <w:jc w:val="center"/>
      </w:pPr>
      <w:r>
        <w:rPr>
          <w:b/>
          <w:bCs/>
        </w:rPr>
        <w:t>Ход мероприятия</w:t>
      </w:r>
    </w:p>
    <w:p w:rsidR="001418E7" w:rsidRDefault="001418E7" w:rsidP="001418E7">
      <w:pPr>
        <w:pStyle w:val="a3"/>
      </w:pPr>
      <w:r>
        <w:rPr>
          <w:b/>
          <w:bCs/>
        </w:rPr>
        <w:t>1 станция «СОБЕРИ ПОСЛОВИЦУ»</w:t>
      </w:r>
    </w:p>
    <w:p w:rsidR="001418E7" w:rsidRDefault="00895533" w:rsidP="001418E7">
      <w:pPr>
        <w:pStyle w:val="a3"/>
      </w:pPr>
      <w:r>
        <w:t>(</w:t>
      </w:r>
      <w:r w:rsidR="001418E7">
        <w:t>пословицы делятся на части, командам необходимо соединить части пословиц)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Не воровством добывают деньги, а трудом.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Легко воровать, да тяжело отвечать.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Хоть с умом воровать, а беды не миновать.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Незнанием закона никто не отговаривайся!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Шила в мешке не утаишь.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Каков грех, такова и расплата.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Один раз украл, а навек вором стал.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Знает кошка, чье мясо съела.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Дуракам закон не писан.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Меч правосудия не имеет ножен.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За худые слова летит и голова</w:t>
      </w:r>
    </w:p>
    <w:p w:rsidR="001418E7" w:rsidRDefault="001418E7" w:rsidP="001418E7">
      <w:pPr>
        <w:pStyle w:val="a3"/>
        <w:numPr>
          <w:ilvl w:val="0"/>
          <w:numId w:val="2"/>
        </w:numPr>
      </w:pPr>
      <w:r>
        <w:t>Права влекут за собой и обязанности</w:t>
      </w:r>
    </w:p>
    <w:p w:rsidR="001418E7" w:rsidRDefault="001418E7" w:rsidP="001418E7">
      <w:pPr>
        <w:pStyle w:val="a3"/>
      </w:pPr>
      <w:r>
        <w:rPr>
          <w:b/>
          <w:bCs/>
        </w:rPr>
        <w:t>2 станция «ПЕСЕННАЯ»</w:t>
      </w:r>
    </w:p>
    <w:p w:rsidR="001418E7" w:rsidRDefault="001418E7" w:rsidP="001418E7">
      <w:pPr>
        <w:pStyle w:val="a3"/>
      </w:pPr>
      <w:r>
        <w:t>командам дается прослушать несколько песен, необходимо определить</w:t>
      </w:r>
      <w:r w:rsidR="00D166B5">
        <w:t xml:space="preserve"> о каком праве поется в песне</w:t>
      </w:r>
      <w:r>
        <w:t>.</w:t>
      </w:r>
    </w:p>
    <w:p w:rsidR="001418E7" w:rsidRDefault="001418E7" w:rsidP="001418E7">
      <w:pPr>
        <w:pStyle w:val="a3"/>
        <w:numPr>
          <w:ilvl w:val="0"/>
          <w:numId w:val="3"/>
        </w:numPr>
      </w:pPr>
      <w:r>
        <w:t>«Песня бременских музыкантов» – Право на свободу передвижения. Право на свободу мирных собраний.</w:t>
      </w:r>
    </w:p>
    <w:p w:rsidR="001418E7" w:rsidRDefault="001418E7" w:rsidP="001418E7">
      <w:pPr>
        <w:pStyle w:val="a3"/>
        <w:numPr>
          <w:ilvl w:val="0"/>
          <w:numId w:val="3"/>
        </w:numPr>
      </w:pPr>
      <w:r>
        <w:t>«Чему учат в школе» – Право на образование.</w:t>
      </w:r>
    </w:p>
    <w:p w:rsidR="001418E7" w:rsidRDefault="001418E7" w:rsidP="001418E7">
      <w:pPr>
        <w:pStyle w:val="a3"/>
        <w:numPr>
          <w:ilvl w:val="0"/>
          <w:numId w:val="3"/>
        </w:numPr>
      </w:pPr>
      <w:r>
        <w:t>«Песенка мамонтенка» – Право на то, чтобы ребенок не разлучался со своими родителями вопреки желанию. Право жить и воспитываться родителями.</w:t>
      </w:r>
    </w:p>
    <w:p w:rsidR="001418E7" w:rsidRDefault="001418E7" w:rsidP="001418E7">
      <w:pPr>
        <w:pStyle w:val="a3"/>
        <w:numPr>
          <w:ilvl w:val="0"/>
          <w:numId w:val="3"/>
        </w:numPr>
      </w:pPr>
      <w:r>
        <w:t>«</w:t>
      </w:r>
      <w:proofErr w:type="spellStart"/>
      <w:r>
        <w:t>Чунга-Чанга</w:t>
      </w:r>
      <w:proofErr w:type="spellEnd"/>
      <w:r>
        <w:t xml:space="preserve">» – Право на отдых. Право пользоваться благами. </w:t>
      </w:r>
    </w:p>
    <w:p w:rsidR="001418E7" w:rsidRDefault="001418E7" w:rsidP="001418E7">
      <w:pPr>
        <w:pStyle w:val="a3"/>
        <w:numPr>
          <w:ilvl w:val="0"/>
          <w:numId w:val="3"/>
        </w:numPr>
      </w:pPr>
      <w:r>
        <w:lastRenderedPageBreak/>
        <w:t xml:space="preserve">«В каждом маленьком ребенке» – Право на всестороннее развитие. </w:t>
      </w:r>
    </w:p>
    <w:p w:rsidR="001418E7" w:rsidRDefault="001418E7" w:rsidP="001418E7">
      <w:pPr>
        <w:pStyle w:val="a3"/>
      </w:pPr>
      <w:r>
        <w:rPr>
          <w:b/>
          <w:bCs/>
        </w:rPr>
        <w:t xml:space="preserve">3 станция «ПРАВОВАЯ» </w:t>
      </w:r>
    </w:p>
    <w:p w:rsidR="001418E7" w:rsidRDefault="001418E7" w:rsidP="001418E7">
      <w:pPr>
        <w:pStyle w:val="a3"/>
      </w:pPr>
      <w:r>
        <w:t>(назвать какое право нарушено в каждой сказке)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>Какое право нарушила ведьма в отношении Аленушки в сказке «Сестрица Аленушка и братец Иванушка» (Право на жизнь)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>Какое право зайца защитил петух в сказке «Заюшкина избушка» (Право на жилье)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>Каким своим правом воспользовалась лягушка в сказке «Лягушка-путешественница» (Право на свободу передвижений)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>При помощи Папы Карло, каким правом воспользовался Буратино в сказке «Золотой ключик» (Право на образование)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>Какое право Золушки нарушала мачеха, заставляя ее работать день и ночь, и не разрешая играть и развлекаться (Право на отдых и досуг)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 xml:space="preserve">Каким правом может воспользоваться </w:t>
      </w:r>
      <w:proofErr w:type="spellStart"/>
      <w:r>
        <w:t>Маугли</w:t>
      </w:r>
      <w:proofErr w:type="spellEnd"/>
      <w:r>
        <w:t>, живущий в лесу вместе с дикими зверями? (Право быть ребенком до 18 лет и иметь права как все дети)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 xml:space="preserve">Опекун всемирно известного Гарри </w:t>
      </w:r>
      <w:proofErr w:type="spellStart"/>
      <w:r>
        <w:t>Потера</w:t>
      </w:r>
      <w:proofErr w:type="spellEnd"/>
      <w:r>
        <w:t xml:space="preserve"> перехватывает и читает письма, адресованные мальчику. Какое право мальчика он нарушает? (Право на личную жизнь, тайну корреспонденции)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>Баба-яга уносит братца Иванушку от сестрицы Аленушки за тридевять земель в тридесятое царство. (Право на защиту от незаконного перемещения)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 xml:space="preserve">Какое право нарушил медведь в сказке, собравшись жить на крыше (Право на неприкосновенность жилища) </w:t>
      </w:r>
    </w:p>
    <w:p w:rsidR="001418E7" w:rsidRDefault="001418E7" w:rsidP="001418E7">
      <w:pPr>
        <w:pStyle w:val="a3"/>
        <w:numPr>
          <w:ilvl w:val="0"/>
          <w:numId w:val="4"/>
        </w:numPr>
      </w:pPr>
      <w:r>
        <w:t xml:space="preserve">Какое право нарушил Синьор Помидор, упрятав </w:t>
      </w:r>
      <w:proofErr w:type="spellStart"/>
      <w:r>
        <w:t>Чипполино</w:t>
      </w:r>
      <w:proofErr w:type="spellEnd"/>
      <w:r>
        <w:t xml:space="preserve"> за решетку? (Право на свободу и презумпцию невиновности)</w:t>
      </w:r>
    </w:p>
    <w:p w:rsidR="001418E7" w:rsidRDefault="001418E7" w:rsidP="001418E7">
      <w:pPr>
        <w:pStyle w:val="a3"/>
      </w:pPr>
      <w:r>
        <w:rPr>
          <w:b/>
          <w:bCs/>
        </w:rPr>
        <w:t>4 станция «ВЕРНО-НЕВЕРНО»</w:t>
      </w:r>
    </w:p>
    <w:p w:rsidR="00D166B5" w:rsidRDefault="001418E7" w:rsidP="001418E7">
      <w:pPr>
        <w:pStyle w:val="a3"/>
      </w:pPr>
      <w:r>
        <w:t>из предложенных высказываний выбрать правильны</w:t>
      </w:r>
      <w:r w:rsidR="00D166B5">
        <w:t xml:space="preserve">е и неправильные </w:t>
      </w:r>
    </w:p>
    <w:p w:rsidR="001418E7" w:rsidRDefault="001418E7" w:rsidP="001418E7">
      <w:pPr>
        <w:pStyle w:val="a3"/>
      </w:pPr>
      <w:r>
        <w:t xml:space="preserve">правильно - 1, 2, 5, 7, 8, 11, 13, 14, 17, 19, 20, 23, 25, 26, 29 </w:t>
      </w:r>
    </w:p>
    <w:p w:rsidR="001418E7" w:rsidRDefault="001418E7" w:rsidP="001418E7">
      <w:pPr>
        <w:pStyle w:val="a3"/>
      </w:pPr>
      <w:r>
        <w:t xml:space="preserve">неправильно - 3,4, 6, 9, 10, 12, 15,16, 18,21,22,24,27,28,30 </w:t>
      </w:r>
    </w:p>
    <w:p w:rsidR="001418E7" w:rsidRDefault="001418E7" w:rsidP="001418E7">
      <w:pPr>
        <w:pStyle w:val="a3"/>
      </w:pPr>
      <w:r>
        <w:rPr>
          <w:b/>
          <w:bCs/>
        </w:rPr>
        <w:t>5 станция «СЛОВЕСНАЯ»</w:t>
      </w:r>
    </w:p>
    <w:p w:rsidR="001418E7" w:rsidRDefault="001418E7" w:rsidP="001418E7">
      <w:pPr>
        <w:pStyle w:val="a3"/>
      </w:pPr>
      <w:r>
        <w:t>(из предложенного слова составить как можно больше других слов)</w:t>
      </w:r>
    </w:p>
    <w:p w:rsidR="001418E7" w:rsidRDefault="001418E7" w:rsidP="001418E7">
      <w:pPr>
        <w:pStyle w:val="a3"/>
      </w:pPr>
      <w:r>
        <w:t>ПРАВОНАРУШЕНИЕ</w:t>
      </w:r>
    </w:p>
    <w:p w:rsidR="001418E7" w:rsidRDefault="001418E7" w:rsidP="001418E7">
      <w:pPr>
        <w:pStyle w:val="a3"/>
      </w:pPr>
      <w:r>
        <w:t>ОТВЕТСТВЕННОСТЬ</w:t>
      </w:r>
    </w:p>
    <w:p w:rsidR="001418E7" w:rsidRDefault="001418E7" w:rsidP="001418E7">
      <w:pPr>
        <w:pStyle w:val="a3"/>
      </w:pPr>
      <w:r>
        <w:rPr>
          <w:b/>
          <w:bCs/>
        </w:rPr>
        <w:t>6 станция «АНАГРАММЫ»</w:t>
      </w:r>
    </w:p>
    <w:p w:rsidR="001418E7" w:rsidRDefault="001418E7" w:rsidP="001418E7">
      <w:pPr>
        <w:pStyle w:val="a3"/>
      </w:pPr>
      <w:r>
        <w:t>(из предложенных анаграмм составить слова)</w:t>
      </w:r>
    </w:p>
    <w:p w:rsidR="001418E7" w:rsidRDefault="001418E7" w:rsidP="001418E7">
      <w:pPr>
        <w:pStyle w:val="a3"/>
      </w:pPr>
      <w:r>
        <w:t>НОКЕВНИЦЯ (конвенция)</w:t>
      </w:r>
    </w:p>
    <w:p w:rsidR="001418E7" w:rsidRDefault="001418E7" w:rsidP="001418E7">
      <w:pPr>
        <w:pStyle w:val="a3"/>
      </w:pPr>
      <w:r>
        <w:t>ГОУСАРДТСОВ (государство)</w:t>
      </w:r>
    </w:p>
    <w:p w:rsidR="001418E7" w:rsidRDefault="001418E7" w:rsidP="001418E7">
      <w:pPr>
        <w:pStyle w:val="a3"/>
      </w:pPr>
      <w:r>
        <w:t>ИЖЗНЬ (жизнь)</w:t>
      </w:r>
    </w:p>
    <w:p w:rsidR="001418E7" w:rsidRDefault="001418E7" w:rsidP="001418E7">
      <w:pPr>
        <w:pStyle w:val="a3"/>
      </w:pPr>
      <w:r>
        <w:lastRenderedPageBreak/>
        <w:t>РБОАЗОАВИНЕ (образование)</w:t>
      </w:r>
    </w:p>
    <w:p w:rsidR="001418E7" w:rsidRDefault="001418E7" w:rsidP="001418E7">
      <w:pPr>
        <w:pStyle w:val="a3"/>
      </w:pPr>
      <w:r>
        <w:t>КЗАОН (закон)</w:t>
      </w:r>
    </w:p>
    <w:p w:rsidR="001418E7" w:rsidRDefault="001418E7" w:rsidP="001418E7">
      <w:pPr>
        <w:pStyle w:val="a3"/>
      </w:pPr>
      <w:r>
        <w:t>ЕТУПЕЛРИНЕПС (преступление)</w:t>
      </w:r>
    </w:p>
    <w:p w:rsidR="001418E7" w:rsidRDefault="001418E7" w:rsidP="001418E7">
      <w:pPr>
        <w:pStyle w:val="a3"/>
      </w:pPr>
      <w:r>
        <w:t>АВНАШЕПОРИНЕРУ (правонарушение)</w:t>
      </w:r>
    </w:p>
    <w:p w:rsidR="001418E7" w:rsidRDefault="001418E7" w:rsidP="001418E7">
      <w:pPr>
        <w:pStyle w:val="a3"/>
      </w:pPr>
      <w:r>
        <w:t>СТУЦИКОНЯИТ (конституция)</w:t>
      </w:r>
    </w:p>
    <w:p w:rsidR="001418E7" w:rsidRDefault="001418E7" w:rsidP="001418E7">
      <w:pPr>
        <w:pStyle w:val="a3"/>
      </w:pPr>
      <w:r>
        <w:t>СКОКДЕ (кодекс)</w:t>
      </w:r>
    </w:p>
    <w:p w:rsidR="001418E7" w:rsidRDefault="001418E7" w:rsidP="001418E7">
      <w:pPr>
        <w:pStyle w:val="a3"/>
      </w:pPr>
      <w:r>
        <w:t>СТЕВТНСТЕОНВОТЬ (ответственность)</w:t>
      </w:r>
    </w:p>
    <w:p w:rsidR="001418E7" w:rsidRDefault="001418E7" w:rsidP="001418E7">
      <w:pPr>
        <w:pStyle w:val="a3"/>
      </w:pPr>
      <w:r>
        <w:rPr>
          <w:b/>
          <w:bCs/>
        </w:rPr>
        <w:t>7 станция «ПРАВА И ОБЯЗАННОСТИ»</w:t>
      </w:r>
    </w:p>
    <w:p w:rsidR="001418E7" w:rsidRDefault="001418E7" w:rsidP="001418E7">
      <w:pPr>
        <w:pStyle w:val="a3"/>
      </w:pPr>
      <w:r>
        <w:t>(распределить права и обязанности школьников)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Бесплатное образование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Активность в приобретении знаний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Уважать мнение всех учащихся и учителей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Удобное рабочее место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Посещать школу в предназначенное для этого время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Защита личной собственности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Посещение школьных мероприятий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Не пропускать учебные занятия без уважительной причины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Вести себя корректно на переменах и на уроках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Деловое сотрудничество с учителем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Соблюдать ПДД, ППБ, а также технику безопасности</w:t>
      </w:r>
    </w:p>
    <w:p w:rsidR="001418E7" w:rsidRDefault="001418E7" w:rsidP="001418E7">
      <w:pPr>
        <w:pStyle w:val="a3"/>
        <w:numPr>
          <w:ilvl w:val="0"/>
          <w:numId w:val="5"/>
        </w:numPr>
      </w:pPr>
      <w:r>
        <w:t>Беречь школьное имущество</w:t>
      </w:r>
    </w:p>
    <w:p w:rsidR="001418E7" w:rsidRDefault="001418E7" w:rsidP="001418E7">
      <w:pPr>
        <w:pStyle w:val="a3"/>
      </w:pPr>
      <w:r>
        <w:t>(Права: 1; 2; 4; 6; 7; 10 Обязанности: 3; 5; 8; 9; 11; 12)</w:t>
      </w:r>
    </w:p>
    <w:p w:rsidR="001418E7" w:rsidRDefault="001418E7" w:rsidP="001418E7">
      <w:pPr>
        <w:pStyle w:val="a3"/>
      </w:pPr>
    </w:p>
    <w:p w:rsidR="001418E7" w:rsidRDefault="001418E7" w:rsidP="001418E7">
      <w:pPr>
        <w:pStyle w:val="a3"/>
      </w:pPr>
    </w:p>
    <w:p w:rsidR="00F234AA" w:rsidRDefault="00F234AA"/>
    <w:sectPr w:rsidR="00F2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B6C"/>
    <w:multiLevelType w:val="multilevel"/>
    <w:tmpl w:val="797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71114"/>
    <w:multiLevelType w:val="multilevel"/>
    <w:tmpl w:val="DC26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1631A"/>
    <w:multiLevelType w:val="multilevel"/>
    <w:tmpl w:val="5428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23B67"/>
    <w:multiLevelType w:val="multilevel"/>
    <w:tmpl w:val="50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D46D2"/>
    <w:multiLevelType w:val="multilevel"/>
    <w:tmpl w:val="47AE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E7"/>
    <w:rsid w:val="00037C42"/>
    <w:rsid w:val="001418E7"/>
    <w:rsid w:val="001569D5"/>
    <w:rsid w:val="00377C5F"/>
    <w:rsid w:val="00532745"/>
    <w:rsid w:val="00895533"/>
    <w:rsid w:val="00D166B5"/>
    <w:rsid w:val="00F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CB41-B6BF-404D-8666-1A6D610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9</cp:revision>
  <cp:lastPrinted>2017-12-18T08:32:00Z</cp:lastPrinted>
  <dcterms:created xsi:type="dcterms:W3CDTF">2017-11-20T12:31:00Z</dcterms:created>
  <dcterms:modified xsi:type="dcterms:W3CDTF">2018-12-19T06:39:00Z</dcterms:modified>
</cp:coreProperties>
</file>