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BB" w:rsidRPr="008519BB" w:rsidRDefault="008519BB" w:rsidP="008519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44A5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b/>
          <w:bCs/>
          <w:color w:val="1944A5"/>
          <w:sz w:val="24"/>
          <w:szCs w:val="24"/>
          <w:lang w:eastAsia="ru-RU"/>
        </w:rPr>
        <w:t>Сценарий праздника "День Матери"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материалы: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музыкальный центр. Выставка творческих работ «Моя семья», поздравительная открытка - ромашка «Самая - самая».</w:t>
      </w:r>
    </w:p>
    <w:p w:rsidR="008519BB" w:rsidRPr="008519BB" w:rsidRDefault="008519BB" w:rsidP="00851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</w:p>
    <w:p w:rsidR="008519BB" w:rsidRPr="008519BB" w:rsidRDefault="008519BB" w:rsidP="008519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лирическая музыка.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Добрый день, дорогие мамы, здравствуйте, милые женщины!                                         Жена, мать - весёлое ласковое солнце на небосклоне домашнего жития, это источник ласки, сострадания и уюта. Все вы, уважаемые мамы, ежедневно 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выполняете роль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 Разрешите поздравить вас с нежным семейным праздником, Днём Матери, наполненным яркими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С праздником!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(Выходят ведущие)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ведущий.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Добрый день, дорогие друзья!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Здравствуйте!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последнее воскресенье осени мы отмечаем замечательный праздник - День Матери. В поэзии и музыке есть одна святая страница, дорогая и близкая любому сердцу, люб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душе, стихи и песни о маме.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Мама - это самое главное в нашей жизни! Как ёмко, как прекрасно это слово! Максим Горький писал: "Без солнца не цветут цветы, без любви нет счастья, без женщины нет любви, без матери нет ни поэта, ни героя".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мамы всегда хочется сделать что-то хорошее, доброе, но в повседневной суете это удается редко.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наш сегодняшний праздник посвящается вам, дорогие и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любимые мамы.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ведущий.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О, как прекрасно это слов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 земле от материнских рук.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 нас, не послушных и упрямых,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Добру учила - </w:t>
      </w:r>
      <w:proofErr w:type="gramStart"/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proofErr w:type="gramEnd"/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наук.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Играя первозданной силой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Творила мир природа - мать.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видно, в женщину вложила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ю красоту и благодать!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История 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молчит упрямо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Мы слышим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 мужчин,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А женщина остала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мамой,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ее за это чтим!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Мама, мамочка. Какое теплое, магическое слово, которым называют человека самого близкого, самого дорогого, единственного.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народе живет много хороших, 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 слов и стихов о матери.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читают стихи.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 свете добрых слов немало,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всех добрее и важней одно: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двух слогов простое слово “мама”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дороже, чем оно.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этом слове - наше счастье,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жизнь и красота.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мамочка родная -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Вот, что свято навсегда.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 хочется нам много слов сказать,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женщинам земли любимой нашей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 им и счастья пожелать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Надежд, терпенья, радости, удачи.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Живём на свете мы немного лет.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многого ещё, друзья, не знаем.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верится в победу и в успех,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 тобою рядом - мама!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Наш дружный класс поздравить рад,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мам на всей планете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маме говорят,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взрослые, и дети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Мы поздравить нынче рады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 всех, кто с нами рядом!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отдельно поздравляем -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Наших бабушек и мам!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любовью посвящаем наш концерт сегодня вам.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Маму любят все на свете,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- первый друг,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мам не только дети,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все вокруг.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Если что-нибудь случится,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вдруг беда,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 придёт на помощь,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Выручит всегда.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Мамы много сил, здоровья,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Отдают всем нам.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правда, нет на свете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наших мам.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Нам живётся легко и просто,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Оттого, что своим теплом,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бабушки и наши мамы,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Согревают наш милый дом.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Мир для нас защитить, готова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Добрым сердцем любая мать.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 это дадим вам слово -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такими же в жизни стать.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Можете объехать всю Россию,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Провести в дороге много дней,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не встретите красивей,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не встретите родней.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В доме добрыми делами занята,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ходит по квартире доброта.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 доброе у нас, добрый день и добрый час.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вечер, ночь добра,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Было доброе вчера.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откуда спросишь ты,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доме столько доброты.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от этой доброты приживаются цветы,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Рыбки, ёжики, птенцы!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тебе отвечу прямо -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мама, мама, мама!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песня.</w:t>
      </w:r>
    </w:p>
    <w:p w:rsidR="008519BB" w:rsidRPr="008519BB" w:rsidRDefault="008519BB" w:rsidP="00851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Песенка про мамонтёнка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синему морю к зелёной земле, плыву я на белом своём корабле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белом своём корабле, на белом своём корабле.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не пугают ни волны, ни ветер,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Плыву я к единственной маме на свете,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Плыву я сквозь волны и ветер к единственной маме на свете.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Плыву я сквозь волны и ветер к единственной маме на свете.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 до земли я добраться хочу,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здесь, я приехал, я ей закричу.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маме своей закричу, я маме своей закричу.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мама услышит, пусть мама придёт,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мама меня непременно найдёт.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так не бывает на свете, чтоб были потеряны дети.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так не бывает на свете, чтоб были потеряны дети.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Конечно, мама, непременно найдёт своего ребёнка. Поэтому следующий конкурс для мам - конкурс-сюрприз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“Узнай ребёнка”.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Песня-танец “Танец маленьких утят”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(Выходят  ведущие)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 ведущий.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тепла таит слово, которым называем самого близкого, доро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 и единственного человека!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 ведущий.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Ранним утром поднимаются наши мамы. Надо и домашние дела переделать, и на работу не опоздать. У них золотые руки, а ещё у них самое верное и чуткое сердце. Заболеем - мамы нас вылечат, загрустим - утешат, а если станет страшно - обязательно спасут.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 ведущий: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Лучше мам нет никого на свете.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щеках у мамочки -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волшебных ямочки.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когда она смеётся,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такой лучистый льётся,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подснежники цветут!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- солнышко моё!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подсолнушек её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счастливым быть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Мамочку свою любить.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 ведущий: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мама, мать - одни из самых древних на Земле и почти одинаково звучат на языках всех народов. Это говорит о том, что все люди почитают и любят своих матерей.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 ведущий: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Словом мать называют и свою Родину, чтобы подчеркнуть, что она по-матерински относится к своим детям - народам, её населяющим.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19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 ведущий: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с мамочкой нашей большие друзья,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Добра и заботлива мама моя.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бы ни поехать,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бы ни пойти -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друга лучше мамы,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Нигде не найти.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 ведущий: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белоголовник</w:t>
      </w:r>
      <w:proofErr w:type="spell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 цвет. Этот цветок считается символом России.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Правильно, ромашка.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 ведущий: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волшебная ромашка поможет узнать вам особенности вашей внешности и характера. Сорт этой ромашки называется “Самая - самая”. (На ватмане наклеена ромашка)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отрывают лепестки цветка, на которых записано: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Самая обаятельная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С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 привлекательная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Самая заботливая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Самые красивые глаза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Самая очаровательная улыбка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Самая-самая добрая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Самая ласковая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Самая хозяйственная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Самое щедрое сердце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Самая обворожительная и т.д.</w:t>
      </w:r>
    </w:p>
    <w:p w:rsidR="008519BB" w:rsidRPr="008519BB" w:rsidRDefault="008519BB" w:rsidP="008519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“Ласковый”.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Мамы и дети встают друг напротив друга и по очереди говорят ласковые слова (мамы - детям и наоборот).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сейчас  давайте узнаем, что думают ваши родители о вас, о своих детях?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ведущий.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Кто умнее всех на свете?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родители (хором):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Наши дети, наши дети!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ведущий.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Кто милей нам всех на свете?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родители (хором):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Наши дети, наши дети.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ведущий.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Кто нам сердце любовью лечит?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родители (хором):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Наши дети, наши дети!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ведущий.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так жаждет с нами встречи?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родители (хором).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Наши дети!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ученики (хором).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Ваши дети!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Как любят нас наши мамы и папы!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ведущий-школьник.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нас одевают и обувают, стирают и готовят нам е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ду, переживают, если мы болеем.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ведущий-школьник.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 иногда не обращают вни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 на то, как мы себя ведем.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покажем, как это бывает?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А, что, давайте. Хоть среди нас таких нет, но увидеть такое нашим мамам и папам не помешает.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5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Шуточные сценки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Сцена первая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Родители.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юные зрители!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Петрушины родители,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Старик и старушка.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это наш сынок, Петрушка.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Петрушка.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 дети и их родители!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Пообщаться со 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хотите ли?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мальчишка удалой,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шустрый, озорной.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подраться, пошалить, кто же может не любить?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Родители.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часах девятый час,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Торопись, сыночек, в класс,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тебе книжки и тетрадки,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пирог положила сладкий,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маком и корицей,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перцем и горчицей.</w:t>
      </w:r>
    </w:p>
    <w:p w:rsidR="008519BB" w:rsidRPr="008519BB" w:rsidRDefault="008519BB" w:rsidP="008519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Петрушка.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сегодня инвалид,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живот болит.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Больно мне ворочаться -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класс идти не хочется.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Ты, сыночек, </w:t>
      </w:r>
      <w:proofErr w:type="spell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нездоров</w:t>
      </w:r>
      <w:proofErr w:type="spell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Позовем мы докторов.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тебя они осмотрят,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Капли разные дадут.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это очень нужно,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укол тебе введут.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Петрушка.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хочу я докторов.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уже почти здоров.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кружиться слегка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очему-то голова.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сыночек, полежи!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 школе не грусти!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Справочку тебе напишут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добрые родители.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Ведущие-дети.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с мамой за порог,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Петрушка 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 скок.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 портфелю подбегает -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там с маком пирожок?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Помните, родители!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такие дети!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пишите справок им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что на свете!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Кто-нибудь из вас, себя узнал? Нет? Замечател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ьно! Тогда смотрим дальше!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вторая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Доченька! Доченька!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   Сделай одолженье!</w:t>
      </w:r>
    </w:p>
    <w:p w:rsidR="008519BB" w:rsidRPr="008519BB" w:rsidRDefault="008519BB" w:rsidP="008519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Покорми братика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Сливочным печеньем!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Дочка.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Надоело, мама, мне братом заниматься.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На качелях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в парке покататься!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Папа.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Доченька! Милая!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Убери в квартире!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твоем столе давно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Горы мусора и пыли!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Дочка.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очень нужно вам -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Уберите сами!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Три часа уже решаю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Трудное заданье!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Внученька, родная!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Едем мы на дачу.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тебя на даче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котенок плачет.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Внучка.</w:t>
      </w:r>
    </w:p>
    <w:p w:rsidR="0022579A" w:rsidRDefault="008519BB" w:rsidP="008519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Я на дачу не хочу!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Что на даче делать?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Ведь полоть я не могу,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 малина не созрела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 вместе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(кроме внучки).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поделать с девочкой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одскажите нам!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показать ее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Докторам?</w:t>
      </w:r>
    </w:p>
    <w:p w:rsidR="008519BB" w:rsidRPr="008519BB" w:rsidRDefault="008519BB" w:rsidP="008519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сцена «Брат и сестра»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Брат.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не буду, есть варенье,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Сочиню стихотворенье....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Постараюсь в мамин праздник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озабыть, что я ... проказник!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что ж получается? Что я не буду проказничать только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сегодня...? Ну, в общем-то, так оно и будет, но я ведь должен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оставить маме надежду на лучшее, а поэтому попробуем так: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взрослый я теперь,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Обещаю, ты поверь... обещаю, ты поверь... А что же я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обещаю? Во!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в будущем как п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апа,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Приносить домой зарплату!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/Последнее четверос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тишие слышит вошедшая сестра./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Да ты сначала </w:t>
      </w:r>
      <w:proofErr w:type="spell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выучись</w:t>
      </w:r>
      <w:proofErr w:type="spell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маме пообещай, что двоек из школы приносить не будешь.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Зарплату он 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будет!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Брат.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Помогите вашей маме,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увидите вы сами: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Расцветет её улыбка,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солнышко весной.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светел день и ярок.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Ваша помощь, как подарок -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бесценный, и 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</w:t>
      </w:r>
      <w:proofErr w:type="gramStart"/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Вашей маме дорогой.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мамы немало забот и хлопот,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знаем, что часто она устаёт.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мамочке любимой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слово даём,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будем помогать ей,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и во всём.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Дорогие папы и мамы, девочки и мальчики! Давайте вместе поможем тем детям и родителям, о которых шла речь в нашем представлении. </w:t>
      </w:r>
      <w:r w:rsidRPr="00851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(Родители и дети предлагают варианты помощи детям и родителям).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родительский комитет объявит победителей конкурса рассказов «Моя семья», который проходил в нашем классе.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работы хороши. Таких детей и родителей, которых мы видели в шуточных сценках, в нашем классе нет и это 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(Обращается внимание на выставку всех работ, 2-3 работы зачитываются.)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(Выходят ведущие)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1 ведущий.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слово, которое произносит человек «мама». Мама - первый учитель и друг. Она всегда поймет и поможет в трудную минуту, защитит, оградит от бед. Уроки доброты, красоты и благородства ребенок получает от матери.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8519B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2 ведущий.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- это огромное окно в мир. Она помогает малышу понять красоту леса и неба, 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луны и солнца, облаков и звезд... Мамины уроки - на всю жизнь.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Сыно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к, проснись, выпал первый снег!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519B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1 ведущий.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Доченька, посмотри, расцвел подснежник!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каждого из нас в детстве складывается из маленьких, порой незаметных круп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инок маминой нежности и заботы.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519B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2 ведущий.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наполняет жизнь каждого из нас духовной силой, помогая постичь вечные ценности. У мамы самое доброе и ласковое сердце, самые ласковые и нежные руки на свете.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519B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1 ведущий.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матери к своим детям - самое святое чувство в мире. Ведь сколько пословиц сложено об этом!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2 ведущий.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ребята мног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знаете пословиц о маме?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поднимают руки и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называют пословицы)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солнышке тепло, а при матери добро.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Птица рада весне, а младенец - матери.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Материнский гнев, что весенний снег, и много выпадает, да скоро растает.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Материнская ласка конца не знает.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Нет лучшего дружка, чем родная матушка.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Отцов много, а мать одна.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Всё купишь, а отца, матер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купишь и т.д.</w:t>
      </w:r>
      <w:r w:rsidR="00225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«Мама»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читают стихи.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1.Мать... Мы землю так называем,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растим хлеба и цветы,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 ракете над ней взмываем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видим, какая она с высоты: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Чистая, чистая, вся голубая -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Это, наверное, потому,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мамы ходят по ней, улыбаясь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Детям, будущему своему.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2.Черные, белые - разные мамы.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трудно им иногда.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Бывает, их губы сжаты упрямо,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добрых глазах улыбка всегда.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кусочек солнца их детям,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Это, быть может, надежды луч...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3.Мама! Мама! С именем этим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бы хотел подняться в ракете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 самых высоких туч.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Взял бы цветов - миллиард букетов -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разбросал бы их над планетой.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получат их, улыбнуться -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сразу повсюду наступит лето.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Спасибо, любимые женщины, вам,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вашим умелым, и нежным рукам,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золотые, как солнце всегда,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маминых рук не забыть никогда!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мамины славятся всюду дела,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Трудящимся женщинам честь и хвала.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5.Люблю тебя, мама, за что, я не знаю,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Наверно, за то, что живу и мечтаю,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радуюсь солнцу, и светлому дню,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что тебя я, родная люблю?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небо, за ветер, за воздух вокруг.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Люблю, тебя, мама,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- лучший мой друг.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6.Ни усталости не зная,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покоя каждый час,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и ночь родная мама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сё тревожится о нас.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баюкала, кормила,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кровати песни пела нам.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Первой нас она учила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Добрым радостным словам.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постараемся вместе с мамами отгадать песню по трём её словам и спеть один куплет. Начали!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Небосклон, кокосы, бананы. (“</w:t>
      </w:r>
      <w:proofErr w:type="spell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Чунга-чанга</w:t>
      </w:r>
      <w:proofErr w:type="spell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”)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Минуты, небосклон, машинист. (“Голубой вагон”)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Груша, песня, туманы. (“Катюша”)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Калина, ручей, парень. (“Ой, цветёт калина”)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Почти у каждого из вас есть бабушка, а у кого-то даже не одна. Бабушки - это тоже мамы папины и мамины.</w:t>
      </w:r>
    </w:p>
    <w:p w:rsidR="008519BB" w:rsidRPr="008519BB" w:rsidRDefault="008519BB" w:rsidP="008519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читают стихи, посвященные бабушкам.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1.Кто на кухне с поварешкой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 всегда стоит?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нам штопает одежку,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Пылесосом кто гудит?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2.Кто на свете всех вкуснее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Пирожки всегда печет?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папы кто главнее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в семье почет?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3.Кто споет нам на ночь песню,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сладко мы заснули?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добрей всех - и чудесней?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конечно же, бабули!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4.С бабушкой моей вдвоем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дружно мы живем!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ходим мы гулять,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мы ложимся спать,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Правда, правда! Врать не буду!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не 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унывать,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Можем спеть и станцевать -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бабушка мне хлопать,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я - кружиться топать!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капризничать стараюсь,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Слез не лью, а улыбаюс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ней большие мы друзья,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мы - семья!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Девчонки и мальчишки,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Давайте вместе с вами,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скажем бабушке,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скажем маме.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7.За песенки, за сказки,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хлопоты и ласки,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вкусные ватрушки,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новые игрушки.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Вместе: С 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и б о 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8.За книжки и считалки,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лыжи и скакалки,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сладкое варенье,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долгое терпенье.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Вместе: С 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и б о !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19B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1 вед.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Пусть ваша доброта принесет тепло в сердца окружающих вас людей. Пусть в вашем сердце всегда звучит музыка любви, доброты, счастья, детского смеха!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2 вед.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вы - самое прекрасное и дорогое, что есть у каждого человека.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3 вед.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Мама! Тебе желаем мы, 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Здоровья, теплых дней, добра!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знай: ты нам нужна такая,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солнца луч, как воздух, как вода!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1 вед.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Роднее на Земле нет никого, чем мама,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которая нам жизнь дала!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сколько теплых слов ей не сказали б, это мало,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Мы все хотим, чтоб долго-долго мама бы жила!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2 вед.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Родиться стоит поздно или рано</w:t>
      </w:r>
      <w:proofErr w:type="gramStart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 бы для того на свет,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вымолвить впервые слово «мама»,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3A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священней в мире нет!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3 вед.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мамы - наша радость,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нет для нас родней,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примите благодарность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ВАМ, от любящ</w:t>
      </w:r>
      <w:r w:rsidR="007F3AA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детей!</w:t>
      </w:r>
      <w:bookmarkStart w:id="0" w:name="_GoBack"/>
      <w:bookmarkEnd w:id="0"/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/Дети дарят подарки мамам./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Наша торжественная часть подошла к концу. В заключении, ещё раз поздравляю Вас с праздником! 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- драгоценность, которую не купишь ни за какие деньги. Пусть солнце ярче светит для вас, а рядом всегда будет крепкое мужское плечо.</w:t>
      </w:r>
    </w:p>
    <w:p w:rsidR="008519BB" w:rsidRPr="008519BB" w:rsidRDefault="008519BB" w:rsidP="00851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Женского счастья!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Оставайтесь сердцем молодыми.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живите много - много лет,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улыбкой вашею отныне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Одарён пусть будет белый свет!</w:t>
      </w:r>
    </w:p>
    <w:p w:rsidR="008519BB" w:rsidRPr="008519BB" w:rsidRDefault="008519BB" w:rsidP="0085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“Солнечный круг”.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851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и конкурсы: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«Венички», «Знаем ли мы друг друга»: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 для детей, мамы отвечают на листочках, потом ведущий спрашивает ответ у ребёнка и читает ответ у мамы.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Любимый цвет вашей мамы?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Любимое блюдо?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Что больше всего огорчит в вас ваших мам?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Вопросы для мам (отвечают мамы, дети пишут на листочках).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Любимый школьный предмет вашего ребёнка?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Любимая игрушка или занятие?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Любимая книга?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Шуточное предсказание судьбы, и др.</w:t>
      </w:r>
      <w:r w:rsidRPr="00851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947B5" w:rsidRPr="008519BB" w:rsidRDefault="006947B5">
      <w:pPr>
        <w:rPr>
          <w:rFonts w:ascii="Times New Roman" w:hAnsi="Times New Roman" w:cs="Times New Roman"/>
          <w:sz w:val="24"/>
          <w:szCs w:val="24"/>
        </w:rPr>
      </w:pPr>
    </w:p>
    <w:sectPr w:rsidR="006947B5" w:rsidRPr="008519BB" w:rsidSect="00851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30"/>
    <w:rsid w:val="0022579A"/>
    <w:rsid w:val="005E6F95"/>
    <w:rsid w:val="006947B5"/>
    <w:rsid w:val="007272DB"/>
    <w:rsid w:val="007F3AA9"/>
    <w:rsid w:val="008519BB"/>
    <w:rsid w:val="00C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5</cp:revision>
  <cp:lastPrinted>2023-11-22T05:39:00Z</cp:lastPrinted>
  <dcterms:created xsi:type="dcterms:W3CDTF">2023-11-22T04:56:00Z</dcterms:created>
  <dcterms:modified xsi:type="dcterms:W3CDTF">2023-11-22T05:43:00Z</dcterms:modified>
</cp:coreProperties>
</file>