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A4" w:rsidRDefault="00074AA4" w:rsidP="00074AA4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проведения спортивной викторины для дошкольников 14.2.2017 г</w:t>
      </w:r>
    </w:p>
    <w:p w:rsidR="00074AA4" w:rsidRPr="00786517" w:rsidRDefault="00074AA4" w:rsidP="0078651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Здравствуйте дорогие ребята! </w:t>
      </w:r>
      <w:r w:rsidR="00786517" w:rsidRPr="007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рады видеть вас у нас в центре внешкольной работы и хотим вместе провести спортивные игры. Начнем мы с разминки. </w:t>
      </w:r>
      <w:proofErr w:type="spellStart"/>
      <w:r w:rsidR="00786517" w:rsidRPr="007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</w:t>
      </w:r>
      <w:proofErr w:type="spellEnd"/>
      <w:r w:rsidR="00786517" w:rsidRPr="0078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вместе с ребятами детского объединения «Юные таланты»</w:t>
      </w:r>
    </w:p>
    <w:p w:rsidR="00074AA4" w:rsidRPr="00074AA4" w:rsidRDefault="00074AA4" w:rsidP="00074AA4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про спортивные игры</w:t>
      </w:r>
    </w:p>
    <w:p w:rsidR="00074AA4" w:rsidRPr="00074AA4" w:rsidRDefault="00074AA4" w:rsidP="00074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•Мы не только летом рады</w:t>
      </w:r>
      <w:bookmarkStart w:id="0" w:name="_GoBack"/>
      <w:bookmarkEnd w:id="0"/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Встретиться с олимпиадой.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Можем видеть лишь зимой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Слалом, биатлон, бобслей,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площадке ледяной -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Увлекательный ...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(хоккей)</w:t>
      </w:r>
    </w:p>
    <w:p w:rsidR="00074AA4" w:rsidRPr="00074AA4" w:rsidRDefault="00074AA4" w:rsidP="00074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•Соберем команду в школе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найдем большое поле.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Пробиваем угловой -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Забиваем головой!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воротах пятый гол!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любим мы...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(футбол)</w:t>
      </w:r>
    </w:p>
    <w:p w:rsidR="00074AA4" w:rsidRPr="00074AA4" w:rsidRDefault="00074AA4" w:rsidP="00074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•В спортзале есть и слева щит,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справа, как близнец, висит,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кольцах есть корзины,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круг посередине.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Спортсмены все несутся </w:t>
      </w:r>
      <w:proofErr w:type="spellStart"/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вскач</w:t>
      </w:r>
      <w:proofErr w:type="spellEnd"/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бьют о пол беднягу-мяч.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две группы из ребят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корзины «выбросить» хотят.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Достанут… и опять о пол!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зовётся …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(Баскетбол)</w:t>
      </w:r>
    </w:p>
    <w:p w:rsidR="00074AA4" w:rsidRPr="00074AA4" w:rsidRDefault="00074AA4" w:rsidP="00074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•Пас, атака и удар,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опять попал в ворота!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справился вратарь,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Игроку нужна сноровка.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(Футбол)</w:t>
      </w:r>
    </w:p>
    <w:p w:rsidR="00074AA4" w:rsidRDefault="00074AA4" w:rsidP="00074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4" w:rsidRPr="00074AA4" w:rsidRDefault="00074AA4" w:rsidP="00074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 льду танцует фигурист,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Кружится, как осенний лист.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исполняет пируэт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двойной тулуп… Ах, нет!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 шубе он, легко одет.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на льду теперь дуэт.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Эх, хорошо катаются!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 затаил дыхание.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 спорта называется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(Фигурное катание)</w:t>
      </w:r>
    </w:p>
    <w:p w:rsidR="00074AA4" w:rsidRPr="00074AA4" w:rsidRDefault="00074AA4" w:rsidP="00074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 зимней дороге бегут налегке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Спортсмены на лыжах с винтовкой в руке.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финиша скоро, фанаты кругом,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Любимый вид спорта смотрю — ...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(биатлон)</w:t>
      </w:r>
    </w:p>
    <w:p w:rsidR="00074AA4" w:rsidRDefault="00074AA4" w:rsidP="00074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AA4" w:rsidRDefault="00074AA4" w:rsidP="00074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t>•У поля есть две половины,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краям висят корзины.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пролетит над полем мяч,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меж людей несётся </w:t>
      </w:r>
      <w:proofErr w:type="spellStart"/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вскач</w:t>
      </w:r>
      <w:proofErr w:type="spellEnd"/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все бьют и мячик зол,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ним играют в ... </w:t>
      </w:r>
      <w:r w:rsidRPr="00074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(баскетбол)</w:t>
      </w:r>
    </w:p>
    <w:p w:rsidR="00074AA4" w:rsidRDefault="00074AA4" w:rsidP="00074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517" w:rsidRPr="00786517" w:rsidRDefault="00786517" w:rsidP="00786517">
      <w:pPr>
        <w:rPr>
          <w:rFonts w:ascii="Georgia" w:hAnsi="Georgia"/>
          <w:color w:val="3F3F3F"/>
          <w:sz w:val="28"/>
          <w:szCs w:val="28"/>
        </w:rPr>
      </w:pPr>
      <w:r w:rsidRPr="00786517">
        <w:rPr>
          <w:rFonts w:ascii="Georgia" w:hAnsi="Georgia"/>
          <w:color w:val="3F3F3F"/>
          <w:sz w:val="28"/>
          <w:szCs w:val="28"/>
        </w:rPr>
        <w:t>Следующая эстафета: показать движениями вид спорта без слов и звуков, а остальные должны разгадать.</w:t>
      </w:r>
    </w:p>
    <w:p w:rsidR="00786517" w:rsidRPr="00786517" w:rsidRDefault="00786517" w:rsidP="00786517">
      <w:pPr>
        <w:rPr>
          <w:rFonts w:ascii="Georgia" w:hAnsi="Georgia"/>
          <w:color w:val="3F3F3F"/>
          <w:sz w:val="28"/>
          <w:szCs w:val="28"/>
        </w:rPr>
      </w:pPr>
      <w:r w:rsidRPr="00786517">
        <w:rPr>
          <w:rFonts w:ascii="Georgia" w:hAnsi="Georgia"/>
          <w:color w:val="3F3F3F"/>
          <w:sz w:val="28"/>
          <w:szCs w:val="28"/>
        </w:rPr>
        <w:t>1. Футбол 2. Баскетбол 3. Теннис 4. Лыжный спорт 5. Марафон (бег на длинные дистанции) 6. Стрельба 7. Прыжки в длину 8. Метание копья 9. Плавание 10. Стрельба из лука 11. Тяжёлая атлетика 12. Бокс</w:t>
      </w:r>
    </w:p>
    <w:p w:rsidR="00786517" w:rsidRPr="00786517" w:rsidRDefault="00786517" w:rsidP="00786517">
      <w:pPr>
        <w:rPr>
          <w:rFonts w:ascii="Georgia" w:hAnsi="Georgia"/>
          <w:color w:val="3F3F3F"/>
          <w:sz w:val="28"/>
          <w:szCs w:val="28"/>
        </w:rPr>
      </w:pPr>
      <w:r w:rsidRPr="00786517">
        <w:rPr>
          <w:rFonts w:ascii="Georgia" w:hAnsi="Georgia"/>
          <w:color w:val="3F3F3F"/>
          <w:sz w:val="28"/>
          <w:szCs w:val="28"/>
        </w:rPr>
        <w:t>Ну а теперь пришло время размяться перед настоящей эстафетой (спортивные игры): Разминка (обучающиеся показывают, как разминаться)</w:t>
      </w:r>
    </w:p>
    <w:p w:rsidR="00786517" w:rsidRPr="00786517" w:rsidRDefault="00786517" w:rsidP="00786517">
      <w:pPr>
        <w:rPr>
          <w:rFonts w:ascii="Georgia" w:hAnsi="Georgia"/>
          <w:color w:val="3F3F3F"/>
          <w:sz w:val="28"/>
          <w:szCs w:val="28"/>
        </w:rPr>
      </w:pPr>
      <w:r w:rsidRPr="00786517">
        <w:rPr>
          <w:rFonts w:ascii="Georgia" w:hAnsi="Georgia"/>
          <w:color w:val="3F3F3F"/>
          <w:sz w:val="28"/>
          <w:szCs w:val="28"/>
        </w:rPr>
        <w:t>Спорт игра 1 (бежать-лежать)</w:t>
      </w:r>
    </w:p>
    <w:p w:rsidR="00786517" w:rsidRPr="00786517" w:rsidRDefault="00786517" w:rsidP="00786517">
      <w:pPr>
        <w:rPr>
          <w:rFonts w:ascii="Georgia" w:hAnsi="Georgia"/>
          <w:color w:val="3F3F3F"/>
          <w:sz w:val="28"/>
          <w:szCs w:val="28"/>
        </w:rPr>
      </w:pPr>
      <w:r w:rsidRPr="00786517">
        <w:rPr>
          <w:rFonts w:ascii="Georgia" w:hAnsi="Georgia"/>
          <w:color w:val="3F3F3F"/>
          <w:sz w:val="28"/>
          <w:szCs w:val="28"/>
        </w:rPr>
        <w:t>Спорт игра 2 (ходьба спиной вперед)</w:t>
      </w:r>
    </w:p>
    <w:p w:rsidR="00786517" w:rsidRPr="00786517" w:rsidRDefault="00786517" w:rsidP="00786517">
      <w:pPr>
        <w:rPr>
          <w:rFonts w:ascii="Georgia" w:hAnsi="Georgia"/>
          <w:color w:val="3F3F3F"/>
          <w:sz w:val="28"/>
          <w:szCs w:val="28"/>
        </w:rPr>
      </w:pPr>
      <w:r w:rsidRPr="00786517">
        <w:rPr>
          <w:rFonts w:ascii="Georgia" w:hAnsi="Georgia"/>
          <w:color w:val="3F3F3F"/>
          <w:sz w:val="28"/>
          <w:szCs w:val="28"/>
        </w:rPr>
        <w:t>Спорт игра 3 (эстафета на одной ноге)</w:t>
      </w:r>
    </w:p>
    <w:p w:rsidR="00074AA4" w:rsidRPr="00074AA4" w:rsidRDefault="00074AA4" w:rsidP="00074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4AA4" w:rsidRPr="00074AA4" w:rsidSect="00074A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4"/>
    <w:rsid w:val="00074AA4"/>
    <w:rsid w:val="0073415A"/>
    <w:rsid w:val="007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2607"/>
  <w15:chartTrackingRefBased/>
  <w15:docId w15:val="{F83C4748-2A72-4F4E-91B4-5FC2392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4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cp:lastPrinted>2017-12-13T10:37:00Z</cp:lastPrinted>
  <dcterms:created xsi:type="dcterms:W3CDTF">2017-12-13T10:25:00Z</dcterms:created>
  <dcterms:modified xsi:type="dcterms:W3CDTF">2017-12-13T10:39:00Z</dcterms:modified>
</cp:coreProperties>
</file>