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0" w:rsidRDefault="003934C0" w:rsidP="003934C0">
      <w:pPr>
        <w:pStyle w:val="1"/>
        <w:jc w:val="center"/>
      </w:pPr>
      <w:r>
        <w:t>А</w:t>
      </w:r>
      <w:r w:rsidR="00107C4F">
        <w:t xml:space="preserve"> </w:t>
      </w:r>
      <w:r>
        <w:t xml:space="preserve"> ну-ка парни!</w:t>
      </w:r>
      <w:proofErr w:type="gramStart"/>
      <w:r>
        <w:t xml:space="preserve"> .</w:t>
      </w:r>
      <w:proofErr w:type="gramEnd"/>
    </w:p>
    <w:p w:rsidR="003934C0" w:rsidRPr="00107C4F" w:rsidRDefault="003934C0" w:rsidP="003934C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Сегодня не просто февральский день. Мы встретились с вами накануне праздника Дня защитника Отечества. Я поздравляю всех мужчин, юношей и мальчиков; всех, кто служил в рядах Вооружённых Сил и кому через какое-то время предстоит это сделать; всех, кто любит и ждёт домой своего солдата!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Бородино!..</w:t>
      </w:r>
      <w:r w:rsidRPr="00107C4F">
        <w:rPr>
          <w:rFonts w:ascii="Times New Roman" w:hAnsi="Times New Roman" w:cs="Times New Roman"/>
          <w:sz w:val="28"/>
          <w:szCs w:val="28"/>
        </w:rPr>
        <w:br/>
      </w:r>
    </w:p>
    <w:p w:rsidR="003934C0" w:rsidRPr="00107C4F" w:rsidRDefault="003934C0" w:rsidP="00F55C9C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Россия гордится своими великими полководцами: Александром Суворовым, Михаилом Кутузовым, Георгием Жуковым и нашим земляком, Николаем Ватутиным.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В этот день мы славим своих воинов-защитников. Мужеством и доблестью, не щадя жизни, они отстаивают независимость Родины во все времена.</w:t>
      </w:r>
      <w:r w:rsidRPr="00107C4F">
        <w:rPr>
          <w:rFonts w:ascii="Times New Roman" w:hAnsi="Times New Roman" w:cs="Times New Roman"/>
          <w:sz w:val="28"/>
          <w:szCs w:val="28"/>
        </w:rPr>
        <w:br/>
        <w:t xml:space="preserve">В конкурсе участвуют  самые отважные, самые смелые, самые сильные учащиеся нашей школы: </w:t>
      </w:r>
    </w:p>
    <w:p w:rsidR="003934C0" w:rsidRPr="00107C4F" w:rsidRDefault="003934C0" w:rsidP="00F55C9C">
      <w:p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 Для справедливого судейства нашего конкурса необходимо жюри. Приглашаем в него:</w:t>
      </w:r>
      <w:r w:rsidRPr="00107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4C0" w:rsidRPr="00107C4F" w:rsidRDefault="003934C0" w:rsidP="00F55C9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А вот и наши ребята. Как называются ваши команды? (представление команд - название, девиз).</w:t>
      </w:r>
    </w:p>
    <w:p w:rsidR="003934C0" w:rsidRPr="00107C4F" w:rsidRDefault="003934C0" w:rsidP="00DE569F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 Пойдут и они в армию, станут солдатами. Непросто обучить новобранца военной премудрости.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1 -</w:t>
      </w:r>
      <w:proofErr w:type="spellStart"/>
      <w:r w:rsidRPr="00107C4F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07C4F">
        <w:rPr>
          <w:rFonts w:ascii="Times New Roman" w:hAnsi="Times New Roman" w:cs="Times New Roman"/>
          <w:b/>
          <w:bCs/>
          <w:sz w:val="28"/>
          <w:szCs w:val="28"/>
        </w:rPr>
        <w:t xml:space="preserve"> тур «Тяжело в ученье — легко в бою».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lastRenderedPageBreak/>
        <w:t xml:space="preserve">А солдат всегда должен быть готов встать в строй по тревоге. Сейчас наши молодцы  продемонстрируют </w:t>
      </w:r>
      <w:r w:rsidR="00DE569F" w:rsidRPr="00107C4F">
        <w:rPr>
          <w:rFonts w:ascii="Times New Roman" w:hAnsi="Times New Roman" w:cs="Times New Roman"/>
          <w:sz w:val="28"/>
          <w:szCs w:val="28"/>
        </w:rPr>
        <w:t xml:space="preserve"> свою ловкость, внимание, смелость.</w:t>
      </w:r>
    </w:p>
    <w:p w:rsidR="00DE569F" w:rsidRPr="00107C4F" w:rsidRDefault="003934C0" w:rsidP="003934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07C4F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107C4F">
        <w:rPr>
          <w:rFonts w:ascii="Times New Roman" w:hAnsi="Times New Roman" w:cs="Times New Roman"/>
          <w:sz w:val="28"/>
          <w:szCs w:val="28"/>
        </w:rPr>
        <w:t>, бойцы-молодцы! Любо-дорого посмотреть!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="00DE569F" w:rsidRPr="00107C4F">
        <w:rPr>
          <w:rFonts w:ascii="Times New Roman" w:hAnsi="Times New Roman" w:cs="Times New Roman"/>
          <w:b/>
          <w:bCs/>
          <w:sz w:val="28"/>
          <w:szCs w:val="28"/>
        </w:rPr>
        <w:t>1-я  Эстафета</w:t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569F" w:rsidRPr="00107C4F" w:rsidRDefault="00DE569F" w:rsidP="003934C0">
      <w:pPr>
        <w:rPr>
          <w:rFonts w:ascii="Times New Roman" w:hAnsi="Times New Roman" w:cs="Times New Roman"/>
          <w:bCs/>
          <w:sz w:val="28"/>
          <w:szCs w:val="28"/>
        </w:rPr>
      </w:pPr>
      <w:r w:rsidRPr="00107C4F">
        <w:rPr>
          <w:rFonts w:ascii="Times New Roman" w:hAnsi="Times New Roman" w:cs="Times New Roman"/>
          <w:bCs/>
          <w:sz w:val="28"/>
          <w:szCs w:val="28"/>
        </w:rPr>
        <w:t xml:space="preserve">Скамейка - бег в противогазе </w:t>
      </w:r>
      <w:proofErr w:type="gramStart"/>
      <w:r w:rsidRPr="00107C4F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Pr="00107C4F">
        <w:rPr>
          <w:rFonts w:ascii="Times New Roman" w:hAnsi="Times New Roman" w:cs="Times New Roman"/>
          <w:bCs/>
          <w:sz w:val="28"/>
          <w:szCs w:val="28"/>
        </w:rPr>
        <w:t>уннель</w:t>
      </w:r>
    </w:p>
    <w:p w:rsidR="00DE569F" w:rsidRPr="00107C4F" w:rsidRDefault="00DE569F" w:rsidP="003934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2-я  Эстафета</w:t>
      </w:r>
      <w:r w:rsidR="003934C0" w:rsidRPr="00107C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5C9C" w:rsidRPr="00107C4F" w:rsidRDefault="00F55C9C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Кувырок – попадание в цель</w:t>
      </w:r>
    </w:p>
    <w:p w:rsidR="00F55C9C" w:rsidRPr="00107C4F" w:rsidRDefault="00F55C9C" w:rsidP="003934C0">
      <w:p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3-я  Эстафета</w:t>
      </w:r>
    </w:p>
    <w:p w:rsidR="00DE569F" w:rsidRPr="00107C4F" w:rsidRDefault="00F55C9C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 Переправа через болото- бег через препятствия</w:t>
      </w: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Гренадерами назывались в русской армии XIX века рослые, физически сильные солдаты, специально обученные бросать гранаты. Фитиль гранаты надо было поджечь, как следует, чтобы он не погас при броске; но и медлить не следовало, иначе граната могла взорваться прямо в руках.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А вот и наши «гренадеры». Сейчас они продемонстрируют свою меткость.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Участники должны</w:t>
      </w:r>
      <w:r w:rsidRPr="00107C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метнуть «гранаты»  </w:t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(2 пластиковые бутылки)</w:t>
      </w:r>
      <w:r w:rsidRPr="00107C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цель</w:t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 — это  картонная коробка.   Кто больше попадет. Все участники поочередно.</w:t>
      </w:r>
      <w:r w:rsidRPr="00107C4F">
        <w:rPr>
          <w:rFonts w:ascii="Times New Roman" w:hAnsi="Times New Roman" w:cs="Times New Roman"/>
          <w:b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7C4F">
        <w:rPr>
          <w:rFonts w:ascii="Times New Roman" w:hAnsi="Times New Roman" w:cs="Times New Roman"/>
          <w:b/>
          <w:i/>
          <w:iCs/>
          <w:sz w:val="28"/>
          <w:szCs w:val="28"/>
        </w:rPr>
        <w:t>Эстафета: ведение баскетбольного мяча</w:t>
      </w:r>
      <w:proofErr w:type="gramStart"/>
      <w:r w:rsidRPr="00107C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 касание рукой стены, поворот ,ведение мяча и передача следующему .Участвует вся команда. Кто быстрее.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  МУЗЫКАЛЬНАЯ ПАУЗА. Слово Жюри.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тур «Слава наша вечна будет»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lastRenderedPageBreak/>
        <w:t xml:space="preserve">Да, сильны наши богатыри! Но </w:t>
      </w:r>
      <w:proofErr w:type="gramStart"/>
      <w:r w:rsidRPr="00107C4F"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еще и умом, смекалкой, эрудицией. Не верите? Проверим!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Посмотрим, как знают наши доблестные воины историю русской армии, русского оружия.</w:t>
      </w:r>
    </w:p>
    <w:p w:rsidR="00F55C9C" w:rsidRPr="00107C4F" w:rsidRDefault="00F55C9C" w:rsidP="003934C0">
      <w:pPr>
        <w:rPr>
          <w:rFonts w:ascii="Times New Roman" w:hAnsi="Times New Roman" w:cs="Times New Roman"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bCs/>
          <w:sz w:val="28"/>
          <w:szCs w:val="28"/>
        </w:rPr>
        <w:t>Викторина.</w:t>
      </w:r>
      <w:r w:rsidRPr="00107C4F">
        <w:rPr>
          <w:rFonts w:ascii="Times New Roman" w:hAnsi="Times New Roman" w:cs="Times New Roman"/>
          <w:sz w:val="28"/>
          <w:szCs w:val="28"/>
        </w:rPr>
        <w:br/>
        <w:t>1. Как назывались первые русские воины?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(Дружинники).</w:t>
      </w:r>
      <w:r w:rsidRPr="00107C4F">
        <w:rPr>
          <w:rFonts w:ascii="Times New Roman" w:hAnsi="Times New Roman" w:cs="Times New Roman"/>
          <w:sz w:val="28"/>
          <w:szCs w:val="28"/>
        </w:rPr>
        <w:br/>
        <w:t>2. Назовите имена русских полководцев и военачальников, с которыми связаны победы русского оружия (до 1917 года).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(Александр Невский, Дмитрий Донской, А. В. Суворов, М. И. Кутузов, Федор Ушаков и др.).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3. Какому русскому полководцу принадлежат эти известные высказывания: «Пуля — </w:t>
      </w:r>
      <w:proofErr w:type="spellStart"/>
      <w:r w:rsidRPr="00107C4F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107C4F">
        <w:rPr>
          <w:rFonts w:ascii="Times New Roman" w:hAnsi="Times New Roman" w:cs="Times New Roman"/>
          <w:sz w:val="28"/>
          <w:szCs w:val="28"/>
        </w:rPr>
        <w:t>, штык — молодец», «Сам погибай, а товарища выручай», «Воюют не числом, а умением», «Тяжело в ученье — легко в бою»?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(А. В. Суворову).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4. Назовите виды холодного оружия.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7C4F">
        <w:rPr>
          <w:rFonts w:ascii="Times New Roman" w:hAnsi="Times New Roman" w:cs="Times New Roman"/>
          <w:i/>
          <w:iCs/>
          <w:sz w:val="28"/>
          <w:szCs w:val="28"/>
        </w:rPr>
        <w:t>(Булава, кистень, пика, меч, секира, или боевой топор, шпага, сабля, шашка, кинжал, нож, штык).</w:t>
      </w:r>
      <w:r w:rsidRPr="00107C4F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Как называется часть войск, идущая впереди главных сил?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(Авангард).</w:t>
      </w:r>
      <w:r w:rsidRPr="00107C4F">
        <w:rPr>
          <w:rFonts w:ascii="Times New Roman" w:hAnsi="Times New Roman" w:cs="Times New Roman"/>
          <w:sz w:val="28"/>
          <w:szCs w:val="28"/>
        </w:rPr>
        <w:br/>
        <w:t>6. Какие воинские звания существуют в современной армии?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7C4F">
        <w:rPr>
          <w:rFonts w:ascii="Times New Roman" w:hAnsi="Times New Roman" w:cs="Times New Roman"/>
          <w:i/>
          <w:iCs/>
          <w:sz w:val="28"/>
          <w:szCs w:val="28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</w:r>
      <w:proofErr w:type="gramEnd"/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7. О ком в армии говорят, что они ошибаются один раз в жизни?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(О саперах, ошибка которых в работе может стоить им жизни).</w:t>
      </w:r>
      <w:r w:rsidRPr="00107C4F">
        <w:rPr>
          <w:rFonts w:ascii="Times New Roman" w:hAnsi="Times New Roman" w:cs="Times New Roman"/>
          <w:sz w:val="28"/>
          <w:szCs w:val="28"/>
        </w:rPr>
        <w:br/>
        <w:t xml:space="preserve">8. Как называется повозка для пулемета, прославленная в известной песне о гражданской войне?        </w:t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(Тачанка).</w:t>
      </w:r>
      <w:r w:rsidRPr="00107C4F">
        <w:rPr>
          <w:rFonts w:ascii="Times New Roman" w:hAnsi="Times New Roman" w:cs="Times New Roman"/>
          <w:sz w:val="28"/>
          <w:szCs w:val="28"/>
        </w:rPr>
        <w:br/>
        <w:t>9. Как прозвали в народе гвардейский миномет «БМ-13» в годы Великой Отечественной войны?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(«Катюша»).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lastRenderedPageBreak/>
        <w:t>10. Каким городам после Великой Отечественной войны было присвоено почетное звание «Город-герой»?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7C4F">
        <w:rPr>
          <w:rFonts w:ascii="Times New Roman" w:hAnsi="Times New Roman" w:cs="Times New Roman"/>
          <w:i/>
          <w:iCs/>
          <w:sz w:val="28"/>
          <w:szCs w:val="28"/>
        </w:rPr>
        <w:t>(Москва, Ленинград (Санкт-Петербург), Сталинград (Волгоград), Тула, Киев, Одесса, Новороссийск, Керчь, Минск, Брест).</w:t>
      </w:r>
      <w:r w:rsidRPr="00107C4F">
        <w:rPr>
          <w:rFonts w:ascii="Times New Roman" w:hAnsi="Times New Roman" w:cs="Times New Roman"/>
          <w:sz w:val="28"/>
          <w:szCs w:val="28"/>
        </w:rPr>
        <w:br/>
        <w:t>11.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4F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каких полководцев и военачальников Великой Отечественной войны вы знаете?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(Г. К. Жуков, Р. Я. Малиновский, А. М. Василевский, И, С. Конев и др.).</w:t>
      </w:r>
      <w:r w:rsidRPr="00107C4F">
        <w:rPr>
          <w:rFonts w:ascii="Times New Roman" w:hAnsi="Times New Roman" w:cs="Times New Roman"/>
          <w:sz w:val="28"/>
          <w:szCs w:val="28"/>
        </w:rPr>
        <w:br/>
        <w:t>12. Какой подвиг в годы Великой Отечественной войны совершил летчик капитан Николай Гастелло?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(Он направил свой горящий самолет на колонну вражеских танков и автомашин).</w:t>
      </w:r>
      <w:r w:rsidRPr="00107C4F">
        <w:rPr>
          <w:rFonts w:ascii="Times New Roman" w:hAnsi="Times New Roman" w:cs="Times New Roman"/>
          <w:sz w:val="28"/>
          <w:szCs w:val="28"/>
        </w:rPr>
        <w:br/>
        <w:t>13. Назовите имена летчиков — трижды Героев Советского Союза, получивших эти звания за подвиги в годы Великой Отечественной войны.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(А. И. </w:t>
      </w:r>
      <w:proofErr w:type="spellStart"/>
      <w:r w:rsidRPr="00107C4F">
        <w:rPr>
          <w:rFonts w:ascii="Times New Roman" w:hAnsi="Times New Roman" w:cs="Times New Roman"/>
          <w:i/>
          <w:iCs/>
          <w:sz w:val="28"/>
          <w:szCs w:val="28"/>
        </w:rPr>
        <w:t>Покрышкин</w:t>
      </w:r>
      <w:proofErr w:type="spellEnd"/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,  М. Н. </w:t>
      </w:r>
      <w:proofErr w:type="spellStart"/>
      <w:r w:rsidRPr="00107C4F">
        <w:rPr>
          <w:rFonts w:ascii="Times New Roman" w:hAnsi="Times New Roman" w:cs="Times New Roman"/>
          <w:i/>
          <w:iCs/>
          <w:sz w:val="28"/>
          <w:szCs w:val="28"/>
        </w:rPr>
        <w:t>Кожедуб</w:t>
      </w:r>
      <w:proofErr w:type="spellEnd"/>
      <w:r w:rsidRPr="00107C4F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107C4F">
        <w:rPr>
          <w:rFonts w:ascii="Times New Roman" w:hAnsi="Times New Roman" w:cs="Times New Roman"/>
          <w:sz w:val="28"/>
          <w:szCs w:val="28"/>
        </w:rPr>
        <w:br/>
        <w:t>14. Как называется здание, в котором живут солдаты?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(Казарма).</w:t>
      </w:r>
      <w:r w:rsidRPr="00107C4F">
        <w:rPr>
          <w:rFonts w:ascii="Times New Roman" w:hAnsi="Times New Roman" w:cs="Times New Roman"/>
          <w:sz w:val="28"/>
          <w:szCs w:val="28"/>
        </w:rPr>
        <w:br/>
        <w:t>15. Чем прославились Н. Ф. Макаров, М. Т. Калашников, В. А. Дегтярев?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(Н. Ф. Макаров изобрел пистолет, М. Т. Калашников — автомат, В. А. Дегтярев — пулемет).</w:t>
      </w:r>
      <w:r w:rsidRPr="00107C4F">
        <w:rPr>
          <w:rFonts w:ascii="Times New Roman" w:hAnsi="Times New Roman" w:cs="Times New Roman"/>
          <w:sz w:val="28"/>
          <w:szCs w:val="28"/>
        </w:rPr>
        <w:br/>
        <w:t>16. Как называют бойца, владеющего искусством меткой стрельбы?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(Снайпер).</w:t>
      </w:r>
      <w:r w:rsidRPr="00107C4F">
        <w:rPr>
          <w:rFonts w:ascii="Times New Roman" w:hAnsi="Times New Roman" w:cs="Times New Roman"/>
          <w:sz w:val="28"/>
          <w:szCs w:val="28"/>
        </w:rPr>
        <w:br/>
        <w:t>17. Что такое камуфляж?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(Маскировка предметов путем окраски полосами, пятнами, искажающими их очертания)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18. Какие головные уборы носят солдаты?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i/>
          <w:iCs/>
          <w:sz w:val="28"/>
          <w:szCs w:val="28"/>
        </w:rPr>
        <w:t>(Фуражка, пилотка, каска).</w:t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3934C0" w:rsidRPr="00107C4F" w:rsidRDefault="003934C0" w:rsidP="00F55C9C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 </w:t>
      </w:r>
      <w:r w:rsidR="00F55C9C" w:rsidRPr="00107C4F">
        <w:rPr>
          <w:rFonts w:ascii="Times New Roman" w:hAnsi="Times New Roman" w:cs="Times New Roman"/>
          <w:sz w:val="28"/>
          <w:szCs w:val="28"/>
        </w:rPr>
        <w:t>А сейчас наши мальчишки посоревнуются в номинациях:</w:t>
      </w:r>
    </w:p>
    <w:p w:rsidR="00F55C9C" w:rsidRPr="00107C4F" w:rsidRDefault="00F55C9C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Самый  «Сильный»</w:t>
      </w:r>
      <w:r w:rsidR="003173CB" w:rsidRPr="00107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107C4F">
        <w:rPr>
          <w:rFonts w:ascii="Times New Roman" w:hAnsi="Times New Roman" w:cs="Times New Roman"/>
          <w:b/>
          <w:sz w:val="28"/>
          <w:szCs w:val="28"/>
        </w:rPr>
        <w:t>одтягивание на перекладине</w:t>
      </w:r>
    </w:p>
    <w:p w:rsidR="00F55C9C" w:rsidRPr="00107C4F" w:rsidRDefault="00F55C9C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3173CB" w:rsidRPr="0010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73CB" w:rsidRPr="00107C4F">
        <w:rPr>
          <w:rFonts w:ascii="Times New Roman" w:hAnsi="Times New Roman" w:cs="Times New Roman"/>
          <w:b/>
          <w:sz w:val="28"/>
          <w:szCs w:val="28"/>
        </w:rPr>
        <w:t>Ловкий»- лазание по канату</w:t>
      </w:r>
    </w:p>
    <w:p w:rsidR="003173CB" w:rsidRPr="00107C4F" w:rsidRDefault="003173CB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 xml:space="preserve">Самый «Выносливый» </w:t>
      </w: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107C4F">
        <w:rPr>
          <w:rFonts w:ascii="Times New Roman" w:hAnsi="Times New Roman" w:cs="Times New Roman"/>
          <w:b/>
          <w:sz w:val="28"/>
          <w:szCs w:val="28"/>
        </w:rPr>
        <w:t>гибание и разгибание рук в упоре</w:t>
      </w:r>
    </w:p>
    <w:p w:rsidR="003173CB" w:rsidRPr="00107C4F" w:rsidRDefault="003173CB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 xml:space="preserve">Самый «Смелый» </w:t>
      </w: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107C4F">
        <w:rPr>
          <w:rFonts w:ascii="Times New Roman" w:hAnsi="Times New Roman" w:cs="Times New Roman"/>
          <w:b/>
          <w:sz w:val="28"/>
          <w:szCs w:val="28"/>
        </w:rPr>
        <w:t>рыжки на скакалке 30 сек.</w:t>
      </w:r>
    </w:p>
    <w:p w:rsidR="003173CB" w:rsidRPr="00107C4F" w:rsidRDefault="003173CB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Самый  «Меткий»-  метание мяча в обруч</w:t>
      </w:r>
      <w:proofErr w:type="gramEnd"/>
    </w:p>
    <w:p w:rsidR="003173CB" w:rsidRPr="00107C4F" w:rsidRDefault="003173CB" w:rsidP="00F55C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Самый  «Быстрый</w:t>
      </w:r>
      <w:proofErr w:type="gramStart"/>
      <w:r w:rsidRPr="00107C4F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107C4F">
        <w:rPr>
          <w:rFonts w:ascii="Times New Roman" w:hAnsi="Times New Roman" w:cs="Times New Roman"/>
          <w:b/>
          <w:sz w:val="28"/>
          <w:szCs w:val="28"/>
        </w:rPr>
        <w:t>Бег в противогазах.</w:t>
      </w:r>
    </w:p>
    <w:p w:rsidR="003934C0" w:rsidRPr="00107C4F" w:rsidRDefault="003173CB" w:rsidP="003934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Самый «Прыгучий» - прыжки с места.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МУЗЫКАЛЬНАЯ ПАУЗА.   Слово Жюри.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7C4F">
        <w:rPr>
          <w:rFonts w:ascii="Times New Roman" w:hAnsi="Times New Roman" w:cs="Times New Roman"/>
          <w:sz w:val="28"/>
          <w:szCs w:val="28"/>
        </w:rPr>
        <w:t xml:space="preserve">Солдаты дружны со спортом. Физическая подготовка ежедневно проводится в воинских частях. Выполните задание </w:t>
      </w:r>
      <w:r w:rsidRPr="00107C4F">
        <w:rPr>
          <w:rFonts w:ascii="Times New Roman" w:hAnsi="Times New Roman" w:cs="Times New Roman"/>
          <w:b/>
          <w:sz w:val="28"/>
          <w:szCs w:val="28"/>
        </w:rPr>
        <w:t>«Бег в мешках».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Все участники команд.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  <w:r w:rsidRPr="00107C4F">
        <w:rPr>
          <w:rFonts w:ascii="Times New Roman" w:hAnsi="Times New Roman" w:cs="Times New Roman"/>
          <w:sz w:val="28"/>
          <w:szCs w:val="28"/>
        </w:rPr>
        <w:t xml:space="preserve"> </w:t>
      </w:r>
      <w:r w:rsidRPr="00107C4F">
        <w:rPr>
          <w:rFonts w:ascii="Times New Roman" w:hAnsi="Times New Roman" w:cs="Times New Roman"/>
          <w:b/>
          <w:sz w:val="28"/>
          <w:szCs w:val="28"/>
        </w:rPr>
        <w:t>Армрестлинг:</w:t>
      </w:r>
      <w:r w:rsidRPr="00107C4F">
        <w:rPr>
          <w:rFonts w:ascii="Times New Roman" w:hAnsi="Times New Roman" w:cs="Times New Roman"/>
          <w:sz w:val="28"/>
          <w:szCs w:val="28"/>
        </w:rPr>
        <w:t xml:space="preserve"> это английское слово означает вид силового мужского соревнования, которое давно известно как старинная борьба на руках. Очень </w:t>
      </w:r>
      <w:proofErr w:type="gramStart"/>
      <w:r w:rsidRPr="00107C4F">
        <w:rPr>
          <w:rFonts w:ascii="Times New Roman" w:hAnsi="Times New Roman" w:cs="Times New Roman"/>
          <w:sz w:val="28"/>
          <w:szCs w:val="28"/>
        </w:rPr>
        <w:t>популярна</w:t>
      </w:r>
      <w:proofErr w:type="gramEnd"/>
      <w:r w:rsidR="003173CB" w:rsidRPr="00107C4F">
        <w:rPr>
          <w:rFonts w:ascii="Times New Roman" w:hAnsi="Times New Roman" w:cs="Times New Roman"/>
          <w:sz w:val="28"/>
          <w:szCs w:val="28"/>
        </w:rPr>
        <w:t xml:space="preserve"> </w:t>
      </w:r>
      <w:r w:rsidRPr="00107C4F">
        <w:rPr>
          <w:rFonts w:ascii="Times New Roman" w:hAnsi="Times New Roman" w:cs="Times New Roman"/>
          <w:sz w:val="28"/>
          <w:szCs w:val="28"/>
        </w:rPr>
        <w:t xml:space="preserve"> в рядах Вооружённых сил России. Приглашаем по 2 человека от команды.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</w:p>
    <w:p w:rsidR="003934C0" w:rsidRPr="00107C4F" w:rsidRDefault="003934C0" w:rsidP="003934C0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107C4F">
        <w:rPr>
          <w:rFonts w:ascii="Times New Roman" w:hAnsi="Times New Roman" w:cs="Times New Roman"/>
          <w:sz w:val="28"/>
          <w:szCs w:val="28"/>
        </w:rPr>
        <w:t xml:space="preserve"> Заключительный конкурс – </w:t>
      </w:r>
      <w:proofErr w:type="spellStart"/>
      <w:r w:rsidRPr="00107C4F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107C4F">
        <w:rPr>
          <w:rFonts w:ascii="Times New Roman" w:hAnsi="Times New Roman" w:cs="Times New Roman"/>
          <w:b/>
          <w:sz w:val="28"/>
          <w:szCs w:val="28"/>
        </w:rPr>
        <w:t xml:space="preserve"> каната,</w:t>
      </w:r>
      <w:r w:rsidRPr="0010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4F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в сухопутные части с флота и без которого не обходится ни один армейский спортивный праздник. 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107C4F">
        <w:rPr>
          <w:rFonts w:ascii="Times New Roman" w:hAnsi="Times New Roman" w:cs="Times New Roman"/>
          <w:sz w:val="28"/>
          <w:szCs w:val="28"/>
        </w:rPr>
        <w:br/>
        <w:t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</w:t>
      </w:r>
    </w:p>
    <w:p w:rsidR="003934C0" w:rsidRPr="00107C4F" w:rsidRDefault="003934C0" w:rsidP="003934C0">
      <w:pPr>
        <w:rPr>
          <w:rFonts w:ascii="Times New Roman" w:hAnsi="Times New Roman" w:cs="Times New Roman"/>
          <w:sz w:val="28"/>
          <w:szCs w:val="28"/>
        </w:rPr>
      </w:pPr>
    </w:p>
    <w:p w:rsidR="003934C0" w:rsidRPr="00107C4F" w:rsidRDefault="003934C0" w:rsidP="003173CB">
      <w:pPr>
        <w:rPr>
          <w:rFonts w:ascii="Times New Roman" w:hAnsi="Times New Roman" w:cs="Times New Roman"/>
          <w:b/>
          <w:sz w:val="28"/>
          <w:szCs w:val="28"/>
        </w:rPr>
      </w:pPr>
      <w:r w:rsidRPr="00107C4F">
        <w:rPr>
          <w:rFonts w:ascii="Times New Roman" w:hAnsi="Times New Roman" w:cs="Times New Roman"/>
          <w:b/>
          <w:sz w:val="28"/>
          <w:szCs w:val="28"/>
        </w:rPr>
        <w:t xml:space="preserve">1-й ведущий:     </w:t>
      </w:r>
      <w:r w:rsidRPr="00107C4F">
        <w:rPr>
          <w:rFonts w:ascii="Times New Roman" w:hAnsi="Times New Roman" w:cs="Times New Roman"/>
          <w:i/>
          <w:sz w:val="28"/>
          <w:szCs w:val="28"/>
        </w:rPr>
        <w:t>Поздравление: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Мы поздравляем всех мужчин сердечно,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В преддверии весны, в холодном феврале,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Желаем, чтоб не только в этот день, а вечно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Мужские качества ценились на земле.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Нам так </w:t>
      </w:r>
      <w:proofErr w:type="gramStart"/>
      <w:r w:rsidRPr="00107C4F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защита и опора,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Простая мужественность ваша нам мила,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Умение без лишних разговоров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lastRenderedPageBreak/>
        <w:t>Решать проблемы и вершить дела,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Без хвастовства, бравады беспричинной…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Мы верим в ваш талант! 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Отрадно нам,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Что с нами рядом  - настоящие мужчины,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07C4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07C4F">
        <w:rPr>
          <w:rFonts w:ascii="Times New Roman" w:hAnsi="Times New Roman" w:cs="Times New Roman"/>
          <w:sz w:val="28"/>
          <w:szCs w:val="28"/>
        </w:rPr>
        <w:t xml:space="preserve"> издавна гордится вся страна!</w:t>
      </w: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3934C0" w:rsidRPr="00107C4F" w:rsidRDefault="003934C0" w:rsidP="003934C0">
      <w:pPr>
        <w:tabs>
          <w:tab w:val="left" w:pos="41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3934C0" w:rsidRPr="00107C4F" w:rsidRDefault="003934C0" w:rsidP="003934C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br/>
      </w:r>
      <w:r w:rsidRPr="00107C4F">
        <w:rPr>
          <w:rFonts w:ascii="Times New Roman" w:hAnsi="Times New Roman" w:cs="Times New Roman"/>
          <w:b/>
          <w:i/>
          <w:iCs/>
          <w:sz w:val="28"/>
          <w:szCs w:val="28"/>
        </w:rPr>
        <w:t>А сейчас слово жюри.</w:t>
      </w: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7C4F">
        <w:rPr>
          <w:rFonts w:ascii="Times New Roman" w:hAnsi="Times New Roman" w:cs="Times New Roman"/>
          <w:i/>
          <w:iCs/>
          <w:sz w:val="28"/>
          <w:szCs w:val="28"/>
        </w:rPr>
        <w:t xml:space="preserve"> Оглашаются результаты конкурса. Вручаются грамоты. </w:t>
      </w: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107C4F" w:rsidRDefault="003934C0" w:rsidP="003934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34C0" w:rsidRPr="003934C0" w:rsidRDefault="003934C0" w:rsidP="003934C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3934C0" w:rsidRPr="003934C0" w:rsidRDefault="003934C0" w:rsidP="003934C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3934C0" w:rsidRPr="003934C0" w:rsidRDefault="003934C0" w:rsidP="003934C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3934C0" w:rsidRPr="003934C0" w:rsidRDefault="003934C0" w:rsidP="003934C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3934C0" w:rsidRPr="00107C4F" w:rsidRDefault="003934C0" w:rsidP="00107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4C0">
        <w:rPr>
          <w:rFonts w:ascii="Times New Roman" w:hAnsi="Times New Roman" w:cs="Times New Roman"/>
          <w:b/>
          <w:sz w:val="36"/>
          <w:szCs w:val="36"/>
        </w:rPr>
        <w:lastRenderedPageBreak/>
        <w:t>Конкурс  « А ну–кА  парни</w:t>
      </w:r>
      <w:proofErr w:type="gramStart"/>
      <w:r w:rsidRPr="003934C0"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  <w:r w:rsidRPr="003934C0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3934C0" w:rsidRPr="00107C4F" w:rsidRDefault="003934C0" w:rsidP="0010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БЛАНК  ДЛЯ  ЖЮРИ.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610"/>
        <w:gridCol w:w="2643"/>
        <w:gridCol w:w="2578"/>
      </w:tblGrid>
      <w:tr w:rsidR="003934C0" w:rsidRPr="00107C4F" w:rsidTr="00107C4F">
        <w:trPr>
          <w:trHeight w:val="72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№ конкурса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КОНКУРСА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3934C0" w:rsidRPr="00107C4F" w:rsidTr="00107C4F">
        <w:trPr>
          <w:trHeight w:val="58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107C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1</w:t>
            </w:r>
          </w:p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5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107C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2</w:t>
            </w:r>
          </w:p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5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107C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Лазание по канату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69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07C4F"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гибание и разгибание рук в упоре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скакалке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5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6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Бег в противогазах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4F" w:rsidRPr="00107C4F" w:rsidTr="00107C4F">
        <w:trPr>
          <w:trHeight w:val="6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4F" w:rsidRPr="00107C4F" w:rsidRDefault="0010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4F" w:rsidRPr="00107C4F" w:rsidRDefault="0010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>Прыжки с места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4F" w:rsidRPr="00107C4F" w:rsidRDefault="00107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4F" w:rsidRPr="00107C4F" w:rsidRDefault="00107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C0" w:rsidRPr="00107C4F" w:rsidTr="00107C4F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C0" w:rsidRPr="00107C4F" w:rsidRDefault="0039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ИТОГ: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C0" w:rsidRPr="00107C4F" w:rsidRDefault="0039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8E4" w:rsidRPr="00107C4F" w:rsidRDefault="008748E4">
      <w:pPr>
        <w:rPr>
          <w:rFonts w:ascii="Times New Roman" w:hAnsi="Times New Roman" w:cs="Times New Roman"/>
          <w:sz w:val="28"/>
          <w:szCs w:val="28"/>
        </w:rPr>
      </w:pPr>
    </w:p>
    <w:sectPr w:rsidR="008748E4" w:rsidRPr="00107C4F" w:rsidSect="005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A29"/>
    <w:multiLevelType w:val="hybridMultilevel"/>
    <w:tmpl w:val="8C1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34C0"/>
    <w:rsid w:val="00107C4F"/>
    <w:rsid w:val="003173CB"/>
    <w:rsid w:val="003934C0"/>
    <w:rsid w:val="0059031D"/>
    <w:rsid w:val="008748E4"/>
    <w:rsid w:val="00AB1E72"/>
    <w:rsid w:val="00B86708"/>
    <w:rsid w:val="00CD089A"/>
    <w:rsid w:val="00D00AC0"/>
    <w:rsid w:val="00DB0054"/>
    <w:rsid w:val="00DE569F"/>
    <w:rsid w:val="00F5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1D"/>
  </w:style>
  <w:style w:type="paragraph" w:styleId="1">
    <w:name w:val="heading 1"/>
    <w:basedOn w:val="a"/>
    <w:link w:val="10"/>
    <w:qFormat/>
    <w:rsid w:val="00393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55C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A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9</cp:revision>
  <cp:lastPrinted>2016-02-16T19:29:00Z</cp:lastPrinted>
  <dcterms:created xsi:type="dcterms:W3CDTF">2016-02-15T18:09:00Z</dcterms:created>
  <dcterms:modified xsi:type="dcterms:W3CDTF">2017-03-15T18:07:00Z</dcterms:modified>
</cp:coreProperties>
</file>