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0" w:rsidRDefault="006A397D" w:rsidP="006A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Сценарий летнего</w:t>
      </w:r>
      <w:r w:rsidR="00392A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спортивного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развлечения </w:t>
      </w:r>
    </w:p>
    <w:p w:rsidR="006A397D" w:rsidRDefault="006A397D" w:rsidP="006A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6" w:tooltip="Лето" w:history="1">
        <w:r w:rsidRPr="006A397D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Лето с </w:t>
        </w:r>
        <w:proofErr w:type="spellStart"/>
        <w:r w:rsidRPr="006A397D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Игрулькой</w:t>
        </w:r>
        <w:proofErr w:type="spellEnd"/>
      </w:hyperlink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92ACA" w:rsidRDefault="00392ACA" w:rsidP="006A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2ACA" w:rsidRDefault="00392ACA" w:rsidP="00392A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2ACA" w:rsidRPr="006A397D" w:rsidRDefault="00392ACA" w:rsidP="006A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веселого настроения</w:t>
      </w:r>
      <w:r w:rsidR="00B82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доброжелательной атмосферы и положительных эмоций.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стремление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 участвовать в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развлечениях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потребность к ежедневной двигательной деятельности.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и обогащать словарь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и логическое мышление.</w:t>
      </w:r>
    </w:p>
    <w:p w:rsid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ловкость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силу, выносливость, ответственность, умение работать в команде.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оборудование, атрибуты к играм и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эстафетам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подборка веселых песен для праздника и мелодий </w:t>
      </w:r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(минус)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проведения конкурсов.</w:t>
      </w:r>
    </w:p>
    <w:p w:rsidR="006A397D" w:rsidRPr="006A397D" w:rsidRDefault="006A397D" w:rsidP="006A397D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Как хорошо, что продолжается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всех настроение просто замечательное. Не будем мы скучать, будем петь, танцевать, будем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="00FE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продолжать </w:t>
      </w:r>
      <w:proofErr w:type="gramStart"/>
      <w:r w:rsidR="00FE16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E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играть!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выбегает </w:t>
      </w:r>
      <w:proofErr w:type="spellStart"/>
      <w:r w:rsidRPr="006A397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r w:rsidRPr="006A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proofErr w:type="gramStart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а вот и я! Я - </w:t>
      </w: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Как, играть вы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будете без меня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 </w:t>
      </w: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r w:rsidR="00B826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будем играть вместе.</w:t>
      </w:r>
    </w:p>
    <w:p w:rsid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proofErr w:type="gramStart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весёлой детворы я приготовила волшебные дары - мешочек летних загадок. </w:t>
      </w:r>
      <w:r w:rsidRPr="006A3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Умеете отгадывать загадки?</w:t>
      </w:r>
    </w:p>
    <w:p w:rsidR="00FE16AE" w:rsidRPr="006A397D" w:rsidRDefault="00FE16AE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1. Кто смыл грязь и сор с тропинки,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Напоили листы, травинки?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Отгадал загадку ёжик.</w:t>
      </w:r>
    </w:p>
    <w:p w:rsidR="006A397D" w:rsidRDefault="006A397D" w:rsidP="00FE16A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фырчит</w:t>
      </w:r>
      <w:r w:rsidR="00FE16AE">
        <w:rPr>
          <w:rFonts w:ascii="Times New Roman" w:hAnsi="Times New Roman" w:cs="Times New Roman"/>
          <w:sz w:val="28"/>
          <w:szCs w:val="28"/>
          <w:lang w:eastAsia="ru-RU"/>
        </w:rPr>
        <w:t>: «Пролился…</w:t>
      </w:r>
      <w:r w:rsidRPr="00FE1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(дождик)</w:t>
      </w:r>
    </w:p>
    <w:p w:rsidR="00FE16AE" w:rsidRPr="00FE16AE" w:rsidRDefault="00FE16AE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2. Утром рано я проснусь,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Посмотрю и </w:t>
      </w:r>
      <w:proofErr w:type="gramStart"/>
      <w:r w:rsidRPr="00FE16AE">
        <w:rPr>
          <w:rFonts w:ascii="Times New Roman" w:hAnsi="Times New Roman" w:cs="Times New Roman"/>
          <w:sz w:val="28"/>
          <w:szCs w:val="28"/>
          <w:lang w:eastAsia="ru-RU"/>
        </w:rPr>
        <w:t>за смеюсь</w:t>
      </w:r>
      <w:proofErr w:type="gramEnd"/>
      <w:r w:rsidRPr="00FE16A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Ведь в моё оконце</w:t>
      </w:r>
    </w:p>
    <w:p w:rsidR="006A397D" w:rsidRDefault="006A397D" w:rsidP="00FE16A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Ярко светит</w:t>
      </w:r>
      <w:proofErr w:type="gramStart"/>
      <w:r w:rsidRPr="00FE16A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1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олнце)</w:t>
      </w:r>
    </w:p>
    <w:p w:rsidR="005D4B9F" w:rsidRPr="00FE16AE" w:rsidRDefault="005D4B9F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3. Песен полон лес и крика, брызжет соком земляника,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Дети плещутся в реке, пляшут пчелки на цветке…</w:t>
      </w:r>
    </w:p>
    <w:p w:rsidR="006A397D" w:rsidRDefault="006A397D" w:rsidP="00FE16A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Как зовётся время это? Угадать нетрудно … 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E16A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Лето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D4B9F" w:rsidRPr="00FE16AE" w:rsidRDefault="005D4B9F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 xml:space="preserve">4. Он зеленый, </w:t>
      </w:r>
      <w:proofErr w:type="spellStart"/>
      <w:r w:rsidRPr="00FE16AE">
        <w:rPr>
          <w:rFonts w:ascii="Times New Roman" w:hAnsi="Times New Roman" w:cs="Times New Roman"/>
          <w:sz w:val="28"/>
          <w:szCs w:val="28"/>
          <w:lang w:eastAsia="ru-RU"/>
        </w:rPr>
        <w:t>попрыгучий</w:t>
      </w:r>
      <w:proofErr w:type="spellEnd"/>
      <w:r w:rsidRPr="00FE16AE">
        <w:rPr>
          <w:rFonts w:ascii="Times New Roman" w:hAnsi="Times New Roman" w:cs="Times New Roman"/>
          <w:sz w:val="28"/>
          <w:szCs w:val="28"/>
          <w:lang w:eastAsia="ru-RU"/>
        </w:rPr>
        <w:t>, Совершенно неколючий,</w:t>
      </w:r>
    </w:p>
    <w:p w:rsidR="006A397D" w:rsidRDefault="006A397D" w:rsidP="00FE16A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На лугу весь день стрекочет, Удивить нас песней хочет 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5D4B9F" w:rsidRPr="00FE16AE" w:rsidRDefault="005D4B9F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5. Шевелились у цветка все четыре лепестка.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сорвать его хотел, а он вспорхнул и улетел </w:t>
      </w:r>
      <w:r w:rsidRPr="00FE16A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6A397D" w:rsidRPr="00FE16AE" w:rsidRDefault="006A397D" w:rsidP="00FE1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6AE">
        <w:rPr>
          <w:rFonts w:ascii="Times New Roman" w:hAnsi="Times New Roman" w:cs="Times New Roman"/>
          <w:sz w:val="28"/>
          <w:szCs w:val="28"/>
          <w:lang w:eastAsia="ru-RU"/>
        </w:rPr>
        <w:t>6. После дождя бывает, полнеба закрывает.</w:t>
      </w:r>
    </w:p>
    <w:p w:rsidR="006A397D" w:rsidRDefault="006A397D" w:rsidP="00FE1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 красивая, цветная появится, затем растает </w:t>
      </w:r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(радуга)</w:t>
      </w:r>
    </w:p>
    <w:p w:rsidR="00FE16AE" w:rsidRPr="006A397D" w:rsidRDefault="00FE16AE" w:rsidP="00FE1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посмотрите, как ярко светит солнце. Солнышко дарит нам свои жаркие лучи.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Эстафета </w:t>
      </w:r>
      <w:r w:rsidRPr="006A397D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«У солнышка в гостях»</w:t>
      </w:r>
    </w:p>
    <w:p w:rsidR="006A397D" w:rsidRPr="006A397D" w:rsidRDefault="006A397D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каждой команды по очереди берут луч из корзинки</w:t>
      </w:r>
      <w:r w:rsidR="004D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проходят дистанцию змейкой </w:t>
      </w:r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кладу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лучик вокруг солнца (обруч</w:t>
      </w:r>
      <w:r w:rsidR="00FE16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возвращаю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обратно.</w:t>
      </w:r>
    </w:p>
    <w:p w:rsidR="006A397D" w:rsidRPr="006A397D" w:rsidRDefault="006A397D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</w:t>
      </w:r>
      <w:r w:rsidR="00FE16AE" w:rsidRPr="00FE1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жёлтыми ленточками «Солнышко»</w:t>
      </w:r>
      <w:r w:rsidRPr="006A3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показу</w:t>
      </w:r>
    </w:p>
    <w:p w:rsidR="005D4B9F" w:rsidRPr="006A397D" w:rsidRDefault="005D4B9F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B4" w:rsidRDefault="004D67B4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D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Игрулька</w:t>
      </w:r>
      <w:proofErr w:type="spellEnd"/>
      <w:r w:rsidRPr="004D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="0041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41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жарко мне с вами. </w:t>
      </w:r>
      <w:proofErr w:type="gramStart"/>
      <w:r w:rsidR="00416E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="0041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…подкрепиться бы сейчас мороженым. А вы любите мороженое? </w:t>
      </w:r>
      <w:r w:rsidRPr="004D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жаркий солнечный день я хочу поиграть с вами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эстафету «Мороженое».</w:t>
      </w:r>
    </w:p>
    <w:p w:rsidR="004D67B4" w:rsidRDefault="004D67B4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67B4" w:rsidRDefault="004D67B4" w:rsidP="004D67B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6EDD">
        <w:rPr>
          <w:color w:val="111111"/>
          <w:sz w:val="28"/>
          <w:szCs w:val="28"/>
        </w:rPr>
        <w:t>Участник берет в руки ложку, кладет на ложку шарик </w:t>
      </w:r>
      <w:r w:rsidRPr="00416EDD">
        <w:rPr>
          <w:i/>
          <w:iCs/>
          <w:color w:val="111111"/>
          <w:sz w:val="28"/>
          <w:szCs w:val="28"/>
          <w:bdr w:val="none" w:sz="0" w:space="0" w:color="auto" w:frame="1"/>
        </w:rPr>
        <w:t>«мороженое»</w:t>
      </w:r>
      <w:r w:rsidRPr="00416EDD">
        <w:rPr>
          <w:color w:val="111111"/>
          <w:sz w:val="28"/>
          <w:szCs w:val="28"/>
        </w:rPr>
        <w:t>, огибает ориентиры и доходит до стаканчиков. Кладет ложкой шарик на стаканчик и бегом возвращается в команду.</w:t>
      </w:r>
    </w:p>
    <w:p w:rsidR="00416EDD" w:rsidRPr="00416EDD" w:rsidRDefault="00416EDD" w:rsidP="004D67B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6EDD" w:rsidRDefault="00416EDD" w:rsidP="00416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красивые девочки и хорошие мальчики. Я поиграю с вами в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 </w:t>
      </w:r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«Девочки и мальчики»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7B4" w:rsidRDefault="004D67B4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Проводится игра </w:t>
      </w:r>
      <w:r w:rsidRPr="006A397D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«Девочки и мальчики»</w:t>
      </w:r>
    </w:p>
    <w:p w:rsidR="006A397D" w:rsidRPr="006A397D" w:rsidRDefault="006A397D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предметы. Если они относятся только к девочкам, то прыгают и хлопают в ладоши только девочки. Если предмет относится только к мальчикам, то прыгают и хлопают мальчики, а если предметы общие, то прыгают и хлопают все вместе</w:t>
      </w:r>
      <w:proofErr w:type="gramStart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B0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инка, кукла, конструктор, платье, банты, мяч и т.д.)</w:t>
      </w: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очень люблю смеяться и улыбаться, а вы любите?</w:t>
      </w:r>
    </w:p>
    <w:p w:rsidR="006A397D" w:rsidRPr="006A397D" w:rsidRDefault="00B00A29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0A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«Передай улыбку»</w:t>
      </w:r>
    </w:p>
    <w:p w:rsidR="006A397D" w:rsidRDefault="006A397D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</w:t>
      </w:r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даётся воздушный шарик с улыбкой. Дети передают шарик друг другу</w:t>
      </w:r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голову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Последний участник бежит вперёд и снова передаёт шарик. Выигрывает команда, которая первая приблизится к конусу.</w:t>
      </w:r>
    </w:p>
    <w:p w:rsidR="00A75855" w:rsidRPr="006A397D" w:rsidRDefault="00A75855" w:rsidP="006A39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Проводится общая разминка с движениями на месте под музыку.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Участвуют все дети.</w:t>
      </w:r>
    </w:p>
    <w:p w:rsid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proofErr w:type="gramStart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какое же </w:t>
      </w:r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купания в море в пруду в реке вот мы сейчас поплывём через речку на круге.</w:t>
      </w:r>
    </w:p>
    <w:p w:rsidR="00BF0DA2" w:rsidRPr="006A397D" w:rsidRDefault="00BF0DA2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Pr="00BF0DA2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A397D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Эстафета </w:t>
      </w:r>
      <w:r w:rsidRPr="006A397D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«Через речку на круге»</w:t>
      </w:r>
    </w:p>
    <w:p w:rsidR="00BF0DA2" w:rsidRPr="006A397D" w:rsidRDefault="00BF0DA2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строятся в две колонны. У первых учас</w:t>
      </w:r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на поясе надувные </w:t>
      </w:r>
      <w:proofErr w:type="spellStart"/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кругиили</w:t>
      </w:r>
      <w:proofErr w:type="spellEnd"/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обручи. 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6A3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«проплыть по речке»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вернуться обратно и передать следующему игроку надувной круг</w:t>
      </w:r>
      <w:r w:rsidR="00BF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обруч.</w:t>
      </w:r>
    </w:p>
    <w:p w:rsidR="00FE36A7" w:rsidRDefault="00FE36A7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A7" w:rsidRDefault="00FE36A7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я хочу посмотреть какие же вы ловкие и быстрые. Предлагаю следующую эстафету, которая называется «Кенгуру».</w:t>
      </w:r>
    </w:p>
    <w:p w:rsidR="00FE36A7" w:rsidRDefault="00FE36A7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36A7" w:rsidRPr="00FE36A7" w:rsidRDefault="00FE36A7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36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Эстафета «Кенгуру»</w:t>
      </w:r>
    </w:p>
    <w:p w:rsidR="00BF0DA2" w:rsidRDefault="00FE36A7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Воздушный шарик зажимается коленями между ног, игрок выполняет прыжки на дв</w:t>
      </w:r>
      <w:r w:rsidR="00A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ногах с продвижением вперед до конуса. Возвращается</w:t>
      </w:r>
      <w:proofErr w:type="gramStart"/>
      <w:r w:rsidR="00A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эстафету следующему игроку. </w:t>
      </w:r>
    </w:p>
    <w:p w:rsidR="00A75855" w:rsidRPr="006A397D" w:rsidRDefault="00A75855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наш праздник завершается. Но </w:t>
      </w:r>
      <w:hyperlink r:id="rId7" w:tooltip="Лето. Летние спортивные эстафеты и Веселые старты" w:history="1">
        <w:r w:rsidRPr="006A397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лето</w:t>
        </w:r>
      </w:hyperlink>
      <w:r w:rsidR="00392A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кончается</w:t>
      </w:r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пусть оно будет таки</w:t>
      </w:r>
      <w:r w:rsidR="003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же ярким, веселым и солнечным.</w:t>
      </w:r>
    </w:p>
    <w:p w:rsidR="00392ACA" w:rsidRPr="006A397D" w:rsidRDefault="00392ACA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D" w:rsidRPr="006A397D" w:rsidRDefault="006A397D" w:rsidP="006A39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Игрулька</w:t>
      </w:r>
      <w:proofErr w:type="spellEnd"/>
      <w:proofErr w:type="gramStart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желаю вам весёлого, игривого и задорного лета. А мне пора. До свидания, друзья!</w:t>
      </w:r>
    </w:p>
    <w:p w:rsidR="008F7AAE" w:rsidRPr="006A397D" w:rsidRDefault="00B826A6" w:rsidP="006A39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AAE" w:rsidRPr="006A397D" w:rsidSect="006A397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9"/>
    <w:multiLevelType w:val="multilevel"/>
    <w:tmpl w:val="EAD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7"/>
    <w:rsid w:val="00392ACA"/>
    <w:rsid w:val="00416EDD"/>
    <w:rsid w:val="004D67B4"/>
    <w:rsid w:val="005D4B9F"/>
    <w:rsid w:val="006A397D"/>
    <w:rsid w:val="00775300"/>
    <w:rsid w:val="009A6684"/>
    <w:rsid w:val="00A014F7"/>
    <w:rsid w:val="00A75855"/>
    <w:rsid w:val="00B00A29"/>
    <w:rsid w:val="00B826A6"/>
    <w:rsid w:val="00BF0DA2"/>
    <w:rsid w:val="00C45020"/>
    <w:rsid w:val="00FD3F80"/>
    <w:rsid w:val="00FE16AE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letnie-est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5</cp:revision>
  <cp:lastPrinted>2023-07-24T17:16:00Z</cp:lastPrinted>
  <dcterms:created xsi:type="dcterms:W3CDTF">2023-07-24T16:43:00Z</dcterms:created>
  <dcterms:modified xsi:type="dcterms:W3CDTF">2023-07-25T15:11:00Z</dcterms:modified>
</cp:coreProperties>
</file>