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BA0358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A0358" w:rsidRPr="006E695B" w:rsidRDefault="00BA0358" w:rsidP="00BA035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E695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Сценарий спортивного развлечения</w:t>
      </w:r>
    </w:p>
    <w:p w:rsidR="00BA0358" w:rsidRDefault="00BA0358" w:rsidP="00BA035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E695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«</w:t>
      </w:r>
      <w:r w:rsidR="00733A89" w:rsidRPr="00733A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Спорт –</w:t>
      </w:r>
      <w:r w:rsidR="00FC4B5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733A89" w:rsidRPr="00733A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это здорово</w:t>
      </w:r>
      <w:r w:rsidRPr="006E695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» </w:t>
      </w:r>
    </w:p>
    <w:p w:rsidR="00733A89" w:rsidRDefault="00BA0358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Группа «Сказка»</w:t>
      </w: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BA0358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358" w:rsidRPr="00733A89" w:rsidRDefault="00733A89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BA0358" w:rsidRPr="006E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Набиулина</w:t>
      </w:r>
      <w:proofErr w:type="spellEnd"/>
      <w:r w:rsidR="00BA0358" w:rsidRPr="006E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0358" w:rsidRPr="006E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0358" w:rsidRPr="006E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ушарафовна</w:t>
      </w:r>
      <w:proofErr w:type="spellEnd"/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BA0358" w:rsidRDefault="00BA0358" w:rsidP="00D175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</w:p>
    <w:p w:rsidR="008C08C4" w:rsidRPr="0065723F" w:rsidRDefault="006E695B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  <w:t>Сценарий спортивного развлечения</w:t>
      </w:r>
    </w:p>
    <w:p w:rsidR="006027CE" w:rsidRPr="0065723F" w:rsidRDefault="006027CE" w:rsidP="00733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</w:pPr>
      <w:r w:rsidRPr="0065723F"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  <w:t>«</w:t>
      </w:r>
      <w:r w:rsidR="00733A89"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  <w:t xml:space="preserve"> Спорт – это здорово</w:t>
      </w:r>
      <w:r w:rsidR="008C08C4" w:rsidRPr="0065723F">
        <w:rPr>
          <w:rFonts w:ascii="Times New Roman" w:eastAsia="Times New Roman" w:hAnsi="Times New Roman" w:cs="Times New Roman"/>
          <w:bCs/>
          <w:color w:val="833713"/>
          <w:sz w:val="36"/>
          <w:szCs w:val="36"/>
          <w:lang w:eastAsia="ru-RU"/>
        </w:rPr>
        <w:t>»</w:t>
      </w:r>
    </w:p>
    <w:p w:rsidR="006027CE" w:rsidRPr="006027CE" w:rsidRDefault="006027CE" w:rsidP="00733A89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7CE" w:rsidRPr="00733A89" w:rsidRDefault="00733A89" w:rsidP="006027C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r w:rsidR="006027CE"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6027CE" w:rsidRPr="0065723F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Лету красному, небу ясному,</w:t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Солнышку, что всех ребят</w:t>
      </w:r>
      <w:proofErr w:type="gramStart"/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ревращает в шоколад,</w:t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Крикнем громко, детвора,</w:t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</w:t>
      </w:r>
      <w:proofErr w:type="spellStart"/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="00733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привет! Ура!</w:t>
      </w:r>
      <w:r w:rsidRPr="00D1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723F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Дети: Ура! Ура!</w:t>
      </w:r>
      <w:r w:rsidR="00733A89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</w:t>
      </w:r>
      <w:r w:rsidR="0065723F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Ура!</w:t>
      </w:r>
    </w:p>
    <w:p w:rsidR="005E4C3D" w:rsidRPr="0065723F" w:rsidRDefault="00733A89" w:rsidP="005E4C3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5E4C3D"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  <w:proofErr w:type="gramEnd"/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давайте все вместе веселым маршем пройдем по нашей </w:t>
      </w:r>
      <w:r w:rsidRPr="00FC4B5E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спортивной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площадке.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Веселым маршем за направляющим по стадиону шагом марш!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(Под музыку дети маршируют)</w:t>
      </w:r>
    </w:p>
    <w:p w:rsidR="0065723F" w:rsidRPr="0065723F" w:rsidRDefault="0065723F" w:rsidP="0065723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733A89"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 w:rsidR="00733A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  <w:proofErr w:type="gramEnd"/>
    </w:p>
    <w:p w:rsidR="0065723F" w:rsidRPr="0065723F" w:rsidRDefault="006027CE" w:rsidP="0065723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Внимание! Внимание! Начинаем наши соревнования!</w:t>
      </w:r>
      <w:r w:rsidR="0065723F"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Сюрпризный момент</w:t>
      </w:r>
    </w:p>
    <w:p w:rsidR="006027CE" w:rsidRPr="00D17572" w:rsidRDefault="0065723F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(В зал вбегает запыхавшийся </w:t>
      </w:r>
      <w:proofErr w:type="spell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Бармалей</w:t>
      </w:r>
      <w:proofErr w:type="spellEnd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:</w:t>
      </w:r>
      <w:r w:rsidRPr="006027CE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я у вас где-нибудь посижу, полежу?</w:t>
      </w:r>
    </w:p>
    <w:p w:rsidR="006027CE" w:rsidRPr="008C08C4" w:rsidRDefault="00733A89" w:rsidP="006027CE">
      <w:pPr>
        <w:spacing w:after="24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8C08C4"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  <w:proofErr w:type="gramEnd"/>
      <w:r w:rsidR="008C08C4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proofErr w:type="spell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у нас здесь спортивный праздник. От кого ты тут прячешься?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Бармалей</w:t>
      </w:r>
      <w:proofErr w:type="spellEnd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От доктора Айболита. Он хочет</w:t>
      </w:r>
      <w:r w:rsid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чтобы я занимался спортом.</w:t>
      </w:r>
    </w:p>
    <w:p w:rsidR="006027CE" w:rsidRPr="00D17572" w:rsidRDefault="005E4C3D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ВОСПИТАТЕЛЬ</w:t>
      </w:r>
      <w:r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="006027CE"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Это так и должно быть, правильно тебя учит Айболит. Он учит тебя только </w:t>
      </w:r>
      <w:proofErr w:type="gram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хорошему</w:t>
      </w:r>
      <w:proofErr w:type="gram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733A89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Бармалей</w:t>
      </w:r>
      <w:proofErr w:type="spellEnd"/>
      <w:r w:rsidR="008C08C4" w:rsidRPr="00733A89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:</w:t>
      </w:r>
      <w:r w:rsid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Нет, я лучше </w:t>
      </w:r>
      <w:r w:rsidR="00733A8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буду спать, а лучше 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всех пугать.  </w:t>
      </w:r>
    </w:p>
    <w:p w:rsidR="006027CE" w:rsidRPr="00D17572" w:rsidRDefault="00733A89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5E4C3D"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  <w:proofErr w:type="gramEnd"/>
      <w:r w:rsidR="005E4C3D"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если  не заниматься спортом, станешь сильным и здоровым?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Дети: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Нет, не станешь!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spellStart"/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прячется</w:t>
      </w:r>
      <w:proofErr w:type="gramStart"/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)</w:t>
      </w:r>
      <w:proofErr w:type="gramEnd"/>
    </w:p>
    <w:p w:rsidR="006027CE" w:rsidRPr="00D17572" w:rsidRDefault="00D17572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lastRenderedPageBreak/>
        <w:t>Доктор: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Здравствуйт</w:t>
      </w:r>
      <w:r w:rsidR="00733A8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е, вы не видели здесь </w:t>
      </w:r>
      <w:proofErr w:type="gram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ленивого</w:t>
      </w:r>
      <w:proofErr w:type="gram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Бармалея</w:t>
      </w:r>
      <w:proofErr w:type="spell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6027CE" w:rsidRPr="00D17572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Дети: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Вот он!</w:t>
      </w:r>
    </w:p>
    <w:p w:rsidR="006027CE" w:rsidRPr="00D17572" w:rsidRDefault="00D17572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 xml:space="preserve"> Доктор: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 видели результаты</w:t>
      </w:r>
      <w:proofErr w:type="gram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?(</w:t>
      </w:r>
      <w:proofErr w:type="gram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показывает бумаги). У него болезней куча. И все от того, что он не занимается спортом. А среди вас все здоровы? Откройте ротики, подтяните животики. </w:t>
      </w:r>
      <w:proofErr w:type="gramStart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</w:t>
      </w:r>
      <w:proofErr w:type="gramEnd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кому </w:t>
      </w:r>
      <w:proofErr w:type="spellStart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укольчик</w:t>
      </w:r>
      <w:proofErr w:type="spellEnd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поставить или дать </w:t>
      </w:r>
      <w:proofErr w:type="spellStart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витаминку</w:t>
      </w:r>
      <w:proofErr w:type="spellEnd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Молодцы! Все здоровы. Вставай </w:t>
      </w:r>
      <w:proofErr w:type="spellStart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видишь какие ребята смелые. Давай заниматься спортом!</w:t>
      </w:r>
    </w:p>
    <w:p w:rsidR="00D17572" w:rsidRDefault="005E4C3D" w:rsidP="006027C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proofErr w:type="spellStart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Бармалей</w:t>
      </w:r>
      <w:proofErr w:type="spellEnd"/>
      <w:r w:rsidRPr="00D17572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это трудно,</w:t>
      </w:r>
      <w:r w:rsid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это больно,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это страшно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????</w:t>
      </w:r>
      <w:r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6027CE" w:rsidRPr="00D17572" w:rsidRDefault="00733A89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r w:rsidR="005E4C3D"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ты </w:t>
      </w:r>
      <w:proofErr w:type="spellStart"/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это не трудно</w:t>
      </w:r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</w:t>
      </w:r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страшно</w:t>
      </w:r>
      <w:proofErr w:type="gramStart"/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</w:t>
      </w:r>
      <w:proofErr w:type="gramEnd"/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даже полезно и очень весело!!!!!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Оставайтесь с нами на нашем празднике.</w:t>
      </w:r>
    </w:p>
    <w:p w:rsidR="0011669A" w:rsidRPr="00D17572" w:rsidRDefault="0011669A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D17572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Бармалей</w:t>
      </w:r>
      <w:proofErr w:type="spellEnd"/>
      <w:r w:rsidRPr="00D1757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: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Вот здорово</w:t>
      </w:r>
      <w:proofErr w:type="gramStart"/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попробую.</w:t>
      </w:r>
      <w:r w:rsid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 мне понравится!!!</w:t>
      </w:r>
    </w:p>
    <w:p w:rsidR="0011669A" w:rsidRPr="00D17572" w:rsidRDefault="008C08C4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Доктор:</w:t>
      </w:r>
      <w:r w:rsidR="0065723F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 xml:space="preserve"> </w:t>
      </w:r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ебятки умеют и любят заниматься спортом</w:t>
      </w:r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тебя они научат только </w:t>
      </w:r>
      <w:proofErr w:type="gramStart"/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хорошему</w:t>
      </w:r>
      <w:proofErr w:type="gramEnd"/>
      <w:r w:rsidR="0011669A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E695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5723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мне пора нужно найти</w:t>
      </w:r>
      <w:r w:rsidR="006E695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Незнайку и тоже привести на ваш веселый спортивный праздник.</w:t>
      </w:r>
    </w:p>
    <w:p w:rsidR="006027CE" w:rsidRPr="00D17572" w:rsidRDefault="00733A89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D17572"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proofErr w:type="gramEnd"/>
      <w:r w:rsidR="00D17572" w:rsidRPr="00D1757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6027CE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FB5992"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</w:t>
      </w:r>
      <w:r w:rsidR="00FB5992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собрались? Все здоровы?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Бегать и играть готовы?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Ну, тогда все подтянитесь,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зевайте, не ленитесь,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разминку становитесь!</w:t>
      </w:r>
    </w:p>
    <w:p w:rsidR="006027CE" w:rsidRPr="008C08C4" w:rsidRDefault="0011669A" w:rsidP="006027CE">
      <w:pPr>
        <w:spacing w:after="24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6027CE"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Разминка «Повторяй» (Дети повторяют то, о чём говорит ведущий)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 – хлопай, хлопай.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 – топай, топай.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 – улыбнись,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Три, четыре – потянись.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Высоко попрыгали, ножками подрыгали,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Крикнули «Привет» друг другу.</w:t>
      </w:r>
    </w:p>
    <w:p w:rsidR="006027CE" w:rsidRPr="00733A89" w:rsidRDefault="005E4C3D" w:rsidP="00733A89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="00733A89"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 w:rsidR="00733A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D17572" w:rsidRPr="0065723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  <w:proofErr w:type="gramEnd"/>
      <w:r w:rsidR="00D17572"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А теперь начнем наши соревнования!</w:t>
      </w:r>
    </w:p>
    <w:p w:rsidR="0065723F" w:rsidRPr="00D17572" w:rsidRDefault="0065723F" w:rsidP="0065723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</w:t>
      </w:r>
      <w:r w:rsidRPr="00D1757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ля соревнований нам нужны дружные команды. (Ведущие помогают детям разделиться на команды  по группам).</w:t>
      </w:r>
    </w:p>
    <w:p w:rsidR="00FC4B5E" w:rsidRDefault="0011669A" w:rsidP="0011669A">
      <w:pPr>
        <w:spacing w:after="24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464646"/>
          <w:sz w:val="28"/>
          <w:szCs w:val="28"/>
          <w:lang w:eastAsia="ru-RU"/>
        </w:rPr>
      </w:pPr>
      <w:r w:rsidRPr="006E69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загадка.</w:t>
      </w:r>
      <w:r w:rsidRPr="006E69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ждут, не дождутся,</w:t>
      </w:r>
      <w:r w:rsidRPr="008C08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увидят — разбегутся</w:t>
      </w:r>
      <w:proofErr w:type="gramStart"/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ождик)</w:t>
      </w:r>
      <w:r w:rsidRPr="008C08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4C3D" w:rsidRPr="008C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4453" w:rsidRPr="00FC4B5E" w:rsidRDefault="0011669A" w:rsidP="0011669A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1 эстафета «</w:t>
      </w:r>
      <w:r w:rsidR="005E4C3D" w:rsidRPr="008C08C4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«Бег под зонтиком</w:t>
      </w:r>
      <w:r w:rsidRPr="008C08C4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»</w:t>
      </w:r>
      <w:r w:rsidR="00FC4B5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</w:t>
      </w:r>
      <w:r w:rsidR="00124453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(каждый из команды пробегает под зонтиком до буйка и обратно)</w:t>
      </w:r>
    </w:p>
    <w:p w:rsidR="006E695B" w:rsidRDefault="00733A89" w:rsidP="0011669A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r w:rsidR="00D17572"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: 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</w:t>
      </w:r>
    </w:p>
    <w:p w:rsidR="006027CE" w:rsidRPr="006E695B" w:rsidRDefault="006027CE" w:rsidP="001166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6E695B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Ребята, отгадайте загадку:</w:t>
      </w:r>
    </w:p>
    <w:p w:rsidR="00124453" w:rsidRPr="00124453" w:rsidRDefault="006027CE" w:rsidP="001244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24453">
        <w:rPr>
          <w:rFonts w:ascii="Times New Roman" w:hAnsi="Times New Roman" w:cs="Times New Roman"/>
          <w:sz w:val="28"/>
          <w:szCs w:val="28"/>
          <w:lang w:eastAsia="ru-RU"/>
        </w:rPr>
        <w:t>Я кручу его ногой,</w:t>
      </w:r>
    </w:p>
    <w:p w:rsidR="006027CE" w:rsidRPr="00124453" w:rsidRDefault="006027CE" w:rsidP="001244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24453">
        <w:rPr>
          <w:rFonts w:ascii="Times New Roman" w:hAnsi="Times New Roman" w:cs="Times New Roman"/>
          <w:sz w:val="28"/>
          <w:szCs w:val="28"/>
          <w:lang w:eastAsia="ru-RU"/>
        </w:rPr>
        <w:t>И на шее и рукой.</w:t>
      </w:r>
    </w:p>
    <w:p w:rsidR="006027CE" w:rsidRPr="00124453" w:rsidRDefault="006027CE" w:rsidP="001244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24453">
        <w:rPr>
          <w:rFonts w:ascii="Times New Roman" w:hAnsi="Times New Roman" w:cs="Times New Roman"/>
          <w:sz w:val="28"/>
          <w:szCs w:val="28"/>
          <w:lang w:eastAsia="ru-RU"/>
        </w:rPr>
        <w:t>И на талии кручу</w:t>
      </w:r>
    </w:p>
    <w:p w:rsidR="006027CE" w:rsidRPr="00124453" w:rsidRDefault="006027CE" w:rsidP="001244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24453">
        <w:rPr>
          <w:rFonts w:ascii="Times New Roman" w:hAnsi="Times New Roman" w:cs="Times New Roman"/>
          <w:sz w:val="28"/>
          <w:szCs w:val="28"/>
          <w:lang w:eastAsia="ru-RU"/>
        </w:rPr>
        <w:t>И ронять я не хочу.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Дети:</w:t>
      </w: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Обруч.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lang w:eastAsia="ru-RU"/>
        </w:rPr>
      </w:pPr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2. эстафета с обручем «</w:t>
      </w:r>
      <w:proofErr w:type="gramStart"/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Самый</w:t>
      </w:r>
      <w:proofErr w:type="gramEnd"/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 xml:space="preserve"> ловкий»</w:t>
      </w:r>
    </w:p>
    <w:p w:rsidR="006027CE" w:rsidRPr="008C08C4" w:rsidRDefault="00D17572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Играющие строятся в 2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колонны (перед каждой чертят линию). На расстоянии 6–8 м от колонн кладут по одному обручу. По команде игроки, стоящие в колонне первыми, бегут к обручам, поднимают их вверх, пролезают через них, кладут на место и бегут к своей колонне, дотрагиваются до руки следующего ребенка и становятся в конец колонны. Каждый последующий выполняет то же самое задание. Выигрывает команда ребят, быстрее выполнившая задание.</w:t>
      </w:r>
    </w:p>
    <w:p w:rsidR="006027CE" w:rsidRPr="00733A89" w:rsidRDefault="00D17572" w:rsidP="006027C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</w:t>
      </w:r>
      <w:r w:rsidR="00FB5992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733A89"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r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: 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А сейчас мы немного отдохнем. И все вместе поиграем в игру</w:t>
      </w:r>
      <w:proofErr w:type="gramStart"/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.</w:t>
      </w:r>
      <w:proofErr w:type="gramEnd"/>
    </w:p>
    <w:p w:rsidR="006027CE" w:rsidRPr="008C08C4" w:rsidRDefault="008C08C4" w:rsidP="006027CE">
      <w:pPr>
        <w:spacing w:after="240" w:line="240" w:lineRule="auto"/>
        <w:rPr>
          <w:rFonts w:ascii="Times New Roman" w:eastAsia="Times New Roman" w:hAnsi="Times New Roman" w:cs="Times New Roman"/>
          <w:i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3</w:t>
      </w:r>
      <w:r w:rsidR="006027CE"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 xml:space="preserve"> .Игра «Правильно, правильно, совершенно верно».</w:t>
      </w:r>
    </w:p>
    <w:p w:rsidR="006027CE" w:rsidRPr="008C08C4" w:rsidRDefault="006027CE" w:rsidP="006027C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Я буду вам говорить маленькие стихотворения, если в них говорится то, что правильно, то вы все вместе говорите </w:t>
      </w:r>
      <w:r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5992"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B5992"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</w:t>
      </w:r>
      <w:proofErr w:type="gramStart"/>
      <w:r w:rsidR="00FB5992"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  <w:r w:rsidR="00FB5992"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ерно</w:t>
      </w:r>
      <w:proofErr w:type="spellEnd"/>
      <w:r w:rsidRPr="008C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совершенно верно</w:t>
      </w: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а если в стихотворении говорится о том, что не надо делать, то вы молчите.</w:t>
      </w:r>
    </w:p>
    <w:p w:rsidR="00FC4B5E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Надо спортом заниматься</w:t>
      </w:r>
      <w:r w:rsidR="00FB5992" w:rsidRPr="00733A89">
        <w:rPr>
          <w:rFonts w:ascii="Times New Roman" w:hAnsi="Times New Roman" w:cs="Times New Roman"/>
          <w:sz w:val="28"/>
          <w:szCs w:val="28"/>
          <w:lang w:eastAsia="ru-RU"/>
        </w:rPr>
        <w:t>…….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Будет пусть тебе не лень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Чистить зубы 2 раза в день</w:t>
      </w:r>
      <w:r w:rsidR="00FB5992" w:rsidRPr="00733A89">
        <w:rPr>
          <w:rFonts w:ascii="Times New Roman" w:hAnsi="Times New Roman" w:cs="Times New Roman"/>
          <w:sz w:val="28"/>
          <w:szCs w:val="28"/>
          <w:lang w:eastAsia="ru-RU"/>
        </w:rPr>
        <w:t>…….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B5E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B5E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B5E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D17572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Чтобы зубы не болели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Ешь конфеты-карамели</w:t>
      </w:r>
      <w:r w:rsidR="00FC4B5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D17572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Если выходишь зимой погулять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FC4B5E">
        <w:rPr>
          <w:rFonts w:ascii="Times New Roman" w:hAnsi="Times New Roman" w:cs="Times New Roman"/>
          <w:sz w:val="28"/>
          <w:szCs w:val="28"/>
          <w:lang w:eastAsia="ru-RU"/>
        </w:rPr>
        <w:t>апку и шарф надо дома оставлять!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5 Фрукты и овощи перед едой</w:t>
      </w:r>
    </w:p>
    <w:p w:rsidR="006027CE" w:rsidRPr="00733A89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Тщательно, очень старательно мой!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6.Вовремя ложись, вставай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Режим дня ты соблюдай</w:t>
      </w:r>
      <w:r w:rsidR="00FC4B5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7.Вот еще совет простой</w:t>
      </w:r>
    </w:p>
    <w:p w:rsidR="006027CE" w:rsidRPr="00733A89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 едой!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D17572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. Если на улице лужа иль грязь</w:t>
      </w:r>
    </w:p>
    <w:p w:rsidR="006027CE" w:rsidRPr="00733A89" w:rsidRDefault="00FC4B5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 туда непременно упасть!</w:t>
      </w:r>
    </w:p>
    <w:p w:rsidR="0011669A" w:rsidRPr="00733A89" w:rsidRDefault="0011669A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CE" w:rsidRPr="00733A89" w:rsidRDefault="00733A89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8C4" w:rsidRPr="00733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8C08C4" w:rsidRPr="00733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8C4" w:rsidRPr="00733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Ну что ж, наши команды отдохнули, продолжаем эстафеты.</w:t>
      </w:r>
      <w:r w:rsidR="008C08C4" w:rsidRPr="00733A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7CE" w:rsidRPr="00733A89">
        <w:rPr>
          <w:rFonts w:ascii="Times New Roman" w:hAnsi="Times New Roman" w:cs="Times New Roman"/>
          <w:sz w:val="28"/>
          <w:szCs w:val="28"/>
          <w:lang w:eastAsia="ru-RU"/>
        </w:rPr>
        <w:t>Молодцы! А вот и следующее задание:</w:t>
      </w:r>
    </w:p>
    <w:p w:rsidR="006E695B" w:rsidRPr="00733A89" w:rsidRDefault="006E695B" w:rsidP="00733A8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5992" w:rsidRPr="00733A89" w:rsidRDefault="008C08C4" w:rsidP="00733A8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="00FB5992" w:rsidRPr="00733A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.Эстафета «</w:t>
      </w:r>
      <w:proofErr w:type="spellStart"/>
      <w:r w:rsidR="00FB5992" w:rsidRPr="00733A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Прыгунки</w:t>
      </w:r>
      <w:proofErr w:type="spellEnd"/>
      <w:r w:rsidR="00FB5992" w:rsidRPr="00733A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Кто без рук и без ног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Самый лучший </w:t>
      </w:r>
      <w:r w:rsidRPr="00733A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733A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прыгунок</w:t>
      </w:r>
      <w:proofErr w:type="spellEnd"/>
      <w:r w:rsidRPr="00733A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33A8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027CE" w:rsidRPr="00733A89" w:rsidRDefault="006027CE" w:rsidP="00733A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3A89">
        <w:rPr>
          <w:rFonts w:ascii="Times New Roman" w:hAnsi="Times New Roman" w:cs="Times New Roman"/>
          <w:sz w:val="28"/>
          <w:szCs w:val="28"/>
          <w:lang w:eastAsia="ru-RU"/>
        </w:rPr>
        <w:t>Он и прыгает и скачет,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Ушибется – не заплачет? (мяч</w:t>
      </w:r>
      <w:r w:rsidR="0011669A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попрыгун</w:t>
      </w: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6027CE" w:rsidRPr="008C08C4" w:rsidRDefault="008C08C4" w:rsidP="006027CE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5.</w:t>
      </w:r>
      <w:r w:rsidR="006027CE"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эстафета «Прыжки с мячом».</w:t>
      </w:r>
    </w:p>
    <w:p w:rsidR="006027CE" w:rsidRPr="006E695B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E695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       Мяч зажат между коленями, прыжками допрыгать до ориентира, возвращаться бегом. Передать мяч следующему.</w:t>
      </w:r>
    </w:p>
    <w:p w:rsidR="006027CE" w:rsidRPr="008C08C4" w:rsidRDefault="008C08C4" w:rsidP="006027CE">
      <w:pPr>
        <w:spacing w:after="240" w:line="240" w:lineRule="auto"/>
        <w:rPr>
          <w:rFonts w:ascii="Times New Roman" w:eastAsia="Times New Roman" w:hAnsi="Times New Roman" w:cs="Times New Roman"/>
          <w:i/>
          <w:color w:val="464646"/>
          <w:sz w:val="32"/>
          <w:szCs w:val="32"/>
          <w:lang w:eastAsia="ru-RU"/>
        </w:rPr>
      </w:pPr>
      <w:r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6</w:t>
      </w:r>
      <w:r w:rsidR="00FB5992"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.</w:t>
      </w:r>
      <w:r w:rsidR="006027CE"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гра - эстафета « Выручай друга</w:t>
      </w:r>
      <w:r w:rsidR="006027CE" w:rsidRPr="008C08C4">
        <w:rPr>
          <w:rFonts w:ascii="Times New Roman" w:eastAsia="Times New Roman" w:hAnsi="Times New Roman" w:cs="Times New Roman"/>
          <w:b/>
          <w:bCs/>
          <w:i/>
          <w:color w:val="464646"/>
          <w:sz w:val="32"/>
          <w:szCs w:val="32"/>
          <w:lang w:eastAsia="ru-RU"/>
        </w:rPr>
        <w:t>».</w:t>
      </w:r>
    </w:p>
    <w:p w:rsidR="006027CE" w:rsidRPr="00124453" w:rsidRDefault="006027CE" w:rsidP="006027CE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Нашим командам необходимо разбиться по</w:t>
      </w:r>
      <w:r w:rsidR="008C08C4"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парам. Каждая пара берут носилки</w:t>
      </w:r>
      <w:r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На </w:t>
      </w:r>
      <w:r w:rsidR="008C08C4"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носилках выносят из круга зверушек.</w:t>
      </w:r>
      <w:r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C08C4" w:rsidRPr="0012445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6027CE" w:rsidRPr="008C08C4" w:rsidRDefault="00FB5992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45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="00733A89" w:rsidRPr="00733A8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Воспитатель</w:t>
      </w:r>
      <w:r w:rsidR="008C08C4" w:rsidRPr="008C08C4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:</w:t>
      </w:r>
      <w:r w:rsidR="006027CE" w:rsidRPr="006027CE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Какие же вы молодцы! Участники команд показали </w:t>
      </w:r>
      <w:proofErr w:type="spellStart"/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свою</w:t>
      </w:r>
      <w:r w:rsidR="006E695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дружбу</w:t>
      </w:r>
      <w:proofErr w:type="spellEnd"/>
      <w:r w:rsidR="006E695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6027CE"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ловкость, силу, быстроту. А главное – получили заряд бодрости и массу положительных эмоций!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Бармалей</w:t>
      </w:r>
      <w:proofErr w:type="spellEnd"/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ты </w:t>
      </w:r>
      <w:proofErr w:type="gramStart"/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понял</w:t>
      </w:r>
      <w:proofErr w:type="gramEnd"/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почему наши ребята справились со всеми заданиями?</w:t>
      </w:r>
    </w:p>
    <w:p w:rsidR="006027CE" w:rsidRPr="008C08C4" w:rsidRDefault="006027CE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Бармалей</w:t>
      </w:r>
      <w:proofErr w:type="spellEnd"/>
      <w:r w:rsidRPr="008C08C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  <w:r w:rsidRPr="008C08C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Да, я тоже теперь буду слушать доктора Айболита, и начну заниматься спортом.</w:t>
      </w:r>
    </w:p>
    <w:p w:rsidR="0065723F" w:rsidRPr="0065723F" w:rsidRDefault="00124453" w:rsidP="006027CE">
      <w:pPr>
        <w:spacing w:after="24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Всех детей угощают КОНФЕТАМИ</w:t>
      </w:r>
      <w:r w:rsidR="00556D67" w:rsidRPr="008C08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23F" w:rsidRPr="0065723F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Воспитатель:</w:t>
      </w:r>
      <w:r w:rsidR="0065723F" w:rsidRPr="0065723F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</w:p>
    <w:p w:rsidR="006E695B" w:rsidRDefault="0065723F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65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быть здоровым, сильным?</w:t>
      </w:r>
      <w:r w:rsidRPr="00657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Занимайся спортом ты!</w:t>
      </w:r>
      <w:r w:rsidRPr="00657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добиться в жизни,</w:t>
      </w:r>
      <w:r w:rsidRPr="00657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Сможешь очень много ты!</w:t>
      </w:r>
      <w:r w:rsidRPr="00657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23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723F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C08C4" w:rsidRPr="0065723F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57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Здоровье, сила, ловкост</w:t>
      </w:r>
      <w:proofErr w:type="gramStart"/>
      <w:r w:rsidRPr="00657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ь-</w:t>
      </w:r>
      <w:proofErr w:type="gramEnd"/>
      <w:r w:rsidRPr="0065723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7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спорта пламенный завет</w:t>
      </w:r>
      <w:r w:rsidRPr="0065723F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показали</w:t>
      </w:r>
      <w:r w:rsidRPr="00657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нашу дружбу, смелость</w:t>
      </w:r>
      <w:r w:rsidRPr="0065723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7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Веселым стартам шлем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(ВСЕ) </w:t>
      </w:r>
      <w:r w:rsidRPr="0065723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привет!</w:t>
      </w:r>
    </w:p>
    <w:p w:rsidR="006E695B" w:rsidRDefault="006E695B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6E695B" w:rsidRDefault="006E695B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6E695B" w:rsidRDefault="006E695B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6E695B" w:rsidRDefault="006E695B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6E695B" w:rsidRDefault="006E695B" w:rsidP="006027CE">
      <w:pPr>
        <w:spacing w:after="240" w:line="240" w:lineRule="auto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6E695B" w:rsidRDefault="00733A89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Default="006E695B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E695B" w:rsidRPr="006E695B" w:rsidRDefault="00733A89" w:rsidP="006E69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6D67" w:rsidRPr="008C08C4" w:rsidRDefault="0065723F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5723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 </w:t>
      </w:r>
    </w:p>
    <w:p w:rsidR="00556D67" w:rsidRPr="008C08C4" w:rsidRDefault="00556D67" w:rsidP="006027CE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027CE" w:rsidRDefault="006027CE" w:rsidP="006027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27CE" w:rsidRDefault="006027CE" w:rsidP="006027CE">
      <w:pPr>
        <w:rPr>
          <w:rStyle w:val="a3"/>
          <w:rFonts w:ascii="Arial" w:hAnsi="Arial" w:cs="Arial"/>
          <w:color w:val="C0504D" w:themeColor="accent2"/>
          <w:sz w:val="23"/>
          <w:szCs w:val="23"/>
          <w:bdr w:val="none" w:sz="0" w:space="0" w:color="auto" w:frame="1"/>
          <w:shd w:val="clear" w:color="auto" w:fill="FFFFFF"/>
        </w:rPr>
      </w:pPr>
    </w:p>
    <w:p w:rsidR="006027CE" w:rsidRPr="006027CE" w:rsidRDefault="006027CE" w:rsidP="006027CE">
      <w:pPr>
        <w:rPr>
          <w:color w:val="C0504D" w:themeColor="accent2"/>
        </w:rPr>
      </w:pPr>
    </w:p>
    <w:sectPr w:rsidR="006027CE" w:rsidRPr="006027CE" w:rsidSect="00A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CE"/>
    <w:rsid w:val="0011669A"/>
    <w:rsid w:val="00124453"/>
    <w:rsid w:val="001F051F"/>
    <w:rsid w:val="00316EEC"/>
    <w:rsid w:val="004D1F3E"/>
    <w:rsid w:val="00533A36"/>
    <w:rsid w:val="00556D67"/>
    <w:rsid w:val="005E4C3D"/>
    <w:rsid w:val="006027CE"/>
    <w:rsid w:val="0065723F"/>
    <w:rsid w:val="006E695B"/>
    <w:rsid w:val="00733A89"/>
    <w:rsid w:val="008C08C4"/>
    <w:rsid w:val="00AB76AC"/>
    <w:rsid w:val="00BA0358"/>
    <w:rsid w:val="00D17572"/>
    <w:rsid w:val="00FB0CF9"/>
    <w:rsid w:val="00FB5992"/>
    <w:rsid w:val="00FC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AC"/>
  </w:style>
  <w:style w:type="paragraph" w:styleId="3">
    <w:name w:val="heading 3"/>
    <w:basedOn w:val="a"/>
    <w:link w:val="30"/>
    <w:uiPriority w:val="9"/>
    <w:qFormat/>
    <w:rsid w:val="00602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7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2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0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445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57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VZ</cp:lastModifiedBy>
  <cp:revision>10</cp:revision>
  <dcterms:created xsi:type="dcterms:W3CDTF">2021-07-01T10:16:00Z</dcterms:created>
  <dcterms:modified xsi:type="dcterms:W3CDTF">2021-12-23T01:25:00Z</dcterms:modified>
</cp:coreProperties>
</file>