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1C" w:rsidRDefault="00F73A1C" w:rsidP="0069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E25">
        <w:rPr>
          <w:rFonts w:ascii="Times New Roman" w:hAnsi="Times New Roman" w:cs="Times New Roman"/>
          <w:b/>
          <w:sz w:val="24"/>
          <w:szCs w:val="24"/>
        </w:rPr>
        <w:t>Сценарий тематической программы «На почте».</w:t>
      </w:r>
    </w:p>
    <w:p w:rsidR="00694E25" w:rsidRPr="00694E25" w:rsidRDefault="00694E25" w:rsidP="0069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A1C" w:rsidRPr="00694E25" w:rsidRDefault="00F73A1C" w:rsidP="00694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4E25">
        <w:rPr>
          <w:rFonts w:ascii="Times New Roman" w:eastAsia="Calibri" w:hAnsi="Times New Roman" w:cs="Times New Roman"/>
          <w:b/>
          <w:i/>
          <w:sz w:val="24"/>
          <w:szCs w:val="24"/>
        </w:rPr>
        <w:t>Подготовила</w:t>
      </w:r>
      <w:r w:rsidRPr="00694E25">
        <w:rPr>
          <w:rFonts w:ascii="Times New Roman" w:eastAsia="Calibri" w:hAnsi="Times New Roman" w:cs="Times New Roman"/>
          <w:i/>
          <w:sz w:val="24"/>
          <w:szCs w:val="24"/>
        </w:rPr>
        <w:t>: педагог дополнительного образования Н.В. Белькова</w:t>
      </w:r>
    </w:p>
    <w:p w:rsidR="00F73A1C" w:rsidRPr="00694E25" w:rsidRDefault="00F73A1C" w:rsidP="00694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4E25">
        <w:rPr>
          <w:rFonts w:ascii="Times New Roman" w:eastAsia="Calibri" w:hAnsi="Times New Roman" w:cs="Times New Roman"/>
          <w:b/>
          <w:i/>
          <w:sz w:val="24"/>
          <w:szCs w:val="24"/>
        </w:rPr>
        <w:t>Цель:</w:t>
      </w:r>
      <w:r w:rsidRPr="00694E25">
        <w:rPr>
          <w:rFonts w:ascii="Times New Roman" w:eastAsia="Calibri" w:hAnsi="Times New Roman" w:cs="Times New Roman"/>
          <w:i/>
          <w:sz w:val="24"/>
          <w:szCs w:val="24"/>
        </w:rPr>
        <w:t xml:space="preserve"> привлечение внимания учащихся к истории и работе почтовой связи, в связи с празднованием Всемирного дня почты.</w:t>
      </w:r>
    </w:p>
    <w:p w:rsidR="00F73A1C" w:rsidRPr="00694E25" w:rsidRDefault="00F73A1C" w:rsidP="00694E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94E25">
        <w:rPr>
          <w:rFonts w:ascii="Times New Roman" w:eastAsia="Calibri" w:hAnsi="Times New Roman" w:cs="Times New Roman"/>
          <w:b/>
          <w:i/>
          <w:sz w:val="24"/>
          <w:szCs w:val="24"/>
        </w:rPr>
        <w:t>Оформление:</w:t>
      </w:r>
      <w:r w:rsidRPr="00694E25">
        <w:rPr>
          <w:rFonts w:ascii="Times New Roman" w:eastAsia="Calibri" w:hAnsi="Times New Roman" w:cs="Times New Roman"/>
          <w:i/>
          <w:sz w:val="24"/>
          <w:szCs w:val="24"/>
        </w:rPr>
        <w:t xml:space="preserve"> На маркизе – макеты конверта, посылки, телеграммы и марок. Каждая команда представляет «почтовое отделение» своего класса, поэтому оформление участников и своего игрового места самостоятельно готовит заранее. На экране – название игры</w:t>
      </w:r>
      <w:r w:rsidR="00BC140A" w:rsidRPr="00694E25">
        <w:rPr>
          <w:rFonts w:ascii="Times New Roman" w:eastAsia="Calibri" w:hAnsi="Times New Roman" w:cs="Times New Roman"/>
          <w:i/>
          <w:sz w:val="24"/>
          <w:szCs w:val="24"/>
        </w:rPr>
        <w:t>, с последующей демонстрацией слайдов с изображением материалов из истории почты.</w:t>
      </w:r>
    </w:p>
    <w:p w:rsidR="00694E25" w:rsidRPr="00694E25" w:rsidRDefault="00F73A1C" w:rsidP="0069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4E2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Участники: педагоги – </w:t>
      </w:r>
      <w:r w:rsidR="00BC140A"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организаторы и</w:t>
      </w:r>
      <w:r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команды (по </w:t>
      </w:r>
      <w:r w:rsidR="00BC140A"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 учеников:</w:t>
      </w:r>
      <w:r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5 </w:t>
      </w:r>
      <w:r w:rsidR="00BC140A"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– в команде и </w:t>
      </w:r>
      <w:proofErr w:type="gramStart"/>
      <w:r w:rsidR="00BC140A"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  болельщиков</w:t>
      </w:r>
      <w:proofErr w:type="gramEnd"/>
      <w:r w:rsidRPr="00694E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</w:p>
    <w:p w:rsidR="00EB61B9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Ведущая: Здравствуйте, дорогие друзья!</w:t>
      </w:r>
      <w:r w:rsidR="00EB61B9" w:rsidRPr="00694E25">
        <w:rPr>
          <w:rFonts w:eastAsiaTheme="minorHAnsi"/>
          <w:lang w:eastAsia="en-US"/>
        </w:rPr>
        <w:t xml:space="preserve"> Приветствую Вас на тематической программе «На почте», посвящённой Всемирному Дню Почты, который отмечается 9 октября.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(слайд №1)</w:t>
      </w:r>
    </w:p>
    <w:p w:rsidR="00EB61B9" w:rsidRPr="00694E25" w:rsidRDefault="00EB61B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Сегодня вы представляете игровые почтовые отделения своих классов. Приветствую работников почты </w:t>
      </w:r>
      <w:r w:rsidR="00694E25">
        <w:rPr>
          <w:rFonts w:eastAsiaTheme="minorHAnsi"/>
          <w:lang w:eastAsia="en-US"/>
        </w:rPr>
        <w:t>(объявляются команды – участники)</w:t>
      </w:r>
    </w:p>
    <w:p w:rsidR="003F520A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  <w:r w:rsidRPr="00694E25">
        <w:rPr>
          <w:rFonts w:eastAsiaTheme="minorHAnsi"/>
          <w:lang w:eastAsia="en-US"/>
        </w:rPr>
        <w:t>Индексы и внешнее оформление ваших отделений будет оценено жюри.</w:t>
      </w:r>
    </w:p>
    <w:p w:rsidR="00A812AF" w:rsidRPr="00694E25" w:rsidRDefault="003F520A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Сегодня </w:t>
      </w:r>
      <w:r w:rsidR="00BE4FAB" w:rsidRPr="00694E25">
        <w:rPr>
          <w:rFonts w:eastAsiaTheme="minorHAnsi"/>
          <w:lang w:eastAsia="en-US"/>
        </w:rPr>
        <w:t>мы погрузимся в историю почты</w:t>
      </w:r>
      <w:r w:rsidR="007E6ADA" w:rsidRPr="00694E25">
        <w:rPr>
          <w:rFonts w:eastAsiaTheme="minorHAnsi"/>
          <w:lang w:eastAsia="en-US"/>
        </w:rPr>
        <w:t xml:space="preserve">. </w:t>
      </w:r>
      <w:r w:rsidRPr="00694E25">
        <w:rPr>
          <w:rFonts w:eastAsiaTheme="minorHAnsi"/>
          <w:lang w:eastAsia="en-US"/>
        </w:rPr>
        <w:t xml:space="preserve">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(слайд №2)</w:t>
      </w:r>
    </w:p>
    <w:p w:rsidR="00A812AF" w:rsidRPr="00694E25" w:rsidRDefault="00A812AF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С</w:t>
      </w:r>
      <w:r w:rsidR="00250B24" w:rsidRPr="00694E25">
        <w:rPr>
          <w:rFonts w:eastAsiaTheme="minorHAnsi"/>
          <w:lang w:eastAsia="en-US"/>
        </w:rPr>
        <w:t xml:space="preserve">амое древнее письмо написал, вернее, вырубил на стене своего жилища-пещеры первобытный человек. До сих пор находят на валунах, скалах, стенах выдолбленные знаки и рисунки. Их называют мудреным словом "петроглифы". Они служили указателями, обозначали границы владения племен, места охоты. Они, передавая информацию, и были первыми письмами. </w:t>
      </w:r>
    </w:p>
    <w:p w:rsidR="00A812AF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Потом люди поняли, что удобнее писать на сырых глиняных плитках, но глиняные письма тяжеловаты.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(слайд №3)</w:t>
      </w:r>
    </w:p>
    <w:p w:rsidR="00A812AF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В Афинах, например, тексты вырезали на больших деревянных цилиндрах.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(слайд №4)</w:t>
      </w:r>
    </w:p>
    <w:p w:rsidR="00A812AF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А китайцы выжигали петроглифы раскаленной иглой на бамбуковых палочках. </w:t>
      </w:r>
      <w:r w:rsidR="00BE4FAB" w:rsidRPr="00694E25">
        <w:rPr>
          <w:rFonts w:eastAsiaTheme="minorHAnsi"/>
          <w:lang w:eastAsia="en-US"/>
        </w:rPr>
        <w:t xml:space="preserve"> (слайд №5)</w:t>
      </w:r>
    </w:p>
    <w:p w:rsidR="002C2813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Потом славяне вырезали письма на березовых дощечках. </w:t>
      </w:r>
      <w:r w:rsidR="00BE4FAB" w:rsidRPr="00694E25">
        <w:rPr>
          <w:rFonts w:eastAsiaTheme="minorHAnsi"/>
          <w:lang w:eastAsia="en-US"/>
        </w:rPr>
        <w:t>(слайд №6)</w:t>
      </w:r>
    </w:p>
    <w:p w:rsidR="00BE4FAB" w:rsidRPr="00694E25" w:rsidRDefault="00A812AF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А</w:t>
      </w:r>
      <w:r w:rsidR="002C2813" w:rsidRPr="00694E25">
        <w:rPr>
          <w:rFonts w:eastAsiaTheme="minorHAnsi"/>
          <w:lang w:eastAsia="en-US"/>
        </w:rPr>
        <w:t xml:space="preserve"> </w:t>
      </w:r>
      <w:r w:rsidR="00250B24" w:rsidRPr="00694E25">
        <w:rPr>
          <w:rFonts w:eastAsiaTheme="minorHAnsi"/>
          <w:lang w:eastAsia="en-US"/>
        </w:rPr>
        <w:t xml:space="preserve">затем и во всей Европе покрывать деревянные дощечки воском.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Внимание, вопрос! </w:t>
      </w:r>
      <w:r w:rsidR="00250B24" w:rsidRPr="00694E25">
        <w:rPr>
          <w:rFonts w:eastAsiaTheme="minorHAnsi"/>
          <w:lang w:eastAsia="en-US"/>
        </w:rPr>
        <w:t xml:space="preserve">А кто из вас знает, какая бумага самая первая, как она называлась? (Дети дают свои варианты) Правильно! Папирус и пергамент. Что такое "пергамент"? Из чего он изготавливался? (Правильный ответ - обработанная шкура молодых телят и ягнят.) </w:t>
      </w:r>
    </w:p>
    <w:p w:rsidR="00BE4FAB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694E25">
        <w:rPr>
          <w:rFonts w:eastAsiaTheme="minorHAnsi"/>
          <w:lang w:eastAsia="en-US"/>
        </w:rPr>
        <w:t>Ведущий: И, наконец, изобрели бумагу.</w:t>
      </w:r>
      <w:r w:rsidRPr="00694E25">
        <w:t xml:space="preserve"> </w:t>
      </w:r>
    </w:p>
    <w:p w:rsidR="006D13FB" w:rsidRPr="00694E25" w:rsidRDefault="006D13FB" w:rsidP="0069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94E25">
        <w:rPr>
          <w:b/>
        </w:rPr>
        <w:t>конкурс</w:t>
      </w:r>
    </w:p>
    <w:p w:rsidR="00250B24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b/>
        </w:rPr>
      </w:pPr>
      <w:r w:rsidRPr="00694E25">
        <w:t xml:space="preserve">Сейчас </w:t>
      </w:r>
      <w:r w:rsidR="00BE4FAB" w:rsidRPr="00694E25">
        <w:t xml:space="preserve">вы попробуете </w:t>
      </w:r>
      <w:r w:rsidR="006D13FB" w:rsidRPr="00694E25">
        <w:rPr>
          <w:b/>
        </w:rPr>
        <w:t xml:space="preserve">создать свой петроглиф – открытку, посвящённую дружбе. </w:t>
      </w:r>
    </w:p>
    <w:p w:rsidR="003916C1" w:rsidRPr="00694E25" w:rsidRDefault="003916C1" w:rsidP="00694E25">
      <w:pPr>
        <w:pStyle w:val="a3"/>
        <w:shd w:val="clear" w:color="auto" w:fill="FFFFFF"/>
        <w:spacing w:before="0" w:beforeAutospacing="0" w:after="0" w:afterAutospacing="0" w:line="300" w:lineRule="atLeast"/>
        <w:jc w:val="center"/>
      </w:pPr>
      <w:r w:rsidRPr="00694E25">
        <w:t>Приглашаем на конкурс и готовим петроглифы.</w:t>
      </w:r>
    </w:p>
    <w:p w:rsidR="003916C1" w:rsidRPr="00694E25" w:rsidRDefault="003916C1" w:rsidP="00694E2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i/>
        </w:rPr>
      </w:pPr>
      <w:r w:rsidRPr="00694E25">
        <w:rPr>
          <w:i/>
        </w:rPr>
        <w:t>(</w:t>
      </w:r>
      <w:r w:rsidR="006D13FB" w:rsidRPr="00694E25">
        <w:rPr>
          <w:i/>
        </w:rPr>
        <w:t>команды по 5 человек по очереди подбегают и рисуют предмет, символизирующий дружбу</w:t>
      </w:r>
      <w:r w:rsidRPr="00694E25">
        <w:rPr>
          <w:i/>
        </w:rPr>
        <w:t>)</w:t>
      </w:r>
    </w:p>
    <w:p w:rsidR="003916C1" w:rsidRPr="00694E25" w:rsidRDefault="00E45A09" w:rsidP="00694E25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  <w:r w:rsidRPr="00694E25">
        <w:t>Петроглифы не забудьте подписать с обратной стороны. Жюри оценивает креативность и мастерство ваших открыток.</w:t>
      </w:r>
    </w:p>
    <w:p w:rsidR="00E45A09" w:rsidRPr="00694E25" w:rsidRDefault="00E45A0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</w:p>
    <w:p w:rsidR="004C5620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694E25">
        <w:lastRenderedPageBreak/>
        <w:t xml:space="preserve">Тайну письма охраняет конверт. Первым бумажным конвертом по совместительству было само письмо — его складывали на манер аптекарского пакетика для порошка. Снаружи писался адрес, на внутренней стороне — текст. Чтобы конверт не разглашал то, что ему доверили, в ход шла сургучная печать. Прочесть письмо можно было только сломав эту печать. Отсюда выражение — «распечатать конверт». </w:t>
      </w:r>
    </w:p>
    <w:p w:rsidR="00E45A09" w:rsidRPr="00694E25" w:rsidRDefault="00E45A0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694E25">
        <w:t>(слайд №7)</w:t>
      </w:r>
    </w:p>
    <w:p w:rsidR="00250B24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694E25">
        <w:t>В Европу сургуч попал в XVI столетии. Изобретенный в Китае, он перекочевал в Индию. Оттуда его вывезли португальские моряки. Охраняя тайну, сургуч одновременно объяснял, какого рода известие содержится в письме. Во Франции прошлого столетия белая сургучная печать скрепляла известие о свадьбе, черная — сообщение о похоронах, красный сургуч употреблялся для деловых писем, рубиновый — берег секреты жениха и невесты, серый — использовали в дружеской переписке, шоколадный — для приглашения на банкеты и званые обеды. Сургуч долго прослужил почте.</w:t>
      </w:r>
      <w:r w:rsidRPr="00694E25">
        <w:rPr>
          <w:rFonts w:ascii="Arial" w:hAnsi="Arial" w:cs="Arial"/>
          <w:color w:val="767676"/>
        </w:rPr>
        <w:t xml:space="preserve"> </w:t>
      </w:r>
      <w:r w:rsidRPr="00694E25">
        <w:t>Но для Массовой почты сургуч неудобен. И его вполне заменяет наш старый знакомый — конверт с клапанами, смазанными клеем.</w:t>
      </w:r>
    </w:p>
    <w:p w:rsidR="00E45A09" w:rsidRPr="00694E25" w:rsidRDefault="00E45A09" w:rsidP="0069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94E25">
        <w:rPr>
          <w:b/>
        </w:rPr>
        <w:t>Конкурс для болельщиков. Собери конверт.</w:t>
      </w:r>
    </w:p>
    <w:p w:rsidR="00E45A09" w:rsidRPr="00694E25" w:rsidRDefault="00E45A09" w:rsidP="00694E25">
      <w:pPr>
        <w:pStyle w:val="a3"/>
        <w:shd w:val="clear" w:color="auto" w:fill="FFFFFF"/>
        <w:spacing w:before="0" w:beforeAutospacing="0" w:after="0" w:afterAutospacing="0" w:line="300" w:lineRule="atLeast"/>
        <w:ind w:left="1068"/>
      </w:pPr>
      <w:r w:rsidRPr="00694E25">
        <w:t>(из газет ребятам необходимо собрать конверт</w:t>
      </w:r>
      <w:r w:rsidR="00756949" w:rsidRPr="00694E25">
        <w:t>, конверты затем</w:t>
      </w:r>
      <w:r w:rsidRPr="00694E25">
        <w:t>)</w:t>
      </w:r>
    </w:p>
    <w:p w:rsidR="00E45A09" w:rsidRPr="00694E25" w:rsidRDefault="00E45A09" w:rsidP="00694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</w:rPr>
      </w:pPr>
      <w:r w:rsidRPr="00694E25">
        <w:rPr>
          <w:b/>
        </w:rPr>
        <w:t>Марки.</w:t>
      </w:r>
    </w:p>
    <w:p w:rsidR="00E45A09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694E25">
        <w:t xml:space="preserve">Подлинно революционным нововведением в работе русской почты явились почтовые марки. </w:t>
      </w:r>
      <w:r w:rsidR="00E45A09" w:rsidRPr="00694E25">
        <w:t>(слайд №8)</w:t>
      </w:r>
    </w:p>
    <w:p w:rsidR="00756949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 xml:space="preserve">Появление их намного упростило систему переписки, и это сразу же увеличило количество отправляемой корреспонденции. Первая почтовая марка в России достоинством 10 копеек поступила в продажу в почтовые отделения 10 декабря 1857 года. Вначале марки гасились на почте простым перечёркиванием крест-накрест пером, а некоторое время спустя был введён круглый календарный почтовый штемпель. С тех пор царская Россия одну за другой издаёт свои почтовые марки. Рисунок их оставался неизменным: в центре изображается царский герб - двуглавый орёл - и скрещённые почтовые рожки. </w:t>
      </w:r>
    </w:p>
    <w:p w:rsidR="001C6112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</w:pPr>
      <w:r w:rsidRPr="00694E25">
        <w:t xml:space="preserve">Ребята, есть ли среди вас те, кто видел почтовые марки? А знаете, что их долгое время коллекционировали? Как называют таких людей? (Коллекционеры-филателисты.) </w:t>
      </w:r>
    </w:p>
    <w:p w:rsidR="002F73E6" w:rsidRPr="00694E25" w:rsidRDefault="002F73E6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 xml:space="preserve">История марок многогранна, филателисты порой гоняются и отдают большие деньги, чтобы пополнит свои коллекции, </w:t>
      </w:r>
      <w:proofErr w:type="spellStart"/>
      <w:r w:rsidRPr="00694E25">
        <w:t>многгие</w:t>
      </w:r>
      <w:proofErr w:type="spellEnd"/>
      <w:r w:rsidRPr="00694E25">
        <w:t xml:space="preserve"> марки обросли своей историей.</w:t>
      </w:r>
    </w:p>
    <w:p w:rsidR="002F73E6" w:rsidRPr="00694E25" w:rsidRDefault="002F73E6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>(слайд 9)</w:t>
      </w:r>
    </w:p>
    <w:p w:rsidR="001C6112" w:rsidRPr="00694E25" w:rsidRDefault="001C6112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 xml:space="preserve">Лимонка - Практически самая дорогая марка СССР. Лимонку выпустили в 1925 году. Она стала первой из стандартного выпуска «Золотой стандарт». В негашеном виде – довольно редкая. Известна лишь сотня экземпляров. При печатании марки перфорационный станок сломался, вместе с тем, остальные номиналы уже были произведены. </w:t>
      </w:r>
      <w:proofErr w:type="spellStart"/>
      <w:r w:rsidRPr="00694E25">
        <w:t>Госзнак</w:t>
      </w:r>
      <w:proofErr w:type="spellEnd"/>
      <w:r w:rsidRPr="00694E25">
        <w:t xml:space="preserve"> выпустил партию в срок, но 15-копеечная марка не </w:t>
      </w:r>
      <w:proofErr w:type="spellStart"/>
      <w:r w:rsidRPr="00694E25">
        <w:t>допечаталась</w:t>
      </w:r>
      <w:proofErr w:type="spellEnd"/>
      <w:r w:rsidRPr="00694E25">
        <w:t xml:space="preserve">. Их позже использовали по назначению, но для отправки писем в отдаленные регионы союза. Стоимость сейчас оценивается в 15-20 тысяч долларов. </w:t>
      </w:r>
    </w:p>
    <w:p w:rsidR="00756949" w:rsidRPr="00694E25" w:rsidRDefault="0075694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>Вашим домашним заданием было подготовить марку. Прикрепите её пожалуйста на свои конверты и расскажите нам, чему посвящена ваша марка.</w:t>
      </w:r>
    </w:p>
    <w:p w:rsidR="00756949" w:rsidRPr="00694E25" w:rsidRDefault="0075694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b/>
          <w:i/>
        </w:rPr>
      </w:pPr>
      <w:r w:rsidRPr="00694E25">
        <w:rPr>
          <w:b/>
          <w:i/>
        </w:rPr>
        <w:t>Идёт реклама своих марок.</w:t>
      </w:r>
    </w:p>
    <w:p w:rsidR="00756949" w:rsidRPr="00694E25" w:rsidRDefault="0075694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>Почтовое отделение 6-а школы №6</w:t>
      </w:r>
      <w:proofErr w:type="gramStart"/>
      <w:r w:rsidRPr="00694E25">
        <w:t xml:space="preserve"> ….</w:t>
      </w:r>
      <w:proofErr w:type="gramEnd"/>
      <w:r w:rsidRPr="00694E25">
        <w:t xml:space="preserve">.(и </w:t>
      </w:r>
      <w:proofErr w:type="spellStart"/>
      <w:r w:rsidRPr="00694E25">
        <w:t>тд</w:t>
      </w:r>
      <w:proofErr w:type="spellEnd"/>
      <w:r w:rsidRPr="00694E25">
        <w:t>)</w:t>
      </w:r>
    </w:p>
    <w:p w:rsidR="004C5620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</w:pPr>
      <w:r w:rsidRPr="00694E25">
        <w:t xml:space="preserve">Хорошо, </w:t>
      </w:r>
      <w:r w:rsidR="00756949" w:rsidRPr="00694E25">
        <w:t>просьба почтальонам отправить свои конверты на оценку жюри.</w:t>
      </w:r>
    </w:p>
    <w:p w:rsidR="00E45A09" w:rsidRPr="00694E25" w:rsidRDefault="00E45A09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Главные участники сегодняшней программы – юнкоры, поэтому задача перед почтовыми отделениями – создать спец. выпуск </w:t>
      </w:r>
      <w:r w:rsidR="006226A5" w:rsidRPr="00694E25">
        <w:rPr>
          <w:rFonts w:eastAsiaTheme="minorHAnsi"/>
          <w:lang w:eastAsia="en-US"/>
        </w:rPr>
        <w:t>в</w:t>
      </w:r>
      <w:r w:rsidRPr="00694E25">
        <w:rPr>
          <w:rFonts w:eastAsiaTheme="minorHAnsi"/>
          <w:lang w:eastAsia="en-US"/>
        </w:rPr>
        <w:t xml:space="preserve">ашей газеты. Обратите внимание – перед вами своеобразный макет </w:t>
      </w:r>
      <w:r w:rsidR="006226A5" w:rsidRPr="00694E25">
        <w:rPr>
          <w:rFonts w:eastAsiaTheme="minorHAnsi"/>
          <w:lang w:eastAsia="en-US"/>
        </w:rPr>
        <w:t xml:space="preserve">– майки с ориентиром, чему будет посвящён ваш выпуск. </w:t>
      </w:r>
    </w:p>
    <w:p w:rsidR="006226A5" w:rsidRPr="00694E25" w:rsidRDefault="006226A5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i/>
          <w:lang w:eastAsia="en-US"/>
        </w:rPr>
      </w:pPr>
      <w:r w:rsidRPr="00694E25">
        <w:rPr>
          <w:rFonts w:eastAsiaTheme="minorHAnsi"/>
          <w:i/>
          <w:lang w:eastAsia="en-US"/>
        </w:rPr>
        <w:lastRenderedPageBreak/>
        <w:t>Жеребьёвка</w:t>
      </w:r>
    </w:p>
    <w:p w:rsidR="00FA7B4C" w:rsidRPr="00694E25" w:rsidRDefault="00FA7B4C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 w:rsidRPr="00694E25">
        <w:rPr>
          <w:rFonts w:eastAsiaTheme="minorHAnsi"/>
          <w:b/>
          <w:lang w:eastAsia="en-US"/>
        </w:rPr>
        <w:t>4.Конкурс «телеграмма»</w:t>
      </w:r>
    </w:p>
    <w:p w:rsidR="00FA7B4C" w:rsidRPr="00694E25" w:rsidRDefault="00FA7B4C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i/>
          <w:lang w:eastAsia="en-US"/>
        </w:rPr>
      </w:pPr>
      <w:r w:rsidRPr="00694E25">
        <w:rPr>
          <w:rFonts w:eastAsiaTheme="minorHAnsi"/>
          <w:i/>
          <w:lang w:eastAsia="en-US"/>
        </w:rPr>
        <w:t>Сказать о телеграммах.</w:t>
      </w:r>
    </w:p>
    <w:p w:rsidR="00436851" w:rsidRPr="00694E25" w:rsidRDefault="0043685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Сейчас главные управляющие вашей почтой удаляются </w:t>
      </w:r>
      <w:r w:rsidR="00FA7B4C" w:rsidRPr="00694E25">
        <w:rPr>
          <w:rFonts w:eastAsiaTheme="minorHAnsi"/>
          <w:lang w:eastAsia="en-US"/>
        </w:rPr>
        <w:t>с Ольгой Анатольевной для подготовки телеграмм.</w:t>
      </w:r>
    </w:p>
    <w:p w:rsidR="00E45A09" w:rsidRPr="00694E25" w:rsidRDefault="002F73E6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Была ещё и салонная почта на ассамблеях, приёмах и раутах. Её писали на рукавах. Вот и мы с вами украсим выпуски посланиями на рукавах, которые будут адресованы городу, центру, области или клубу, в зависимости чему посвящён ваш выпуск.</w:t>
      </w:r>
    </w:p>
    <w:p w:rsidR="002F73E6" w:rsidRPr="00694E25" w:rsidRDefault="00FA7B4C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b/>
          <w:lang w:eastAsia="en-US"/>
        </w:rPr>
      </w:pPr>
      <w:r w:rsidRPr="00694E25">
        <w:rPr>
          <w:rFonts w:eastAsiaTheme="minorHAnsi"/>
          <w:b/>
          <w:lang w:eastAsia="en-US"/>
        </w:rPr>
        <w:t>5</w:t>
      </w:r>
      <w:r w:rsidR="002F73E6" w:rsidRPr="00694E25">
        <w:rPr>
          <w:rFonts w:eastAsiaTheme="minorHAnsi"/>
          <w:b/>
          <w:lang w:eastAsia="en-US"/>
        </w:rPr>
        <w:t>.конкурс «Рукава» или «</w:t>
      </w:r>
      <w:r w:rsidR="00436851" w:rsidRPr="00694E25">
        <w:rPr>
          <w:rFonts w:eastAsiaTheme="minorHAnsi"/>
          <w:b/>
          <w:lang w:eastAsia="en-US"/>
        </w:rPr>
        <w:t>Комплимент</w:t>
      </w:r>
      <w:r w:rsidR="002F73E6" w:rsidRPr="00694E25">
        <w:rPr>
          <w:rFonts w:eastAsiaTheme="minorHAnsi"/>
          <w:b/>
          <w:lang w:eastAsia="en-US"/>
        </w:rPr>
        <w:t>!» (или послание)</w:t>
      </w:r>
    </w:p>
    <w:p w:rsidR="00436851" w:rsidRPr="00694E25" w:rsidRDefault="002F73E6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Для конкурса приглашаются болельщики – 5 человек! Принимайте рукава, принимайте </w:t>
      </w:r>
      <w:r w:rsidR="00436851" w:rsidRPr="00694E25">
        <w:rPr>
          <w:rFonts w:eastAsiaTheme="minorHAnsi"/>
          <w:lang w:eastAsia="en-US"/>
        </w:rPr>
        <w:t>фломастеры</w:t>
      </w:r>
      <w:r w:rsidRPr="00694E25">
        <w:rPr>
          <w:rFonts w:eastAsiaTheme="minorHAnsi"/>
          <w:lang w:eastAsia="en-US"/>
        </w:rPr>
        <w:t xml:space="preserve">. </w:t>
      </w:r>
      <w:r w:rsidR="00436851" w:rsidRPr="00694E25">
        <w:rPr>
          <w:rFonts w:eastAsiaTheme="minorHAnsi"/>
          <w:lang w:eastAsia="en-US"/>
        </w:rPr>
        <w:t>И вспоминайте что вы можете хвалебного сказать об объекте ваших газет. Делать это будем с помощью прилагательных. Что такое прилагательное? Да это часть речи, которое отвечает на вопрос что?</w:t>
      </w:r>
    </w:p>
    <w:p w:rsidR="00436851" w:rsidRPr="00694E25" w:rsidRDefault="002F73E6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Задача </w:t>
      </w:r>
      <w:r w:rsidR="00436851" w:rsidRPr="00694E25">
        <w:rPr>
          <w:rFonts w:eastAsiaTheme="minorHAnsi"/>
          <w:lang w:eastAsia="en-US"/>
        </w:rPr>
        <w:t xml:space="preserve">каждой команды - </w:t>
      </w:r>
      <w:r w:rsidRPr="00694E25">
        <w:rPr>
          <w:rFonts w:eastAsiaTheme="minorHAnsi"/>
          <w:lang w:eastAsia="en-US"/>
        </w:rPr>
        <w:t xml:space="preserve">выстроиться </w:t>
      </w:r>
      <w:r w:rsidR="00436851" w:rsidRPr="00694E25">
        <w:rPr>
          <w:rFonts w:eastAsiaTheme="minorHAnsi"/>
          <w:lang w:eastAsia="en-US"/>
        </w:rPr>
        <w:t xml:space="preserve">друг за другом в одну линию, затем по </w:t>
      </w:r>
      <w:proofErr w:type="gramStart"/>
      <w:r w:rsidR="00436851" w:rsidRPr="00694E25">
        <w:rPr>
          <w:rFonts w:eastAsiaTheme="minorHAnsi"/>
          <w:lang w:eastAsia="en-US"/>
        </w:rPr>
        <w:t>сигналу….</w:t>
      </w:r>
      <w:proofErr w:type="gramEnd"/>
      <w:r w:rsidR="00436851" w:rsidRPr="00694E25">
        <w:rPr>
          <w:rFonts w:eastAsiaTheme="minorHAnsi"/>
          <w:lang w:eastAsia="en-US"/>
        </w:rPr>
        <w:t>.</w:t>
      </w:r>
    </w:p>
    <w:p w:rsidR="00436851" w:rsidRPr="00694E25" w:rsidRDefault="0043685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 (сигнал!) </w:t>
      </w:r>
    </w:p>
    <w:p w:rsidR="002F73E6" w:rsidRPr="00694E25" w:rsidRDefault="0043685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первый участник одевает рукав, пишет 3 прилагательных, поворачивается к другу, при пожатии передаёт рукав и фломастер, тот в свою очередь пишет 3 прилагательных и передаёт следующему. Всего у вас должно вместиться на рукаве сколько прилагательных? Правильно, 15!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Открытки и письма, газеты, журналы –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Почтовая сумка вмещает немало.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И в дождь, и в морозы </w:t>
      </w:r>
      <w:r w:rsidR="00FA7B4C" w:rsidRPr="00694E25">
        <w:rPr>
          <w:rFonts w:eastAsiaTheme="minorHAnsi"/>
          <w:lang w:eastAsia="en-US"/>
        </w:rPr>
        <w:t>–</w:t>
      </w:r>
      <w:r w:rsidRPr="00694E25">
        <w:rPr>
          <w:rFonts w:eastAsiaTheme="minorHAnsi"/>
          <w:lang w:eastAsia="en-US"/>
        </w:rPr>
        <w:t xml:space="preserve">в любую погоду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Спешат почтальоны доставить народу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Кому - извещенья и телепрограммы,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Кому - переводы, кому - телеграммы, </w:t>
      </w:r>
    </w:p>
    <w:p w:rsidR="00FA7B4C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Не в двери - в сердца почтальоны стучали,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Когда от любимых вам письма вручали.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ab/>
        <w:t xml:space="preserve">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Пусть почта всегда регулярно приходит. Пусть письма своих адресатов находят! </w:t>
      </w:r>
    </w:p>
    <w:p w:rsidR="00BE4FAB" w:rsidRPr="00694E25" w:rsidRDefault="00BE4FAB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Почтальоны - представители одной из самых древних профессий!                И это действительно так - ведь еще в Древнем Риме появилась почта, как посредник между людьми. Принято считать основателем почты Кира, наместника персидского царя Дария. </w:t>
      </w:r>
      <w:r w:rsidRPr="00694E25">
        <w:rPr>
          <w:rFonts w:eastAsiaTheme="minorHAnsi"/>
          <w:lang w:eastAsia="en-US"/>
        </w:rPr>
        <w:tab/>
      </w:r>
      <w:r w:rsidRPr="00694E25">
        <w:rPr>
          <w:rFonts w:eastAsiaTheme="minorHAnsi"/>
          <w:lang w:eastAsia="en-US"/>
        </w:rPr>
        <w:tab/>
      </w:r>
      <w:r w:rsidRPr="00694E25">
        <w:rPr>
          <w:rFonts w:eastAsiaTheme="minorHAnsi"/>
          <w:lang w:eastAsia="en-US"/>
        </w:rPr>
        <w:tab/>
      </w:r>
      <w:r w:rsidRPr="00694E25">
        <w:rPr>
          <w:rFonts w:eastAsiaTheme="minorHAnsi"/>
          <w:lang w:eastAsia="en-US"/>
        </w:rPr>
        <w:tab/>
      </w:r>
      <w:r w:rsidRPr="00694E25">
        <w:rPr>
          <w:rFonts w:eastAsiaTheme="minorHAnsi"/>
          <w:lang w:eastAsia="en-US"/>
        </w:rPr>
        <w:tab/>
      </w:r>
      <w:r w:rsidRPr="00694E25">
        <w:rPr>
          <w:rFonts w:eastAsiaTheme="minorHAnsi"/>
          <w:lang w:eastAsia="en-US"/>
        </w:rPr>
        <w:tab/>
        <w:t xml:space="preserve">Раньше письменные сообщения зашивали в меховую шапку или в кожаный мешочек (чтобы и дождь не замочил, и в дороге не затерялось), вёз русский гонец. ГОНЕЦ - в старину: человек, посылаемый куда-нибудь со срочным известием. Иногда гонец особые вести заучивал наизусть. </w:t>
      </w:r>
    </w:p>
    <w:p w:rsidR="000361C1" w:rsidRPr="00694E25" w:rsidRDefault="000361C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Внимание! Сейчас попрошу от команды по 1 почтальону. </w:t>
      </w:r>
    </w:p>
    <w:p w:rsidR="000361C1" w:rsidRPr="00694E25" w:rsidRDefault="000361C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i/>
          <w:lang w:eastAsia="en-US"/>
        </w:rPr>
      </w:pPr>
      <w:r w:rsidRPr="00694E25">
        <w:rPr>
          <w:rFonts w:eastAsiaTheme="minorHAnsi"/>
          <w:i/>
          <w:lang w:eastAsia="en-US"/>
        </w:rPr>
        <w:t xml:space="preserve">Удаляются для преображения в 32кб. с Ольгой Анатольевной. </w:t>
      </w:r>
    </w:p>
    <w:p w:rsidR="00694E25" w:rsidRDefault="00694E25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6. </w:t>
      </w:r>
      <w:r w:rsidR="00250B24" w:rsidRPr="00694E25">
        <w:rPr>
          <w:rFonts w:eastAsiaTheme="minorHAnsi"/>
          <w:b/>
          <w:lang w:eastAsia="en-US"/>
        </w:rPr>
        <w:t>Игра «Самый умный».</w:t>
      </w:r>
      <w:r w:rsidRPr="00694E25">
        <w:rPr>
          <w:rFonts w:eastAsiaTheme="minorHAnsi"/>
          <w:lang w:eastAsia="en-US"/>
        </w:rPr>
        <w:t xml:space="preserve"> </w:t>
      </w:r>
    </w:p>
    <w:p w:rsidR="00694E25" w:rsidRPr="00694E25" w:rsidRDefault="00694E25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А что должен уметь делать почтальон? (Варианты детей) </w:t>
      </w:r>
    </w:p>
    <w:p w:rsidR="00250B24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Theme="minorHAnsi"/>
          <w:i/>
          <w:lang w:eastAsia="en-US"/>
        </w:rPr>
      </w:pPr>
      <w:r w:rsidRPr="00694E25">
        <w:rPr>
          <w:rFonts w:eastAsiaTheme="minorHAnsi"/>
          <w:i/>
          <w:lang w:eastAsia="en-US"/>
        </w:rPr>
        <w:t>(</w:t>
      </w:r>
      <w:r w:rsidR="00694E25" w:rsidRPr="00694E25">
        <w:rPr>
          <w:rFonts w:eastAsiaTheme="minorHAnsi"/>
          <w:i/>
          <w:lang w:eastAsia="en-US"/>
        </w:rPr>
        <w:t>Игра с залом: к</w:t>
      </w:r>
      <w:r w:rsidRPr="00694E25">
        <w:rPr>
          <w:rFonts w:eastAsiaTheme="minorHAnsi"/>
          <w:i/>
          <w:lang w:eastAsia="en-US"/>
        </w:rPr>
        <w:t>то из ребят назовет больше названий предметов, которые может принести почтальон: письмо, телеграмма, счет, квитанция, пенсия, журнал, газета, брошюра, извещение, повестка, открытка …)</w:t>
      </w:r>
    </w:p>
    <w:p w:rsidR="001C6112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ascii="Arial" w:hAnsi="Arial" w:cs="Arial"/>
          <w:color w:val="767676"/>
        </w:rPr>
      </w:pPr>
      <w:r w:rsidRPr="00694E25">
        <w:rPr>
          <w:rFonts w:eastAsiaTheme="minorHAnsi"/>
          <w:lang w:eastAsia="en-US"/>
        </w:rPr>
        <w:t xml:space="preserve">Ведущий: Еще древние греки и римляне посылали голубей с сообщениями. Поразительное умение голубей быстро и точно находить дорогу из любой точки к родному гнезду давно было замечено людьми. Тренированная птица вернется домой, даже если ее увезти на значительное расстояние в состоянии глубокого наркоза. В научной </w:t>
      </w:r>
      <w:r w:rsidRPr="00694E25">
        <w:rPr>
          <w:rFonts w:eastAsiaTheme="minorHAnsi"/>
          <w:lang w:eastAsia="en-US"/>
        </w:rPr>
        <w:lastRenderedPageBreak/>
        <w:t>литературе эту способность называют "</w:t>
      </w:r>
      <w:proofErr w:type="spellStart"/>
      <w:r w:rsidRPr="00694E25">
        <w:rPr>
          <w:rFonts w:eastAsiaTheme="minorHAnsi"/>
          <w:lang w:eastAsia="en-US"/>
        </w:rPr>
        <w:t>хоумингом</w:t>
      </w:r>
      <w:proofErr w:type="spellEnd"/>
      <w:r w:rsidRPr="00694E25">
        <w:rPr>
          <w:rFonts w:eastAsiaTheme="minorHAnsi"/>
          <w:lang w:eastAsia="en-US"/>
        </w:rPr>
        <w:t>" - инстинктом возвращения домой. Пока мы только частично понимаем тот механизм, который позволяет голубям определить направление полета, из множества городов найти нужный, из тысяч похожих домов определить один и из сотен окон отыскать именно свое. Мозг голубя развит до такой степени, что его можно назвать природным компьютером</w:t>
      </w:r>
      <w:r w:rsidR="001C6112" w:rsidRPr="00694E25">
        <w:rPr>
          <w:rFonts w:eastAsiaTheme="minorHAnsi"/>
          <w:lang w:eastAsia="en-US"/>
        </w:rPr>
        <w:t>.</w:t>
      </w:r>
    </w:p>
    <w:p w:rsidR="001C6112" w:rsidRPr="00694E25" w:rsidRDefault="001C6112" w:rsidP="00694E2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767676"/>
        </w:rPr>
      </w:pPr>
      <w:r w:rsidRPr="00694E25">
        <w:rPr>
          <w:rFonts w:ascii="Arial" w:hAnsi="Arial" w:cs="Arial"/>
          <w:color w:val="767676"/>
        </w:rPr>
        <w:t>.</w:t>
      </w:r>
      <w:r w:rsidRPr="00694E25">
        <w:rPr>
          <w:rFonts w:ascii="Arial" w:hAnsi="Arial" w:cs="Arial"/>
          <w:color w:val="767676"/>
        </w:rPr>
        <w:tab/>
      </w:r>
      <w:r w:rsidR="00250B24" w:rsidRPr="00694E25">
        <w:rPr>
          <w:color w:val="767676"/>
        </w:rPr>
        <w:t xml:space="preserve">В 1943 году Марией </w:t>
      </w:r>
      <w:proofErr w:type="spellStart"/>
      <w:r w:rsidR="00250B24" w:rsidRPr="00694E25">
        <w:rPr>
          <w:color w:val="767676"/>
        </w:rPr>
        <w:t>Дикин</w:t>
      </w:r>
      <w:proofErr w:type="spellEnd"/>
      <w:r w:rsidR="00250B24" w:rsidRPr="00694E25">
        <w:rPr>
          <w:color w:val="767676"/>
        </w:rPr>
        <w:t>, основательницей приюта для животных-военнослужащих, был учрежден орден "</w:t>
      </w:r>
      <w:proofErr w:type="spellStart"/>
      <w:r w:rsidR="00250B24" w:rsidRPr="00694E25">
        <w:rPr>
          <w:color w:val="767676"/>
        </w:rPr>
        <w:t>Дикин</w:t>
      </w:r>
      <w:proofErr w:type="spellEnd"/>
      <w:r w:rsidR="00250B24" w:rsidRPr="00694E25">
        <w:rPr>
          <w:color w:val="767676"/>
        </w:rPr>
        <w:t xml:space="preserve">" - высшая воинская награда для животных, служивших в войсках Великобритании, своего рода аналог Креста Виктории. По сей день этим орденом награждены 60 животных - и более половины среди них, 32 награжденных - это почтовые голуби! </w:t>
      </w:r>
    </w:p>
    <w:p w:rsidR="001C6112" w:rsidRPr="00694E25" w:rsidRDefault="001C6112" w:rsidP="00694E25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Theme="minorHAnsi"/>
          <w:lang w:eastAsia="en-US"/>
        </w:rPr>
      </w:pPr>
      <w:r w:rsidRPr="00694E25">
        <w:rPr>
          <w:rFonts w:ascii="Arial" w:hAnsi="Arial" w:cs="Arial"/>
          <w:color w:val="767676"/>
        </w:rPr>
        <w:tab/>
      </w:r>
      <w:r w:rsidR="00250B24" w:rsidRPr="00694E25">
        <w:rPr>
          <w:rFonts w:eastAsiaTheme="minorHAnsi"/>
          <w:lang w:eastAsia="en-US"/>
        </w:rPr>
        <w:t xml:space="preserve">Ведущий: Давайте вспомним о том, что была и бутылочная почта, которая тоже несла массу полезной и нужной всем информации. Бутылки без пробок в море рано или поздно обязательно тонут. А закупоренные без надобности выбрасывают в море крайне редко. И если среди волн океана или на морском берегу вам попадется обросшая морскими водорослями тщательно закупоренная бутылка, в 95 случаях из 100 в ней что-то есть. </w:t>
      </w:r>
    </w:p>
    <w:p w:rsidR="001C6112" w:rsidRPr="00694E25" w:rsidRDefault="001C6112" w:rsidP="00694E25">
      <w:pPr>
        <w:pStyle w:val="a3"/>
        <w:shd w:val="clear" w:color="auto" w:fill="FFFFFF"/>
        <w:spacing w:before="0" w:beforeAutospacing="0" w:after="0" w:afterAutospacing="0" w:line="300" w:lineRule="atLeast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ab/>
      </w:r>
      <w:r w:rsidR="00250B24" w:rsidRPr="00694E25">
        <w:rPr>
          <w:rFonts w:eastAsiaTheme="minorHAnsi"/>
          <w:lang w:eastAsia="en-US"/>
        </w:rPr>
        <w:t xml:space="preserve">Много легенд повествует о чудесных кладах, о необыкновенных кораблекрушениях и катастрофах, которые предотвратила вовремя подобранная бутылка, о великих открытиях, ставших известными только благодаря бутылочной почте. </w:t>
      </w:r>
    </w:p>
    <w:p w:rsidR="001C6112" w:rsidRPr="00694E25" w:rsidRDefault="00250B24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eastAsiaTheme="minorHAnsi"/>
          <w:lang w:eastAsia="en-US"/>
        </w:rPr>
      </w:pPr>
      <w:r w:rsidRPr="00694E25">
        <w:rPr>
          <w:rFonts w:eastAsiaTheme="minorHAnsi"/>
          <w:i/>
          <w:lang w:eastAsia="en-US"/>
        </w:rPr>
        <w:t>Рассказ</w:t>
      </w:r>
      <w:r w:rsidR="009C1833">
        <w:rPr>
          <w:rFonts w:eastAsiaTheme="minorHAnsi"/>
          <w:i/>
          <w:lang w:eastAsia="en-US"/>
        </w:rPr>
        <w:t>.</w:t>
      </w:r>
      <w:r w:rsidRPr="00694E25">
        <w:rPr>
          <w:rFonts w:eastAsiaTheme="minorHAnsi"/>
          <w:i/>
          <w:lang w:eastAsia="en-US"/>
        </w:rPr>
        <w:t xml:space="preserve"> </w:t>
      </w:r>
      <w:r w:rsidR="00306F6F">
        <w:rPr>
          <w:rFonts w:eastAsiaTheme="minorHAnsi"/>
          <w:i/>
          <w:lang w:eastAsia="en-US"/>
        </w:rPr>
        <w:t xml:space="preserve"> </w:t>
      </w:r>
      <w:r w:rsidRPr="00694E25">
        <w:rPr>
          <w:rFonts w:eastAsiaTheme="minorHAnsi"/>
          <w:i/>
          <w:lang w:eastAsia="en-US"/>
        </w:rPr>
        <w:t>Колумб опасался, что его ветхая каравелла может затонуть, и мир не узнает о важных открытиях, которые были сделаны им и его сподвижниками. Записка, вложенная в бутылку, была адресована королеве Изабелле I. Капитан действительно доставил бутылку с запиской королеве Изабелле, но не первой, а царствовавшей 350 лет спустя, Изабелле II. Не исключено, однако, что эта история — одна из ловко осуществленных мистификаций, связанных с именем Колумба, а вся эта история — любопытный курьез. Если же записка принадлежала действительно Колумбу, то его бутылка — самая древняя во всей истории бутылочной почты.</w:t>
      </w:r>
      <w:r w:rsidRPr="00694E25">
        <w:rPr>
          <w:rFonts w:eastAsiaTheme="minorHAnsi"/>
          <w:lang w:eastAsia="en-US"/>
        </w:rPr>
        <w:t xml:space="preserve"> </w:t>
      </w:r>
    </w:p>
    <w:p w:rsidR="00FA7B4C" w:rsidRPr="00694E25" w:rsidRDefault="00FA7B4C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>Итак, внимание – письма и телеграммы написаны, конверты и марки готовы, посылки упакованы. Остаётся поработать почтальонам.</w:t>
      </w:r>
      <w:r w:rsidR="000361C1" w:rsidRPr="00694E25">
        <w:rPr>
          <w:rFonts w:eastAsiaTheme="minorHAnsi"/>
          <w:lang w:eastAsia="en-US"/>
        </w:rPr>
        <w:t xml:space="preserve"> А вот и наши почтальоны. Ваша задача найти свой конверт, взять свою посылочку посмотреть на индекс</w:t>
      </w:r>
      <w:r w:rsidRPr="00694E25">
        <w:rPr>
          <w:rFonts w:eastAsiaTheme="minorHAnsi"/>
          <w:lang w:eastAsia="en-US"/>
        </w:rPr>
        <w:t xml:space="preserve"> </w:t>
      </w:r>
      <w:r w:rsidR="000361C1" w:rsidRPr="00694E25">
        <w:rPr>
          <w:rFonts w:eastAsiaTheme="minorHAnsi"/>
          <w:lang w:eastAsia="en-US"/>
        </w:rPr>
        <w:t xml:space="preserve">и правильно доставить и </w:t>
      </w:r>
      <w:proofErr w:type="gramStart"/>
      <w:r w:rsidR="000361C1" w:rsidRPr="00694E25">
        <w:rPr>
          <w:rFonts w:eastAsiaTheme="minorHAnsi"/>
          <w:lang w:eastAsia="en-US"/>
        </w:rPr>
        <w:t>письма</w:t>
      </w:r>
      <w:proofErr w:type="gramEnd"/>
      <w:r w:rsidR="000361C1" w:rsidRPr="00694E25">
        <w:rPr>
          <w:rFonts w:eastAsiaTheme="minorHAnsi"/>
          <w:lang w:eastAsia="en-US"/>
        </w:rPr>
        <w:t xml:space="preserve"> и посылки!</w:t>
      </w:r>
    </w:p>
    <w:p w:rsidR="000361C1" w:rsidRPr="00694E25" w:rsidRDefault="000361C1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rPr>
          <w:rFonts w:eastAsiaTheme="minorHAnsi"/>
          <w:lang w:eastAsia="en-US"/>
        </w:rPr>
      </w:pPr>
      <w:r w:rsidRPr="00694E25">
        <w:rPr>
          <w:rFonts w:eastAsiaTheme="minorHAnsi"/>
          <w:lang w:eastAsia="en-US"/>
        </w:rPr>
        <w:t xml:space="preserve">Доставка будет производиться через дефиле и под музыку. Оригинальность походки и вручения приветствуется. </w:t>
      </w:r>
    </w:p>
    <w:p w:rsidR="000361C1" w:rsidRPr="00694E25" w:rsidRDefault="00694E25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7. </w:t>
      </w:r>
      <w:r w:rsidR="000361C1" w:rsidRPr="00694E25">
        <w:rPr>
          <w:rFonts w:eastAsiaTheme="minorHAnsi"/>
          <w:b/>
          <w:lang w:eastAsia="en-US"/>
        </w:rPr>
        <w:t>Дефиле почтальонов.</w:t>
      </w:r>
      <w:r>
        <w:rPr>
          <w:rFonts w:eastAsiaTheme="minorHAnsi"/>
          <w:b/>
          <w:lang w:eastAsia="en-US"/>
        </w:rPr>
        <w:t xml:space="preserve"> Доставка посылок.</w:t>
      </w:r>
    </w:p>
    <w:p w:rsidR="000361C1" w:rsidRPr="00694E25" w:rsidRDefault="00694E25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8. </w:t>
      </w:r>
      <w:r w:rsidR="000361C1" w:rsidRPr="00694E25">
        <w:rPr>
          <w:rFonts w:eastAsiaTheme="minorHAnsi"/>
          <w:b/>
          <w:lang w:eastAsia="en-US"/>
        </w:rPr>
        <w:t>Подведение итогов.</w:t>
      </w:r>
      <w:r>
        <w:rPr>
          <w:rFonts w:eastAsiaTheme="minorHAnsi"/>
          <w:b/>
          <w:lang w:eastAsia="en-US"/>
        </w:rPr>
        <w:t xml:space="preserve"> Награждение.</w:t>
      </w:r>
    </w:p>
    <w:p w:rsidR="00496DCD" w:rsidRPr="00694E25" w:rsidRDefault="00496DCD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b/>
          <w:i/>
          <w:lang w:eastAsia="en-US"/>
        </w:rPr>
      </w:pPr>
      <w:r w:rsidRPr="00694E25">
        <w:rPr>
          <w:rFonts w:eastAsiaTheme="minorHAnsi"/>
          <w:b/>
          <w:i/>
          <w:lang w:eastAsia="en-US"/>
        </w:rPr>
        <w:t>Финальное фото</w:t>
      </w:r>
    </w:p>
    <w:p w:rsidR="00496DCD" w:rsidRPr="00694E25" w:rsidRDefault="00496DCD" w:rsidP="00694E25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center"/>
        <w:rPr>
          <w:rFonts w:eastAsiaTheme="minorHAnsi"/>
          <w:b/>
          <w:i/>
          <w:lang w:eastAsia="en-US"/>
        </w:rPr>
      </w:pPr>
    </w:p>
    <w:sectPr w:rsidR="00496DCD" w:rsidRPr="0069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65DAD"/>
    <w:multiLevelType w:val="hybridMultilevel"/>
    <w:tmpl w:val="306AB810"/>
    <w:lvl w:ilvl="0" w:tplc="B0EE0C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4"/>
    <w:rsid w:val="00011304"/>
    <w:rsid w:val="000361C1"/>
    <w:rsid w:val="000C6A1D"/>
    <w:rsid w:val="001B0FA4"/>
    <w:rsid w:val="001C6112"/>
    <w:rsid w:val="002169FC"/>
    <w:rsid w:val="00250B24"/>
    <w:rsid w:val="002C2813"/>
    <w:rsid w:val="002F73E6"/>
    <w:rsid w:val="00306F6F"/>
    <w:rsid w:val="003916C1"/>
    <w:rsid w:val="003F520A"/>
    <w:rsid w:val="00436851"/>
    <w:rsid w:val="00496DCD"/>
    <w:rsid w:val="004C5620"/>
    <w:rsid w:val="006226A5"/>
    <w:rsid w:val="00694E25"/>
    <w:rsid w:val="006B4BAD"/>
    <w:rsid w:val="006C5B6A"/>
    <w:rsid w:val="006D13FB"/>
    <w:rsid w:val="006D33EA"/>
    <w:rsid w:val="00756949"/>
    <w:rsid w:val="007E6ADA"/>
    <w:rsid w:val="009C1833"/>
    <w:rsid w:val="00A812AF"/>
    <w:rsid w:val="00B87303"/>
    <w:rsid w:val="00BC140A"/>
    <w:rsid w:val="00BE4FAB"/>
    <w:rsid w:val="00DF624D"/>
    <w:rsid w:val="00E45A09"/>
    <w:rsid w:val="00EB61B9"/>
    <w:rsid w:val="00F41CBE"/>
    <w:rsid w:val="00F73A1C"/>
    <w:rsid w:val="00F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481FC-3790-4083-A890-F4966037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0B2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2017-11-10T13:15:00Z</cp:lastPrinted>
  <dcterms:created xsi:type="dcterms:W3CDTF">2017-10-13T18:36:00Z</dcterms:created>
  <dcterms:modified xsi:type="dcterms:W3CDTF">2018-02-13T08:38:00Z</dcterms:modified>
</cp:coreProperties>
</file>