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68" w:rsidRPr="00D50D68" w:rsidRDefault="00D50D68" w:rsidP="00D50D68">
      <w:pPr>
        <w:spacing w:after="0"/>
        <w:jc w:val="center"/>
        <w:rPr>
          <w:rFonts w:ascii="Times New Roman" w:eastAsia="Calibri" w:hAnsi="Times New Roman" w:cs="Times New Roman"/>
          <w:b/>
          <w:i/>
          <w:color w:val="FF0000"/>
          <w:sz w:val="40"/>
          <w:szCs w:val="40"/>
        </w:rPr>
      </w:pPr>
      <w:r w:rsidRPr="00D50D68">
        <w:rPr>
          <w:rFonts w:ascii="Times New Roman" w:eastAsia="Calibri" w:hAnsi="Times New Roman" w:cs="Times New Roman"/>
          <w:b/>
          <w:sz w:val="40"/>
          <w:szCs w:val="40"/>
        </w:rPr>
        <w:t>День Героев Отечества</w:t>
      </w:r>
      <w:r>
        <w:rPr>
          <w:rFonts w:ascii="Times New Roman" w:eastAsia="Calibri" w:hAnsi="Times New Roman" w:cs="Times New Roman"/>
          <w:b/>
          <w:sz w:val="40"/>
          <w:szCs w:val="40"/>
        </w:rPr>
        <w:t>.</w:t>
      </w:r>
      <w:bookmarkStart w:id="0" w:name="_GoBack"/>
      <w:bookmarkEnd w:id="0"/>
    </w:p>
    <w:p w:rsidR="00555E94" w:rsidRPr="00FD01B2" w:rsidRDefault="00555E94" w:rsidP="00E61534">
      <w:pPr>
        <w:spacing w:after="0"/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</w:pPr>
      <w:r w:rsidRPr="00FD01B2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Дата проведения 9.12.201</w:t>
      </w:r>
      <w:r w:rsidR="00780F49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5</w:t>
      </w:r>
      <w:r w:rsidRPr="00FD01B2">
        <w:rPr>
          <w:rFonts w:ascii="Times New Roman" w:eastAsia="Calibri" w:hAnsi="Times New Roman" w:cs="Times New Roman"/>
          <w:b/>
          <w:i/>
          <w:color w:val="FF0000"/>
          <w:sz w:val="32"/>
          <w:szCs w:val="32"/>
        </w:rPr>
        <w:t>г.</w:t>
      </w:r>
    </w:p>
    <w:p w:rsidR="00555E94" w:rsidRPr="00FD01B2" w:rsidRDefault="00555E94" w:rsidP="00E6153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D01B2">
        <w:rPr>
          <w:rFonts w:ascii="Times New Roman" w:eastAsia="Calibri" w:hAnsi="Times New Roman" w:cs="Times New Roman"/>
          <w:b/>
          <w:sz w:val="28"/>
          <w:szCs w:val="28"/>
        </w:rPr>
        <w:t>Цели:</w:t>
      </w:r>
    </w:p>
    <w:p w:rsidR="00555E94" w:rsidRPr="00FD01B2" w:rsidRDefault="00555E94" w:rsidP="00E61534">
      <w:pPr>
        <w:numPr>
          <w:ilvl w:val="0"/>
          <w:numId w:val="1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01B2">
        <w:rPr>
          <w:rFonts w:ascii="Times New Roman" w:eastAsia="Calibri" w:hAnsi="Times New Roman" w:cs="Times New Roman"/>
          <w:sz w:val="28"/>
          <w:szCs w:val="28"/>
        </w:rPr>
        <w:t>расширить сведения о  днях воинской славы и памятных датах России;</w:t>
      </w:r>
    </w:p>
    <w:p w:rsidR="00555E94" w:rsidRPr="00FD01B2" w:rsidRDefault="00555E94" w:rsidP="00E6153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01B2">
        <w:rPr>
          <w:rFonts w:ascii="Times New Roman" w:eastAsia="Calibri" w:hAnsi="Times New Roman" w:cs="Times New Roman"/>
          <w:sz w:val="28"/>
          <w:szCs w:val="28"/>
        </w:rPr>
        <w:t xml:space="preserve">о празднике Героев Отечества; </w:t>
      </w:r>
    </w:p>
    <w:p w:rsidR="00555E94" w:rsidRPr="00FD01B2" w:rsidRDefault="00555E94" w:rsidP="00E6153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01B2">
        <w:rPr>
          <w:rFonts w:ascii="Times New Roman" w:eastAsia="Calibri" w:hAnsi="Times New Roman" w:cs="Times New Roman"/>
          <w:sz w:val="28"/>
          <w:szCs w:val="28"/>
        </w:rPr>
        <w:t>углубить знания детей о высших наградах России, истории их учреждения и  награжденных;</w:t>
      </w:r>
    </w:p>
    <w:p w:rsidR="00555E94" w:rsidRPr="00FD01B2" w:rsidRDefault="00555E94" w:rsidP="00E6153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01B2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 активной гражданской позиции, общечеловеческих ценностей; чувства гордости за славные подвиги лучших граждан во имя Отечества;</w:t>
      </w:r>
    </w:p>
    <w:p w:rsidR="00555E94" w:rsidRPr="00FD01B2" w:rsidRDefault="00555E94" w:rsidP="00E6153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D01B2">
        <w:rPr>
          <w:rFonts w:ascii="Times New Roman" w:eastAsia="Calibri" w:hAnsi="Times New Roman" w:cs="Times New Roman"/>
          <w:sz w:val="28"/>
          <w:szCs w:val="28"/>
        </w:rPr>
        <w:t xml:space="preserve">воспитывать на примерах мужества, патриотизма. </w:t>
      </w:r>
    </w:p>
    <w:p w:rsidR="00555E94" w:rsidRPr="00FD01B2" w:rsidRDefault="00555E94" w:rsidP="00E615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01B2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FD01B2">
        <w:rPr>
          <w:rFonts w:ascii="Times New Roman" w:eastAsia="Calibri" w:hAnsi="Times New Roman" w:cs="Times New Roman"/>
          <w:sz w:val="28"/>
          <w:szCs w:val="28"/>
        </w:rPr>
        <w:t xml:space="preserve"> компьютер, проектор для показа презентации.</w:t>
      </w:r>
    </w:p>
    <w:p w:rsidR="00E61534" w:rsidRPr="00FD01B2" w:rsidRDefault="00E61534" w:rsidP="00E6153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55E94" w:rsidRPr="00555E94" w:rsidRDefault="00555E94" w:rsidP="00E61534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555E94">
        <w:rPr>
          <w:rFonts w:ascii="Times New Roman" w:eastAsia="Calibri" w:hAnsi="Times New Roman" w:cs="Times New Roman"/>
          <w:b/>
          <w:i/>
          <w:sz w:val="32"/>
          <w:szCs w:val="32"/>
        </w:rPr>
        <w:t>Ход мероприятия</w:t>
      </w:r>
    </w:p>
    <w:p w:rsidR="00FD01B2" w:rsidRDefault="00555E94" w:rsidP="00FD01B2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55E94">
        <w:rPr>
          <w:rFonts w:ascii="Times New Roman" w:eastAsia="Calibri" w:hAnsi="Times New Roman" w:cs="Times New Roman"/>
          <w:sz w:val="32"/>
          <w:szCs w:val="32"/>
        </w:rPr>
        <w:t>Ребята! Сегодня в нашей стране отмечается праздник, который вошел в историю памятных дат России совсем недавно, в 2007 году</w:t>
      </w:r>
      <w:r w:rsidR="00FD01B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80F49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="00FD01B2">
        <w:rPr>
          <w:rFonts w:ascii="Times New Roman" w:eastAsia="Calibri" w:hAnsi="Times New Roman" w:cs="Times New Roman"/>
          <w:sz w:val="32"/>
          <w:szCs w:val="32"/>
        </w:rPr>
        <w:t xml:space="preserve">это </w:t>
      </w:r>
      <w:r w:rsidR="00780F49">
        <w:rPr>
          <w:rFonts w:ascii="Times New Roman" w:eastAsia="Calibri" w:hAnsi="Times New Roman" w:cs="Times New Roman"/>
          <w:sz w:val="32"/>
          <w:szCs w:val="32"/>
        </w:rPr>
        <w:t>8 лет</w:t>
      </w:r>
    </w:p>
    <w:p w:rsidR="0063573C" w:rsidRDefault="00555E94" w:rsidP="0063573C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55E94">
        <w:rPr>
          <w:rFonts w:ascii="Times New Roman" w:eastAsia="Calibri" w:hAnsi="Times New Roman" w:cs="Times New Roman"/>
          <w:sz w:val="32"/>
          <w:szCs w:val="32"/>
        </w:rPr>
        <w:t xml:space="preserve">День Героев Отечества. </w:t>
      </w:r>
    </w:p>
    <w:p w:rsidR="00D7762A" w:rsidRPr="00D7762A" w:rsidRDefault="00D7762A" w:rsidP="00D7762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762A">
        <w:rPr>
          <w:rFonts w:ascii="Times New Roman" w:eastAsia="Calibri" w:hAnsi="Times New Roman" w:cs="Times New Roman"/>
          <w:sz w:val="32"/>
          <w:szCs w:val="32"/>
        </w:rPr>
        <w:t>Всем нам хочется жить в мире, свободном от войн и насилия. Об этом человечество мечтало во все времена. Но, к сожалению, в мире возникают военные конфликты, и потому наряду с мирными тружениками нашей стране нужны воины для защиты родного Отечества.</w:t>
      </w:r>
    </w:p>
    <w:p w:rsidR="00E43E94" w:rsidRPr="0063573C" w:rsidRDefault="00D7762A" w:rsidP="00D7762A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7762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3573C" w:rsidRPr="0063573C">
        <w:rPr>
          <w:rFonts w:ascii="Times New Roman" w:eastAsia="Calibri" w:hAnsi="Times New Roman" w:cs="Times New Roman"/>
          <w:sz w:val="32"/>
          <w:szCs w:val="32"/>
        </w:rPr>
        <w:t>Во все времена все народы защищали свою землю, поэтому и мы должны быть патриотами нашей Родины. В каждой стране есть свои герои. Наша Родина, Россия, -</w:t>
      </w:r>
      <w:r w:rsidR="0063573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3573C" w:rsidRPr="0063573C">
        <w:rPr>
          <w:rFonts w:ascii="Times New Roman" w:eastAsia="Calibri" w:hAnsi="Times New Roman" w:cs="Times New Roman"/>
          <w:sz w:val="32"/>
          <w:szCs w:val="32"/>
        </w:rPr>
        <w:t>страна героическая. В тысячелетней ее истории военных лет в общей сложности было больше, чем годов мирных.</w:t>
      </w:r>
    </w:p>
    <w:p w:rsidR="00E61534" w:rsidRDefault="00E61534" w:rsidP="00E43E9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Славных лиц в России много:</w:t>
      </w:r>
    </w:p>
    <w:p w:rsidR="00E61534" w:rsidRDefault="00E61534" w:rsidP="00E43E9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Тех, кто край родной любя,</w:t>
      </w:r>
    </w:p>
    <w:p w:rsidR="00E61534" w:rsidRDefault="00E61534" w:rsidP="00E43E9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Укреплял Державу строго,</w:t>
      </w:r>
    </w:p>
    <w:p w:rsidR="00E61534" w:rsidRDefault="00E61534" w:rsidP="00E43E9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жалел в трудах себя.</w:t>
      </w:r>
    </w:p>
    <w:p w:rsidR="00FD01B2" w:rsidRDefault="00FD01B2" w:rsidP="00E43E94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61534" w:rsidRDefault="00E61534" w:rsidP="00E43E94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Тот эскадру вёл отважно,</w:t>
      </w:r>
    </w:p>
    <w:p w:rsidR="00E61534" w:rsidRDefault="00E61534" w:rsidP="00E43E94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Тот солдат, тот важный князь.</w:t>
      </w:r>
    </w:p>
    <w:p w:rsidR="00E61534" w:rsidRDefault="00E61534" w:rsidP="00E43E94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 узор вплетали важный,</w:t>
      </w:r>
    </w:p>
    <w:p w:rsidR="00E61534" w:rsidRDefault="00E61534" w:rsidP="00E43E94">
      <w:pPr>
        <w:spacing w:after="0"/>
        <w:ind w:left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историческую вязь.</w:t>
      </w:r>
    </w:p>
    <w:p w:rsidR="00FD01B2" w:rsidRDefault="00FD01B2" w:rsidP="00E43E9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61534" w:rsidRDefault="00E61534" w:rsidP="00E43E9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сердце каждого потомка</w:t>
      </w:r>
    </w:p>
    <w:p w:rsidR="00E61534" w:rsidRDefault="00E61534" w:rsidP="00E43E9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Оставляли яркий след.</w:t>
      </w:r>
    </w:p>
    <w:p w:rsidR="00E61534" w:rsidRDefault="00E61534" w:rsidP="00E43E9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Чистой службой, битвой громкой</w:t>
      </w:r>
    </w:p>
    <w:p w:rsidR="00E61534" w:rsidRDefault="00E61534" w:rsidP="00E43E9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Славой доблестных побед.</w:t>
      </w:r>
    </w:p>
    <w:p w:rsidR="00FD01B2" w:rsidRDefault="00FD01B2" w:rsidP="00816FF3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3E94" w:rsidRDefault="00E43E94" w:rsidP="00816FF3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Нить истории прекрасна,</w:t>
      </w:r>
    </w:p>
    <w:p w:rsidR="00E43E94" w:rsidRDefault="00E43E94" w:rsidP="00816FF3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Златом добрых славных дел.</w:t>
      </w:r>
    </w:p>
    <w:p w:rsidR="00E43E94" w:rsidRDefault="00E43E94" w:rsidP="00816FF3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Жизнь того лишь не напрасна</w:t>
      </w:r>
    </w:p>
    <w:p w:rsidR="00E43E94" w:rsidRDefault="00E43E94" w:rsidP="00816FF3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Отчизну кто радел!</w:t>
      </w:r>
    </w:p>
    <w:p w:rsidR="00E61534" w:rsidRDefault="00E61534" w:rsidP="00E43E9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0F49" w:rsidRPr="00780F49" w:rsidRDefault="00780F49" w:rsidP="00780F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Каким должен быть герой нашей Родины?</w:t>
      </w:r>
    </w:p>
    <w:p w:rsidR="00F05877" w:rsidRDefault="00780F49" w:rsidP="00F058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 Герой – это сильный духо</w:t>
      </w:r>
      <w:r w:rsidR="00D776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человек, смелый и решительный</w:t>
      </w:r>
      <w:r w:rsidRPr="00780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скромный, не думающий о себе, что он герой. Правду ведь говорят, что героями не рождаются, а становятся. Среди Вас тоже есть будущие герои, просто вы пока об этом не знаете. В самые тяжелые и опасные моменты в жизни человека, его семьи, его страны, открываются такие качества, о которых мы с вами даже и не подозревали. Твердость духа, безгранична</w:t>
      </w:r>
      <w:r w:rsidR="007037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любовь к Родине, выносливость</w:t>
      </w:r>
      <w:r w:rsidRPr="00780F4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самопожертвование во имя спасения людей.</w:t>
      </w:r>
    </w:p>
    <w:p w:rsidR="00F05877" w:rsidRDefault="00E43E94" w:rsidP="00F058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Герой России – это много или мало? Ясно одно – это служение Родине, земле, семье. Это умение отдать свою жизнь именно там и тогда, где и когда она была нужна. Вспомним хотя бы некоторых исторических героев, прославивших нашу Родину.</w:t>
      </w:r>
    </w:p>
    <w:p w:rsidR="00E43E94" w:rsidRPr="00E61534" w:rsidRDefault="00E43E94" w:rsidP="00F05877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Александр Невский</w:t>
      </w:r>
      <w:r w:rsidR="00FD01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Дмитрий Донской</w:t>
      </w:r>
      <w:r w:rsidR="00FD01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Минин и Пожарский</w:t>
      </w:r>
    </w:p>
    <w:p w:rsidR="00E43E94" w:rsidRPr="00E61534" w:rsidRDefault="00E43E94" w:rsidP="00F05877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Павел Нахимов</w:t>
      </w:r>
      <w:r w:rsidR="00FD01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Александр Суворов</w:t>
      </w:r>
      <w:r w:rsidR="00FD01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Михаил Кутузов</w:t>
      </w:r>
    </w:p>
    <w:p w:rsidR="00B97B8B" w:rsidRPr="00E61534" w:rsidRDefault="00B97B8B" w:rsidP="00F05877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Россия!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искать иного слова.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Иной судьбы на свете нет.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 вся - сплошное поле Куликово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протяженье многих лет.</w:t>
      </w:r>
    </w:p>
    <w:p w:rsidR="00E43E94" w:rsidRDefault="00B97B8B" w:rsidP="00F05877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Россия!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Прозвучало это слово,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Вписав в бессмертье </w:t>
      </w:r>
      <w:r w:rsidR="00E43E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имена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Ото льдов Невы -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 поля Куликова,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 Куликова -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 Бородина!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FD01B2" w:rsidRDefault="00555E94" w:rsidP="00FD01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День Героев России. Эта памятная дата была установлена в 2007 году, после того, как Президент В. В. Путин 24 декабря 2007 года внес изменения в Федеральный закон “ О Днях Воинской Славы и памятных датах России”. </w:t>
      </w:r>
    </w:p>
    <w:p w:rsidR="00FD01B2" w:rsidRDefault="00555E94" w:rsidP="00FD01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Звание Героя России присваивается за мужество и героизм воинам, сражавшимся в “горячих точках”, а так же за выдающиеся достижения при освоении космического пространства, новой авиационной техники и особые заслуги перед государством.</w:t>
      </w:r>
    </w:p>
    <w:p w:rsidR="00555E94" w:rsidRPr="00E61534" w:rsidRDefault="00555E94" w:rsidP="00FD01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Праздник имеет свою историю. До 1917 года в этот день  в России отмечался праздник георгиевских кавалеров. Именно 9 декабря в 1769 год</w:t>
      </w:r>
      <w:r w:rsidR="00FD01B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Екатерина II учредила орден Святого Георгия Победоносца для воинов, проявивших в бою доблесть, отвагу и смелость. </w:t>
      </w:r>
    </w:p>
    <w:p w:rsidR="00555E94" w:rsidRPr="00E61534" w:rsidRDefault="00555E94" w:rsidP="00FD01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Статус высшей военной награды РФ был возвращен ордену в 2000 году. С 2007 года 9 декабря чествовали Героев Советского Союза, Героев Российской Федерации, кавалеров ордена Святого Георгия Победоносца и ордена Славы.</w:t>
      </w:r>
    </w:p>
    <w:p w:rsidR="00E43E94" w:rsidRDefault="00555E94" w:rsidP="00FD01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давних времён служить своей Родине, защищать её было почётно. Мы </w:t>
      </w:r>
      <w:r w:rsidR="006A42A8"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поговорим с вами о</w:t>
      </w: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27F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некоторых </w:t>
      </w: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великих полководц</w:t>
      </w:r>
      <w:r w:rsidR="006A42A8"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ах</w:t>
      </w: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, бесстрашных воин</w:t>
      </w:r>
      <w:r w:rsidR="00E43E94">
        <w:rPr>
          <w:rFonts w:ascii="Times New Roman" w:eastAsia="Times New Roman" w:hAnsi="Times New Roman" w:cs="Times New Roman"/>
          <w:sz w:val="32"/>
          <w:szCs w:val="32"/>
          <w:lang w:eastAsia="ru-RU"/>
        </w:rPr>
        <w:t>ах</w:t>
      </w: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защищавших нашу страну. Во все времена спасали они свою землю, сражались не ради почестей и славы, а ради жизни на нашей прекрасной земле. Исторически сложилось так. Наша страна доступна для друзей, но и для врагов тоже привлекательна. Поэтому во все времена на защите её рубежей стоя</w:t>
      </w:r>
      <w:r w:rsidR="00816FF3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воин, солдат!</w:t>
      </w:r>
    </w:p>
    <w:p w:rsidR="006A42A8" w:rsidRPr="00FD01B2" w:rsidRDefault="00555E94" w:rsidP="00FD01B2">
      <w:pPr>
        <w:spacing w:after="0"/>
        <w:ind w:left="-54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D01B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Новгородский князь Александр Невский.</w:t>
      </w:r>
    </w:p>
    <w:p w:rsidR="00555E94" w:rsidRPr="00E61534" w:rsidRDefault="00555E94" w:rsidP="00FD01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2010 год был юбилейным: 790 лет со дня рождения и 770 лет битве на Неве, которая и дала ему это историческое имя.</w:t>
      </w:r>
    </w:p>
    <w:p w:rsidR="00555E94" w:rsidRPr="00E61534" w:rsidRDefault="00555E94" w:rsidP="00FD01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Неспокойно было на Руси. В её северные пределы то и дело вторгались немецкие и шведские рыцари, грабили города, уводили  пленных. Поклялся юный князь защищать родную землю. В один из летних дней показались вражеские корабли на Неве. До самой ночи шёл бой. Не выдержали шведы, отвели свои корабли от берега и бежали. За храбрость и отвагу в битве на Неве прозвал народ князя Александра – Невским. Так и мы зовём великого полководца.</w:t>
      </w:r>
    </w:p>
    <w:p w:rsidR="00DB6FDE" w:rsidRPr="00E43E94" w:rsidRDefault="00DB6FDE" w:rsidP="00FD01B2">
      <w:pPr>
        <w:spacing w:after="0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E94">
        <w:rPr>
          <w:rFonts w:ascii="Times New Roman" w:eastAsia="Times New Roman" w:hAnsi="Times New Roman" w:cs="Times New Roman"/>
          <w:sz w:val="32"/>
          <w:szCs w:val="32"/>
          <w:lang w:eastAsia="ru-RU"/>
        </w:rPr>
        <w:t>Кр</w:t>
      </w:r>
      <w:r w:rsidR="009073DC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E43E9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стным знаменьем пред битвой</w:t>
      </w:r>
    </w:p>
    <w:p w:rsidR="00DB6FDE" w:rsidRPr="00E43E94" w:rsidRDefault="00DB6FDE" w:rsidP="00FD01B2">
      <w:pPr>
        <w:spacing w:after="0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E94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Троекратно осенясь,-</w:t>
      </w:r>
    </w:p>
    <w:p w:rsidR="00DB6FDE" w:rsidRPr="00E43E94" w:rsidRDefault="00DB6FDE" w:rsidP="00FD01B2">
      <w:pPr>
        <w:spacing w:after="0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E94">
        <w:rPr>
          <w:rFonts w:ascii="Times New Roman" w:eastAsia="Times New Roman" w:hAnsi="Times New Roman" w:cs="Times New Roman"/>
          <w:sz w:val="32"/>
          <w:szCs w:val="32"/>
          <w:lang w:eastAsia="ru-RU"/>
        </w:rPr>
        <w:t>Меч в руке, уста с молитвой,-</w:t>
      </w:r>
    </w:p>
    <w:p w:rsidR="00DB6FDE" w:rsidRPr="00E43E94" w:rsidRDefault="00DB6FDE" w:rsidP="00FD01B2">
      <w:pPr>
        <w:spacing w:after="0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E9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Побеждал великий князь!</w:t>
      </w:r>
    </w:p>
    <w:p w:rsidR="00DB6FDE" w:rsidRPr="00E43E94" w:rsidRDefault="00DB6FDE" w:rsidP="00FD01B2">
      <w:pPr>
        <w:spacing w:after="0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E9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Закрывали тучи солнце…</w:t>
      </w:r>
    </w:p>
    <w:p w:rsidR="00DB6FDE" w:rsidRPr="00E43E94" w:rsidRDefault="00DB6FDE" w:rsidP="00FD01B2">
      <w:pPr>
        <w:spacing w:after="0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E9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Кровь струилась по траве…</w:t>
      </w:r>
    </w:p>
    <w:p w:rsidR="00DB6FDE" w:rsidRPr="00E43E94" w:rsidRDefault="00DB6FDE" w:rsidP="00FD01B2">
      <w:pPr>
        <w:spacing w:after="0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E94">
        <w:rPr>
          <w:rFonts w:ascii="Times New Roman" w:eastAsia="Times New Roman" w:hAnsi="Times New Roman" w:cs="Times New Roman"/>
          <w:sz w:val="32"/>
          <w:szCs w:val="32"/>
          <w:lang w:eastAsia="ru-RU"/>
        </w:rPr>
        <w:t>Бил он рыцарей-тевтонцев.</w:t>
      </w:r>
    </w:p>
    <w:p w:rsidR="00DB6FDE" w:rsidRPr="00E43E94" w:rsidRDefault="00DB6FDE" w:rsidP="00FD01B2">
      <w:pPr>
        <w:spacing w:after="0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E94">
        <w:rPr>
          <w:rFonts w:ascii="Times New Roman" w:eastAsia="Times New Roman" w:hAnsi="Times New Roman" w:cs="Times New Roman"/>
          <w:sz w:val="32"/>
          <w:szCs w:val="32"/>
          <w:lang w:eastAsia="ru-RU"/>
        </w:rPr>
        <w:t>Бил он шведов на Неве.</w:t>
      </w:r>
    </w:p>
    <w:p w:rsidR="00DB6FDE" w:rsidRPr="00E43E94" w:rsidRDefault="00DB6FDE" w:rsidP="00FD01B2">
      <w:pPr>
        <w:spacing w:after="0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E94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Сотни лет прошли с той были,</w:t>
      </w:r>
    </w:p>
    <w:p w:rsidR="00DB6FDE" w:rsidRPr="00E43E94" w:rsidRDefault="00DB6FDE" w:rsidP="00FD01B2">
      <w:pPr>
        <w:spacing w:after="0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E94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Многие ушли – как дым…</w:t>
      </w:r>
    </w:p>
    <w:p w:rsidR="00DB6FDE" w:rsidRPr="00E43E94" w:rsidRDefault="00DB6FDE" w:rsidP="00FD01B2">
      <w:pPr>
        <w:spacing w:after="0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E94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вот князя не забыли –</w:t>
      </w:r>
    </w:p>
    <w:p w:rsidR="00DB6FDE" w:rsidRPr="00E43E94" w:rsidRDefault="00DB6FDE" w:rsidP="00FD01B2">
      <w:pPr>
        <w:spacing w:after="0"/>
        <w:ind w:left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3E94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великим стал святым!</w:t>
      </w:r>
    </w:p>
    <w:p w:rsidR="00555E94" w:rsidRPr="00E61534" w:rsidRDefault="00555E94" w:rsidP="00E61534">
      <w:pPr>
        <w:spacing w:after="0"/>
        <w:ind w:left="-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5E94" w:rsidRPr="00E61534" w:rsidRDefault="00555E94" w:rsidP="00FD01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Прошло немного времени. Немецкие рыцари – крестоносцы двинулись на Русь, подчиняя себе города, крепости, опустошая земли. Войско крестоносцев выглядело устрашающе: на воинах шлемы с рогами, в белых с чёрными крестами плащах, с длинными копьями. На лошадях железные намордники.</w:t>
      </w:r>
    </w:p>
    <w:p w:rsidR="00555E94" w:rsidRPr="00E61534" w:rsidRDefault="00555E94" w:rsidP="00FD01B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Битва на  льду Чудского озера в историю вошла под названием «Ледового побоища». И возвратился князь Александр с победою славною…» За всю свою жизнь не проиграл он ни одной битвы. Святой воин!</w:t>
      </w:r>
    </w:p>
    <w:p w:rsidR="00555E94" w:rsidRPr="00E61534" w:rsidRDefault="00555E94" w:rsidP="00FD01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Орден Александра Невского. Это одна из высших наград России. Во время Великой Отечественной войны этим орденом награждались командиры, проявившие отвагу.</w:t>
      </w:r>
    </w:p>
    <w:p w:rsidR="00436B2C" w:rsidRPr="00C41F87" w:rsidRDefault="00C41F87" w:rsidP="00C41F87">
      <w:pPr>
        <w:tabs>
          <w:tab w:val="left" w:pos="-567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41F8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Московский князь Дмитрий Донской</w:t>
      </w:r>
    </w:p>
    <w:p w:rsidR="00555E94" w:rsidRPr="00E61534" w:rsidRDefault="00C41F87" w:rsidP="00C41F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55E94"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Монгольские войска жгли всё на своём пути. Как туча, летала их конница. Горела русская земля. В Москве звучит звон колоколов – тревожный. Здесь и сам князь московский Дмитрий Иванович. Призвал он всех князей к единению. Запасались воины копьём, боевым топором, луками, стрелами, кольчугами и шлемами.</w:t>
      </w:r>
    </w:p>
    <w:p w:rsidR="00C41F87" w:rsidRDefault="00C41F87" w:rsidP="00C41F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55E94"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Благословил его на битву Сергий Радонежский. Привёл Дмитрий войско на берег реки Дон в просторное поле. Называется оно Куликово поле. </w:t>
      </w:r>
      <w:r w:rsidR="00436B2C"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тех пор и стали называть князя Дмитрием Донским. </w:t>
      </w:r>
    </w:p>
    <w:p w:rsidR="00555E94" w:rsidRPr="00E61534" w:rsidRDefault="00555E94" w:rsidP="00C41F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«Сошлися оба войска, крепко бились не только оружием, но и врукопашную, умирали под конскими копытами, задыхались от тесноты..» Дмитрий, надев доспехи рядового воина, сражался со всеми в первых рядах</w:t>
      </w:r>
      <w:r w:rsidR="00436B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36B2C" w:rsidRPr="0043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B6FDE" w:rsidRPr="00E61534" w:rsidRDefault="00DB6FDE" w:rsidP="00FD01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B6FDE" w:rsidRPr="00E61534" w:rsidRDefault="00DB6FDE" w:rsidP="00FD01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Где-то поле Куликово, с славой Дмитрия Донского</w:t>
      </w:r>
    </w:p>
    <w:p w:rsidR="00DB6FDE" w:rsidRPr="00E61534" w:rsidRDefault="00DB6FDE" w:rsidP="00FD01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Непрядвы у реки встали Русские полки.</w:t>
      </w:r>
    </w:p>
    <w:p w:rsidR="00DB6FDE" w:rsidRPr="00E61534" w:rsidRDefault="00DB6FDE" w:rsidP="00FD01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Всех, что смог собрал Донской и поставил за рекой.</w:t>
      </w:r>
    </w:p>
    <w:p w:rsidR="00DB6FDE" w:rsidRPr="00E61534" w:rsidRDefault="00DB6FDE" w:rsidP="00FD01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Битва утром закипела, Вера Силу одолела.</w:t>
      </w:r>
    </w:p>
    <w:p w:rsidR="00DB6FDE" w:rsidRPr="00E61534" w:rsidRDefault="00DB6FDE" w:rsidP="00FD01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Русский стяг над полем встал, а Мамай без войск сбежал.</w:t>
      </w:r>
    </w:p>
    <w:p w:rsidR="00DB6FDE" w:rsidRPr="00E61534" w:rsidRDefault="00DB6FDE" w:rsidP="00FD01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Кто-то скажет: «Нет такого!», возразить спешу всегда.</w:t>
      </w:r>
    </w:p>
    <w:p w:rsidR="002911E5" w:rsidRDefault="00DB6FDE" w:rsidP="00FD01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Войско Дмитрия Донского не исчезнет никогда!</w:t>
      </w:r>
    </w:p>
    <w:p w:rsidR="002911E5" w:rsidRDefault="002911E5" w:rsidP="00FD01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5E94" w:rsidRPr="00E61534" w:rsidRDefault="00555E94" w:rsidP="00C41F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С радостью и  и благодарностью встретили жители Москвы князя Дмитрия.</w:t>
      </w:r>
    </w:p>
    <w:p w:rsidR="00555E94" w:rsidRPr="00C41F87" w:rsidRDefault="00C41F87" w:rsidP="00C41F8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41F8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Русский полководец Александр Васильевич Суворов</w:t>
      </w:r>
    </w:p>
    <w:p w:rsidR="00555E94" w:rsidRPr="00E61534" w:rsidRDefault="00C41F87" w:rsidP="00C41F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55E94"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Замечательный русский полководец Александр Васильевич Суворов, честь и слава России. 15 лет было ему, когда он поступил на военную службу, научился жить в разных условиях. А когда он стал офицером, то всегда берёг солдата, придумал « Науку побеждать». Суворов любил повторять: «Воюют не числом, а умением»</w:t>
      </w:r>
      <w:r w:rsidR="002911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55E94"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41F87" w:rsidRPr="00C41F87" w:rsidRDefault="00555E94" w:rsidP="00C41F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C41F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Переход  через Альпы. </w:t>
      </w:r>
    </w:p>
    <w:p w:rsidR="00C41F87" w:rsidRDefault="00C41F87" w:rsidP="00C41F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55E94"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Предстояло немыслимое: осенью перейти высочайшие вершины Альп, покрытые льдом и снегом и одновременно сражаться с французами. «Мы, русские, мы всё одолеем», - говорил Суворов, выводя армию из окружения. То под проливным дождём, то в метель ехал полководец, одетый в ветхий плащ и шляпу, не отставая от войска, терпел с ними голод и холод. За этот подвиг Суворову был причислен чин генералиссимуса. Император написал Суворову такие слова: </w:t>
      </w:r>
      <w:r w:rsidR="00555E94" w:rsidRPr="00C41F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 Один Бог может  наградить Вас за то, что Вы сделали! Нет наград, достойных вашей храбрости!»</w:t>
      </w:r>
      <w:r w:rsidR="00555E94"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41F87" w:rsidRDefault="00C41F87" w:rsidP="00C41F8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555E94"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Орден Суворова для награждения командного состава за выдающиеся заслуги в руководстве боевыми операциями и за успехи в этих операциях в боях за Родину.</w:t>
      </w:r>
    </w:p>
    <w:p w:rsidR="001E6786" w:rsidRPr="00C41F87" w:rsidRDefault="001E6786" w:rsidP="00C41F8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lang w:eastAsia="ru-RU"/>
        </w:rPr>
        <w:t>ПАМЯТНИК СУВОРОВУ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Среди балтийских солнечных просторов,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 широко распахнутой Невой,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бог войны, встал бронзовый Суворов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Виденьем русской славы боевой.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его руке стремительная шпага,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Военный плащ клубится за плечом,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Пернатый шлем откинут, и отвага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Зажгла зрачки немеркнущим огнем.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он - генералиссимус победы,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Приветствуя неведомую рать,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будто говорит: "Недаром деды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Учили нас науке побеждать".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ведом враг, и наглый и лукавый,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 первый раз встречаемся мы с ним.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 знаменем великой русской славы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Родной народ в боях непобедим.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прям и смел в грозе военных споров,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равного ему на свете нет.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"Богатыри!" - так говорит Суворов,</w:t>
      </w:r>
    </w:p>
    <w:p w:rsidR="001E6786" w:rsidRPr="001E6786" w:rsidRDefault="001E6786" w:rsidP="00E615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678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 прадед в деле славы и побед.</w:t>
      </w:r>
    </w:p>
    <w:p w:rsidR="002911E5" w:rsidRDefault="002911E5" w:rsidP="00E61534">
      <w:pPr>
        <w:spacing w:after="0"/>
        <w:ind w:left="-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1F87" w:rsidRDefault="00555E94" w:rsidP="00C41F8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1F8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Мудрый полководец Кутузов.</w:t>
      </w:r>
    </w:p>
    <w:p w:rsidR="00555E94" w:rsidRPr="00E61534" w:rsidRDefault="00555E94" w:rsidP="00C41F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деревни Бородино русская армия дала сражение французам. Каждый русский солдат сражался за двоих. Позднее сам Наполеон скажет: « Самое страшное из моих сражений было под Москвой, здесь я увидел, что русские непобедимы.»</w:t>
      </w:r>
    </w:p>
    <w:p w:rsidR="0072545B" w:rsidRDefault="001E6786" w:rsidP="00C41F87">
      <w:pPr>
        <w:spacing w:after="0"/>
        <w:ind w:left="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45B">
        <w:rPr>
          <w:rFonts w:ascii="Times New Roman" w:hAnsi="Times New Roman" w:cs="Times New Roman"/>
          <w:bCs/>
          <w:sz w:val="32"/>
          <w:szCs w:val="32"/>
        </w:rPr>
        <w:t>Под селом Бородино</w:t>
      </w:r>
      <w:r w:rsidRPr="0072545B">
        <w:rPr>
          <w:rFonts w:ascii="Times New Roman" w:hAnsi="Times New Roman" w:cs="Times New Roman"/>
          <w:bCs/>
          <w:sz w:val="32"/>
          <w:szCs w:val="32"/>
        </w:rPr>
        <w:br/>
        <w:t>Бой гремел давным-давно.</w:t>
      </w:r>
      <w:r w:rsidRPr="0072545B">
        <w:rPr>
          <w:rFonts w:ascii="Times New Roman" w:hAnsi="Times New Roman" w:cs="Times New Roman"/>
          <w:bCs/>
          <w:sz w:val="32"/>
          <w:szCs w:val="32"/>
        </w:rPr>
        <w:br/>
        <w:t>Генерал-герой Кутузов</w:t>
      </w:r>
      <w:r w:rsidRPr="0072545B">
        <w:rPr>
          <w:rStyle w:val="apple-converted-space"/>
          <w:rFonts w:ascii="Times New Roman" w:hAnsi="Times New Roman" w:cs="Times New Roman"/>
          <w:bCs/>
          <w:sz w:val="32"/>
          <w:szCs w:val="32"/>
        </w:rPr>
        <w:t> </w:t>
      </w:r>
      <w:r w:rsidRPr="0072545B">
        <w:rPr>
          <w:rFonts w:ascii="Times New Roman" w:hAnsi="Times New Roman" w:cs="Times New Roman"/>
          <w:bCs/>
          <w:sz w:val="32"/>
          <w:szCs w:val="32"/>
        </w:rPr>
        <w:br/>
        <w:t>Планы все сорвал французов.</w:t>
      </w:r>
      <w:r w:rsidRPr="0072545B">
        <w:rPr>
          <w:rFonts w:ascii="Times New Roman" w:hAnsi="Times New Roman" w:cs="Times New Roman"/>
          <w:bCs/>
          <w:sz w:val="32"/>
          <w:szCs w:val="32"/>
        </w:rPr>
        <w:br/>
        <w:t>Сломлен был Наполеон,</w:t>
      </w:r>
      <w:r w:rsidRPr="0072545B">
        <w:rPr>
          <w:rFonts w:ascii="Times New Roman" w:hAnsi="Times New Roman" w:cs="Times New Roman"/>
          <w:bCs/>
          <w:sz w:val="32"/>
          <w:szCs w:val="32"/>
        </w:rPr>
        <w:br/>
        <w:t>А потом и выгнан вон.</w:t>
      </w:r>
      <w:r w:rsidRPr="0072545B">
        <w:rPr>
          <w:rFonts w:ascii="Times New Roman" w:hAnsi="Times New Roman" w:cs="Times New Roman"/>
          <w:bCs/>
          <w:sz w:val="32"/>
          <w:szCs w:val="32"/>
        </w:rPr>
        <w:br/>
      </w:r>
      <w:r w:rsidRPr="0072545B">
        <w:rPr>
          <w:rFonts w:ascii="Times New Roman" w:hAnsi="Times New Roman" w:cs="Times New Roman"/>
          <w:bCs/>
          <w:sz w:val="32"/>
          <w:szCs w:val="32"/>
        </w:rPr>
        <w:br/>
        <w:t>День 8 сентября –</w:t>
      </w:r>
      <w:r w:rsidRPr="0072545B">
        <w:rPr>
          <w:rFonts w:ascii="Times New Roman" w:hAnsi="Times New Roman" w:cs="Times New Roman"/>
          <w:bCs/>
          <w:sz w:val="32"/>
          <w:szCs w:val="32"/>
        </w:rPr>
        <w:br/>
        <w:t>Славный день календаря.</w:t>
      </w:r>
      <w:r w:rsidRPr="0072545B">
        <w:rPr>
          <w:rFonts w:ascii="Times New Roman" w:hAnsi="Times New Roman" w:cs="Times New Roman"/>
          <w:bCs/>
          <w:sz w:val="32"/>
          <w:szCs w:val="32"/>
        </w:rPr>
        <w:br/>
        <w:t>Бородинское сраженье –</w:t>
      </w:r>
      <w:r w:rsidRPr="0072545B">
        <w:rPr>
          <w:rFonts w:ascii="Times New Roman" w:hAnsi="Times New Roman" w:cs="Times New Roman"/>
          <w:bCs/>
          <w:sz w:val="32"/>
          <w:szCs w:val="32"/>
        </w:rPr>
        <w:br/>
        <w:t>Всем врагам на устрашенье,</w:t>
      </w:r>
      <w:r w:rsidRPr="0072545B">
        <w:rPr>
          <w:rFonts w:ascii="Times New Roman" w:hAnsi="Times New Roman" w:cs="Times New Roman"/>
          <w:bCs/>
          <w:sz w:val="32"/>
          <w:szCs w:val="32"/>
        </w:rPr>
        <w:br/>
        <w:t>Чтобы знали наперёд –</w:t>
      </w:r>
      <w:r w:rsidRPr="0072545B">
        <w:rPr>
          <w:rFonts w:ascii="Times New Roman" w:hAnsi="Times New Roman" w:cs="Times New Roman"/>
          <w:bCs/>
          <w:sz w:val="32"/>
          <w:szCs w:val="32"/>
        </w:rPr>
        <w:br/>
        <w:t>Враг в Россию не пройдёт.</w:t>
      </w:r>
    </w:p>
    <w:p w:rsidR="00555E94" w:rsidRPr="00C41F87" w:rsidRDefault="00555E94" w:rsidP="00C41F8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41F8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Памятники Кутузову в  Петербурге и Москве.</w:t>
      </w:r>
    </w:p>
    <w:p w:rsidR="00555E94" w:rsidRPr="00E61534" w:rsidRDefault="00555E94" w:rsidP="00C41F8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Москва. Кутузовский проспект. На памятнике надпись: «Сынам русского народа, одержавшим победу в Отечественной войне 1812 года»</w:t>
      </w:r>
    </w:p>
    <w:p w:rsidR="00555E94" w:rsidRPr="00E61534" w:rsidRDefault="00555E94" w:rsidP="00C41F8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41F87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Орден Кутузова для награждения командного состава за выдающиеся заслуги в руководстве боевыми операциями и за успехи в этих операциях в боях за Родину.</w:t>
      </w:r>
    </w:p>
    <w:p w:rsidR="0072545B" w:rsidRDefault="00555E94" w:rsidP="00C41F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честь победы над французами построили в Москве храм  Христа Спасителя на деньги, собранные народом. Храм этот разрушили, но сейчас на его месте возвели точно такой же, потому что россияне помнят подвиги своих предков. Послушайте  его перезвон.</w:t>
      </w:r>
    </w:p>
    <w:p w:rsidR="0072545B" w:rsidRDefault="0072545B" w:rsidP="00C41F8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1F87" w:rsidRDefault="00C41F87" w:rsidP="00C41F87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5E94" w:rsidRPr="00C41F87" w:rsidRDefault="00555E94" w:rsidP="00C41F8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41F8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Новое  время рождает новых героев.</w:t>
      </w:r>
    </w:p>
    <w:p w:rsidR="00555E94" w:rsidRPr="00E61534" w:rsidRDefault="00555E94" w:rsidP="00C41F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Каждый год, 9 Мая, наша страна отмечает великий праздник. День Победы. Тяжёлые сражения под Сталинградом, Курском, битва за Берлин. Многие победы связаны именно с именем </w:t>
      </w:r>
      <w:r w:rsidR="00C41F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маршала </w:t>
      </w: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Жукова. </w:t>
      </w:r>
      <w:r w:rsidR="00C41F8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В Москве есть проспект Маршала Жукова, а на Красной площади ему поставлен памятник, скульптор изобразил полководца на коне, потому что он на Красной площади принимал Парад Победы на коне.</w:t>
      </w:r>
    </w:p>
    <w:p w:rsidR="00AD4E9B" w:rsidRDefault="00555E94" w:rsidP="00C41F8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мы помним и подвиги простых солдат, воинов, защищавших нашу страну в любое, трудное для страны время.</w:t>
      </w:r>
    </w:p>
    <w:p w:rsidR="00555E94" w:rsidRPr="00C41F87" w:rsidRDefault="00555E94" w:rsidP="00C41F87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41F8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Перелистаем  героические страницы отечественной истории.</w:t>
      </w:r>
    </w:p>
    <w:p w:rsidR="00555E94" w:rsidRPr="00C41F87" w:rsidRDefault="00555E94" w:rsidP="00C41F87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1F87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Гражданская война.</w:t>
      </w:r>
    </w:p>
    <w:p w:rsidR="00555E94" w:rsidRPr="00C41F87" w:rsidRDefault="00555E94" w:rsidP="00C41F87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1F8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Отечественная война.</w:t>
      </w:r>
    </w:p>
    <w:p w:rsidR="00555E94" w:rsidRPr="00C41F87" w:rsidRDefault="00555E94" w:rsidP="00C41F87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1F87">
        <w:rPr>
          <w:rFonts w:ascii="Times New Roman" w:eastAsia="Times New Roman" w:hAnsi="Times New Roman" w:cs="Times New Roman"/>
          <w:sz w:val="32"/>
          <w:szCs w:val="32"/>
          <w:lang w:eastAsia="ru-RU"/>
        </w:rPr>
        <w:t>Афганистан.</w:t>
      </w:r>
    </w:p>
    <w:p w:rsidR="00555E94" w:rsidRPr="00C41F87" w:rsidRDefault="00555E94" w:rsidP="00C41F87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1F8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боль и скорбь – Чечня.</w:t>
      </w:r>
    </w:p>
    <w:p w:rsidR="00555E94" w:rsidRPr="00E61534" w:rsidRDefault="00555E94" w:rsidP="00C41F8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Герои… Генералы, полководцы. Но героем  является простой русский солдат, сложивший голову под Сталинградом или Курском, солдат, дошедший до Берлина и водрузивший знамя Победы над Рейхстагом.</w:t>
      </w:r>
    </w:p>
    <w:p w:rsidR="00555E94" w:rsidRPr="00E61534" w:rsidRDefault="00555E94" w:rsidP="00C41F8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К сожалению, военное ремесло не ушло из жизни современного общества. И в начале 21 века люди не научились жить без войн. И поэтому армии были, есть и остаются одной из важных составляющих современного государства.</w:t>
      </w:r>
    </w:p>
    <w:p w:rsidR="00555E94" w:rsidRPr="00E61534" w:rsidRDefault="00555E94" w:rsidP="00C41F8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Согласно Федеральному закону Российской Федерации от 28 февраля 2007 года внесено дополнение: </w:t>
      </w:r>
    </w:p>
    <w:p w:rsidR="00555E94" w:rsidRPr="00E61534" w:rsidRDefault="00555E94" w:rsidP="00C41F87">
      <w:pPr>
        <w:numPr>
          <w:ilvl w:val="0"/>
          <w:numId w:val="2"/>
        </w:num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6153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9 декабря – День Героев Отечества.</w:t>
      </w:r>
    </w:p>
    <w:p w:rsidR="00555E94" w:rsidRPr="00E61534" w:rsidRDefault="00555E94" w:rsidP="00C41F87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B97B8B" w:rsidRPr="00B97B8B" w:rsidRDefault="00B97B8B" w:rsidP="00C832B5">
      <w:pPr>
        <w:spacing w:after="0"/>
        <w:ind w:left="993"/>
        <w:rPr>
          <w:rFonts w:ascii="Times New Roman" w:eastAsia="Calibri" w:hAnsi="Times New Roman" w:cs="Times New Roman"/>
          <w:sz w:val="32"/>
          <w:szCs w:val="32"/>
        </w:rPr>
      </w:pPr>
      <w:r w:rsidRPr="00B97B8B">
        <w:rPr>
          <w:rFonts w:ascii="Times New Roman" w:eastAsia="Calibri" w:hAnsi="Times New Roman" w:cs="Times New Roman"/>
          <w:sz w:val="32"/>
          <w:szCs w:val="32"/>
        </w:rPr>
        <w:t xml:space="preserve">Кто Русью рожденный, в Россию влюбленный, </w:t>
      </w:r>
      <w:r w:rsidRPr="00B97B8B">
        <w:rPr>
          <w:rFonts w:ascii="Times New Roman" w:eastAsia="Calibri" w:hAnsi="Times New Roman" w:cs="Times New Roman"/>
          <w:sz w:val="32"/>
          <w:szCs w:val="32"/>
        </w:rPr>
        <w:br/>
        <w:t xml:space="preserve">Тот отдал ей сердце и душу свою. </w:t>
      </w:r>
      <w:r w:rsidRPr="00B97B8B">
        <w:rPr>
          <w:rFonts w:ascii="Times New Roman" w:eastAsia="Calibri" w:hAnsi="Times New Roman" w:cs="Times New Roman"/>
          <w:sz w:val="32"/>
          <w:szCs w:val="32"/>
        </w:rPr>
        <w:br/>
        <w:t xml:space="preserve">Пред ней, величавой, склоняюсь в поклоне, </w:t>
      </w:r>
      <w:r w:rsidRPr="00B97B8B">
        <w:rPr>
          <w:rFonts w:ascii="Times New Roman" w:eastAsia="Calibri" w:hAnsi="Times New Roman" w:cs="Times New Roman"/>
          <w:sz w:val="32"/>
          <w:szCs w:val="32"/>
        </w:rPr>
        <w:br/>
        <w:t>О ней, о России, я песню пою.</w:t>
      </w:r>
    </w:p>
    <w:p w:rsidR="00C832B5" w:rsidRPr="00C832B5" w:rsidRDefault="00C832B5" w:rsidP="00C41F87">
      <w:pPr>
        <w:spacing w:after="0"/>
        <w:rPr>
          <w:rFonts w:ascii="Times New Roman" w:eastAsia="Calibri" w:hAnsi="Times New Roman" w:cs="Times New Roman"/>
          <w:color w:val="006600"/>
          <w:sz w:val="32"/>
          <w:szCs w:val="32"/>
        </w:rPr>
      </w:pPr>
    </w:p>
    <w:p w:rsidR="00555E94" w:rsidRPr="00C832B5" w:rsidRDefault="00B97B8B" w:rsidP="00C832B5">
      <w:pPr>
        <w:spacing w:after="0"/>
        <w:jc w:val="center"/>
        <w:rPr>
          <w:rFonts w:ascii="Times New Roman" w:eastAsia="Calibri" w:hAnsi="Times New Roman" w:cs="Times New Roman"/>
          <w:b/>
          <w:i/>
          <w:color w:val="006600"/>
          <w:sz w:val="28"/>
          <w:szCs w:val="28"/>
        </w:rPr>
      </w:pPr>
      <w:r w:rsidRPr="00C832B5">
        <w:rPr>
          <w:rFonts w:ascii="Times New Roman" w:eastAsia="Calibri" w:hAnsi="Times New Roman" w:cs="Times New Roman"/>
          <w:b/>
          <w:i/>
          <w:color w:val="006600"/>
          <w:sz w:val="28"/>
          <w:szCs w:val="28"/>
        </w:rPr>
        <w:t xml:space="preserve">(звучит песня  «Герои России моей» в исполнении </w:t>
      </w:r>
      <w:r w:rsidR="00C832B5">
        <w:rPr>
          <w:rFonts w:ascii="Times New Roman" w:eastAsia="Calibri" w:hAnsi="Times New Roman" w:cs="Times New Roman"/>
          <w:b/>
          <w:i/>
          <w:color w:val="006600"/>
          <w:sz w:val="28"/>
          <w:szCs w:val="28"/>
        </w:rPr>
        <w:t xml:space="preserve"> </w:t>
      </w:r>
      <w:r w:rsidRPr="00C832B5">
        <w:rPr>
          <w:rFonts w:ascii="Times New Roman" w:eastAsia="Calibri" w:hAnsi="Times New Roman" w:cs="Times New Roman"/>
          <w:b/>
          <w:i/>
          <w:color w:val="006600"/>
          <w:sz w:val="28"/>
          <w:szCs w:val="28"/>
        </w:rPr>
        <w:t>С.</w:t>
      </w:r>
      <w:r w:rsidR="00C832B5">
        <w:rPr>
          <w:rFonts w:ascii="Times New Roman" w:eastAsia="Calibri" w:hAnsi="Times New Roman" w:cs="Times New Roman"/>
          <w:b/>
          <w:i/>
          <w:color w:val="006600"/>
          <w:sz w:val="28"/>
          <w:szCs w:val="28"/>
        </w:rPr>
        <w:t xml:space="preserve"> </w:t>
      </w:r>
      <w:r w:rsidRPr="00C832B5">
        <w:rPr>
          <w:rFonts w:ascii="Times New Roman" w:eastAsia="Calibri" w:hAnsi="Times New Roman" w:cs="Times New Roman"/>
          <w:b/>
          <w:i/>
          <w:color w:val="006600"/>
          <w:sz w:val="28"/>
          <w:szCs w:val="28"/>
        </w:rPr>
        <w:t>Михайлова)</w:t>
      </w:r>
    </w:p>
    <w:sectPr w:rsidR="00555E94" w:rsidRPr="00C832B5" w:rsidSect="002B50C8">
      <w:footerReference w:type="default" r:id="rId8"/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C1" w:rsidRDefault="00D754C1" w:rsidP="00886A44">
      <w:pPr>
        <w:spacing w:after="0" w:line="240" w:lineRule="auto"/>
      </w:pPr>
      <w:r>
        <w:separator/>
      </w:r>
    </w:p>
  </w:endnote>
  <w:endnote w:type="continuationSeparator" w:id="0">
    <w:p w:rsidR="00D754C1" w:rsidRDefault="00D754C1" w:rsidP="0088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311482"/>
      <w:docPartObj>
        <w:docPartGallery w:val="Page Numbers (Bottom of Page)"/>
        <w:docPartUnique/>
      </w:docPartObj>
    </w:sdtPr>
    <w:sdtEndPr/>
    <w:sdtContent>
      <w:p w:rsidR="00886A44" w:rsidRDefault="00886A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4C1">
          <w:rPr>
            <w:noProof/>
          </w:rPr>
          <w:t>1</w:t>
        </w:r>
        <w:r>
          <w:fldChar w:fldCharType="end"/>
        </w:r>
      </w:p>
    </w:sdtContent>
  </w:sdt>
  <w:p w:rsidR="00886A44" w:rsidRDefault="00886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C1" w:rsidRDefault="00D754C1" w:rsidP="00886A44">
      <w:pPr>
        <w:spacing w:after="0" w:line="240" w:lineRule="auto"/>
      </w:pPr>
      <w:r>
        <w:separator/>
      </w:r>
    </w:p>
  </w:footnote>
  <w:footnote w:type="continuationSeparator" w:id="0">
    <w:p w:rsidR="00D754C1" w:rsidRDefault="00D754C1" w:rsidP="0088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2CB9"/>
    <w:multiLevelType w:val="hybridMultilevel"/>
    <w:tmpl w:val="D0AE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F6017"/>
    <w:multiLevelType w:val="hybridMultilevel"/>
    <w:tmpl w:val="407A0536"/>
    <w:lvl w:ilvl="0" w:tplc="3CE47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A4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6C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EA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2E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4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D28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12E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2D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92F595A"/>
    <w:multiLevelType w:val="hybridMultilevel"/>
    <w:tmpl w:val="58F4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94"/>
    <w:rsid w:val="000439FB"/>
    <w:rsid w:val="000966E0"/>
    <w:rsid w:val="00163E2B"/>
    <w:rsid w:val="001E6786"/>
    <w:rsid w:val="002911E5"/>
    <w:rsid w:val="002B50C8"/>
    <w:rsid w:val="00436B2C"/>
    <w:rsid w:val="0053285F"/>
    <w:rsid w:val="00555E94"/>
    <w:rsid w:val="0063573C"/>
    <w:rsid w:val="006566D8"/>
    <w:rsid w:val="006A42A8"/>
    <w:rsid w:val="006E4DA9"/>
    <w:rsid w:val="00703791"/>
    <w:rsid w:val="0072545B"/>
    <w:rsid w:val="00780F49"/>
    <w:rsid w:val="00816FF3"/>
    <w:rsid w:val="00886A44"/>
    <w:rsid w:val="009073DC"/>
    <w:rsid w:val="00AD4E9B"/>
    <w:rsid w:val="00B15B19"/>
    <w:rsid w:val="00B669E9"/>
    <w:rsid w:val="00B93AE5"/>
    <w:rsid w:val="00B97B8B"/>
    <w:rsid w:val="00C41F87"/>
    <w:rsid w:val="00C832B5"/>
    <w:rsid w:val="00CD20F0"/>
    <w:rsid w:val="00D27FBB"/>
    <w:rsid w:val="00D50D68"/>
    <w:rsid w:val="00D754C1"/>
    <w:rsid w:val="00D7762A"/>
    <w:rsid w:val="00DA1DF6"/>
    <w:rsid w:val="00DB6FDE"/>
    <w:rsid w:val="00E43E94"/>
    <w:rsid w:val="00E61534"/>
    <w:rsid w:val="00F05877"/>
    <w:rsid w:val="00F518D5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786"/>
  </w:style>
  <w:style w:type="paragraph" w:styleId="a3">
    <w:name w:val="header"/>
    <w:basedOn w:val="a"/>
    <w:link w:val="a4"/>
    <w:uiPriority w:val="99"/>
    <w:unhideWhenUsed/>
    <w:rsid w:val="0088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A44"/>
  </w:style>
  <w:style w:type="paragraph" w:styleId="a5">
    <w:name w:val="footer"/>
    <w:basedOn w:val="a"/>
    <w:link w:val="a6"/>
    <w:uiPriority w:val="99"/>
    <w:unhideWhenUsed/>
    <w:rsid w:val="0088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44"/>
  </w:style>
  <w:style w:type="paragraph" w:styleId="a7">
    <w:name w:val="List Paragraph"/>
    <w:basedOn w:val="a"/>
    <w:uiPriority w:val="34"/>
    <w:qFormat/>
    <w:rsid w:val="00C41F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43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786"/>
  </w:style>
  <w:style w:type="paragraph" w:styleId="a3">
    <w:name w:val="header"/>
    <w:basedOn w:val="a"/>
    <w:link w:val="a4"/>
    <w:uiPriority w:val="99"/>
    <w:unhideWhenUsed/>
    <w:rsid w:val="0088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A44"/>
  </w:style>
  <w:style w:type="paragraph" w:styleId="a5">
    <w:name w:val="footer"/>
    <w:basedOn w:val="a"/>
    <w:link w:val="a6"/>
    <w:uiPriority w:val="99"/>
    <w:unhideWhenUsed/>
    <w:rsid w:val="0088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44"/>
  </w:style>
  <w:style w:type="paragraph" w:styleId="a7">
    <w:name w:val="List Paragraph"/>
    <w:basedOn w:val="a"/>
    <w:uiPriority w:val="34"/>
    <w:qFormat/>
    <w:rsid w:val="00C41F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43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Малеев</dc:creator>
  <cp:lastModifiedBy>Малеева</cp:lastModifiedBy>
  <cp:revision>14</cp:revision>
  <dcterms:created xsi:type="dcterms:W3CDTF">2012-11-03T15:48:00Z</dcterms:created>
  <dcterms:modified xsi:type="dcterms:W3CDTF">2017-02-06T17:44:00Z</dcterms:modified>
</cp:coreProperties>
</file>