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89" w:rsidRDefault="00D933D4" w:rsidP="00D933D4">
      <w:pPr>
        <w:jc w:val="center"/>
        <w:rPr>
          <w:b/>
        </w:rPr>
      </w:pPr>
      <w:r w:rsidRPr="00D933D4">
        <w:rPr>
          <w:b/>
        </w:rPr>
        <w:t xml:space="preserve">Сценарий внеклассного мероприятия </w:t>
      </w:r>
      <w:r w:rsidRPr="00423C3D">
        <w:rPr>
          <w:b/>
        </w:rPr>
        <w:t>“</w:t>
      </w:r>
      <w:r w:rsidRPr="00D933D4">
        <w:rPr>
          <w:b/>
          <w:lang w:val="en-US"/>
        </w:rPr>
        <w:t>Halloween</w:t>
      </w:r>
      <w:r w:rsidRPr="00423C3D">
        <w:rPr>
          <w:b/>
        </w:rPr>
        <w:t>”.</w:t>
      </w:r>
    </w:p>
    <w:p w:rsidR="001830CD" w:rsidRPr="001830CD" w:rsidRDefault="001830CD" w:rsidP="001830CD">
      <w:pPr>
        <w:rPr>
          <w:b/>
        </w:rPr>
      </w:pPr>
      <w:r>
        <w:rPr>
          <w:b/>
        </w:rPr>
        <w:t>(на фоне выступления ведущих транслируется слайд-шоу)</w:t>
      </w:r>
    </w:p>
    <w:p w:rsidR="00D933D4" w:rsidRPr="00463893" w:rsidRDefault="00B12378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463893">
        <w:rPr>
          <w:rFonts w:ascii="Times New Roman" w:hAnsi="Times New Roman" w:cs="Times New Roman"/>
          <w:sz w:val="28"/>
          <w:szCs w:val="28"/>
        </w:rPr>
        <w:t xml:space="preserve">: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Великобритании существует большое множество праздников, в которых может принять участие каждый житель и гость страны – от маленьких уличных празднеств до крупнейших национальных фестивалей.</w:t>
      </w:r>
    </w:p>
    <w:p w:rsidR="00D5292C" w:rsidRPr="00463893" w:rsidRDefault="00B12378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Праздники в Великобритании, как и в любой стране мира, можно разделить на официально установленные нерабочие дни; праздники, не являющиеся выходными, но в которые проходят торжественные мероприятия; региональные праздники и неофициальные праздники.</w:t>
      </w:r>
      <w:r w:rsidRPr="00463893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3893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3893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1 ведущий</w:t>
      </w:r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: Официально установленные нерабочие дни называются в Великобритании Банковскими выходными - </w:t>
      </w:r>
      <w:proofErr w:type="spellStart"/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Bank</w:t>
      </w:r>
      <w:proofErr w:type="spellEnd"/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holidays</w:t>
      </w:r>
      <w:proofErr w:type="spellEnd"/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В эти дни закрыты все банки и официальные учреждения. Закон о банковских  каникулах был принят в Великобритании в 1871 году. Он официально обозначил те дни, в которые не работают банки.  В то время их было всего 4. Сейчас в Англ</w:t>
      </w:r>
      <w:proofErr w:type="gramStart"/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ии и Уэ</w:t>
      </w:r>
      <w:proofErr w:type="gramEnd"/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льсе 8 банковских выходных в году, в Шотландии - 9, в Северной Ирландии - 10.</w:t>
      </w:r>
      <w:r w:rsidRPr="00463893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3893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3893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Сегодня мы поговорим о необычном празднике </w:t>
      </w:r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en-US"/>
        </w:rPr>
        <w:t>Halloween</w:t>
      </w:r>
      <w:r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который стал довольно популярен среди детей во многих странах мира</w:t>
      </w:r>
      <w:r w:rsidR="00D5292C" w:rsidRPr="004638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r w:rsidR="00D5292C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наши дни традиции Хэллоуина черпают вдохновение из празднования христианского Дня всех святых и кельтского фестиваля </w:t>
      </w:r>
      <w:proofErr w:type="spellStart"/>
      <w:r w:rsidR="00D5292C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Самайн</w:t>
      </w:r>
      <w:proofErr w:type="spellEnd"/>
    </w:p>
    <w:p w:rsidR="00B12378" w:rsidRPr="00463893" w:rsidRDefault="00D5292C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этот день дети обходят соседей и выпрашивают сладости с традиционным вопросом «</w:t>
      </w:r>
      <w:proofErr w:type="spell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Trick</w:t>
      </w:r>
      <w:proofErr w:type="spell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or</w:t>
      </w:r>
      <w:proofErr w:type="spell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treat</w:t>
      </w:r>
      <w:proofErr w:type="spell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?», вырезают страшные рожицы из тыкв. Главное правило – выглядеть максимально устрашающе, поэтому в этот день в магазины, продающие грим и прочую праздничную атрибутику, выстраиваются длинные очереди. </w:t>
      </w:r>
    </w:p>
    <w:p w:rsidR="00D5292C" w:rsidRPr="00463893" w:rsidRDefault="00D5292C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Дети очень весело проводят время в этот день. Взрослые устраивают для них вечеринки со всевозможными конкурсами. </w:t>
      </w:r>
      <w:r w:rsidR="001830CD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сегодня мы постараемся воссоздать атмосферу этого праздника.</w:t>
      </w:r>
    </w:p>
    <w:p w:rsidR="001830CD" w:rsidRPr="00463893" w:rsidRDefault="001830CD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начала, старосты, представьте свои команды. 5б, как называется ваша команда? А теперь 5в…. Отлично. Вашим домашним заданием было приготовить </w:t>
      </w:r>
      <w:r w:rsidRPr="00463893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презентацию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 празднике.</w:t>
      </w:r>
    </w:p>
    <w:p w:rsidR="001830CD" w:rsidRPr="00463893" w:rsidRDefault="001830CD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Ребята, внимание на экран. Посмотрим презентации. Итак, презентация команды…………………</w:t>
      </w:r>
      <w:r w:rsidR="002B61CA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(читают </w:t>
      </w:r>
      <w:proofErr w:type="spellStart"/>
      <w:r w:rsidR="002B61CA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инф-цию</w:t>
      </w:r>
      <w:proofErr w:type="spellEnd"/>
      <w:r w:rsidR="002B61CA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слайдах)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</w:t>
      </w:r>
      <w:proofErr w:type="gram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Следующую презентацию представляет команда……………………….. .</w:t>
      </w:r>
    </w:p>
    <w:p w:rsidR="002B61CA" w:rsidRPr="00463893" w:rsidRDefault="001830CD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Я думаю, и вы все со мной согласитесь, что обе команды выполнили это домашнее задание 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</w:t>
      </w:r>
      <w:proofErr w:type="gram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отлично. Ваши аплодисменты!</w:t>
      </w:r>
    </w:p>
    <w:p w:rsidR="002B61CA" w:rsidRPr="00463893" w:rsidRDefault="002B61CA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Ну что же, ребята, вы уже познакомились с историей и традициями праздника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>Halloween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.И сейчас мы предлагаем поучаствовать в </w:t>
      </w:r>
      <w:r w:rsidRPr="00463893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викторине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От каждой команды приглашаются по 1 участнику.</w:t>
      </w:r>
    </w:p>
    <w:p w:rsidR="002B61CA" w:rsidRPr="00463893" w:rsidRDefault="002B61CA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Вы можете видеть вопросы на экране. А участники внимательно слушают и отвечают на вопросы по очереди.</w:t>
      </w:r>
    </w:p>
    <w:p w:rsidR="002B61CA" w:rsidRPr="00463893" w:rsidRDefault="002B61CA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 Вопрос для команды………………………..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</w:t>
      </w:r>
      <w:proofErr w:type="gramEnd"/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Современный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GB"/>
        </w:rPr>
        <w:t>Halloween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берёт своё начало из </w:t>
      </w:r>
      <w:proofErr w:type="spell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древнекельтского</w:t>
      </w:r>
      <w:proofErr w:type="spell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праздника, который отмечался 1 ноября по старинному календарю. Этот праздник -…..</w:t>
      </w:r>
    </w:p>
    <w:p w:rsidR="0044765B" w:rsidRPr="00463893" w:rsidRDefault="003D0D26" w:rsidP="00463893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День благодарения</w:t>
      </w:r>
    </w:p>
    <w:p w:rsidR="0044765B" w:rsidRPr="00463893" w:rsidRDefault="003D0D26" w:rsidP="00463893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День примирения</w:t>
      </w:r>
    </w:p>
    <w:p w:rsidR="0044765B" w:rsidRPr="00463893" w:rsidRDefault="003D0D26" w:rsidP="00463893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Новый год</w:t>
      </w:r>
    </w:p>
    <w:p w:rsidR="002B61CA" w:rsidRPr="00463893" w:rsidRDefault="002B61CA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 ведущий: Вопрос для………………………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</w:t>
      </w:r>
      <w:proofErr w:type="gramEnd"/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Считалось, что злые души 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умерших</w:t>
      </w:r>
      <w:proofErr w:type="gram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вселялись……</w:t>
      </w:r>
    </w:p>
    <w:p w:rsidR="0044765B" w:rsidRPr="00463893" w:rsidRDefault="003D0D26" w:rsidP="0046389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растения</w:t>
      </w:r>
    </w:p>
    <w:p w:rsidR="0044765B" w:rsidRPr="00463893" w:rsidRDefault="003D0D26" w:rsidP="0046389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В животных</w:t>
      </w:r>
    </w:p>
    <w:p w:rsidR="002B61CA" w:rsidRPr="00463893" w:rsidRDefault="002B61CA" w:rsidP="004638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рыб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Один из символов праздника – это…..</w:t>
      </w:r>
    </w:p>
    <w:p w:rsidR="0044765B" w:rsidRPr="00463893" w:rsidRDefault="003D0D26" w:rsidP="0046389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Выдолбленный арбуз</w:t>
      </w:r>
    </w:p>
    <w:p w:rsidR="0044765B" w:rsidRPr="00463893" w:rsidRDefault="003D0D26" w:rsidP="0046389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Выдолбленный кабачок</w:t>
      </w:r>
    </w:p>
    <w:p w:rsidR="0044765B" w:rsidRPr="00463893" w:rsidRDefault="003D0D26" w:rsidP="0046389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Выдолбленная тыква 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Как ещё называют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GB"/>
        </w:rPr>
        <w:t>Halloween?</w:t>
      </w:r>
    </w:p>
    <w:p w:rsidR="0044765B" w:rsidRPr="00463893" w:rsidRDefault="003D0D26" w:rsidP="00463893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Ночь волшебства</w:t>
      </w:r>
    </w:p>
    <w:p w:rsidR="0044765B" w:rsidRPr="00463893" w:rsidRDefault="003D0D26" w:rsidP="00463893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Ночь плавающих яблок</w:t>
      </w:r>
    </w:p>
    <w:p w:rsidR="0044765B" w:rsidRPr="00463893" w:rsidRDefault="003D0D26" w:rsidP="00463893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Ночь лесных духов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эту ночь девушки гадали. Что было плохим предзнаменованием</w:t>
      </w:r>
    </w:p>
    <w:p w:rsidR="0044765B" w:rsidRPr="00463893" w:rsidRDefault="003D0D26" w:rsidP="00463893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Разлитая вода</w:t>
      </w:r>
    </w:p>
    <w:p w:rsidR="0044765B" w:rsidRPr="00463893" w:rsidRDefault="003D0D26" w:rsidP="00463893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Упавший подсвечник</w:t>
      </w:r>
    </w:p>
    <w:p w:rsidR="0044765B" w:rsidRPr="00463893" w:rsidRDefault="003D0D26" w:rsidP="00463893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Упавший стул?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GB"/>
        </w:rPr>
        <w:t>Halloween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дети стучатся в дома и кричат: “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GB"/>
        </w:rPr>
        <w:t>Treat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GB"/>
        </w:rPr>
        <w:t>or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GB"/>
        </w:rPr>
        <w:t>trick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!” Хозяева, услышав эту фразу, должны дать ребёнку….</w:t>
      </w:r>
    </w:p>
    <w:p w:rsidR="0044765B" w:rsidRPr="00463893" w:rsidRDefault="003D0D26" w:rsidP="0046389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Сладости</w:t>
      </w:r>
    </w:p>
    <w:p w:rsidR="0044765B" w:rsidRPr="00463893" w:rsidRDefault="003D0D26" w:rsidP="0046389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Одежду</w:t>
      </w:r>
    </w:p>
    <w:p w:rsidR="0044765B" w:rsidRPr="00463893" w:rsidRDefault="00AC3A10" w:rsidP="0046389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</w:t>
      </w:r>
      <w:r w:rsidR="003D0D26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еньги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 в этот день защититься от нечистой силы?</w:t>
      </w:r>
    </w:p>
    <w:p w:rsidR="0044765B" w:rsidRPr="00463893" w:rsidRDefault="003D0D26" w:rsidP="00463893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Ходить с фонариком</w:t>
      </w:r>
    </w:p>
    <w:p w:rsidR="0044765B" w:rsidRPr="00463893" w:rsidRDefault="003D0D26" w:rsidP="00463893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Плевать через левое плечо</w:t>
      </w:r>
    </w:p>
    <w:p w:rsidR="0044765B" w:rsidRPr="00463893" w:rsidRDefault="003D0D26" w:rsidP="00463893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Рядиться в маски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этот день не принято…..</w:t>
      </w:r>
    </w:p>
    <w:p w:rsidR="0044765B" w:rsidRPr="00463893" w:rsidRDefault="003D0D26" w:rsidP="0046389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Ругаться</w:t>
      </w:r>
    </w:p>
    <w:p w:rsidR="0044765B" w:rsidRPr="00463893" w:rsidRDefault="003D0D26" w:rsidP="0046389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Плакать</w:t>
      </w:r>
    </w:p>
    <w:p w:rsidR="0044765B" w:rsidRPr="00463893" w:rsidRDefault="00AC3A10" w:rsidP="0046389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О</w:t>
      </w:r>
      <w:r w:rsidR="003D0D26"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бижаться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Мексике в этот день сооружают семейные алтари, украшают их цветами и «балуют» умерших….</w:t>
      </w:r>
    </w:p>
    <w:p w:rsidR="0044765B" w:rsidRPr="00463893" w:rsidRDefault="003D0D26" w:rsidP="00463893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Лимонадом и орешками</w:t>
      </w:r>
    </w:p>
    <w:p w:rsidR="0044765B" w:rsidRPr="00463893" w:rsidRDefault="003D0D26" w:rsidP="00463893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lastRenderedPageBreak/>
        <w:t>Пивом и шоколадками</w:t>
      </w:r>
    </w:p>
    <w:p w:rsidR="0044765B" w:rsidRPr="00463893" w:rsidRDefault="003D0D26" w:rsidP="00463893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Шампанским и ананасами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Считалось, что в ночь с 31 октября на 1 ноября….</w:t>
      </w:r>
    </w:p>
    <w:p w:rsidR="0044765B" w:rsidRPr="00463893" w:rsidRDefault="003D0D26" w:rsidP="00463893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Человеку открывается его будущее</w:t>
      </w:r>
    </w:p>
    <w:p w:rsidR="0044765B" w:rsidRPr="00463893" w:rsidRDefault="003D0D26" w:rsidP="00463893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Открываются ворота в мир потусторонний</w:t>
      </w:r>
    </w:p>
    <w:p w:rsidR="0044765B" w:rsidRPr="00463893" w:rsidRDefault="003D0D26" w:rsidP="00463893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Происходит массовое воскрешение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эту ночь разжигались костры и приносились жертвы злым духам. Считалось, что если утром разжечь костёр из тех углей…</w:t>
      </w:r>
    </w:p>
    <w:p w:rsidR="0044765B" w:rsidRPr="00463893" w:rsidRDefault="003D0D26" w:rsidP="00463893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То очаг будет весь год защищать дом от злых духов</w:t>
      </w:r>
    </w:p>
    <w:p w:rsidR="0044765B" w:rsidRPr="00463893" w:rsidRDefault="003D0D26" w:rsidP="00463893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 год будет богатым</w:t>
      </w:r>
    </w:p>
    <w:p w:rsidR="0044765B" w:rsidRPr="00463893" w:rsidRDefault="003D0D26" w:rsidP="00463893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 будет урожайный год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Некоторые, 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пример, хотели</w:t>
      </w:r>
      <w:proofErr w:type="gram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увидеть ведьму. Для этого надо было…</w:t>
      </w:r>
    </w:p>
    <w:p w:rsidR="0044765B" w:rsidRPr="00463893" w:rsidRDefault="003D0D26" w:rsidP="00463893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Кинуть два каштана в костёр</w:t>
      </w:r>
    </w:p>
    <w:p w:rsidR="0044765B" w:rsidRPr="00463893" w:rsidRDefault="003D0D26" w:rsidP="00463893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Срезать с яблока кожуру и, положив её в карман, попрыгать в полночь на улице на одной ноге</w:t>
      </w:r>
    </w:p>
    <w:p w:rsidR="0044765B" w:rsidRPr="00463893" w:rsidRDefault="003D0D26" w:rsidP="00463893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В полночь выйти на улицу, одевшись шиворот-навыворот, и пройтись задом вперёд 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Впервые по-настоящему массовым праздником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GB"/>
        </w:rPr>
        <w:t>Halloween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стал в 20х </w:t>
      </w:r>
      <w:proofErr w:type="spellStart"/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гг</w:t>
      </w:r>
      <w:proofErr w:type="spellEnd"/>
      <w:proofErr w:type="gram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ххв</w:t>
      </w:r>
      <w:proofErr w:type="spell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Первыми большими городами, отметившими этот день 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</w:t>
      </w:r>
      <w:proofErr w:type="gram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всенародным размахом, стали…</w:t>
      </w:r>
    </w:p>
    <w:p w:rsidR="0044765B" w:rsidRPr="00463893" w:rsidRDefault="003D0D26" w:rsidP="00463893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Нью-Йорк и Вашингтон</w:t>
      </w:r>
    </w:p>
    <w:p w:rsidR="0044765B" w:rsidRPr="00463893" w:rsidRDefault="003D0D26" w:rsidP="00463893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Нью-Йорк и Лос-Анджелес</w:t>
      </w:r>
    </w:p>
    <w:p w:rsidR="0044765B" w:rsidRPr="00463893" w:rsidRDefault="003D0D26" w:rsidP="00463893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Лас-Вегас и Лос-Анджелес</w:t>
      </w:r>
    </w:p>
    <w:p w:rsidR="00AC3A10" w:rsidRPr="00463893" w:rsidRDefault="00AC3A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1 ведущий:</w:t>
      </w:r>
    </w:p>
    <w:p w:rsidR="0044765B" w:rsidRPr="00463893" w:rsidRDefault="003D0D26" w:rsidP="0046389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Есть такая традиция – посещать в канун праздника дома соседей и друзей. На самом деле в ней кроется глубокий смысл. Какой?</w:t>
      </w:r>
    </w:p>
    <w:p w:rsidR="0044765B" w:rsidRPr="00463893" w:rsidRDefault="003D0D26" w:rsidP="00463893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Блуждание мёртвых душ по домам в поисках еды</w:t>
      </w:r>
    </w:p>
    <w:p w:rsidR="0044765B" w:rsidRPr="00463893" w:rsidRDefault="003D0D26" w:rsidP="00463893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Сплочение всех живых перед угрозой гостей из потустороннего мира</w:t>
      </w:r>
    </w:p>
    <w:p w:rsidR="0044765B" w:rsidRPr="00463893" w:rsidRDefault="003D0D26" w:rsidP="00463893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Ничего не символизирует. Просто люди в гости ходят. Что тут такого?</w:t>
      </w:r>
    </w:p>
    <w:p w:rsidR="0032303D" w:rsidRPr="00463893" w:rsidRDefault="0032303D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этом наша викторина закончилась. И победила дружба!!!</w:t>
      </w:r>
    </w:p>
    <w:p w:rsidR="0032303D" w:rsidRPr="00463893" w:rsidRDefault="0032303D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</w:t>
      </w:r>
      <w:r w:rsidR="00423C3D"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423C3D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Неотъемлемым атрибутом праздника является фонарь из </w:t>
      </w:r>
      <w:r w:rsidR="00423C3D" w:rsidRPr="00463893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тыквы.</w:t>
      </w:r>
      <w:r w:rsidR="00423C3D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Люди верили, что тыквы  покидают грядки в эту ночь и танцуют на улицах.</w:t>
      </w:r>
    </w:p>
    <w:p w:rsidR="0032303D" w:rsidRPr="00463893" w:rsidRDefault="0032303D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E75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Конечно же, и мы не забыли об этой традиции. 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Посмотрите</w:t>
      </w:r>
      <w:proofErr w:type="gram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какие интересные и необычные тыквы приготовили ребята. Я думаю, и с этим заданием ребята справились на 5. Кстати, позже вы можете сфотографироваться с этими шедеврами.</w:t>
      </w:r>
    </w:p>
    <w:p w:rsidR="0032303D" w:rsidRPr="00463893" w:rsidRDefault="0032303D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23C3D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мы предлагаем вам поучаствовать в конкурсе, который называется «Из мешочка». Для участия приглашаются 3 ученика.</w:t>
      </w:r>
    </w:p>
    <w:p w:rsidR="00423C3D" w:rsidRPr="00463893" w:rsidRDefault="00423C3D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 Вы должны вытянуть из мешочка</w:t>
      </w:r>
      <w:r w:rsidR="00C94386"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листок с заданием и выполнить его.</w:t>
      </w:r>
    </w:p>
    <w:p w:rsidR="00914B10" w:rsidRPr="00463893" w:rsidRDefault="00914B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(проходит конкурс)</w:t>
      </w:r>
    </w:p>
    <w:p w:rsidR="00C94386" w:rsidRPr="00463893" w:rsidRDefault="00C94386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Сегодня 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>Halloween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считают весёлым и шуточным праздником. Поэтому и мы приготовили несколько страшно смешных вопросов.</w:t>
      </w:r>
    </w:p>
    <w:p w:rsidR="00C94386" w:rsidRPr="00463893" w:rsidRDefault="00C94386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Как узнать вампира или человека вы видите в тёмном подземелье заброшенного замка? (дети предлагают варианты) – Выстрелите в него обычной пулей. Если он умрёт, значит, это был человек, а если нет, то скоро умрёте вы.</w:t>
      </w:r>
    </w:p>
    <w:p w:rsidR="00C94386" w:rsidRPr="00463893" w:rsidRDefault="00C94386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Почему даже в 21-м веке ведьмы по-прежнему используют мётлы? (дети предлагают варианты) – Просто пылесосы слишком тяжелы для полёта.</w:t>
      </w:r>
    </w:p>
    <w:p w:rsidR="00914B10" w:rsidRPr="00463893" w:rsidRDefault="00914B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Предлагаю продолжить веселиться. Наш следующий конкурс называется «Догадайся, кто или что это?»</w:t>
      </w:r>
    </w:p>
    <w:p w:rsidR="00914B10" w:rsidRPr="00463893" w:rsidRDefault="00914B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Мы приглашаем 3 участников от каждой команды. Каждый из вас должен изобразить то, что  написано на листочке, ваш класс угадывает кто или что это.</w:t>
      </w:r>
    </w:p>
    <w:p w:rsidR="00914B10" w:rsidRPr="00463893" w:rsidRDefault="00914B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(проходит конкурс)</w:t>
      </w:r>
    </w:p>
    <w:p w:rsidR="00914B10" w:rsidRPr="00463893" w:rsidRDefault="00914B10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Да, конкурс довольно сложный. Но мы справились. А теперь нам нужно помочь одному бедному </w:t>
      </w: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ослику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Ведь он потерял свой хвостик!</w:t>
      </w:r>
    </w:p>
    <w:p w:rsidR="0074673C" w:rsidRPr="00463893" w:rsidRDefault="0074673C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Наши участники должны прикрепить хвост ослику с завязанными глазами. Кто точнее всех прикрепит хвост, тот и победитель. Для участи приглашаем по 3 ученика от команды.</w:t>
      </w:r>
    </w:p>
    <w:p w:rsidR="0074673C" w:rsidRPr="00463893" w:rsidRDefault="0074673C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(проходит конкурс)</w:t>
      </w:r>
    </w:p>
    <w:p w:rsidR="0074673C" w:rsidRPr="00463893" w:rsidRDefault="0074673C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Отлично поработали и помогли нашему ослику! </w:t>
      </w:r>
    </w:p>
    <w:p w:rsidR="0074673C" w:rsidRPr="00463893" w:rsidRDefault="0074673C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Мы уверены, что вы очень талантливые и </w:t>
      </w:r>
      <w:proofErr w:type="spell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креативные</w:t>
      </w:r>
      <w:proofErr w:type="spell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ребята. Поэтому мы предлагаем создать </w:t>
      </w:r>
      <w:r w:rsidRPr="00463893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костюм для мумии.</w:t>
      </w:r>
    </w:p>
    <w:p w:rsidR="0074673C" w:rsidRPr="00463893" w:rsidRDefault="0074673C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этого конкурса приглашаются, во-первых, модель мумии, и по 2 модельера от класса. </w:t>
      </w:r>
    </w:p>
    <w:p w:rsidR="0074673C" w:rsidRPr="00463893" w:rsidRDefault="0074673C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(проходит конкурс)</w:t>
      </w:r>
    </w:p>
    <w:p w:rsidR="00B1060F" w:rsidRPr="00463893" w:rsidRDefault="00B1060F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Костюмы получились очень оригинальные!</w:t>
      </w:r>
    </w:p>
    <w:p w:rsidR="00B1060F" w:rsidRPr="00463893" w:rsidRDefault="00B1060F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Игра «Яблочный бобин» является традиционной забавой в канун Дня всех святых.</w:t>
      </w:r>
      <w:proofErr w:type="gramEnd"/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этой игре с удовольствием участвуют и взрослые, и дети.</w:t>
      </w:r>
    </w:p>
    <w:p w:rsidR="00B1060F" w:rsidRPr="00463893" w:rsidRDefault="00B1060F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Предлагаем посмотреть, как это происходит.</w:t>
      </w:r>
    </w:p>
    <w:p w:rsidR="00B1060F" w:rsidRPr="00463893" w:rsidRDefault="00B1060F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(дети смотрят видеозапись)</w:t>
      </w:r>
    </w:p>
    <w:p w:rsidR="00B1060F" w:rsidRPr="00463893" w:rsidRDefault="00B1060F" w:rsidP="0046389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Ну что же, ребята, на этой весёлой ноте мы заканчиваем наше мероприятие.</w:t>
      </w:r>
    </w:p>
    <w:p w:rsidR="00AC3A10" w:rsidRPr="00AC3A10" w:rsidRDefault="00B1060F" w:rsidP="00463893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46389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ведущий:</w:t>
      </w:r>
      <w:r w:rsidRPr="004638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Надеемся, что вы от души повеселились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!</w:t>
      </w:r>
    </w:p>
    <w:p w:rsidR="00AC3A10" w:rsidRPr="00AC3A10" w:rsidRDefault="00AC3A10" w:rsidP="00AC3A10">
      <w:pPr>
        <w:spacing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AC3A10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444444"/>
          <w:sz w:val="40"/>
          <w:szCs w:val="40"/>
          <w:shd w:val="clear" w:color="auto" w:fill="FFFFFF"/>
        </w:rPr>
        <w:t>НАЗОВИ 5 ИНГРЕДИЕНТОВ ВЕДЬМОВСКОГО ЗЕЛЬЯ.</w:t>
      </w:r>
    </w:p>
    <w:p w:rsid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</w:p>
    <w:p w:rsid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444444"/>
          <w:sz w:val="40"/>
          <w:szCs w:val="40"/>
          <w:shd w:val="clear" w:color="auto" w:fill="FFFFFF"/>
        </w:rPr>
        <w:lastRenderedPageBreak/>
        <w:t>ЗЛОЙ ВОЛШЕБНИК ЗАКОЛДОВАЛ ТВОЮ ПРАВУЮ НОГУ. ИЗОБРАЗ</w:t>
      </w:r>
      <w:r w:rsidR="00463893">
        <w:rPr>
          <w:rFonts w:ascii="Arial" w:hAnsi="Arial" w:cs="Arial"/>
          <w:color w:val="444444"/>
          <w:sz w:val="40"/>
          <w:szCs w:val="40"/>
          <w:shd w:val="clear" w:color="auto" w:fill="FFFFFF"/>
        </w:rPr>
        <w:t>и</w:t>
      </w:r>
      <w:r>
        <w:rPr>
          <w:rFonts w:ascii="Arial" w:hAnsi="Arial" w:cs="Arial"/>
          <w:color w:val="444444"/>
          <w:sz w:val="40"/>
          <w:szCs w:val="40"/>
          <w:shd w:val="clear" w:color="auto" w:fill="FFFFFF"/>
        </w:rPr>
        <w:t>, ЧТОБ ВСЕ ПОВЕРИЛИ.</w:t>
      </w:r>
    </w:p>
    <w:p w:rsid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</w:p>
    <w:p w:rsid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444444"/>
          <w:sz w:val="40"/>
          <w:szCs w:val="40"/>
          <w:shd w:val="clear" w:color="auto" w:fill="FFFFFF"/>
        </w:rPr>
        <w:t>ТЫ – ВЕЛИКИЙ КУЛИНАР. ТЕБЯ ПРИГЛАСИЛИ НА ПЕРЕДАЧУ «КУЛИНАРНЫЙ ПОЕДИНОК» НА  УЖАС ТВ. ПРИДУМАЙ РЕЦЕПТ ЛЁГКОГО САЛАТА ИЗ НАСЕКОМЫХ.</w:t>
      </w:r>
    </w:p>
    <w:p w:rsid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</w:p>
    <w:p w:rsid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444444"/>
          <w:sz w:val="40"/>
          <w:szCs w:val="40"/>
          <w:shd w:val="clear" w:color="auto" w:fill="FFFFFF"/>
        </w:rPr>
        <w:t>ВАМПИР                          ТЫКВА</w:t>
      </w:r>
    </w:p>
    <w:p w:rsid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444444"/>
          <w:sz w:val="40"/>
          <w:szCs w:val="40"/>
          <w:shd w:val="clear" w:color="auto" w:fill="FFFFFF"/>
        </w:rPr>
        <w:t>ВЕДЬМА                          СКЕЛЕТ</w:t>
      </w:r>
    </w:p>
    <w:p w:rsid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444444"/>
          <w:sz w:val="40"/>
          <w:szCs w:val="40"/>
          <w:shd w:val="clear" w:color="auto" w:fill="FFFFFF"/>
        </w:rPr>
        <w:t>МУМИЯ                           ЛЕТУЧАЯ МЫШЬ</w:t>
      </w:r>
    </w:p>
    <w:p w:rsidR="00167758" w:rsidRPr="00167758" w:rsidRDefault="00167758" w:rsidP="00AC3A10">
      <w:pPr>
        <w:spacing w:line="240" w:lineRule="auto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</w:p>
    <w:sectPr w:rsidR="00167758" w:rsidRPr="00167758" w:rsidSect="0038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B38"/>
    <w:multiLevelType w:val="hybridMultilevel"/>
    <w:tmpl w:val="3B3A90CA"/>
    <w:lvl w:ilvl="0" w:tplc="321CE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4B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0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4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C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08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1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6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6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EE31A6"/>
    <w:multiLevelType w:val="hybridMultilevel"/>
    <w:tmpl w:val="E17AC6F8"/>
    <w:lvl w:ilvl="0" w:tplc="92041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4A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68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E3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4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09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7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6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8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2C3B6A"/>
    <w:multiLevelType w:val="hybridMultilevel"/>
    <w:tmpl w:val="2A9E76CE"/>
    <w:lvl w:ilvl="0" w:tplc="45760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62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5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E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2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80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A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86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86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553489"/>
    <w:multiLevelType w:val="hybridMultilevel"/>
    <w:tmpl w:val="819E072E"/>
    <w:lvl w:ilvl="0" w:tplc="5A8A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8F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C7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A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C4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0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A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85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C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4219D"/>
    <w:multiLevelType w:val="hybridMultilevel"/>
    <w:tmpl w:val="736A310A"/>
    <w:lvl w:ilvl="0" w:tplc="BC1C0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0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A8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E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2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CA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A2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EB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09135F"/>
    <w:multiLevelType w:val="hybridMultilevel"/>
    <w:tmpl w:val="B29EEFF2"/>
    <w:lvl w:ilvl="0" w:tplc="9A5E7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C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2F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C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E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48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2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C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37006A"/>
    <w:multiLevelType w:val="hybridMultilevel"/>
    <w:tmpl w:val="A29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2D31"/>
    <w:multiLevelType w:val="hybridMultilevel"/>
    <w:tmpl w:val="E4F64F8C"/>
    <w:lvl w:ilvl="0" w:tplc="1FB6E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C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C5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4D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4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E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44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89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6245FE"/>
    <w:multiLevelType w:val="hybridMultilevel"/>
    <w:tmpl w:val="B99E9C34"/>
    <w:lvl w:ilvl="0" w:tplc="183E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4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C7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7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07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6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8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6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06621B"/>
    <w:multiLevelType w:val="hybridMultilevel"/>
    <w:tmpl w:val="E5186A1C"/>
    <w:lvl w:ilvl="0" w:tplc="1EEEE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AD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ED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A3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A9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8B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6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C6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83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D430AF"/>
    <w:multiLevelType w:val="hybridMultilevel"/>
    <w:tmpl w:val="CF14E5CC"/>
    <w:lvl w:ilvl="0" w:tplc="56CE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E2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2E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E5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A6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6D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48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E6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44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2E5044"/>
    <w:multiLevelType w:val="hybridMultilevel"/>
    <w:tmpl w:val="2A78B1EE"/>
    <w:lvl w:ilvl="0" w:tplc="6C380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81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0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8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E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2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47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BB09EB"/>
    <w:multiLevelType w:val="hybridMultilevel"/>
    <w:tmpl w:val="7378382E"/>
    <w:lvl w:ilvl="0" w:tplc="AF8E6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8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42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E8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4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E4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A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A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E9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49696F"/>
    <w:multiLevelType w:val="hybridMultilevel"/>
    <w:tmpl w:val="2E90AC46"/>
    <w:lvl w:ilvl="0" w:tplc="A244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89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6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07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63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A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28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8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C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F93008"/>
    <w:multiLevelType w:val="hybridMultilevel"/>
    <w:tmpl w:val="ADAA038E"/>
    <w:lvl w:ilvl="0" w:tplc="A5240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C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6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4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2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6F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8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4F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C5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2C24D7"/>
    <w:multiLevelType w:val="hybridMultilevel"/>
    <w:tmpl w:val="F0B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33D4"/>
    <w:rsid w:val="00026843"/>
    <w:rsid w:val="000D003E"/>
    <w:rsid w:val="000D58F0"/>
    <w:rsid w:val="00167758"/>
    <w:rsid w:val="001830CD"/>
    <w:rsid w:val="00184957"/>
    <w:rsid w:val="001B62DB"/>
    <w:rsid w:val="001E754D"/>
    <w:rsid w:val="001F1B51"/>
    <w:rsid w:val="00230785"/>
    <w:rsid w:val="002566F0"/>
    <w:rsid w:val="00262D67"/>
    <w:rsid w:val="00267F5B"/>
    <w:rsid w:val="00295676"/>
    <w:rsid w:val="002B61CA"/>
    <w:rsid w:val="002D2AD3"/>
    <w:rsid w:val="002F7B28"/>
    <w:rsid w:val="0032303D"/>
    <w:rsid w:val="00323338"/>
    <w:rsid w:val="0035526F"/>
    <w:rsid w:val="00371E68"/>
    <w:rsid w:val="0038176B"/>
    <w:rsid w:val="00381E77"/>
    <w:rsid w:val="003D0D26"/>
    <w:rsid w:val="003E044A"/>
    <w:rsid w:val="00423C3D"/>
    <w:rsid w:val="0044765B"/>
    <w:rsid w:val="00463893"/>
    <w:rsid w:val="00463A8F"/>
    <w:rsid w:val="0048033A"/>
    <w:rsid w:val="004900C7"/>
    <w:rsid w:val="004B2E1A"/>
    <w:rsid w:val="004D1E35"/>
    <w:rsid w:val="004E7A8C"/>
    <w:rsid w:val="004F1A34"/>
    <w:rsid w:val="005021C1"/>
    <w:rsid w:val="00506390"/>
    <w:rsid w:val="00526FF1"/>
    <w:rsid w:val="005A2803"/>
    <w:rsid w:val="00607B5A"/>
    <w:rsid w:val="006213E5"/>
    <w:rsid w:val="006A6799"/>
    <w:rsid w:val="00734935"/>
    <w:rsid w:val="0074673C"/>
    <w:rsid w:val="007A0A6A"/>
    <w:rsid w:val="007B478F"/>
    <w:rsid w:val="007B736E"/>
    <w:rsid w:val="007D5E30"/>
    <w:rsid w:val="0080145D"/>
    <w:rsid w:val="00806972"/>
    <w:rsid w:val="00866EA4"/>
    <w:rsid w:val="008D2C36"/>
    <w:rsid w:val="00914B10"/>
    <w:rsid w:val="00953050"/>
    <w:rsid w:val="00964AA0"/>
    <w:rsid w:val="009665C8"/>
    <w:rsid w:val="009A1879"/>
    <w:rsid w:val="009B0B11"/>
    <w:rsid w:val="009C775F"/>
    <w:rsid w:val="009E7FD6"/>
    <w:rsid w:val="00A26BC1"/>
    <w:rsid w:val="00AC2925"/>
    <w:rsid w:val="00AC3A10"/>
    <w:rsid w:val="00AF4348"/>
    <w:rsid w:val="00B00697"/>
    <w:rsid w:val="00B1060F"/>
    <w:rsid w:val="00B10A2B"/>
    <w:rsid w:val="00B12378"/>
    <w:rsid w:val="00B405B0"/>
    <w:rsid w:val="00B72EFD"/>
    <w:rsid w:val="00BA1CBD"/>
    <w:rsid w:val="00BA24F2"/>
    <w:rsid w:val="00BF299C"/>
    <w:rsid w:val="00C32729"/>
    <w:rsid w:val="00C412C6"/>
    <w:rsid w:val="00C56DF8"/>
    <w:rsid w:val="00C71AD5"/>
    <w:rsid w:val="00C77B72"/>
    <w:rsid w:val="00C94386"/>
    <w:rsid w:val="00CC3A96"/>
    <w:rsid w:val="00CD5087"/>
    <w:rsid w:val="00CE4589"/>
    <w:rsid w:val="00CF3367"/>
    <w:rsid w:val="00D45BFB"/>
    <w:rsid w:val="00D47140"/>
    <w:rsid w:val="00D5292C"/>
    <w:rsid w:val="00D5382A"/>
    <w:rsid w:val="00D933D4"/>
    <w:rsid w:val="00DB686C"/>
    <w:rsid w:val="00DC53BA"/>
    <w:rsid w:val="00DD2C42"/>
    <w:rsid w:val="00E30284"/>
    <w:rsid w:val="00E43950"/>
    <w:rsid w:val="00E67C3E"/>
    <w:rsid w:val="00E80F10"/>
    <w:rsid w:val="00EB2D0C"/>
    <w:rsid w:val="00EC0874"/>
    <w:rsid w:val="00EC72A4"/>
    <w:rsid w:val="00EE50EA"/>
    <w:rsid w:val="00EF6DD3"/>
    <w:rsid w:val="00F14874"/>
    <w:rsid w:val="00F423D5"/>
    <w:rsid w:val="00F526F8"/>
    <w:rsid w:val="00F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6A"/>
    <w:pPr>
      <w:ind w:left="720"/>
      <w:contextualSpacing/>
    </w:pPr>
  </w:style>
  <w:style w:type="character" w:customStyle="1" w:styleId="apple-converted-space">
    <w:name w:val="apple-converted-space"/>
    <w:basedOn w:val="a0"/>
    <w:rsid w:val="00B12378"/>
  </w:style>
  <w:style w:type="character" w:styleId="a4">
    <w:name w:val="Hyperlink"/>
    <w:basedOn w:val="a0"/>
    <w:uiPriority w:val="99"/>
    <w:semiHidden/>
    <w:unhideWhenUsed/>
    <w:rsid w:val="00B123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033A"/>
    <w:rPr>
      <w:b/>
      <w:bCs/>
    </w:rPr>
  </w:style>
  <w:style w:type="character" w:styleId="a7">
    <w:name w:val="Emphasis"/>
    <w:basedOn w:val="a0"/>
    <w:uiPriority w:val="20"/>
    <w:qFormat/>
    <w:rsid w:val="0048033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6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7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2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2016-11-13T10:26:00Z</dcterms:created>
  <dcterms:modified xsi:type="dcterms:W3CDTF">2018-10-14T10:12:00Z</dcterms:modified>
</cp:coreProperties>
</file>