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21" w:rsidRPr="00FB6B74" w:rsidRDefault="003E3C21" w:rsidP="003E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B74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proofErr w:type="gramStart"/>
      <w:r w:rsidRPr="00FB6B74">
        <w:rPr>
          <w:rFonts w:ascii="Times New Roman" w:hAnsi="Times New Roman" w:cs="Times New Roman"/>
          <w:b/>
          <w:sz w:val="28"/>
          <w:szCs w:val="28"/>
        </w:rPr>
        <w:t>внеклассного мероприятия</w:t>
      </w:r>
      <w:proofErr w:type="gramEnd"/>
      <w:r w:rsidRPr="00FB6B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посвященного </w:t>
      </w:r>
      <w:r w:rsidRPr="00FB6B74">
        <w:rPr>
          <w:rFonts w:ascii="Times New Roman" w:hAnsi="Times New Roman" w:cs="Times New Roman"/>
          <w:b/>
          <w:sz w:val="28"/>
          <w:szCs w:val="28"/>
        </w:rPr>
        <w:t>Дн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FB6B74">
        <w:rPr>
          <w:rFonts w:ascii="Times New Roman" w:hAnsi="Times New Roman" w:cs="Times New Roman"/>
          <w:b/>
          <w:sz w:val="28"/>
          <w:szCs w:val="28"/>
        </w:rPr>
        <w:t xml:space="preserve"> Освобождения Донбасса</w:t>
      </w:r>
    </w:p>
    <w:p w:rsidR="006A3C82" w:rsidRDefault="003E3C21">
      <w:pPr>
        <w:rPr>
          <w:rFonts w:ascii="Times New Roman" w:hAnsi="Times New Roman" w:cs="Times New Roman"/>
          <w:b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Зажигаются радостью лица.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="000235A4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светлое сентябрьское</w:t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утро!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За окном заливаются птицы,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Отливает листва перламутром.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Ветеранам мы дарим гвоздики,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Вспоминаем отважных бойцов,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Не забудем мы подвиг великий,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Наших дедов и наших отцов!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(Звучит торжественная музыка.)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br/>
      </w:r>
    </w:p>
    <w:p w:rsidR="00FC2434" w:rsidRPr="00BD4277" w:rsidRDefault="00BD42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C21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-Дорогие ребята! Сегодня мы отмечаем замечательный, радостный праздник — </w:t>
      </w:r>
      <w:r w:rsidR="000235A4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сентября </w:t>
      </w:r>
      <w:r w:rsidR="003E3C21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Освобождения </w:t>
      </w:r>
      <w:proofErr w:type="gramStart"/>
      <w:r w:rsidR="003E3C21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Донбасса </w:t>
      </w:r>
      <w:r w:rsidR="000235A4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proofErr w:type="gramEnd"/>
      <w:r w:rsidR="000235A4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немецко-фашистских захватчиков. 76 лет Великой победы на Донбасской земле.</w:t>
      </w:r>
    </w:p>
    <w:p w:rsidR="003E3C21" w:rsidRPr="00BD4277" w:rsidRDefault="00BD4277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 xml:space="preserve"> </w:t>
      </w:r>
      <w:r w:rsidR="003E3C21" w:rsidRPr="00BD4277">
        <w:rPr>
          <w:rFonts w:ascii="Times New Roman" w:hAnsi="Times New Roman" w:cs="Times New Roman"/>
          <w:sz w:val="28"/>
          <w:szCs w:val="28"/>
        </w:rPr>
        <w:t>Ранним солнечным утром в июне,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В час, когда пробуждалась страна,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Прозвучало впервые для юных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Это страшное слово «война».</w:t>
      </w:r>
    </w:p>
    <w:p w:rsidR="000235A4" w:rsidRPr="00BD4277" w:rsidRDefault="000235A4" w:rsidP="00BD42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D4277">
        <w:rPr>
          <w:sz w:val="28"/>
          <w:szCs w:val="28"/>
        </w:rPr>
        <w:t>Откуда им было знать, что беда уже пришла... </w:t>
      </w:r>
      <w:r w:rsidRPr="00BD4277">
        <w:rPr>
          <w:sz w:val="28"/>
          <w:szCs w:val="28"/>
        </w:rPr>
        <w:br/>
        <w:t>Такою всё дышало тишиной. </w:t>
      </w:r>
      <w:r w:rsidRPr="00BD4277">
        <w:rPr>
          <w:sz w:val="28"/>
          <w:szCs w:val="28"/>
        </w:rPr>
        <w:br/>
        <w:t>Что вся земля ещё спала, казалось, </w:t>
      </w:r>
      <w:r w:rsidRPr="00BD4277">
        <w:rPr>
          <w:sz w:val="28"/>
          <w:szCs w:val="28"/>
        </w:rPr>
        <w:br/>
        <w:t>Кто знал, что между миром и войной </w:t>
      </w:r>
      <w:r w:rsidRPr="00BD4277">
        <w:rPr>
          <w:sz w:val="28"/>
          <w:szCs w:val="28"/>
        </w:rPr>
        <w:br/>
        <w:t>Всего каких-то пять минут осталось. </w:t>
      </w:r>
      <w:r w:rsidRPr="00BD4277">
        <w:rPr>
          <w:sz w:val="28"/>
          <w:szCs w:val="28"/>
        </w:rPr>
        <w:br/>
      </w:r>
      <w:r w:rsidRPr="00BD4277">
        <w:rPr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</w:rPr>
        <w:t>Левитан</w:t>
      </w:r>
    </w:p>
    <w:p w:rsidR="003E3C21" w:rsidRP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3C21" w:rsidRPr="00BD4277">
        <w:rPr>
          <w:rFonts w:ascii="Times New Roman" w:eastAsia="Times New Roman" w:hAnsi="Times New Roman" w:cs="Times New Roman"/>
          <w:sz w:val="28"/>
          <w:szCs w:val="28"/>
        </w:rPr>
        <w:t>Каждый день Великой Отечественной войны на фронте и в тылу был подвигом, проявлением беспредельного мужества и стойкости людей, верности Родине. Более двадцати семи миллионов людей по</w:t>
      </w:r>
      <w:r w:rsidR="000235A4" w:rsidRPr="00BD4277">
        <w:rPr>
          <w:rFonts w:ascii="Times New Roman" w:eastAsia="Times New Roman" w:hAnsi="Times New Roman" w:cs="Times New Roman"/>
          <w:sz w:val="28"/>
          <w:szCs w:val="28"/>
        </w:rPr>
        <w:t>гибло в той страшной войне.</w:t>
      </w:r>
    </w:p>
    <w:p w:rsidR="000235A4" w:rsidRP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235A4" w:rsidRPr="00BD4277">
        <w:rPr>
          <w:rFonts w:ascii="Times New Roman" w:eastAsia="Times New Roman" w:hAnsi="Times New Roman" w:cs="Times New Roman"/>
          <w:sz w:val="28"/>
          <w:szCs w:val="28"/>
        </w:rPr>
        <w:t>Видео</w:t>
      </w:r>
    </w:p>
    <w:p w:rsidR="000235A4" w:rsidRPr="00BD4277" w:rsidRDefault="000235A4" w:rsidP="003E3C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3C21" w:rsidRP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E3C21" w:rsidRPr="00BD4277">
        <w:rPr>
          <w:rFonts w:ascii="Times New Roman" w:eastAsia="Times New Roman" w:hAnsi="Times New Roman" w:cs="Times New Roman"/>
          <w:sz w:val="28"/>
          <w:szCs w:val="28"/>
        </w:rPr>
        <w:t>дни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</w:t>
      </w:r>
    </w:p>
    <w:p w:rsidR="003E3C21" w:rsidRPr="00BD4277" w:rsidRDefault="00BD4277" w:rsidP="003E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21" w:rsidRPr="00BD4277">
        <w:rPr>
          <w:rFonts w:ascii="Times New Roman" w:hAnsi="Times New Roman" w:cs="Times New Roman"/>
          <w:sz w:val="28"/>
          <w:szCs w:val="28"/>
        </w:rPr>
        <w:t>Сем</w:t>
      </w:r>
      <w:r w:rsidR="006A3C82">
        <w:rPr>
          <w:rFonts w:ascii="Times New Roman" w:hAnsi="Times New Roman" w:cs="Times New Roman"/>
          <w:sz w:val="28"/>
          <w:szCs w:val="28"/>
        </w:rPr>
        <w:t>ь</w:t>
      </w:r>
      <w:r w:rsidR="003E3C21" w:rsidRPr="00BD4277">
        <w:rPr>
          <w:rFonts w:ascii="Times New Roman" w:hAnsi="Times New Roman" w:cs="Times New Roman"/>
          <w:sz w:val="28"/>
          <w:szCs w:val="28"/>
        </w:rPr>
        <w:t>десят</w:t>
      </w:r>
      <w:r w:rsidR="007340F2" w:rsidRPr="00BD4277">
        <w:rPr>
          <w:rFonts w:ascii="Times New Roman" w:hAnsi="Times New Roman" w:cs="Times New Roman"/>
          <w:sz w:val="28"/>
          <w:szCs w:val="28"/>
        </w:rPr>
        <w:t xml:space="preserve"> шестой</w:t>
      </w:r>
      <w:r w:rsidR="003E3C21" w:rsidRPr="00BD4277">
        <w:rPr>
          <w:rFonts w:ascii="Times New Roman" w:hAnsi="Times New Roman" w:cs="Times New Roman"/>
          <w:sz w:val="28"/>
          <w:szCs w:val="28"/>
        </w:rPr>
        <w:t xml:space="preserve"> раз, первую неделя сентября народ славного трудового Донбасса отмечает великий праздник – дни торжества и памяти, гордости и скорби – праздник освобождения донбасских сел и городов от немецко-фашистских захватчиков.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К этим дням наш народ шел сквозь кровопролитные бои, через 3 года тяжелых страданий и испытаний.</w:t>
      </w:r>
    </w:p>
    <w:p w:rsidR="007340F2" w:rsidRPr="00BD4277" w:rsidRDefault="00BD4277" w:rsidP="003E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</w:t>
      </w:r>
      <w:r w:rsidR="007340F2" w:rsidRPr="00BD4277">
        <w:rPr>
          <w:rFonts w:ascii="Times New Roman" w:hAnsi="Times New Roman" w:cs="Times New Roman"/>
          <w:sz w:val="28"/>
          <w:szCs w:val="28"/>
        </w:rPr>
        <w:t>Чулочки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E3C21" w:rsidRPr="00BD4277" w:rsidRDefault="006A3C82" w:rsidP="003E3C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42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3E3C21" w:rsidRPr="00BD4277">
        <w:rPr>
          <w:rFonts w:ascii="Times New Roman" w:hAnsi="Times New Roman" w:cs="Times New Roman"/>
          <w:sz w:val="28"/>
          <w:szCs w:val="28"/>
        </w:rPr>
        <w:t>Вновь скупая слеза сторожит тишину.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                 Вы о жизни мечтали, уходя на войну.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                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t>Сколько юных тогда не вернулось назад,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                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t>Не дожив, не допев, под гранитом лежат.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                 Глядя в вечный огонь – тихой скорби сиянье – 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                </w:t>
      </w:r>
      <w:r w:rsidRPr="00BD427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D4277">
        <w:rPr>
          <w:rFonts w:ascii="Times New Roman" w:hAnsi="Times New Roman" w:cs="Times New Roman"/>
          <w:sz w:val="28"/>
          <w:szCs w:val="28"/>
        </w:rPr>
        <w:t>Ты послушай святую минуту молчания.</w:t>
      </w:r>
    </w:p>
    <w:p w:rsidR="007340F2" w:rsidRDefault="007340F2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 xml:space="preserve">Объявляется минута молчанья памяти </w:t>
      </w:r>
      <w:proofErr w:type="gramStart"/>
      <w:r w:rsidRPr="00BD4277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BD4277">
        <w:rPr>
          <w:rFonts w:ascii="Times New Roman" w:hAnsi="Times New Roman" w:cs="Times New Roman"/>
          <w:sz w:val="28"/>
          <w:szCs w:val="28"/>
        </w:rPr>
        <w:t xml:space="preserve"> кто защищал землю Донбасса с 1941 по 1945 и стал невинной жертвой Донбасской войны 2014г. </w:t>
      </w:r>
    </w:p>
    <w:p w:rsidR="006A3C82" w:rsidRDefault="00BD4277" w:rsidP="006A3C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D4277">
        <w:rPr>
          <w:rFonts w:ascii="Times New Roman" w:hAnsi="Times New Roman" w:cs="Times New Roman"/>
          <w:sz w:val="28"/>
          <w:szCs w:val="28"/>
        </w:rPr>
        <w:t>Минута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4277">
        <w:rPr>
          <w:rFonts w:ascii="Times New Roman" w:hAnsi="Times New Roman" w:cs="Times New Roman"/>
          <w:sz w:val="28"/>
          <w:szCs w:val="28"/>
        </w:rPr>
        <w:t xml:space="preserve"> молчанья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21" w:rsidRPr="00BD4277" w:rsidRDefault="00BD4277" w:rsidP="006A3C8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21" w:rsidRPr="00BD4277">
        <w:rPr>
          <w:rFonts w:ascii="Times New Roman" w:hAnsi="Times New Roman" w:cs="Times New Roman"/>
          <w:sz w:val="28"/>
          <w:szCs w:val="28"/>
        </w:rPr>
        <w:t>В этом огромном, безумном мире есть крошечная точка – мы</w:t>
      </w:r>
      <w:r w:rsidR="003E3C21" w:rsidRPr="00BD427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3E3C21" w:rsidRPr="00BD4277">
        <w:rPr>
          <w:rFonts w:ascii="Times New Roman" w:hAnsi="Times New Roman" w:cs="Times New Roman"/>
          <w:sz w:val="28"/>
          <w:szCs w:val="28"/>
        </w:rPr>
        <w:t>Мы</w:t>
      </w:r>
      <w:proofErr w:type="spellEnd"/>
      <w:r w:rsidR="003E3C21" w:rsidRPr="00BD4277">
        <w:rPr>
          <w:rFonts w:ascii="Times New Roman" w:hAnsi="Times New Roman" w:cs="Times New Roman"/>
          <w:sz w:val="28"/>
          <w:szCs w:val="28"/>
        </w:rPr>
        <w:t xml:space="preserve"> – поколение, которое называет себя будущим!</w:t>
      </w:r>
      <w:r w:rsidR="003E3C21" w:rsidRPr="00BD4277">
        <w:rPr>
          <w:rFonts w:ascii="Times New Roman" w:hAnsi="Times New Roman" w:cs="Times New Roman"/>
          <w:sz w:val="28"/>
          <w:szCs w:val="28"/>
        </w:rPr>
        <w:br/>
        <w:t>Мы – поколение, ставшее свидетелем рождения ХХI века!</w:t>
      </w:r>
      <w:r w:rsidR="003E3C21" w:rsidRPr="00BD4277">
        <w:rPr>
          <w:rFonts w:ascii="Times New Roman" w:hAnsi="Times New Roman" w:cs="Times New Roman"/>
          <w:sz w:val="28"/>
          <w:szCs w:val="28"/>
        </w:rPr>
        <w:br/>
        <w:t>Мы – поколение, во имя которого отдали свои жизни миллионы наших дедов и прадедов!</w:t>
      </w:r>
      <w:r w:rsidR="003E3C21" w:rsidRPr="00BD4277">
        <w:rPr>
          <w:rFonts w:ascii="Times New Roman" w:hAnsi="Times New Roman" w:cs="Times New Roman"/>
          <w:sz w:val="28"/>
          <w:szCs w:val="28"/>
        </w:rPr>
        <w:br/>
        <w:t>Мы – будущие защитники Отечества, помним о цене Великой Победы!</w:t>
      </w:r>
    </w:p>
    <w:p w:rsidR="003E3C21" w:rsidRPr="00BD4277" w:rsidRDefault="003E3C21" w:rsidP="003E3C21">
      <w:pPr>
        <w:rPr>
          <w:rFonts w:ascii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</w:rPr>
        <w:t>День Победы -праздник мира, добра, весны и, конечно же, великой памяти!</w:t>
      </w:r>
      <w:r w:rsidRPr="00BD4277">
        <w:rPr>
          <w:rFonts w:ascii="Times New Roman" w:hAnsi="Times New Roman" w:cs="Times New Roman"/>
          <w:sz w:val="28"/>
          <w:szCs w:val="28"/>
        </w:rPr>
        <w:br/>
        <w:t>Не даром кто-то когда-то сказал: «Мы живы, пока мы помним…» А мы с Вами Помним!</w:t>
      </w:r>
    </w:p>
    <w:p w:rsid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A3C82" w:rsidRDefault="006A3C82" w:rsidP="003E3C2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lastRenderedPageBreak/>
        <w:t>Вечную славу поет вам народ!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Смерть сокрушившие, доблестно павшие!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Память о вас никогда не умрет!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Через века, через года, - помните!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О тех, кто уже не придет никогда, -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Помните!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Памяти павших будьте достойны!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Вечно достойны!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Люди! Покуда сердца стучат, - помните!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Какою ценой завоевано счастье, -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Пожалуйста, помните!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Детям своим расскажите о них,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Чтобы запомнили!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Детям детей расскажите о них,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Чтобы тоже помнили!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Ложатся цветы на могильные плиты.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Нет! Никто не забыт, и ничто не забыто!</w:t>
      </w:r>
    </w:p>
    <w:p w:rsidR="007340F2" w:rsidRPr="00BD4277" w:rsidRDefault="007340F2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 xml:space="preserve">Победа! Какое красивое слово! Но как же долго шел к нему народ Донбасса! Сквозь мучения, слезы, смерть, издевательства, горе и </w:t>
      </w:r>
      <w:proofErr w:type="gramStart"/>
      <w:r w:rsidRPr="00BD4277">
        <w:rPr>
          <w:rFonts w:ascii="Times New Roman" w:eastAsia="Times New Roman" w:hAnsi="Times New Roman" w:cs="Times New Roman"/>
          <w:sz w:val="28"/>
          <w:szCs w:val="28"/>
        </w:rPr>
        <w:t>голод….</w:t>
      </w:r>
      <w:proofErr w:type="gramEnd"/>
      <w:r w:rsidRPr="00BD4277">
        <w:rPr>
          <w:rFonts w:ascii="Times New Roman" w:eastAsia="Times New Roman" w:hAnsi="Times New Roman" w:cs="Times New Roman"/>
          <w:sz w:val="28"/>
          <w:szCs w:val="28"/>
        </w:rPr>
        <w:t>Но она, победа, все-таки наступила!</w:t>
      </w:r>
    </w:p>
    <w:p w:rsidR="007340F2" w:rsidRP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7340F2" w:rsidRPr="00BD4277">
        <w:rPr>
          <w:rFonts w:ascii="Times New Roman" w:eastAsia="Times New Roman" w:hAnsi="Times New Roman" w:cs="Times New Roman"/>
          <w:sz w:val="28"/>
          <w:szCs w:val="28"/>
        </w:rPr>
        <w:t xml:space="preserve">Победа  </w:t>
      </w:r>
    </w:p>
    <w:p w:rsidR="007340F2" w:rsidRPr="00BD4277" w:rsidRDefault="007340F2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Донбасс непокоренный! Донбасский дух невозможно сломить! Нас бьют – мы летаем!</w:t>
      </w:r>
    </w:p>
    <w:p w:rsidR="007340F2" w:rsidRP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340F2" w:rsidRPr="00BD4277">
        <w:rPr>
          <w:rFonts w:ascii="Times New Roman" w:eastAsia="Times New Roman" w:hAnsi="Times New Roman" w:cs="Times New Roman"/>
          <w:sz w:val="28"/>
          <w:szCs w:val="28"/>
        </w:rPr>
        <w:t>Танец</w:t>
      </w:r>
    </w:p>
    <w:p w:rsidR="007340F2" w:rsidRPr="00BD4277" w:rsidRDefault="007340F2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Помнить цену мира. Помнить всегда и везде. Помнить, чтобы не повторить!</w:t>
      </w:r>
    </w:p>
    <w:p w:rsidR="007340F2" w:rsidRPr="00BD4277" w:rsidRDefault="007340F2" w:rsidP="003E3C21">
      <w:pPr>
        <w:rPr>
          <w:sz w:val="28"/>
          <w:szCs w:val="28"/>
        </w:rPr>
      </w:pPr>
    </w:p>
    <w:p w:rsidR="007340F2" w:rsidRPr="00BD4277" w:rsidRDefault="007340F2" w:rsidP="003E3C21">
      <w:pPr>
        <w:rPr>
          <w:sz w:val="28"/>
          <w:szCs w:val="28"/>
        </w:rPr>
      </w:pPr>
    </w:p>
    <w:p w:rsidR="006A3C82" w:rsidRDefault="007340F2" w:rsidP="003E3C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D4277">
        <w:rPr>
          <w:sz w:val="28"/>
          <w:szCs w:val="28"/>
        </w:rPr>
        <w:t>С чего начинается память ребенка - с берез? </w:t>
      </w:r>
      <w:r w:rsidRPr="00BD4277">
        <w:rPr>
          <w:sz w:val="28"/>
          <w:szCs w:val="28"/>
        </w:rPr>
        <w:br/>
        <w:t>С речного песочка? С дождя на дороге? </w:t>
      </w:r>
      <w:r w:rsidRPr="00BD4277">
        <w:rPr>
          <w:sz w:val="28"/>
          <w:szCs w:val="28"/>
        </w:rPr>
        <w:br/>
        <w:t>А если - с убийства? А если со слёз? </w:t>
      </w:r>
      <w:r w:rsidRPr="00BD4277">
        <w:rPr>
          <w:sz w:val="28"/>
          <w:szCs w:val="28"/>
        </w:rPr>
        <w:br/>
        <w:t>А если - с воздушной тревоги? </w:t>
      </w:r>
      <w:r w:rsidRPr="00BD4277">
        <w:rPr>
          <w:sz w:val="28"/>
          <w:szCs w:val="28"/>
        </w:rPr>
        <w:br/>
        <w:t>А если - с визжащей пилы в облаках? </w:t>
      </w:r>
      <w:r w:rsidRPr="00BD4277">
        <w:rPr>
          <w:sz w:val="28"/>
          <w:szCs w:val="28"/>
        </w:rPr>
        <w:br/>
        <w:t>Со вз</w:t>
      </w:r>
      <w:r w:rsidR="00775F99" w:rsidRPr="00BD4277">
        <w:rPr>
          <w:sz w:val="28"/>
          <w:szCs w:val="28"/>
        </w:rPr>
        <w:t>рослых, в пыли распростёртых? </w:t>
      </w:r>
      <w:r w:rsidR="00775F99" w:rsidRPr="00BD4277">
        <w:rPr>
          <w:sz w:val="28"/>
          <w:szCs w:val="28"/>
        </w:rPr>
        <w:br/>
      </w:r>
      <w:r w:rsidRPr="00BD4277">
        <w:rPr>
          <w:sz w:val="28"/>
          <w:szCs w:val="28"/>
        </w:rPr>
        <w:t>А если с недетского знания - как Живое становится мёртвым? </w:t>
      </w:r>
      <w:r w:rsidRPr="00BD4277">
        <w:rPr>
          <w:sz w:val="28"/>
          <w:szCs w:val="28"/>
        </w:rPr>
        <w:br/>
        <w:t>Войной начинается память</w:t>
      </w:r>
      <w:r w:rsidR="00775F99" w:rsidRPr="00BD4277">
        <w:rPr>
          <w:sz w:val="28"/>
          <w:szCs w:val="28"/>
        </w:rPr>
        <w:t xml:space="preserve"> детей Донбасса</w:t>
      </w:r>
      <w:r w:rsidRPr="00BD4277">
        <w:rPr>
          <w:sz w:val="28"/>
          <w:szCs w:val="28"/>
        </w:rPr>
        <w:t>. </w:t>
      </w:r>
      <w:r w:rsidRPr="00BD4277">
        <w:rPr>
          <w:sz w:val="28"/>
          <w:szCs w:val="28"/>
        </w:rPr>
        <w:br/>
      </w:r>
    </w:p>
    <w:p w:rsidR="003E3C21" w:rsidRPr="006A3C82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Мы, дети Донбасса, лишенные детства,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понаслышке знаем о войне...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Слышна стрельба и взрывы по соседству,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От пуль отметины остались на стене.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Не слышно больше радостного смеха,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Скрипят качели одиноко во дворе.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От взрывов раздается громко эхо,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Мы содрогаемся от ужаса во сне.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В кровавых лужицах - осколки неба,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Не видно солнца. Серый дым кругом.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Таится тихо снайпер где-то...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Быть может, под прицелом был наш дом.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А мы молчим. Смерть рядом. Страшно.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Лишь тихий плачь и шепот наших мам.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Гуляет ветер в щелях бесшабашно,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темным комнатам и по пустым углам.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Весну украли, а теперь нет лета.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Всё чаще слышно слово "экстремизм".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дети просят всю планету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 на защиту мира и за жизнь.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Услышьте люди крик детей Донбасса: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"Мы не мишени!... и Земля - не тир!"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Пусть в каждом доме раздается фраза: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"Конец ВОЙНЕ!!! STOP WAR!!!</w:t>
      </w:r>
      <w:r w:rsidRPr="00BD4277">
        <w:rPr>
          <w:rFonts w:ascii="Times New Roman" w:hAnsi="Times New Roman" w:cs="Times New Roman"/>
          <w:sz w:val="28"/>
          <w:szCs w:val="28"/>
        </w:rPr>
        <w:br/>
      </w:r>
      <w:r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                      Мы все за МИР!"</w:t>
      </w:r>
    </w:p>
    <w:p w:rsidR="00775F99" w:rsidRPr="00BD4277" w:rsidRDefault="00BD4277" w:rsidP="003E3C2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</w:t>
      </w:r>
      <w:r w:rsidR="00775F99" w:rsidRPr="00BD4277">
        <w:rPr>
          <w:rFonts w:ascii="Times New Roman" w:hAnsi="Times New Roman" w:cs="Times New Roman"/>
          <w:sz w:val="28"/>
          <w:szCs w:val="28"/>
          <w:shd w:val="clear" w:color="auto" w:fill="FFFFFF"/>
        </w:rPr>
        <w:t>«Птицы»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Не плачь, все будет хорошо...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br/>
        <w:t>А боль души слезами не измерить.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br/>
        <w:t>Не зря на небе солнышко взошло,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br/>
        <w:t>А значит надо жить и надо верить.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Поверь, что скоро кончится война,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br/>
        <w:t>Ведь мрак сильней всего перед рассветом.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И ты без страха глядя из окна,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Тихонько скажешь "вот и мир</w:t>
      </w:r>
      <w:proofErr w:type="gramStart"/>
      <w:r w:rsidRPr="00BD4277">
        <w:rPr>
          <w:rFonts w:ascii="Times New Roman" w:eastAsia="Times New Roman" w:hAnsi="Times New Roman" w:cs="Times New Roman"/>
          <w:sz w:val="28"/>
          <w:szCs w:val="28"/>
        </w:rPr>
        <w:t>"..</w:t>
      </w:r>
      <w:proofErr w:type="gramEnd"/>
      <w:r w:rsidRPr="00BD4277">
        <w:rPr>
          <w:rFonts w:ascii="Times New Roman" w:eastAsia="Times New Roman" w:hAnsi="Times New Roman" w:cs="Times New Roman"/>
          <w:sz w:val="28"/>
          <w:szCs w:val="28"/>
        </w:rPr>
        <w:t>, поверив в это.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 Вновь побежишь с подружками гулять,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А мама купит тебе новенькое платье,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И будет слышен детский смех опять,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Ты встретишь во дворе улыбки и объятья.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 И слезы счастья, что закончилась война,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Что выжили, что отстояли правду.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И только радости услышишь голоса,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От мирного салюта канонады.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 Мы заново отстроим города,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И станем жить, ценя, что прежде не ценили.</w:t>
      </w:r>
    </w:p>
    <w:p w:rsidR="003E3C21" w:rsidRPr="00BD4277" w:rsidRDefault="003E3C21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 w:rsidRPr="00BD4277">
        <w:rPr>
          <w:rFonts w:ascii="Times New Roman" w:eastAsia="Times New Roman" w:hAnsi="Times New Roman" w:cs="Times New Roman"/>
          <w:sz w:val="28"/>
          <w:szCs w:val="28"/>
        </w:rPr>
        <w:t>Не плачь, все будет хорошо! Всегда!</w:t>
      </w:r>
      <w:r w:rsidRPr="00BD4277">
        <w:rPr>
          <w:rFonts w:ascii="Times New Roman" w:eastAsia="Times New Roman" w:hAnsi="Times New Roman" w:cs="Times New Roman"/>
          <w:sz w:val="28"/>
          <w:szCs w:val="28"/>
        </w:rPr>
        <w:br/>
        <w:t>Лишь надо жить... Мы жизни заслужили...</w:t>
      </w:r>
    </w:p>
    <w:p w:rsidR="00775F99" w:rsidRPr="00BD4277" w:rsidRDefault="00BD4277" w:rsidP="003E3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ВСЕ: </w:t>
      </w:r>
      <w:r w:rsidR="00775F99" w:rsidRPr="00BD4277">
        <w:rPr>
          <w:rFonts w:ascii="Times New Roman" w:eastAsia="Times New Roman" w:hAnsi="Times New Roman" w:cs="Times New Roman"/>
          <w:sz w:val="28"/>
          <w:szCs w:val="28"/>
        </w:rPr>
        <w:t>С Днем освобождения Донбасса.</w:t>
      </w:r>
    </w:p>
    <w:p w:rsidR="003E3C21" w:rsidRDefault="00BD4277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3B2517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3B2517"/>
        </w:rPr>
        <w:t xml:space="preserve">              </w:t>
      </w:r>
      <w:r w:rsidR="006A3C82">
        <w:rPr>
          <w:rFonts w:ascii="Times New Roman" w:hAnsi="Times New Roman" w:cs="Times New Roman"/>
          <w:b/>
          <w:bCs/>
          <w:sz w:val="28"/>
          <w:szCs w:val="28"/>
          <w:shd w:val="clear" w:color="auto" w:fill="3B2517"/>
        </w:rPr>
        <w:t xml:space="preserve">                              </w:t>
      </w:r>
    </w:p>
    <w:p w:rsidR="00667FC7" w:rsidRDefault="00667FC7">
      <w:pPr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</w:pPr>
    </w:p>
    <w:p w:rsidR="00667FC7" w:rsidRDefault="00667FC7">
      <w:pPr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</w:pP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lastRenderedPageBreak/>
        <w:t>Пока в груди шахтерской сердце живо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И в сердце кровь сыновняя тепла,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Хочу, чтоб песня с </w:t>
      </w:r>
      <w:hyperlink r:id="rId4" w:tooltip="Врубовая машина" w:history="1">
        <w:r w:rsidRPr="00667FC7">
          <w:rPr>
            <w:rStyle w:val="a4"/>
            <w:rFonts w:ascii="Arial" w:hAnsi="Arial" w:cs="Arial"/>
            <w:i/>
            <w:iCs/>
            <w:color w:val="5A3696"/>
            <w:sz w:val="36"/>
            <w:szCs w:val="36"/>
            <w:shd w:val="clear" w:color="auto" w:fill="FFFFFF"/>
          </w:rPr>
          <w:t>врубовкой</w:t>
        </w:r>
      </w:hyperlink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 дружила,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Варила сталь и в глубь </w:t>
      </w:r>
      <w:hyperlink r:id="rId5" w:tooltip="Ствол" w:history="1">
        <w:r w:rsidRPr="00667FC7">
          <w:rPr>
            <w:rStyle w:val="a4"/>
            <w:rFonts w:ascii="Arial" w:hAnsi="Arial" w:cs="Arial"/>
            <w:i/>
            <w:iCs/>
            <w:color w:val="5A3696"/>
            <w:sz w:val="36"/>
            <w:szCs w:val="36"/>
            <w:shd w:val="clear" w:color="auto" w:fill="FFFFFF"/>
          </w:rPr>
          <w:t>ствола</w:t>
        </w:r>
      </w:hyperlink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 вела,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Клепала </w:t>
      </w:r>
      <w:hyperlink r:id="rId6" w:tooltip="Клеть" w:history="1">
        <w:r w:rsidRPr="00667FC7">
          <w:rPr>
            <w:rStyle w:val="a4"/>
            <w:rFonts w:ascii="Arial" w:hAnsi="Arial" w:cs="Arial"/>
            <w:i/>
            <w:iCs/>
            <w:color w:val="5A3696"/>
            <w:sz w:val="36"/>
            <w:szCs w:val="36"/>
            <w:shd w:val="clear" w:color="auto" w:fill="FFFFFF"/>
          </w:rPr>
          <w:t>клети</w:t>
        </w:r>
      </w:hyperlink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, и вздымала зданья,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И на лесах большого созиданья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Примером высшей доблести была.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Донбассу жить! Сирена шлет сирене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Горняцкой дружбы благовест стальной: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Донбасс никто не ставил на колени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И никому поставить не дано!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И нет земли прекрасней, вдохновенней,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Где все творцом-народом создано.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Донбасс никто не ставил на колени</w:t>
      </w:r>
      <w:r w:rsidRPr="00667FC7">
        <w:rPr>
          <w:rFonts w:ascii="Arial" w:hAnsi="Arial" w:cs="Arial"/>
          <w:color w:val="000000"/>
          <w:sz w:val="36"/>
          <w:szCs w:val="36"/>
        </w:rPr>
        <w:br/>
      </w:r>
      <w:r w:rsidRPr="00667FC7">
        <w:rPr>
          <w:rFonts w:ascii="Arial" w:hAnsi="Arial" w:cs="Arial"/>
          <w:i/>
          <w:iCs/>
          <w:color w:val="000000"/>
          <w:sz w:val="36"/>
          <w:szCs w:val="36"/>
          <w:shd w:val="clear" w:color="auto" w:fill="FFFFFF"/>
        </w:rPr>
        <w:t>И никому поставить не дано!</w:t>
      </w:r>
    </w:p>
    <w:p w:rsidR="00667FC7" w:rsidRPr="00667FC7" w:rsidRDefault="00667FC7">
      <w:pPr>
        <w:rPr>
          <w:rFonts w:ascii="Times New Roman" w:hAnsi="Times New Roman" w:cs="Times New Roman"/>
          <w:b/>
          <w:bCs/>
          <w:sz w:val="36"/>
          <w:szCs w:val="36"/>
          <w:shd w:val="clear" w:color="auto" w:fill="3B2517"/>
        </w:rPr>
      </w:pPr>
      <w:bookmarkStart w:id="0" w:name="_GoBack"/>
      <w:bookmarkEnd w:id="0"/>
    </w:p>
    <w:sectPr w:rsidR="00667FC7" w:rsidRPr="0066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1D"/>
    <w:rsid w:val="000235A4"/>
    <w:rsid w:val="003E3C21"/>
    <w:rsid w:val="00667FC7"/>
    <w:rsid w:val="006A3C82"/>
    <w:rsid w:val="007340F2"/>
    <w:rsid w:val="00775F99"/>
    <w:rsid w:val="00AA4E1D"/>
    <w:rsid w:val="00BD4277"/>
    <w:rsid w:val="00F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8E9F"/>
  <w15:chartTrackingRefBased/>
  <w15:docId w15:val="{7C29EA69-47DB-4883-94CB-C5DAF77B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3C21"/>
  </w:style>
  <w:style w:type="character" w:styleId="a3">
    <w:name w:val="Strong"/>
    <w:basedOn w:val="a0"/>
    <w:uiPriority w:val="22"/>
    <w:qFormat/>
    <w:rsid w:val="003E3C21"/>
    <w:rPr>
      <w:b/>
      <w:bCs/>
    </w:rPr>
  </w:style>
  <w:style w:type="character" w:styleId="a4">
    <w:name w:val="Hyperlink"/>
    <w:basedOn w:val="a0"/>
    <w:uiPriority w:val="99"/>
    <w:semiHidden/>
    <w:unhideWhenUsed/>
    <w:rsid w:val="00667F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ngwiki.ru/wiki/%D0%9A%D0%BB%D0%B5%D1%82%D1%8C" TargetMode="External"/><Relationship Id="rId5" Type="http://schemas.openxmlformats.org/officeDocument/2006/relationships/hyperlink" Target="https://miningwiki.ru/wiki/%D0%A1%D1%82%D0%B2%D0%BE%D0%BB" TargetMode="External"/><Relationship Id="rId4" Type="http://schemas.openxmlformats.org/officeDocument/2006/relationships/hyperlink" Target="https://miningwiki.ru/wiki/%D0%92%D1%80%D1%83%D0%B1%D0%BE%D0%B2%D0%B0%D1%8F_%D0%BC%D0%B0%D1%88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9</cp:revision>
  <dcterms:created xsi:type="dcterms:W3CDTF">2019-09-05T07:37:00Z</dcterms:created>
  <dcterms:modified xsi:type="dcterms:W3CDTF">2019-09-11T10:59:00Z</dcterms:modified>
</cp:coreProperties>
</file>