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ED" w:rsidRDefault="00551AED" w:rsidP="00C32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</w:p>
    <w:p w:rsidR="00551AED" w:rsidRDefault="00551AED" w:rsidP="00551A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983"/>
        <w:gridCol w:w="4394"/>
        <w:gridCol w:w="286"/>
        <w:gridCol w:w="1558"/>
      </w:tblGrid>
      <w:tr w:rsidR="00551AED" w:rsidRPr="00C56FB7" w:rsidTr="00711FF7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ED" w:rsidRPr="00C56FB7" w:rsidRDefault="00551AED" w:rsidP="00454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ED" w:rsidRPr="00C56FB7" w:rsidRDefault="00C32807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25.10.2018</w:t>
            </w:r>
            <w:r w:rsidR="00551AED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 xml:space="preserve"> жыл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ED" w:rsidRPr="00C56FB7" w:rsidRDefault="00551AED" w:rsidP="00454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ED" w:rsidRPr="00C56FB7" w:rsidRDefault="00551AED" w:rsidP="00454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4 «Ә» сынып</w:t>
            </w:r>
          </w:p>
        </w:tc>
      </w:tr>
      <w:tr w:rsidR="00551AED" w:rsidRPr="00C56FB7" w:rsidTr="00711FF7">
        <w:trPr>
          <w:trHeight w:val="5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ED" w:rsidRPr="00C56FB7" w:rsidRDefault="00551AED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ED" w:rsidRPr="00C56FB7" w:rsidRDefault="00551AED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Сұлтанмахмұт Торайғыров. Арыстан мен Тышқан</w:t>
            </w:r>
          </w:p>
        </w:tc>
      </w:tr>
      <w:tr w:rsidR="00551AED" w:rsidRPr="00C56FB7" w:rsidTr="00711FF7">
        <w:trPr>
          <w:trHeight w:val="4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ED" w:rsidRPr="00C56FB7" w:rsidRDefault="00551AED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Сілтеме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ED" w:rsidRPr="00C56FB7" w:rsidRDefault="00BB7CDC" w:rsidP="0045421C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color w:val="0000FF"/>
                <w:lang w:val="kk-KZ"/>
              </w:rPr>
            </w:pPr>
            <w:r w:rsidRPr="00C56FB7">
              <w:rPr>
                <w:color w:val="0000FF"/>
                <w:bdr w:val="none" w:sz="0" w:space="0" w:color="auto" w:frame="1"/>
                <w:lang w:val="kk-KZ"/>
              </w:rPr>
              <w:t>Әдебиеттік оқу  4 сынып Т.Әбдікәрім</w:t>
            </w:r>
            <w:r w:rsidR="00551AED" w:rsidRPr="00C56FB7">
              <w:rPr>
                <w:color w:val="0000FF"/>
                <w:bdr w:val="none" w:sz="0" w:space="0" w:color="auto" w:frame="1"/>
                <w:lang w:val="kk-KZ"/>
              </w:rPr>
              <w:t>,С.Рахметова,Р. Базарбекова</w:t>
            </w:r>
          </w:p>
          <w:p w:rsidR="00551AED" w:rsidRPr="00C56FB7" w:rsidRDefault="00551AED" w:rsidP="0045421C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color w:val="0000FF"/>
                <w:lang w:val="kk-KZ"/>
              </w:rPr>
            </w:pPr>
            <w:r w:rsidRPr="00C56FB7">
              <w:rPr>
                <w:color w:val="0000FF"/>
                <w:bdr w:val="none" w:sz="0" w:space="0" w:color="auto" w:frame="1"/>
                <w:lang w:val="kk-KZ"/>
              </w:rPr>
              <w:t>Слайд ; Интернет желісі;yandex.kz, google.kz.</w:t>
            </w:r>
          </w:p>
        </w:tc>
      </w:tr>
      <w:tr w:rsidR="00551AED" w:rsidRPr="00C56FB7" w:rsidTr="00711FF7">
        <w:trPr>
          <w:trHeight w:val="4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ED" w:rsidRPr="00C56FB7" w:rsidRDefault="00551AED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Жалпы мақсаттар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ED" w:rsidRPr="00C56FB7" w:rsidRDefault="00551AED" w:rsidP="0045421C">
            <w:pPr>
              <w:pStyle w:val="a3"/>
              <w:spacing w:before="0" w:beforeAutospacing="0" w:after="0" w:afterAutospacing="0"/>
              <w:textAlignment w:val="baseline"/>
              <w:rPr>
                <w:color w:val="0000FF"/>
                <w:lang w:val="kk-KZ"/>
              </w:rPr>
            </w:pPr>
            <w:r w:rsidRPr="00C56FB7">
              <w:rPr>
                <w:color w:val="0000FF"/>
                <w:shd w:val="clear" w:color="auto" w:fill="FFFFFF"/>
                <w:lang w:val="kk-KZ"/>
              </w:rPr>
              <w:t xml:space="preserve">Мысалдың мазмұнын ашу, </w:t>
            </w:r>
            <w:r w:rsidRPr="00C56FB7">
              <w:rPr>
                <w:color w:val="0000FF"/>
                <w:lang w:val="kk-KZ"/>
              </w:rPr>
              <w:t xml:space="preserve">мәнерлеп оқуға, мазмұнын жүйелі әңгімелеуге, талдау жұмыстарын жүргізуге жаттықтыру </w:t>
            </w:r>
          </w:p>
        </w:tc>
      </w:tr>
      <w:tr w:rsidR="00551AED" w:rsidRPr="00C56FB7" w:rsidTr="00711FF7">
        <w:trPr>
          <w:trHeight w:val="21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ED" w:rsidRPr="00C56FB7" w:rsidRDefault="00551AED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Міндеттері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ED" w:rsidRPr="00C56FB7" w:rsidRDefault="00C32807" w:rsidP="004542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 xml:space="preserve">Мысалды </w:t>
            </w:r>
            <w:r w:rsidR="00551AED" w:rsidRPr="00C56FB7"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 xml:space="preserve"> мәнерлеп, саналы түсініп оқу, мазмұнын түсінуге жетелеу, автор туралы түсінік бер</w:t>
            </w:r>
            <w:r w:rsidR="001A7E12" w:rsidRPr="00C56FB7"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у, сөздік жұмысын жүргізу</w:t>
            </w:r>
            <w:r w:rsidR="00551AED" w:rsidRPr="00C56FB7"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:rsidR="00551AED" w:rsidRPr="00C56FB7" w:rsidRDefault="00551AED" w:rsidP="004542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оқушыларды жан - жануарларға, үлкенге, кішіге қамқор болуға, мейірімді болуға, біреуге қол ұшын беруге дайын болуға, қоршаған ортадағы тірі жандарды аялауға тәрбиелеу;</w:t>
            </w:r>
          </w:p>
          <w:p w:rsidR="00551AED" w:rsidRPr="00C56FB7" w:rsidRDefault="00551AED" w:rsidP="004542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ойлау қабілетін арттыру, сөздік қорын байыту, өз ойларын жеткізе білуге төселдіру,</w:t>
            </w:r>
            <w:r w:rsidR="001A7E12" w:rsidRPr="00C56FB7"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C56FB7"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негізгі ойды табу, қорытынды жасау дағдыларын арттыру.</w:t>
            </w:r>
          </w:p>
        </w:tc>
      </w:tr>
      <w:tr w:rsidR="00551AED" w:rsidRPr="00C56FB7" w:rsidTr="00711FF7">
        <w:trPr>
          <w:trHeight w:val="4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ED" w:rsidRPr="00C56FB7" w:rsidRDefault="00551AED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Оқыту нәтижесі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35" w:rsidRPr="00C56FB7" w:rsidRDefault="00701835" w:rsidP="004542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мәтінді мәнерлеп, саналы түсініп оқу, мазмұнын түсінуге жетелеу, автор туралы түсінік беру, сөздік жұмысын жүргізу, мәтінмен жұмыс жүргізеді;</w:t>
            </w:r>
          </w:p>
          <w:p w:rsidR="00701835" w:rsidRPr="00C56FB7" w:rsidRDefault="00701835" w:rsidP="004542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оқушыларды жан - жануарларға, үлкенге, кішіге қамқор болуға, мейірімді болуға, біреуге қол ұшын беруге дайын болуға, қоршаған ортадағы тірі жандарды аялауға тәрбелейді;</w:t>
            </w:r>
          </w:p>
          <w:p w:rsidR="00701835" w:rsidRPr="00C56FB7" w:rsidRDefault="00701835" w:rsidP="004542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ойлау қабілетін арттыру, сөздік қорын байыту, өз ойларын жеткізе білуге төселдіру, мәтінді талдауға қалыптастыру, негізгі ойды табу, қорытынды жасау дағдыларын артады;</w:t>
            </w:r>
          </w:p>
          <w:p w:rsidR="00701835" w:rsidRPr="00C56FB7" w:rsidRDefault="00551AED" w:rsidP="004542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>ауызша сөйлеу дағдылары мен жазбаша тілдері жетіледі</w:t>
            </w:r>
          </w:p>
          <w:p w:rsidR="00551AED" w:rsidRPr="00C56FB7" w:rsidRDefault="00551AED" w:rsidP="004542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 xml:space="preserve">өз бетінше шығармашылықпен жұмыс істейді </w:t>
            </w:r>
          </w:p>
        </w:tc>
      </w:tr>
      <w:tr w:rsidR="00860F79" w:rsidRPr="00C56FB7" w:rsidTr="00711FF7">
        <w:trPr>
          <w:trHeight w:val="4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79" w:rsidRPr="00C56FB7" w:rsidRDefault="00860F79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Қолданы</w:t>
            </w:r>
          </w:p>
          <w:p w:rsidR="00860F79" w:rsidRPr="00C56FB7" w:rsidRDefault="00860F79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латын әдіс -тәсілдер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79" w:rsidRPr="00C56FB7" w:rsidRDefault="00860F79" w:rsidP="00860F79">
            <w:pPr>
              <w:pStyle w:val="a4"/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</w:pPr>
            <w:r w:rsidRPr="00C56FB7"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 xml:space="preserve">Топтық, жұптық, ұжымдық  тапсырмалар.  </w:t>
            </w:r>
          </w:p>
          <w:p w:rsidR="00860F79" w:rsidRPr="00C56FB7" w:rsidRDefault="00860F79" w:rsidP="00860F79">
            <w:pPr>
              <w:pStyle w:val="a4"/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</w:pPr>
            <w:r w:rsidRPr="00C56FB7"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СТО  стратегиялары,  Ойын технологиясы:   рөлге бөліп сахналау. Дидактикалық ойын.</w:t>
            </w:r>
          </w:p>
        </w:tc>
      </w:tr>
      <w:tr w:rsidR="0074229B" w:rsidRPr="00C56FB7" w:rsidTr="00711FF7">
        <w:trPr>
          <w:trHeight w:val="4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9B" w:rsidRPr="00C56FB7" w:rsidRDefault="0074229B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Көрнекілік</w:t>
            </w:r>
          </w:p>
          <w:p w:rsidR="0074229B" w:rsidRPr="00C56FB7" w:rsidRDefault="0074229B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тері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9B" w:rsidRPr="00C56FB7" w:rsidRDefault="00860F79" w:rsidP="0074229B">
            <w:pPr>
              <w:pStyle w:val="a4"/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</w:pPr>
            <w:r w:rsidRPr="00C56FB7"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Кестелер, сюжетті суреттер, презентация, мультфильм.</w:t>
            </w:r>
          </w:p>
        </w:tc>
      </w:tr>
      <w:tr w:rsidR="00551AED" w:rsidRPr="00C56FB7" w:rsidTr="00711FF7">
        <w:trPr>
          <w:trHeight w:val="4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ED" w:rsidRPr="00C56FB7" w:rsidRDefault="00551AED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Тапсырмалар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D" w:rsidRPr="00C56FB7" w:rsidRDefault="00551AED" w:rsidP="0045421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 xml:space="preserve">1 тапсырма – </w:t>
            </w: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>«Бірге ойлаймыз»</w:t>
            </w:r>
          </w:p>
          <w:p w:rsidR="00551AED" w:rsidRPr="00C56FB7" w:rsidRDefault="00551AED" w:rsidP="0045421C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>2 тапсырма – «</w:t>
            </w:r>
            <w:r w:rsidRPr="00C56FB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>Негізгі ойды анықта,түйін»</w:t>
            </w:r>
          </w:p>
          <w:p w:rsidR="00551AED" w:rsidRPr="00C56FB7" w:rsidRDefault="00551AED" w:rsidP="0045421C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>3 тапсырма – «Артық болмас білгенің»</w:t>
            </w:r>
          </w:p>
          <w:p w:rsidR="00551AED" w:rsidRPr="00C56FB7" w:rsidRDefault="00551AED" w:rsidP="0045421C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 xml:space="preserve">4 тапсырма - 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 xml:space="preserve"> </w:t>
            </w:r>
            <w:r w:rsidR="0007787D"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 xml:space="preserve">«Серпімді </w:t>
            </w: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>сауал»</w:t>
            </w:r>
          </w:p>
          <w:p w:rsidR="00551AED" w:rsidRPr="00C56FB7" w:rsidRDefault="00551AED" w:rsidP="0045421C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>5 тапсырма – «Сөздікпен жұмыс»</w:t>
            </w:r>
          </w:p>
          <w:p w:rsidR="00551AED" w:rsidRPr="00C56FB7" w:rsidRDefault="00551AED" w:rsidP="0045421C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>6 тапсырма –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 xml:space="preserve"> </w:t>
            </w:r>
            <w:r w:rsidRPr="00C56FB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  <w:t>«Ойлан, топтас, талқыла»</w:t>
            </w:r>
          </w:p>
          <w:p w:rsidR="00551AED" w:rsidRPr="00C56FB7" w:rsidRDefault="008F1C90" w:rsidP="0045421C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  <w:t>7</w:t>
            </w:r>
            <w:r w:rsidR="00C44755" w:rsidRPr="00C56FB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  <w:t xml:space="preserve"> тапсырма – </w:t>
            </w:r>
            <w:r w:rsidR="00551AED" w:rsidRPr="00C56FB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  <w:t>«Сен маған, мен саған»</w:t>
            </w:r>
          </w:p>
        </w:tc>
      </w:tr>
      <w:tr w:rsidR="00551AED" w:rsidRPr="00C56FB7" w:rsidTr="00711FF7">
        <w:trPr>
          <w:trHeight w:val="1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D" w:rsidRPr="00C56FB7" w:rsidRDefault="00551AED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ED" w:rsidRPr="00C56FB7" w:rsidRDefault="00551AED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 xml:space="preserve">                                    Сабақ барысы</w:t>
            </w:r>
          </w:p>
        </w:tc>
      </w:tr>
      <w:tr w:rsidR="00551AED" w:rsidRPr="00C56FB7" w:rsidTr="00711FF7">
        <w:trPr>
          <w:trHeight w:val="192"/>
        </w:trPr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ED" w:rsidRPr="00C56FB7" w:rsidRDefault="00551AED" w:rsidP="00454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Мұғалімнің іс – әрекеті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9B" w:rsidRPr="00C56FB7" w:rsidRDefault="00551AED" w:rsidP="00454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 xml:space="preserve">Оқушы </w:t>
            </w:r>
          </w:p>
          <w:p w:rsidR="00551AED" w:rsidRPr="00C56FB7" w:rsidRDefault="00551AED" w:rsidP="004542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іс - әрекеті</w:t>
            </w:r>
          </w:p>
        </w:tc>
      </w:tr>
      <w:tr w:rsidR="00551AED" w:rsidRPr="00C56FB7" w:rsidTr="00711FF7">
        <w:trPr>
          <w:trHeight w:val="192"/>
        </w:trPr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D" w:rsidRPr="00C56FB7" w:rsidRDefault="00551AED" w:rsidP="0045421C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 xml:space="preserve">Ұйымдастыру. </w:t>
            </w:r>
          </w:p>
          <w:p w:rsidR="00551AED" w:rsidRPr="00C56FB7" w:rsidRDefault="00551AED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>Топқа бөлу</w:t>
            </w:r>
          </w:p>
          <w:p w:rsidR="00551AED" w:rsidRPr="00C56FB7" w:rsidRDefault="00BB7CDC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 xml:space="preserve"> 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="006961F8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 xml:space="preserve"> </w:t>
            </w:r>
            <w:proofErr w:type="gramStart"/>
            <w:r w:rsidR="006961F8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топ</w:t>
            </w:r>
            <w:proofErr w:type="gramEnd"/>
            <w:r w:rsidR="006961F8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қа бөлінеді.</w:t>
            </w:r>
          </w:p>
          <w:p w:rsidR="006124FC" w:rsidRPr="00C56FB7" w:rsidRDefault="006124FC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  <w:t xml:space="preserve">1-топ Жазушылар </w:t>
            </w:r>
          </w:p>
          <w:p w:rsidR="006124FC" w:rsidRPr="00C56FB7" w:rsidRDefault="006124FC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  <w:t xml:space="preserve">2-топ Ақындар </w:t>
            </w:r>
          </w:p>
          <w:p w:rsidR="006124FC" w:rsidRPr="00C56FB7" w:rsidRDefault="006124FC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  <w:t xml:space="preserve">3-топ  Білгірлер </w:t>
            </w:r>
          </w:p>
          <w:p w:rsidR="001A7E12" w:rsidRPr="00C56FB7" w:rsidRDefault="001A7E12" w:rsidP="0045421C">
            <w:pPr>
              <w:shd w:val="clear" w:color="auto" w:fill="FFFFFF" w:themeFill="background1"/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shd w:val="clear" w:color="auto" w:fill="FFFFFF" w:themeFill="background1"/>
                <w:lang w:val="kk-KZ"/>
              </w:rPr>
            </w:pPr>
            <w:r w:rsidRPr="00C56FB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>Психологиялық дайындық</w:t>
            </w:r>
          </w:p>
          <w:p w:rsidR="00C44755" w:rsidRPr="00C56FB7" w:rsidRDefault="00C44755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 xml:space="preserve">Алтын ереже </w:t>
            </w:r>
          </w:p>
          <w:p w:rsidR="00551AED" w:rsidRPr="00C56FB7" w:rsidRDefault="001A7E12" w:rsidP="0045421C">
            <w:pPr>
              <w:shd w:val="clear" w:color="auto" w:fill="FFFFFF" w:themeFill="background1"/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shd w:val="clear" w:color="auto" w:fill="FFFFFF" w:themeFill="background1"/>
                <w:lang w:val="kk-KZ"/>
              </w:rPr>
              <w:t xml:space="preserve"> </w:t>
            </w:r>
            <w:r w:rsidR="00551AED" w:rsidRPr="00C56FB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shd w:val="clear" w:color="auto" w:fill="FFFFFF" w:themeFill="background1"/>
                <w:lang w:val="kk-KZ"/>
              </w:rPr>
              <w:t>«Ақ тілек. Әсем күлкі».</w:t>
            </w:r>
            <w:r w:rsidR="00551AED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 w:themeFill="background1"/>
                <w:lang w:val="kk-KZ"/>
              </w:rPr>
              <w:br/>
            </w:r>
            <w:r w:rsidR="00551AED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 w:themeFill="background1"/>
                <w:lang w:val="kk-KZ"/>
              </w:rPr>
              <w:lastRenderedPageBreak/>
              <w:t>- Көңіл – күйлеріңіз қалай?</w:t>
            </w:r>
            <w:r w:rsidR="00551AED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 w:themeFill="background1"/>
                <w:lang w:val="kk-KZ"/>
              </w:rPr>
              <w:br/>
              <w:t>- Керемет! (Қолдарын көтереді)</w:t>
            </w:r>
            <w:r w:rsidR="00551AED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 w:themeFill="background1"/>
                <w:lang w:val="kk-KZ"/>
              </w:rPr>
              <w:br/>
              <w:t>- Сабаққа дайындықтарыңыз қалай?</w:t>
            </w:r>
            <w:r w:rsidR="00551AED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 w:themeFill="background1"/>
                <w:lang w:val="kk-KZ"/>
              </w:rPr>
              <w:br/>
              <w:t>- Тамаша! ( Алақандарын шапалақтайды)</w:t>
            </w:r>
            <w:r w:rsidR="00551AED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 w:themeFill="background1"/>
                <w:lang w:val="kk-KZ"/>
              </w:rPr>
              <w:br/>
              <w:t>- Ынтаңыз ше?</w:t>
            </w:r>
            <w:r w:rsidR="00551AED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 w:themeFill="background1"/>
                <w:lang w:val="kk-KZ"/>
              </w:rPr>
              <w:br/>
              <w:t>- Ғажап! (Қолдарын көтереді).</w:t>
            </w:r>
            <w:r w:rsidR="00551AED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 w:themeFill="background1"/>
                <w:lang w:val="kk-KZ"/>
              </w:rPr>
              <w:br/>
              <w:t>- Ендеше бастайық!</w:t>
            </w:r>
          </w:p>
          <w:p w:rsidR="00551AED" w:rsidRPr="00C56FB7" w:rsidRDefault="00551AED" w:rsidP="0045421C">
            <w:pPr>
              <w:shd w:val="clear" w:color="auto" w:fill="FFFFFF" w:themeFill="background1"/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 xml:space="preserve">   </w:t>
            </w:r>
            <w:r w:rsidRPr="00C56F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>Бүгінгі көңіл-күйлеріңізді бет әлпеттеріңіз арқылы көрсетіңіздерші.</w:t>
            </w:r>
          </w:p>
          <w:p w:rsidR="00551AED" w:rsidRPr="00C56FB7" w:rsidRDefault="00551AED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  <w:t>Үй тапсырмасын қорыту.</w:t>
            </w:r>
          </w:p>
          <w:p w:rsidR="00551AED" w:rsidRPr="00C56FB7" w:rsidRDefault="00551AED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>1- тапсырма. «Бірге ойлаймыз»</w:t>
            </w:r>
          </w:p>
          <w:p w:rsidR="00C16CCD" w:rsidRPr="00C56FB7" w:rsidRDefault="00C16CCD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 xml:space="preserve">1. 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.«Ара мен Шыбын» мысалын рөлге бөліп айту, сахналау</w:t>
            </w:r>
          </w:p>
          <w:p w:rsidR="00C16CCD" w:rsidRPr="00C56FB7" w:rsidRDefault="00C16CCD" w:rsidP="0045421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2</w:t>
            </w:r>
            <w:r w:rsidR="008D5C4D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 xml:space="preserve"> 1-топ. </w:t>
            </w:r>
            <w:r w:rsidR="008D5C4D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«Ара мен Шыбын» атты Оспанхан Әубәкіровтің мысал – өлеңінде Шыбын Араға не деді?</w:t>
            </w:r>
            <w:r w:rsidR="008D5C4D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br/>
            </w:r>
            <w:r w:rsidR="008D5C4D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 xml:space="preserve">2. 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 xml:space="preserve">2-топ. </w:t>
            </w:r>
            <w:r w:rsidR="008D5C4D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Ара оған неге бірден келісе салмады?</w:t>
            </w:r>
            <w:r w:rsidR="008D5C4D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br/>
            </w:r>
            <w:r w:rsidR="008D5C4D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 xml:space="preserve">3. 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3-топ.</w:t>
            </w:r>
            <w:r w:rsidR="008D5C4D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Шыбынның қонақты дұрыстап күткісі келмей тұрғанын оның қай сөздерінен байқауға болады?</w:t>
            </w:r>
          </w:p>
          <w:p w:rsidR="008D5C4D" w:rsidRPr="00C56FB7" w:rsidRDefault="008D5C4D" w:rsidP="0045421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shd w:val="clear" w:color="auto" w:fill="FFFFFF"/>
                <w:lang w:val="kk-KZ"/>
              </w:rPr>
              <w:t>Үй тапсырмасын пысықтау: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8D5C4D" w:rsidRPr="00C56FB7" w:rsidRDefault="008D5C4D" w:rsidP="0045421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 xml:space="preserve">     Егер сен араның орнында болсаң, не істер едің? Мысалда адамдардың қандай қылығы сыналады? </w:t>
            </w:r>
          </w:p>
          <w:p w:rsidR="00551AED" w:rsidRPr="00C56FB7" w:rsidRDefault="001A7E12" w:rsidP="0045421C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 xml:space="preserve">Қалыптастырушы </w:t>
            </w:r>
            <w:r w:rsidR="00551AED"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>бағалау</w:t>
            </w:r>
            <w:r w:rsidRPr="00C56FB7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val="kk-KZ"/>
              </w:rPr>
              <w:t>(</w:t>
            </w:r>
            <w:r w:rsidRPr="00C56FB7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 xml:space="preserve"> бағдаршам</w:t>
            </w:r>
            <w:r w:rsidR="00551AED" w:rsidRPr="00C56FB7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 xml:space="preserve"> арқылы бағалау)</w:t>
            </w:r>
          </w:p>
          <w:p w:rsidR="00551AED" w:rsidRPr="00C56FB7" w:rsidRDefault="00551AED" w:rsidP="0045421C">
            <w:pPr>
              <w:spacing w:before="100" w:beforeAutospacing="1"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 xml:space="preserve">Ой дамыту.  </w:t>
            </w:r>
          </w:p>
          <w:p w:rsidR="00551AED" w:rsidRPr="00C56FB7" w:rsidRDefault="00551AED" w:rsidP="0045421C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>2 – тапсырма.</w:t>
            </w:r>
            <w:r w:rsidRPr="00C56FB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 xml:space="preserve"> Негізгі ойды анықта,түйін.</w:t>
            </w:r>
            <w:r w:rsidRPr="00C56F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kk-KZ"/>
              </w:rPr>
              <w:t> 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 xml:space="preserve"> </w:t>
            </w:r>
            <w:r w:rsidR="00CB4FCB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 xml:space="preserve">(өткен тақырыптардан сұрақтар қою арқылы және жұмбақ жасыру арқылы 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 xml:space="preserve">жаңа сабақтың 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>тақырыбын ашу)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 xml:space="preserve"> </w:t>
            </w:r>
          </w:p>
          <w:p w:rsidR="00CB4FCB" w:rsidRPr="00C56FB7" w:rsidRDefault="00CB4FCB" w:rsidP="0045421C">
            <w:pPr>
              <w:pStyle w:val="a4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>Тортайдың  мұңы қай батырлар жырынан үзінді (Алпамыс</w:t>
            </w:r>
            <w:r w:rsidR="00C22BA0" w:rsidRPr="00C56FB7"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 xml:space="preserve"> батыр</w:t>
            </w:r>
            <w:r w:rsidRPr="00C56FB7"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>)</w:t>
            </w:r>
          </w:p>
          <w:p w:rsidR="00CB4FCB" w:rsidRPr="00C56FB7" w:rsidRDefault="00CB4FCB" w:rsidP="0045421C">
            <w:pPr>
              <w:pStyle w:val="a4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>Абай өлеңіндегі бес асыл істің бірі (рақым)</w:t>
            </w:r>
          </w:p>
          <w:p w:rsidR="00CB4FCB" w:rsidRPr="00C56FB7" w:rsidRDefault="00CB4FCB" w:rsidP="0045421C">
            <w:pPr>
              <w:pStyle w:val="a4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>Отан –оттан да ...(ыстық)</w:t>
            </w:r>
          </w:p>
          <w:p w:rsidR="00CB4FCB" w:rsidRPr="00C56FB7" w:rsidRDefault="00CB4FCB" w:rsidP="0045421C">
            <w:pPr>
              <w:pStyle w:val="a4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>Малайсары кімге жасың жетпіске жетпесін деді? (Сырым</w:t>
            </w:r>
            <w:r w:rsidR="00C22BA0" w:rsidRPr="00C56FB7"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 xml:space="preserve"> батыр</w:t>
            </w:r>
            <w:r w:rsidRPr="00C56FB7"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>)</w:t>
            </w:r>
          </w:p>
          <w:p w:rsidR="00CB4FCB" w:rsidRPr="00C56FB7" w:rsidRDefault="00CB4FCB" w:rsidP="0045421C">
            <w:pPr>
              <w:pStyle w:val="a4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>Жекпе –жек қай жырдан үзінді? (Ер Тарғын)</w:t>
            </w:r>
          </w:p>
          <w:p w:rsidR="00CB4FCB" w:rsidRPr="00C56FB7" w:rsidRDefault="00CB4FCB" w:rsidP="0045421C">
            <w:pPr>
              <w:pStyle w:val="a4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>«Мына кемпір қасқа ат өліп жатыр дейді. Жарылып қалған сенің атың болуы керек» қай аңыздан үзінді? (Алдаркөсе мен Шықбермес Шығайбай)</w:t>
            </w:r>
          </w:p>
          <w:p w:rsidR="00CB4FCB" w:rsidRPr="00C56FB7" w:rsidRDefault="00CB4FCB" w:rsidP="0045421C">
            <w:pPr>
              <w:pStyle w:val="a4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>«Бір үй бар әйнегі жоқ һәм есігі, Ішінде құдай берген бар нәсібі» кімдердің айтысынан үзінді? (Сапарғали мен Нұржанның</w:t>
            </w:r>
            <w:r w:rsidR="00C22BA0" w:rsidRPr="00C56FB7"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 xml:space="preserve"> жұмбақ айтысы</w:t>
            </w:r>
            <w:r w:rsidRPr="00C56FB7"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>)</w:t>
            </w:r>
          </w:p>
          <w:p w:rsidR="008F1C90" w:rsidRPr="00C56FB7" w:rsidRDefault="00C22BA0" w:rsidP="0045421C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FF"/>
                <w:shd w:val="clear" w:color="auto" w:fill="FFFFFF"/>
                <w:lang w:val="kk-KZ"/>
              </w:rPr>
            </w:pPr>
            <w:r w:rsidRPr="00C56FB7">
              <w:rPr>
                <w:color w:val="0000FF"/>
                <w:lang w:val="kk-KZ"/>
              </w:rPr>
              <w:t xml:space="preserve">                                                     </w:t>
            </w:r>
            <w:r w:rsidR="00CB4FCB" w:rsidRPr="00C56FB7">
              <w:rPr>
                <w:color w:val="0000FF"/>
                <w:lang w:val="kk-KZ"/>
              </w:rPr>
              <w:t>Арыстан мен Тышқан</w:t>
            </w:r>
            <w:r w:rsidR="00246452" w:rsidRPr="00C56FB7">
              <w:rPr>
                <w:color w:val="0000FF"/>
                <w:lang w:val="kk-KZ"/>
              </w:rPr>
              <w:br/>
            </w:r>
            <w:r w:rsidR="00246452" w:rsidRPr="00C56FB7">
              <w:rPr>
                <w:color w:val="0000FF"/>
                <w:shd w:val="clear" w:color="auto" w:fill="FFFFFF"/>
                <w:lang w:val="kk-KZ"/>
              </w:rPr>
              <w:t>Мысықтан бұл қорқады,</w:t>
            </w:r>
            <w:r w:rsidR="00246452" w:rsidRPr="00C56FB7">
              <w:rPr>
                <w:color w:val="0000FF"/>
                <w:lang w:val="kk-KZ"/>
              </w:rPr>
              <w:br/>
            </w:r>
            <w:r w:rsidR="00246452" w:rsidRPr="00C56FB7">
              <w:rPr>
                <w:color w:val="0000FF"/>
                <w:shd w:val="clear" w:color="auto" w:fill="FFFFFF"/>
                <w:lang w:val="kk-KZ"/>
              </w:rPr>
              <w:t xml:space="preserve">Бұдан піл қорқады </w:t>
            </w:r>
            <w:r w:rsidRPr="00C56FB7">
              <w:rPr>
                <w:color w:val="0000FF"/>
                <w:shd w:val="clear" w:color="auto" w:fill="FFFFFF"/>
                <w:lang w:val="kk-KZ"/>
              </w:rPr>
              <w:t xml:space="preserve">                  </w:t>
            </w:r>
            <w:r w:rsidR="00246452" w:rsidRPr="00C56FB7">
              <w:rPr>
                <w:color w:val="0000FF"/>
                <w:shd w:val="clear" w:color="auto" w:fill="FFFFFF"/>
                <w:lang w:val="kk-KZ"/>
              </w:rPr>
              <w:t>(Тышқан)</w:t>
            </w:r>
          </w:p>
          <w:p w:rsidR="00860F79" w:rsidRPr="00C56FB7" w:rsidRDefault="00860F79" w:rsidP="00860F7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color w:val="0000FF"/>
                <w:shd w:val="clear" w:color="auto" w:fill="FFFFFF"/>
                <w:lang w:val="kk-KZ"/>
              </w:rPr>
            </w:pPr>
            <w:r w:rsidRPr="00C56FB7">
              <w:rPr>
                <w:b/>
                <w:noProof/>
                <w:color w:val="0000FF"/>
                <w:shd w:val="clear" w:color="auto" w:fill="FFFFFF"/>
              </w:rPr>
              <w:drawing>
                <wp:inline distT="0" distB="0" distL="0" distR="0">
                  <wp:extent cx="1796143" cy="936172"/>
                  <wp:effectExtent l="19050" t="0" r="0" b="0"/>
                  <wp:docPr id="37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4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 l="10313" t="11967" r="14775" b="13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143" cy="936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51AED" w:rsidRPr="00C56FB7" w:rsidRDefault="00C22BA0" w:rsidP="0045421C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color w:val="0000FF"/>
                <w:lang w:val="kk-KZ"/>
              </w:rPr>
            </w:pPr>
            <w:r w:rsidRPr="00C56FB7">
              <w:rPr>
                <w:b/>
                <w:color w:val="0000FF"/>
                <w:shd w:val="clear" w:color="auto" w:fill="FFFFFF"/>
                <w:lang w:val="kk-KZ"/>
              </w:rPr>
              <w:t xml:space="preserve">  Полиглот </w:t>
            </w:r>
            <w:r w:rsidRPr="00C56FB7">
              <w:rPr>
                <w:b/>
                <w:color w:val="0000FF"/>
                <w:lang w:val="kk-KZ"/>
              </w:rPr>
              <w:br/>
            </w:r>
            <w:r w:rsidRPr="00C56FB7">
              <w:rPr>
                <w:b/>
                <w:color w:val="0000FF"/>
                <w:shd w:val="clear" w:color="auto" w:fill="FFFFFF"/>
                <w:lang w:val="kk-KZ"/>
              </w:rPr>
              <w:t>Арыстан-Лев-Lion </w:t>
            </w:r>
            <w:r w:rsidRPr="00C56FB7">
              <w:rPr>
                <w:b/>
                <w:color w:val="0000FF"/>
                <w:lang w:val="kk-KZ"/>
              </w:rPr>
              <w:br/>
            </w:r>
            <w:r w:rsidRPr="00C56FB7">
              <w:rPr>
                <w:b/>
                <w:color w:val="0000FF"/>
                <w:shd w:val="clear" w:color="auto" w:fill="FFFFFF"/>
                <w:lang w:val="kk-KZ"/>
              </w:rPr>
              <w:t>Тышқан-Мышь-Mouse </w:t>
            </w:r>
            <w:r w:rsidRPr="00C56FB7">
              <w:rPr>
                <w:b/>
                <w:color w:val="0000FF"/>
                <w:lang w:val="kk-KZ"/>
              </w:rPr>
              <w:br/>
            </w:r>
            <w:r w:rsidR="00551AED" w:rsidRPr="00C56FB7">
              <w:rPr>
                <w:b/>
                <w:color w:val="0000FF"/>
                <w:lang w:val="kk-KZ"/>
              </w:rPr>
              <w:t>Жаңа сабақ</w:t>
            </w:r>
          </w:p>
          <w:p w:rsidR="00E24975" w:rsidRPr="00C56FB7" w:rsidRDefault="00551AED" w:rsidP="0045421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FF"/>
                <w:lang w:val="kk-KZ"/>
              </w:rPr>
            </w:pPr>
            <w:r w:rsidRPr="00C56FB7">
              <w:rPr>
                <w:color w:val="0000FF"/>
                <w:lang w:val="kk-KZ"/>
              </w:rPr>
              <w:t xml:space="preserve"> </w:t>
            </w:r>
            <w:r w:rsidR="00E24975" w:rsidRPr="00C56FB7">
              <w:rPr>
                <w:color w:val="0000FF"/>
                <w:lang w:val="kk-KZ"/>
              </w:rPr>
              <w:t>Бүгін біз адам бойындағы жақсы -жаман  қасиеттердің ара жігін ашып көрсететін, өнеге, тәлімге толы  Сұлтанмахмұт Торайғыровтың  « Арыстан мен тышқан» мысалымен танысамыз.</w:t>
            </w:r>
          </w:p>
          <w:p w:rsidR="001E7E79" w:rsidRPr="00C56FB7" w:rsidRDefault="001E7E79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>Мысал дегеніміз не?</w:t>
            </w:r>
          </w:p>
          <w:p w:rsidR="004C6A3D" w:rsidRPr="00C56FB7" w:rsidRDefault="004C6A3D" w:rsidP="0045421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FF"/>
                <w:lang w:val="kk-KZ"/>
              </w:rPr>
            </w:pPr>
            <w:r w:rsidRPr="00C56FB7">
              <w:rPr>
                <w:i/>
                <w:iCs/>
                <w:color w:val="0000FF"/>
                <w:lang w:val="kk-KZ"/>
              </w:rPr>
              <w:t>(</w:t>
            </w:r>
            <w:r w:rsidRPr="00C56FB7">
              <w:rPr>
                <w:b/>
                <w:bCs/>
                <w:i/>
                <w:iCs/>
                <w:color w:val="0000FF"/>
                <w:lang w:val="kk-KZ"/>
              </w:rPr>
              <w:t>Мысал</w:t>
            </w:r>
            <w:r w:rsidRPr="00C56FB7">
              <w:rPr>
                <w:i/>
                <w:iCs/>
                <w:color w:val="0000FF"/>
                <w:lang w:val="kk-KZ"/>
              </w:rPr>
              <w:t> деп адам бойындағы кемшіліктерді сынап, адалдық, әділдік,қайырымдылық сияқты жақсы қасиеттерді мадақтап жазатын шығарманы айтады. )</w:t>
            </w:r>
          </w:p>
          <w:p w:rsidR="004C6A3D" w:rsidRPr="00C56FB7" w:rsidRDefault="004C6A3D" w:rsidP="0045421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FF"/>
                <w:lang w:val="kk-KZ"/>
              </w:rPr>
            </w:pPr>
            <w:r w:rsidRPr="00C56FB7">
              <w:rPr>
                <w:color w:val="0000FF"/>
              </w:rPr>
              <w:t xml:space="preserve">– </w:t>
            </w:r>
            <w:proofErr w:type="gramStart"/>
            <w:r w:rsidRPr="00C56FB7">
              <w:rPr>
                <w:color w:val="0000FF"/>
              </w:rPr>
              <w:t>Мысал</w:t>
            </w:r>
            <w:proofErr w:type="gramEnd"/>
            <w:r w:rsidRPr="00C56FB7">
              <w:rPr>
                <w:color w:val="0000FF"/>
              </w:rPr>
              <w:t xml:space="preserve">ға </w:t>
            </w:r>
            <w:proofErr w:type="spellStart"/>
            <w:r w:rsidRPr="00C56FB7">
              <w:rPr>
                <w:color w:val="0000FF"/>
              </w:rPr>
              <w:t>нелер</w:t>
            </w:r>
            <w:proofErr w:type="spellEnd"/>
            <w:r w:rsidRPr="00C56FB7">
              <w:rPr>
                <w:color w:val="0000FF"/>
              </w:rPr>
              <w:t xml:space="preserve"> </w:t>
            </w:r>
            <w:proofErr w:type="spellStart"/>
            <w:r w:rsidRPr="00C56FB7">
              <w:rPr>
                <w:color w:val="0000FF"/>
              </w:rPr>
              <w:t>кейіпкер</w:t>
            </w:r>
            <w:proofErr w:type="spellEnd"/>
            <w:r w:rsidRPr="00C56FB7">
              <w:rPr>
                <w:color w:val="0000FF"/>
              </w:rPr>
              <w:t xml:space="preserve"> бола </w:t>
            </w:r>
            <w:proofErr w:type="spellStart"/>
            <w:r w:rsidRPr="00C56FB7">
              <w:rPr>
                <w:color w:val="0000FF"/>
              </w:rPr>
              <w:t>алады</w:t>
            </w:r>
            <w:proofErr w:type="spellEnd"/>
            <w:r w:rsidRPr="00C56FB7">
              <w:rPr>
                <w:color w:val="0000FF"/>
              </w:rPr>
              <w:t>?   (</w:t>
            </w:r>
            <w:proofErr w:type="spellStart"/>
            <w:r w:rsidRPr="00C56FB7">
              <w:rPr>
                <w:i/>
                <w:iCs/>
                <w:color w:val="0000FF"/>
              </w:rPr>
              <w:t>Мысал</w:t>
            </w:r>
            <w:proofErr w:type="spellEnd"/>
            <w:r w:rsidRPr="00C56FB7">
              <w:rPr>
                <w:i/>
                <w:iCs/>
                <w:color w:val="0000FF"/>
              </w:rPr>
              <w:t xml:space="preserve"> шығармада өсімдіктер мен </w:t>
            </w:r>
            <w:proofErr w:type="spellStart"/>
            <w:r w:rsidRPr="00C56FB7">
              <w:rPr>
                <w:i/>
                <w:iCs/>
                <w:color w:val="0000FF"/>
              </w:rPr>
              <w:t>жануарлар</w:t>
            </w:r>
            <w:proofErr w:type="spellEnd"/>
            <w:r w:rsidRPr="00C56FB7">
              <w:rPr>
                <w:i/>
                <w:iCs/>
                <w:color w:val="0000FF"/>
              </w:rPr>
              <w:t xml:space="preserve">, аңдар мен құстар </w:t>
            </w:r>
            <w:proofErr w:type="spellStart"/>
            <w:r w:rsidRPr="00C56FB7">
              <w:rPr>
                <w:i/>
                <w:iCs/>
                <w:color w:val="0000FF"/>
              </w:rPr>
              <w:t>кейіпкер</w:t>
            </w:r>
            <w:proofErr w:type="spellEnd"/>
            <w:r w:rsidRPr="00C56FB7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C56FB7">
              <w:rPr>
                <w:i/>
                <w:iCs/>
                <w:color w:val="0000FF"/>
              </w:rPr>
              <w:t>ретінде</w:t>
            </w:r>
            <w:proofErr w:type="spellEnd"/>
            <w:r w:rsidRPr="00C56FB7">
              <w:rPr>
                <w:i/>
                <w:iCs/>
                <w:color w:val="0000FF"/>
              </w:rPr>
              <w:t xml:space="preserve"> </w:t>
            </w:r>
            <w:proofErr w:type="spellStart"/>
            <w:r w:rsidRPr="00C56FB7">
              <w:rPr>
                <w:i/>
                <w:iCs/>
                <w:color w:val="0000FF"/>
              </w:rPr>
              <w:t>алынады</w:t>
            </w:r>
            <w:proofErr w:type="spellEnd"/>
            <w:r w:rsidRPr="00C56FB7">
              <w:rPr>
                <w:i/>
                <w:iCs/>
                <w:color w:val="0000FF"/>
              </w:rPr>
              <w:t>)</w:t>
            </w:r>
          </w:p>
          <w:p w:rsidR="00551AED" w:rsidRPr="00C56FB7" w:rsidRDefault="00551AED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 xml:space="preserve">3 тапсырма – «Артық болмас білгенің» </w:t>
            </w:r>
          </w:p>
          <w:p w:rsidR="00551AED" w:rsidRPr="00C56FB7" w:rsidRDefault="00551AED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Автор туралы дайындап әкелген мәліметтерімен бөлісу</w:t>
            </w:r>
          </w:p>
          <w:p w:rsidR="00E24975" w:rsidRPr="00C56FB7" w:rsidRDefault="00246452" w:rsidP="0045421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FF"/>
                <w:lang w:val="kk-KZ"/>
              </w:rPr>
            </w:pPr>
            <w:r w:rsidRPr="00C56FB7">
              <w:rPr>
                <w:b/>
                <w:color w:val="0000FF"/>
                <w:shd w:val="clear" w:color="auto" w:fill="FFFFFF"/>
                <w:lang w:val="kk-KZ"/>
              </w:rPr>
              <w:t>Автор туралы дерек</w:t>
            </w:r>
            <w:r w:rsidRPr="00C56FB7">
              <w:rPr>
                <w:color w:val="0000FF"/>
                <w:lang w:val="kk-KZ"/>
              </w:rPr>
              <w:br/>
            </w:r>
            <w:r w:rsidRPr="00C56FB7">
              <w:rPr>
                <w:color w:val="0000FF"/>
                <w:shd w:val="clear" w:color="auto" w:fill="FFFFFF"/>
                <w:lang w:val="kk-KZ"/>
              </w:rPr>
              <w:t xml:space="preserve">    </w:t>
            </w:r>
            <w:r w:rsidR="0074229B" w:rsidRPr="00C56FB7">
              <w:rPr>
                <w:noProof/>
                <w:color w:val="0000FF"/>
                <w:shd w:val="clear" w:color="auto" w:fill="FFFFFF"/>
              </w:rPr>
              <w:drawing>
                <wp:inline distT="0" distB="0" distL="0" distR="0">
                  <wp:extent cx="911073" cy="968829"/>
                  <wp:effectExtent l="19050" t="0" r="3327" b="0"/>
                  <wp:docPr id="35" name="Рисунок 1" descr="http://mypresentation.ru/documents/b561258b529101c03e0998309cba790c/img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ypresentation.ru/documents/b561258b529101c03e0998309cba790c/img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9049" t="12225" r="21629" b="34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588" cy="969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6A3D" w:rsidRPr="00C56FB7">
              <w:rPr>
                <w:color w:val="0000FF"/>
                <w:lang w:val="kk-KZ"/>
              </w:rPr>
              <w:t>С.Торайғыров – (1893 - 1920) қазіргі Павлодар облысы, Баянауыл аулында дүниеге келген-дарынды ақын әрі жазушы.</w:t>
            </w:r>
            <w:r w:rsidR="00E24975" w:rsidRPr="00C56FB7">
              <w:rPr>
                <w:color w:val="0000FF"/>
                <w:lang w:val="kk-KZ"/>
              </w:rPr>
              <w:t xml:space="preserve"> </w:t>
            </w:r>
            <w:r w:rsidR="004C6A3D" w:rsidRPr="00C56FB7">
              <w:rPr>
                <w:color w:val="0000FF"/>
                <w:lang w:val="kk-KZ"/>
              </w:rPr>
              <w:t>3 жасында шешесі қайтыс болып, әжесінің тәрбиесінде болған. Алғаш әкесінен оқу үйреніп, сосын ауыл молдасынан білім алған.1912 жылы Тро</w:t>
            </w:r>
            <w:r w:rsidR="00E24975" w:rsidRPr="00C56FB7">
              <w:rPr>
                <w:color w:val="0000FF"/>
                <w:lang w:val="kk-KZ"/>
              </w:rPr>
              <w:t>й</w:t>
            </w:r>
            <w:r w:rsidR="004C6A3D" w:rsidRPr="00C56FB7">
              <w:rPr>
                <w:color w:val="0000FF"/>
                <w:lang w:val="kk-KZ"/>
              </w:rPr>
              <w:t xml:space="preserve">цкідегі медресеге оқуға түседі, бірақ денсаулығына байланысты оқи алмайды. Осы кезден бастап ақындық өнерге бет бұрып өлеңдер шығарады. 27 жыл өмір сүрседе, артына мол мұра қалдырған. </w:t>
            </w:r>
          </w:p>
          <w:p w:rsidR="00551AED" w:rsidRPr="00C56FB7" w:rsidRDefault="00BB30DA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>Мағынаны тану</w:t>
            </w:r>
          </w:p>
          <w:p w:rsidR="00C22BA0" w:rsidRPr="00C56FB7" w:rsidRDefault="00C22BA0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>1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. Мұғалімнің оқуы</w:t>
            </w:r>
            <w:r w:rsidR="00065F43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 xml:space="preserve"> (тыңдату)</w:t>
            </w:r>
            <w:r w:rsidR="001E7E79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 xml:space="preserve"> </w:t>
            </w:r>
          </w:p>
          <w:p w:rsidR="00C82DBC" w:rsidRPr="00C56FB7" w:rsidRDefault="00C82DBC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2. Тізбектеп оқу</w:t>
            </w:r>
          </w:p>
          <w:p w:rsidR="008A7940" w:rsidRPr="00C56FB7" w:rsidRDefault="00C82DBC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3. Үш топтан үш оқушы рөлге бөліп оқу</w:t>
            </w:r>
          </w:p>
          <w:p w:rsidR="008F1C90" w:rsidRPr="00C56FB7" w:rsidRDefault="008A7940" w:rsidP="004542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4. Мысалды бөлікке бөліп, әр бөлікке ат қой.</w:t>
            </w:r>
            <w:r w:rsidR="00BB30DA" w:rsidRPr="00C56FB7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</w:p>
          <w:p w:rsidR="004C6A3D" w:rsidRPr="00C56FB7" w:rsidRDefault="004C6A3D" w:rsidP="0045421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FF"/>
                <w:lang w:val="kk-KZ"/>
              </w:rPr>
            </w:pPr>
            <w:r w:rsidRPr="00C56FB7">
              <w:rPr>
                <w:b/>
                <w:color w:val="0000FF"/>
                <w:lang w:val="kk-KZ"/>
              </w:rPr>
              <w:t>1   Арыстан мен Тышқанның кездесуі</w:t>
            </w:r>
          </w:p>
          <w:p w:rsidR="004C6A3D" w:rsidRPr="00C56FB7" w:rsidRDefault="004C6A3D" w:rsidP="0045421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FF"/>
                <w:lang w:val="kk-KZ"/>
              </w:rPr>
            </w:pPr>
            <w:r w:rsidRPr="00C56FB7">
              <w:rPr>
                <w:b/>
                <w:color w:val="0000FF"/>
                <w:lang w:val="kk-KZ"/>
              </w:rPr>
              <w:t>2  Тышқанның  жалынуы</w:t>
            </w:r>
          </w:p>
          <w:p w:rsidR="004C6A3D" w:rsidRPr="00C56FB7" w:rsidRDefault="004C6A3D" w:rsidP="0045421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FF"/>
                <w:lang w:val="kk-KZ"/>
              </w:rPr>
            </w:pPr>
            <w:r w:rsidRPr="00C56FB7">
              <w:rPr>
                <w:b/>
                <w:color w:val="0000FF"/>
                <w:lang w:val="kk-KZ"/>
              </w:rPr>
              <w:t>3  Арыстанның күштілігі</w:t>
            </w:r>
          </w:p>
          <w:p w:rsidR="004C6A3D" w:rsidRPr="00C56FB7" w:rsidRDefault="004C6A3D" w:rsidP="0045421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FF"/>
                <w:lang w:val="kk-KZ"/>
              </w:rPr>
            </w:pPr>
            <w:r w:rsidRPr="00C56FB7">
              <w:rPr>
                <w:b/>
                <w:color w:val="0000FF"/>
                <w:lang w:val="kk-KZ"/>
              </w:rPr>
              <w:t>4  Тышқанның уәдесін орындауы</w:t>
            </w:r>
          </w:p>
          <w:p w:rsidR="008F1C90" w:rsidRPr="00C56FB7" w:rsidRDefault="00551AED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 xml:space="preserve">4- </w:t>
            </w:r>
            <w:r w:rsidR="000C3F79"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>тапсырма. "Серпімді</w:t>
            </w: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 xml:space="preserve"> сауал " (ашық және жабық сұрақтар)</w:t>
            </w:r>
          </w:p>
          <w:p w:rsidR="001E7E79" w:rsidRPr="00C56FB7" w:rsidRDefault="001E7E79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 xml:space="preserve">   Өткен тақырыптарда ұқсас кейіпкерлер бар ма?</w:t>
            </w:r>
          </w:p>
          <w:p w:rsidR="00551AED" w:rsidRPr="00C56FB7" w:rsidRDefault="00065F43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1</w:t>
            </w:r>
            <w:r w:rsidR="008F1C90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.</w:t>
            </w:r>
            <w:r w:rsidR="00031459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Мысалдан адамдардың бойындағы қандай мінез-құлықтар байқалады?</w:t>
            </w:r>
          </w:p>
          <w:p w:rsidR="00031459" w:rsidRPr="00C56FB7" w:rsidRDefault="00065F43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2</w:t>
            </w:r>
            <w:r w:rsidR="008F1C90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.</w:t>
            </w:r>
            <w:r w:rsidR="00031459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Арыстанның сөзінен оның қандай мінез-құлқын байқауға болады?</w:t>
            </w:r>
          </w:p>
          <w:p w:rsidR="008A7940" w:rsidRPr="00C56FB7" w:rsidRDefault="008A7940" w:rsidP="0045421C">
            <w:pPr>
              <w:spacing w:before="100" w:beforeAutospacing="1"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56FB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Визуалды айғақтар. </w:t>
            </w:r>
            <w:r w:rsidRPr="00C56FB7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bdr w:val="none" w:sz="0" w:space="0" w:color="auto" w:frame="1"/>
                <w:lang w:val="kk-KZ" w:eastAsia="ru-RU"/>
              </w:rPr>
              <w:t>(көзбен көретін айғақтар)</w:t>
            </w:r>
          </w:p>
          <w:p w:rsidR="008A7940" w:rsidRPr="00C56FB7" w:rsidRDefault="008A7940" w:rsidP="0045421C">
            <w:pPr>
              <w:spacing w:before="100" w:beforeAutospacing="1"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56FB7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«Арыстан мен тышқан» </w:t>
            </w:r>
            <w:r w:rsidR="0045421C" w:rsidRPr="00C56FB7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bdr w:val="none" w:sz="0" w:space="0" w:color="auto" w:frame="1"/>
                <w:lang w:val="kk-KZ" w:eastAsia="ru-RU"/>
              </w:rPr>
              <w:t>ертегісі</w:t>
            </w:r>
            <w:r w:rsidRPr="00C56FB7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</w:p>
          <w:p w:rsidR="00031459" w:rsidRPr="00C56FB7" w:rsidRDefault="00065F43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3</w:t>
            </w:r>
            <w:r w:rsidR="008F1C90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.</w:t>
            </w:r>
            <w:r w:rsidR="00031459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Ары қарай не болады деп ойлайсыңдар?</w:t>
            </w:r>
          </w:p>
          <w:p w:rsidR="008A7940" w:rsidRPr="00C56FB7" w:rsidRDefault="008A7940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Жалғасын көрсету.</w:t>
            </w:r>
          </w:p>
          <w:p w:rsidR="00551AED" w:rsidRPr="00C56FB7" w:rsidRDefault="00551AED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>5-тапсырма.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 xml:space="preserve"> </w:t>
            </w: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kk-KZ"/>
              </w:rPr>
              <w:t>Сөздікпен жұмыс.</w:t>
            </w:r>
            <w:r w:rsidR="008A7940"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kk-KZ"/>
              </w:rPr>
              <w:t xml:space="preserve"> (Оқушыға оқыту)</w:t>
            </w:r>
          </w:p>
          <w:p w:rsidR="00551AED" w:rsidRPr="00C56FB7" w:rsidRDefault="00551AED" w:rsidP="0045421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 xml:space="preserve">    </w:t>
            </w:r>
            <w:r w:rsidR="00031459"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 xml:space="preserve">Күпшек </w:t>
            </w:r>
            <w:r w:rsidR="00031459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+ дөңгелектің білік кигізілетін, шабақтар қондырылатын ұңғы тесіктері бар ортаңғы бөлігі.</w:t>
            </w:r>
          </w:p>
          <w:p w:rsidR="00031459" w:rsidRPr="00C56FB7" w:rsidRDefault="00031459" w:rsidP="0045421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 xml:space="preserve">Зиян 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– залал, зақым.</w:t>
            </w:r>
          </w:p>
          <w:p w:rsidR="00031459" w:rsidRPr="00C56FB7" w:rsidRDefault="00031459" w:rsidP="0045421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 xml:space="preserve">Азат 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– еркін, өз еркі өзінде, ерікті</w:t>
            </w:r>
          </w:p>
          <w:p w:rsidR="00E24975" w:rsidRPr="00C56FB7" w:rsidRDefault="00E24975" w:rsidP="0045421C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  <w:lang w:val="kk-KZ"/>
              </w:rPr>
              <w:t>Сергіту сәті.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 xml:space="preserve"> </w:t>
            </w:r>
            <w:r w:rsidR="008967A4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 xml:space="preserve">             </w:t>
            </w:r>
            <w:r w:rsidR="00D15357"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>Д</w:t>
            </w:r>
            <w:r w:rsidR="00033350"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 xml:space="preserve">осыма тілек </w:t>
            </w:r>
          </w:p>
          <w:p w:rsidR="001A7E12" w:rsidRPr="00C56FB7" w:rsidRDefault="001A7E12" w:rsidP="0045421C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227546" cy="1208314"/>
                  <wp:effectExtent l="19050" t="0" r="0" b="0"/>
                  <wp:docPr id="20" name="Рисунок 10" descr="http://du-jubil.minsk.edu.by/ru/sm.aspx?guid=6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u-jubil.minsk.edu.by/ru/sm.aspx?guid=6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226" r="4678" b="3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546" cy="1208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AED" w:rsidRPr="00C56FB7" w:rsidRDefault="00031459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  <w:t>6</w:t>
            </w:r>
            <w:r w:rsidR="00551AED" w:rsidRPr="00C56FB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  <w:t>- тапсырма. «Ойлан, топтас, талқыла».</w:t>
            </w:r>
          </w:p>
          <w:p w:rsidR="008E1A62" w:rsidRPr="00C56FB7" w:rsidRDefault="008E1A62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Cs/>
                <w:i/>
                <w:color w:val="0000FF"/>
                <w:sz w:val="24"/>
                <w:szCs w:val="24"/>
                <w:lang w:val="kk-KZ"/>
              </w:rPr>
              <w:t xml:space="preserve">   Шынайы өмірдегі арыстан мен тышқанды сипаттайды.</w:t>
            </w:r>
          </w:p>
          <w:p w:rsidR="00551AED" w:rsidRPr="00C56FB7" w:rsidRDefault="00551AED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 xml:space="preserve"> </w:t>
            </w:r>
            <w:r w:rsidR="008E1A62"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>Арыстан қандай?</w:t>
            </w: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 xml:space="preserve"> </w:t>
            </w:r>
            <w:r w:rsidR="008A7940"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 xml:space="preserve">                    </w:t>
            </w:r>
            <w:r w:rsidR="008E1A62"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>Тышқан қандай</w:t>
            </w: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>?</w:t>
            </w:r>
          </w:p>
          <w:p w:rsidR="008E1A62" w:rsidRPr="00C56FB7" w:rsidRDefault="008E1A62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Арыстан --------------------------------- Тышқан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br/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Жыртқыш--------------------------------- кеміргіш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br/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ірі --------------------------------------------ұсақ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br/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аң патшасы ------------------------------- жыл басы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br/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батыл -------------------------------------- өте қорқақ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br/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өте күшті --------------------------------- өте әлсіз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br/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ұзақ жасайды ---------------------------- көп өлімге душар болады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br/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етпен қоректенеді ------- -----------------тағам талғамайды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br/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бірнеше жылда ұрпақ береді -----------көп балалайды</w:t>
            </w:r>
          </w:p>
          <w:p w:rsidR="00551AED" w:rsidRPr="00C56FB7" w:rsidRDefault="00ED2514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  <w:t>7</w:t>
            </w:r>
            <w:r w:rsidR="00551AED" w:rsidRPr="00C56FB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  <w:t xml:space="preserve"> – тапсырма. «Сен маған, мен саған» </w:t>
            </w:r>
          </w:p>
          <w:p w:rsidR="005F43DF" w:rsidRPr="00C56FB7" w:rsidRDefault="005F43DF" w:rsidP="0045421C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</w:p>
          <w:p w:rsidR="005F43DF" w:rsidRPr="00C56FB7" w:rsidRDefault="005F43DF" w:rsidP="0045421C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</w:p>
          <w:p w:rsidR="006961F8" w:rsidRPr="00C56FB7" w:rsidRDefault="006961F8" w:rsidP="0045421C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>Жұппен жұмыс</w:t>
            </w:r>
          </w:p>
          <w:p w:rsidR="006961F8" w:rsidRPr="00C56FB7" w:rsidRDefault="006961F8" w:rsidP="0045421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/>
                <w:color w:val="0000FF"/>
                <w:sz w:val="24"/>
                <w:szCs w:val="24"/>
                <w:lang w:val="kk-KZ"/>
              </w:rPr>
              <w:t>Мысал мазмұнына сай келетін мақал – мәтел айт.</w:t>
            </w:r>
          </w:p>
          <w:p w:rsidR="00551AED" w:rsidRPr="00C56FB7" w:rsidRDefault="00551AED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lang w:val="kk-KZ"/>
              </w:rPr>
              <w:t>Осы мәтін</w:t>
            </w:r>
            <w:r w:rsidR="001E7E79" w:rsidRPr="00C56FB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lang w:val="kk-KZ"/>
              </w:rPr>
              <w:t xml:space="preserve"> арқылы қандай ой түйіндедіңдер</w:t>
            </w:r>
            <w:r w:rsidRPr="00C56FB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lang w:val="kk-KZ"/>
              </w:rPr>
              <w:t>?</w:t>
            </w:r>
          </w:p>
          <w:p w:rsidR="00D15357" w:rsidRPr="00C56FB7" w:rsidRDefault="001E7E79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lang w:val="kk-KZ"/>
              </w:rPr>
              <w:t>Арыстан мен тышқанның  жақсы және жаман жақтарын аңғардың ба?</w:t>
            </w:r>
          </w:p>
          <w:p w:rsidR="00247EFB" w:rsidRPr="00C56FB7" w:rsidRDefault="00247EFB" w:rsidP="0045421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  <w:r w:rsidRPr="00C56FB7">
              <w:rPr>
                <w:rFonts w:ascii="Times New Roman" w:hAnsi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 xml:space="preserve">Арыстан мен тышқан арасында достық болса </w:t>
            </w:r>
            <w:r w:rsidRPr="00C56FB7">
              <w:rPr>
                <w:rFonts w:ascii="Times New Roman" w:hAnsi="Times New Roman"/>
                <w:color w:val="0000FF"/>
                <w:sz w:val="24"/>
                <w:szCs w:val="24"/>
                <w:highlight w:val="green"/>
                <w:bdr w:val="none" w:sz="0" w:space="0" w:color="auto" w:frame="1"/>
                <w:lang w:val="kk-KZ"/>
              </w:rPr>
              <w:t>жасыл</w:t>
            </w:r>
          </w:p>
          <w:p w:rsidR="00247EFB" w:rsidRPr="00C56FB7" w:rsidRDefault="00247EFB" w:rsidP="0045421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  <w:r w:rsidRPr="00C56FB7">
              <w:rPr>
                <w:rFonts w:ascii="Times New Roman" w:hAnsi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 xml:space="preserve">Әлі де достық қажет болса  </w:t>
            </w:r>
            <w:r w:rsidRPr="00C56FB7">
              <w:rPr>
                <w:rFonts w:ascii="Times New Roman" w:hAnsi="Times New Roman"/>
                <w:color w:val="0000FF"/>
                <w:sz w:val="24"/>
                <w:szCs w:val="24"/>
                <w:highlight w:val="yellow"/>
                <w:bdr w:val="none" w:sz="0" w:space="0" w:color="auto" w:frame="1"/>
                <w:lang w:val="kk-KZ"/>
              </w:rPr>
              <w:t>сары</w:t>
            </w:r>
          </w:p>
          <w:p w:rsidR="00247EFB" w:rsidRPr="00C56FB7" w:rsidRDefault="00247EFB" w:rsidP="0045421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  <w:r w:rsidRPr="00C56FB7">
              <w:rPr>
                <w:rFonts w:ascii="Times New Roman" w:hAnsi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 xml:space="preserve">Достық жоқ болса             </w:t>
            </w:r>
            <w:r w:rsidRPr="00C56FB7">
              <w:rPr>
                <w:rFonts w:ascii="Times New Roman" w:hAnsi="Times New Roman"/>
                <w:color w:val="0000FF"/>
                <w:sz w:val="24"/>
                <w:szCs w:val="24"/>
                <w:highlight w:val="red"/>
                <w:bdr w:val="none" w:sz="0" w:space="0" w:color="auto" w:frame="1"/>
                <w:lang w:val="kk-KZ"/>
              </w:rPr>
              <w:t>қызыл</w:t>
            </w:r>
            <w:r w:rsidRPr="00C56FB7">
              <w:rPr>
                <w:rFonts w:ascii="Times New Roman" w:hAnsi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 xml:space="preserve">  </w:t>
            </w:r>
          </w:p>
          <w:p w:rsidR="00247EFB" w:rsidRPr="00C56FB7" w:rsidRDefault="00247EFB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lang w:val="kk-KZ"/>
              </w:rPr>
            </w:pPr>
          </w:p>
          <w:p w:rsidR="00247EFB" w:rsidRPr="00C56FB7" w:rsidRDefault="004A7230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noProof/>
                <w:color w:val="0000FF"/>
                <w:sz w:val="24"/>
                <w:szCs w:val="24"/>
                <w:lang w:eastAsia="ru-RU"/>
              </w:rPr>
              <w:pict>
                <v:rect id="_x0000_s1026" style="position:absolute;margin-left:2.9pt;margin-top:3.55pt;width:324pt;height:75.75pt;z-index:251697152">
                  <v:textbox style="mso-next-textbox:#_x0000_s1026">
                    <w:txbxContent>
                      <w:p w:rsidR="00247EFB" w:rsidRDefault="008967A4" w:rsidP="00247EFB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 xml:space="preserve">                     </w:t>
                        </w:r>
                        <w:r w:rsidR="00247EFB" w:rsidRPr="004D01B3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71302" cy="438150"/>
                              <wp:effectExtent l="19050" t="0" r="0" b="0"/>
                              <wp:docPr id="14" name="Рисунок 1" descr="http://vse-raskraski.ru/assets/images/resources/424/raskraska-lev1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vse-raskraski.ru/assets/images/resources/424/raskraska-lev1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2009" cy="4386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47EFB">
                          <w:rPr>
                            <w:lang w:val="kk-KZ"/>
                          </w:rPr>
                          <w:t xml:space="preserve">                         </w:t>
                        </w:r>
                        <w:r w:rsidR="00247EFB" w:rsidRPr="004D01B3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89771" cy="331510"/>
                              <wp:effectExtent l="19050" t="0" r="0" b="0"/>
                              <wp:docPr id="19" name="Рисунок 4" descr="http://vse-raskraski.ru/assets/images/resources/419/raskraska-mish1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vse-raskraski.ru/assets/images/resources/419/raskraska-mish1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4768" cy="335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247EFB">
                          <w:rPr>
                            <w:lang w:val="kk-KZ"/>
                          </w:rPr>
                          <w:t xml:space="preserve"> </w:t>
                        </w:r>
                      </w:p>
                      <w:p w:rsidR="00247EFB" w:rsidRPr="008967A4" w:rsidRDefault="00247EFB" w:rsidP="00247EF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24"/>
                            <w:lang w:val="kk-KZ"/>
                          </w:rPr>
                        </w:pPr>
                        <w:r w:rsidRPr="008967A4">
                          <w:rPr>
                            <w:rFonts w:ascii="Times New Roman" w:hAnsi="Times New Roman"/>
                            <w:sz w:val="16"/>
                            <w:szCs w:val="24"/>
                            <w:lang w:val="kk-KZ"/>
                          </w:rPr>
                          <w:t>Мысал мазмұнына сай келетін мақал – мәтел жаз .</w:t>
                        </w:r>
                      </w:p>
                      <w:p w:rsidR="00247EFB" w:rsidRPr="004D01B3" w:rsidRDefault="00247EFB" w:rsidP="00247EF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4"/>
                            <w:lang w:val="kk-KZ"/>
                          </w:rPr>
                        </w:pPr>
                        <w:r w:rsidRPr="008967A4">
                          <w:rPr>
                            <w:rFonts w:ascii="Times New Roman" w:hAnsi="Times New Roman" w:cs="Times New Roman"/>
                            <w:bCs/>
                            <w:sz w:val="16"/>
                            <w:szCs w:val="24"/>
                            <w:lang w:val="kk-KZ"/>
                          </w:rPr>
                          <w:t>Осы мәтін арқылы қандай ой түйіндедің? (жақсы болса жасылмен бояймыз)</w:t>
                        </w:r>
                      </w:p>
                      <w:p w:rsidR="00247EFB" w:rsidRDefault="00247EFB" w:rsidP="00247EFB">
                        <w:r>
                          <w:rPr>
                            <w:lang w:val="kk-KZ"/>
                          </w:rPr>
                          <w:t xml:space="preserve">                        </w:t>
                        </w:r>
                      </w:p>
                    </w:txbxContent>
                  </v:textbox>
                </v:rect>
              </w:pict>
            </w:r>
          </w:p>
          <w:p w:rsidR="008967A4" w:rsidRPr="00C56FB7" w:rsidRDefault="009D4B32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shd w:val="clear" w:color="auto" w:fill="FFFFFF"/>
                <w:lang w:val="kk-KZ"/>
              </w:rPr>
            </w:pPr>
            <w:r w:rsidRPr="00C56FB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shd w:val="clear" w:color="auto" w:fill="FFFFFF"/>
                <w:lang w:val="kk-KZ"/>
              </w:rPr>
              <w:t xml:space="preserve">     </w:t>
            </w:r>
          </w:p>
          <w:p w:rsidR="008967A4" w:rsidRPr="00C56FB7" w:rsidRDefault="008967A4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shd w:val="clear" w:color="auto" w:fill="FFFFFF"/>
                <w:lang w:val="kk-KZ"/>
              </w:rPr>
            </w:pPr>
          </w:p>
          <w:p w:rsidR="008967A4" w:rsidRPr="00C56FB7" w:rsidRDefault="008967A4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shd w:val="clear" w:color="auto" w:fill="FFFFFF"/>
                <w:lang w:val="kk-KZ"/>
              </w:rPr>
            </w:pPr>
          </w:p>
          <w:p w:rsidR="008967A4" w:rsidRPr="00C56FB7" w:rsidRDefault="008967A4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shd w:val="clear" w:color="auto" w:fill="FFFFFF"/>
                <w:lang w:val="kk-KZ"/>
              </w:rPr>
            </w:pPr>
          </w:p>
          <w:p w:rsidR="00860F79" w:rsidRPr="00C56FB7" w:rsidRDefault="00860F79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shd w:val="clear" w:color="auto" w:fill="FFFFFF"/>
                <w:lang w:val="kk-KZ"/>
              </w:rPr>
            </w:pPr>
          </w:p>
          <w:p w:rsidR="009D4B32" w:rsidRPr="00C56FB7" w:rsidRDefault="009D4B32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shd w:val="clear" w:color="auto" w:fill="FFFFFF"/>
                <w:lang w:val="kk-KZ"/>
              </w:rPr>
            </w:pPr>
            <w:r w:rsidRPr="00C56FB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shd w:val="clear" w:color="auto" w:fill="FFFFFF"/>
                <w:lang w:val="kk-KZ"/>
              </w:rPr>
              <w:t>Мысалдағы арыстан мен тышқан әрекетінен адамның қандай қасиеттерін аңғаруға болады?</w:t>
            </w:r>
          </w:p>
          <w:tbl>
            <w:tblPr>
              <w:tblStyle w:val="a6"/>
              <w:tblW w:w="7206" w:type="dxa"/>
              <w:tblLayout w:type="fixed"/>
              <w:tblLook w:val="04A0"/>
            </w:tblPr>
            <w:tblGrid>
              <w:gridCol w:w="2402"/>
              <w:gridCol w:w="2402"/>
              <w:gridCol w:w="2402"/>
            </w:tblGrid>
            <w:tr w:rsidR="009D4B32" w:rsidRPr="00C56FB7" w:rsidTr="000C4DC4">
              <w:trPr>
                <w:trHeight w:val="806"/>
              </w:trPr>
              <w:tc>
                <w:tcPr>
                  <w:tcW w:w="2402" w:type="dxa"/>
                </w:tcPr>
                <w:p w:rsidR="009D4B32" w:rsidRPr="00C56FB7" w:rsidRDefault="009D4B32" w:rsidP="0045421C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lang w:val="kk-KZ"/>
                    </w:rPr>
                  </w:pPr>
                  <w:r w:rsidRPr="00C56FB7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lang w:val="kk-KZ"/>
                    </w:rPr>
                    <w:t>С.Торайғыров жөнінде не білесің?</w:t>
                  </w:r>
                </w:p>
              </w:tc>
              <w:tc>
                <w:tcPr>
                  <w:tcW w:w="2402" w:type="dxa"/>
                </w:tcPr>
                <w:p w:rsidR="009D4B32" w:rsidRPr="00C56FB7" w:rsidRDefault="009D4B32" w:rsidP="0045421C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lang w:val="kk-KZ"/>
                    </w:rPr>
                  </w:pPr>
                  <w:r w:rsidRPr="00C56FB7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lang w:val="kk-KZ"/>
                    </w:rPr>
                    <w:t>Арыстан</w:t>
                  </w:r>
                </w:p>
                <w:p w:rsidR="009D4B32" w:rsidRPr="00C56FB7" w:rsidRDefault="009D4B32" w:rsidP="0045421C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lang w:val="kk-KZ"/>
                    </w:rPr>
                  </w:pPr>
                  <w:r w:rsidRPr="00C56FB7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lang w:val="kk-KZ"/>
                    </w:rPr>
                    <w:t>(қандай?)</w:t>
                  </w:r>
                </w:p>
              </w:tc>
              <w:tc>
                <w:tcPr>
                  <w:tcW w:w="2402" w:type="dxa"/>
                </w:tcPr>
                <w:p w:rsidR="009D4B32" w:rsidRPr="00C56FB7" w:rsidRDefault="009D4B32" w:rsidP="0045421C">
                  <w:pPr>
                    <w:tabs>
                      <w:tab w:val="center" w:pos="1200"/>
                      <w:tab w:val="right" w:pos="2400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lang w:val="kk-KZ"/>
                    </w:rPr>
                  </w:pPr>
                  <w:r w:rsidRPr="00C56FB7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lang w:val="kk-KZ"/>
                    </w:rPr>
                    <w:t>Тышқан</w:t>
                  </w:r>
                </w:p>
                <w:p w:rsidR="009D4B32" w:rsidRPr="00C56FB7" w:rsidRDefault="009D4B32" w:rsidP="0045421C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lang w:val="kk-KZ"/>
                    </w:rPr>
                  </w:pPr>
                  <w:r w:rsidRPr="00C56FB7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  <w:lang w:val="kk-KZ"/>
                    </w:rPr>
                    <w:t>(қандай?)</w:t>
                  </w:r>
                </w:p>
              </w:tc>
            </w:tr>
          </w:tbl>
          <w:p w:rsidR="00551AED" w:rsidRPr="00C56FB7" w:rsidRDefault="00551AED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>Мұғалім сөзі:</w:t>
            </w:r>
          </w:p>
          <w:p w:rsidR="00C44FCA" w:rsidRPr="00C56FB7" w:rsidRDefault="006961F8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- Мысалдағы оқиға нелер арасында болған?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br/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- Арыстан тышқанды не үшін өлтірмек болды?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br/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- Тышқан арыстанға берген уәдесін қалай орындады?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br/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- Мәтін ұнады ма?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br/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- Мәтін шығарманың қай түріне жатады?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br/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- Адамдар қатты қысылған уақытта қандай көмек беру керек?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br/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>- Осы мысалдан қандай сабақ алдыңдар?</w:t>
            </w:r>
          </w:p>
          <w:p w:rsidR="00C44FCA" w:rsidRPr="00C56FB7" w:rsidRDefault="00C44FCA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shd w:val="clear" w:color="auto" w:fill="FFFFFF"/>
                <w:lang w:val="kk-KZ"/>
              </w:rPr>
              <w:t>Ж</w:t>
            </w:r>
            <w:r w:rsidR="002B0F29"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shd w:val="clear" w:color="auto" w:fill="FFFFFF"/>
                <w:lang w:val="kk-KZ"/>
              </w:rPr>
              <w:t xml:space="preserve">ұптық </w:t>
            </w: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shd w:val="clear" w:color="auto" w:fill="FFFFFF"/>
                <w:lang w:val="kk-KZ"/>
              </w:rPr>
              <w:t xml:space="preserve"> жұмыс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07787D" w:rsidRPr="00C56FB7" w:rsidRDefault="0007787D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 xml:space="preserve">І топ. </w:t>
            </w:r>
            <w:r w:rsidR="002B0F29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 xml:space="preserve">Арыстанға хат </w:t>
            </w:r>
            <w:r w:rsidR="00C44FCA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жазу</w:t>
            </w:r>
          </w:p>
          <w:p w:rsidR="0007787D" w:rsidRPr="00C56FB7" w:rsidRDefault="0007787D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 xml:space="preserve">ІІтоп. </w:t>
            </w:r>
            <w:r w:rsidR="002B0F29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 xml:space="preserve">Тышқанға  синквейн </w:t>
            </w:r>
          </w:p>
          <w:p w:rsidR="00247EFB" w:rsidRPr="00C56FB7" w:rsidRDefault="0007787D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 xml:space="preserve">ІІІтоп. </w:t>
            </w:r>
            <w:r w:rsidR="002B0F29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Достық туралы м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ақал мәтел айту</w:t>
            </w:r>
            <w:r w:rsidR="002B0F29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 xml:space="preserve"> қорытындылау</w:t>
            </w:r>
            <w:r w:rsidR="006961F8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br/>
            </w:r>
            <w:r w:rsidR="00247EFB" w:rsidRPr="00C56FB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kk-KZ"/>
              </w:rPr>
              <w:t>Қалыптастырушы  бағалау жүреді</w:t>
            </w:r>
            <w:r w:rsidR="00551AED" w:rsidRPr="00C56FB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kk-KZ"/>
              </w:rPr>
              <w:t xml:space="preserve"> </w:t>
            </w:r>
          </w:p>
          <w:p w:rsidR="00BC4EDE" w:rsidRPr="00C56FB7" w:rsidRDefault="00BC4EDE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kk-KZ"/>
              </w:rPr>
              <w:t xml:space="preserve">Ұжымдық тапсырма. </w:t>
            </w:r>
            <w:r w:rsidR="00033350" w:rsidRPr="00C56FB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kk-KZ"/>
              </w:rPr>
              <w:t xml:space="preserve">Досына жазған </w:t>
            </w:r>
            <w:r w:rsidRPr="00C56FB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kk-KZ"/>
              </w:rPr>
              <w:t xml:space="preserve"> </w:t>
            </w:r>
            <w:r w:rsidR="00033350" w:rsidRPr="00C56FB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kk-KZ"/>
              </w:rPr>
              <w:t xml:space="preserve">тілегін , </w:t>
            </w:r>
            <w:r w:rsidRPr="00C56FB7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kk-KZ"/>
              </w:rPr>
              <w:t xml:space="preserve"> көңілді күнмен  ұсынады. </w:t>
            </w:r>
            <w:r w:rsidR="0045421C" w:rsidRPr="00C56FB7">
              <w:rPr>
                <w:rFonts w:ascii="Times New Roman" w:hAnsi="Times New Roman" w:cs="Times New Roman"/>
                <w:b/>
                <w:i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534419"/>
                  <wp:effectExtent l="19050" t="0" r="9525" b="0"/>
                  <wp:docPr id="32" name="Рисунок 10" descr="http://du-jubil.minsk.edu.by/ru/sm.aspx?guid=6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u-jubil.minsk.edu.by/ru/sm.aspx?guid=6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7226" r="4678" b="3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404" cy="533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EFB" w:rsidRPr="00C56FB7" w:rsidRDefault="00247EFB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</w:p>
          <w:p w:rsidR="00247EFB" w:rsidRPr="00C56FB7" w:rsidRDefault="00247EFB" w:rsidP="0045421C">
            <w:pPr>
              <w:pStyle w:val="a5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>Бағалау</w:t>
            </w:r>
          </w:p>
          <w:p w:rsidR="00247EFB" w:rsidRPr="00C56FB7" w:rsidRDefault="00247EFB" w:rsidP="0045421C">
            <w:pPr>
              <w:pStyle w:val="a5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</w:p>
          <w:p w:rsidR="00247EFB" w:rsidRPr="00C56FB7" w:rsidRDefault="00247EFB" w:rsidP="0045421C">
            <w:pPr>
              <w:pStyle w:val="a5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</w:p>
          <w:p w:rsidR="00247EFB" w:rsidRPr="00C56FB7" w:rsidRDefault="00247EFB" w:rsidP="0045421C">
            <w:pPr>
              <w:pStyle w:val="a5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</w:p>
          <w:p w:rsidR="00247EFB" w:rsidRPr="00C56FB7" w:rsidRDefault="00247EFB" w:rsidP="0045421C">
            <w:pPr>
              <w:pStyle w:val="a5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>Рефлексия</w:t>
            </w:r>
          </w:p>
          <w:p w:rsidR="00247EFB" w:rsidRPr="00C56FB7" w:rsidRDefault="00247EFB" w:rsidP="0045421C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val="kk-KZ" w:eastAsia="ru-RU"/>
              </w:rPr>
            </w:pPr>
            <w:r w:rsidRPr="00C56FB7">
              <w:rPr>
                <w:rFonts w:ascii="Times New Roman" w:hAnsi="Times New Roman" w:cs="Times New Roman"/>
                <w:i/>
                <w:noProof/>
                <w:color w:val="0000FF"/>
                <w:sz w:val="24"/>
                <w:szCs w:val="24"/>
                <w:u w:val="single"/>
                <w:lang w:val="kk-KZ"/>
              </w:rPr>
              <w:t>Түсіндім  Сұрағым бар  Түсінбедім</w:t>
            </w:r>
          </w:p>
          <w:p w:rsidR="00247EFB" w:rsidRPr="00C56FB7" w:rsidRDefault="00247EFB" w:rsidP="0045421C">
            <w:pPr>
              <w:pStyle w:val="a5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val="kk-KZ"/>
              </w:rPr>
              <w:t xml:space="preserve">  </w:t>
            </w:r>
            <w:r w:rsidRPr="00C56FB7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76225" cy="312034"/>
                  <wp:effectExtent l="19050" t="0" r="9525" b="0"/>
                  <wp:docPr id="7" name="Рисунок 752" descr="Картинки по запросу смай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Картинки по запросу смай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25" cy="315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 xml:space="preserve"> </w:t>
            </w:r>
            <w:r w:rsidRPr="00C56FB7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val="kk-KZ"/>
              </w:rPr>
              <w:t xml:space="preserve">     </w:t>
            </w:r>
            <w:r w:rsidRPr="00C56FB7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76225" cy="310365"/>
                  <wp:effectExtent l="19050" t="0" r="9525" b="0"/>
                  <wp:docPr id="8" name="Рисунок 761" descr="Картинки по запросу с вапросами смай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 descr="Картинки по запросу с вапросами смай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6FB7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val="kk-KZ"/>
              </w:rPr>
              <w:t xml:space="preserve">               </w:t>
            </w:r>
            <w:r w:rsidRPr="00C56FB7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38125" cy="238125"/>
                  <wp:effectExtent l="19050" t="0" r="9525" b="0"/>
                  <wp:docPr id="10" name="Рисунок 770" descr="Картинки по запросу грустный смай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Картинки по запросу грустный смай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F79" w:rsidRPr="00C56FB7" w:rsidRDefault="00860F79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</w:p>
          <w:p w:rsidR="00247EFB" w:rsidRPr="00C56FB7" w:rsidRDefault="00247EFB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>Үйге тапсырма</w:t>
            </w:r>
          </w:p>
          <w:p w:rsidR="00247EFB" w:rsidRPr="00C56FB7" w:rsidRDefault="00247EFB" w:rsidP="0045421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C56FB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 xml:space="preserve">- </w:t>
            </w: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Мысалға сүйене отырып, достық  туралы эссе жазу</w:t>
            </w:r>
          </w:p>
          <w:p w:rsidR="00551AED" w:rsidRPr="00C56FB7" w:rsidRDefault="00551AED" w:rsidP="0045421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ED" w:rsidRPr="00C56FB7" w:rsidRDefault="00BB7CDC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lastRenderedPageBreak/>
              <w:t xml:space="preserve">3 </w:t>
            </w:r>
            <w:r w:rsidR="00551AED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>топқа бөлінеді</w:t>
            </w:r>
          </w:p>
          <w:p w:rsidR="00D61DC1" w:rsidRPr="00C56FB7" w:rsidRDefault="00D61DC1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D61DC1" w:rsidRPr="00C56FB7" w:rsidRDefault="00D61DC1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D61DC1" w:rsidRPr="00C56FB7" w:rsidRDefault="00D61DC1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551AED" w:rsidRPr="00C56FB7" w:rsidRDefault="00551AED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860F79" w:rsidRPr="00C56FB7" w:rsidRDefault="00860F79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860F79" w:rsidRPr="00C56FB7" w:rsidRDefault="00860F79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860F79" w:rsidRPr="00C56FB7" w:rsidRDefault="00860F79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860F79" w:rsidRPr="00C56FB7" w:rsidRDefault="00860F79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551AED" w:rsidRPr="00C56FB7" w:rsidRDefault="00551AED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>Көңіл – күйлерін көрсетеді</w:t>
            </w:r>
          </w:p>
          <w:p w:rsidR="00551AED" w:rsidRPr="00C56FB7" w:rsidRDefault="00551AED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551AED" w:rsidRPr="00C56FB7" w:rsidRDefault="00551AED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551AED" w:rsidRPr="00C56FB7" w:rsidRDefault="00551AED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551AED" w:rsidRPr="00C56FB7" w:rsidRDefault="00551AED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551AED" w:rsidRPr="00C56FB7" w:rsidRDefault="00551AED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551AED" w:rsidRPr="00C56FB7" w:rsidRDefault="00551AED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551AED" w:rsidRPr="00C56FB7" w:rsidRDefault="00551AED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1A7E12" w:rsidRPr="00C56FB7" w:rsidRDefault="00551AED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>Өткен сабақты қорытынды</w:t>
            </w:r>
          </w:p>
          <w:p w:rsidR="00551AED" w:rsidRPr="00C56FB7" w:rsidRDefault="0045421C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>л</w:t>
            </w:r>
            <w:r w:rsidR="00551AED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>айды</w:t>
            </w:r>
          </w:p>
          <w:p w:rsidR="0045421C" w:rsidRPr="00C56FB7" w:rsidRDefault="0045421C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45421C" w:rsidRPr="00C56FB7" w:rsidRDefault="0045421C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45421C" w:rsidRPr="00C56FB7" w:rsidRDefault="0045421C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45421C" w:rsidRPr="00C56FB7" w:rsidRDefault="0045421C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45421C" w:rsidRPr="00C56FB7" w:rsidRDefault="0045421C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  <w:r w:rsidRPr="00C56FB7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12165" cy="533400"/>
                  <wp:effectExtent l="19050" t="0" r="6985" b="0"/>
                  <wp:docPr id="31" name="Рисунок 13" descr="https://ds04.infourok.ru/uploads/ex/068d/000682b4-6f637867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ds04.infourok.ru/uploads/ex/068d/000682b4-6f637867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4356" t="34050" r="10402" b="1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485" cy="536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21C" w:rsidRPr="00C56FB7" w:rsidRDefault="0045421C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45421C" w:rsidRPr="00C56FB7" w:rsidRDefault="0045421C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45421C" w:rsidRPr="00C56FB7" w:rsidRDefault="0045421C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551AED" w:rsidRPr="00C56FB7" w:rsidRDefault="00551AED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551AED" w:rsidRPr="00C56FB7" w:rsidRDefault="00551AED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551AED" w:rsidRPr="00C56FB7" w:rsidRDefault="00551AED" w:rsidP="0045421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FF"/>
                <w:bdr w:val="none" w:sz="0" w:space="0" w:color="auto" w:frame="1"/>
                <w:lang w:val="kk-KZ"/>
              </w:rPr>
            </w:pPr>
          </w:p>
          <w:p w:rsidR="00551AED" w:rsidRPr="00C56FB7" w:rsidRDefault="00551AED" w:rsidP="0045421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FF"/>
                <w:bdr w:val="none" w:sz="0" w:space="0" w:color="auto" w:frame="1"/>
                <w:lang w:val="kk-KZ"/>
              </w:rPr>
            </w:pPr>
          </w:p>
          <w:p w:rsidR="00551AED" w:rsidRPr="00C56FB7" w:rsidRDefault="00551AED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551AED" w:rsidRPr="00C56FB7" w:rsidRDefault="00551AED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551AED" w:rsidRPr="00C56FB7" w:rsidRDefault="00551AED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551AED" w:rsidRPr="00C56FB7" w:rsidRDefault="00CB4FCB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>Сұрақтар</w:t>
            </w:r>
            <w:r w:rsidR="00551AED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 xml:space="preserve"> арқылы</w:t>
            </w:r>
            <w:r w:rsidR="0045421C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 xml:space="preserve">,жұмбақ жасыру </w:t>
            </w:r>
            <w:r w:rsidR="00551AED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 xml:space="preserve"> жаңа сабақтың тақырыбын ашады.</w:t>
            </w:r>
          </w:p>
          <w:p w:rsidR="00860F79" w:rsidRPr="00C56FB7" w:rsidRDefault="00860F79" w:rsidP="00860F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>Суретін көрсету</w:t>
            </w:r>
          </w:p>
          <w:p w:rsidR="00860F79" w:rsidRPr="00C56FB7" w:rsidRDefault="00860F79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45421C" w:rsidRPr="00C56FB7" w:rsidRDefault="0045421C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kk-KZ"/>
              </w:rPr>
            </w:pPr>
          </w:p>
          <w:p w:rsidR="005F43DF" w:rsidRPr="00C56FB7" w:rsidRDefault="005F43DF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kk-KZ"/>
              </w:rPr>
            </w:pPr>
          </w:p>
          <w:p w:rsidR="005F43DF" w:rsidRPr="00C56FB7" w:rsidRDefault="005F43DF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kk-KZ"/>
              </w:rPr>
            </w:pPr>
          </w:p>
          <w:p w:rsidR="005F43DF" w:rsidRPr="00C56FB7" w:rsidRDefault="005F43DF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kk-KZ"/>
              </w:rPr>
            </w:pPr>
          </w:p>
          <w:p w:rsidR="0045421C" w:rsidRPr="00C56FB7" w:rsidRDefault="0045421C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lang w:val="kk-KZ"/>
              </w:rPr>
              <w:t>Үш тілділікті қолдану</w:t>
            </w:r>
          </w:p>
          <w:p w:rsidR="00551AED" w:rsidRPr="00C56FB7" w:rsidRDefault="00551AED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551AED" w:rsidRPr="00C56FB7" w:rsidRDefault="00551AED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551AED" w:rsidRPr="00C56FB7" w:rsidRDefault="00551AED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551AED" w:rsidRPr="00C56FB7" w:rsidRDefault="00551AED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C22BA0" w:rsidRPr="00C56FB7" w:rsidRDefault="00C22BA0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C22BA0" w:rsidRPr="00C56FB7" w:rsidRDefault="00C22BA0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C22BA0" w:rsidRPr="00C56FB7" w:rsidRDefault="00C22BA0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C22BA0" w:rsidRPr="00C56FB7" w:rsidRDefault="00C22BA0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C22BA0" w:rsidRPr="00C56FB7" w:rsidRDefault="00C22BA0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C22BA0" w:rsidRPr="00C56FB7" w:rsidRDefault="00C22BA0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711FF7" w:rsidRPr="00C56FB7" w:rsidRDefault="00551AED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  <w:p w:rsidR="00711FF7" w:rsidRPr="00C56FB7" w:rsidRDefault="00711FF7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711FF7" w:rsidRPr="00C56FB7" w:rsidRDefault="00711FF7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711FF7" w:rsidRPr="00C56FB7" w:rsidRDefault="00711FF7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711FF7" w:rsidRPr="00C56FB7" w:rsidRDefault="00711FF7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711FF7" w:rsidRPr="00C56FB7" w:rsidRDefault="00711FF7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711FF7" w:rsidRPr="00C56FB7" w:rsidRDefault="00711FF7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711FF7" w:rsidRPr="00C56FB7" w:rsidRDefault="00711FF7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551AED" w:rsidRPr="00C56FB7" w:rsidRDefault="0045421C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>Автор туралы мәліметпен таныстыра</w:t>
            </w:r>
            <w:r w:rsidR="00551AED"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>ды</w:t>
            </w:r>
          </w:p>
          <w:p w:rsidR="00551AED" w:rsidRPr="00C56FB7" w:rsidRDefault="00551AED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551AED" w:rsidRPr="00C56FB7" w:rsidRDefault="00551AED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E24975" w:rsidRPr="00C56FB7" w:rsidRDefault="00E24975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E24975" w:rsidRPr="00C56FB7" w:rsidRDefault="00E24975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E24975" w:rsidRPr="00C56FB7" w:rsidRDefault="00E24975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E24975" w:rsidRPr="00C56FB7" w:rsidRDefault="00E24975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E24975" w:rsidRPr="00C56FB7" w:rsidRDefault="00E24975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247EFB" w:rsidRPr="00C56FB7" w:rsidRDefault="00247EFB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860F79" w:rsidRPr="00C56FB7" w:rsidRDefault="00860F79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860F79" w:rsidRPr="00C56FB7" w:rsidRDefault="00860F79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860F79" w:rsidRPr="00C56FB7" w:rsidRDefault="00860F79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860F79" w:rsidRPr="00C56FB7" w:rsidRDefault="00860F79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860F79" w:rsidRPr="00C56FB7" w:rsidRDefault="00860F79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860F79" w:rsidRPr="00C56FB7" w:rsidRDefault="00860F79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247EFB" w:rsidRPr="00C56FB7" w:rsidRDefault="0045421C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>Сұрақтарға жауап беріп өз ойларын ортаға салады</w:t>
            </w:r>
          </w:p>
          <w:p w:rsidR="00247EFB" w:rsidRPr="00C56FB7" w:rsidRDefault="00247EFB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247EFB" w:rsidRPr="00C56FB7" w:rsidRDefault="00247EFB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247EFB" w:rsidRPr="00C56FB7" w:rsidRDefault="00247EFB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>Мультфильм көрсету</w:t>
            </w:r>
          </w:p>
          <w:p w:rsidR="00065F43" w:rsidRPr="00C56FB7" w:rsidRDefault="00065F43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065F43" w:rsidRPr="00C56FB7" w:rsidRDefault="00065F43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065F43" w:rsidRPr="00C56FB7" w:rsidRDefault="0074229B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>Дәптермен жұмыс</w:t>
            </w:r>
          </w:p>
          <w:p w:rsidR="00065F43" w:rsidRPr="00C56FB7" w:rsidRDefault="00065F43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065F43" w:rsidRPr="00C56FB7" w:rsidRDefault="00065F43" w:rsidP="004542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E24975" w:rsidRPr="00C56FB7" w:rsidRDefault="00E24975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E24975" w:rsidRPr="00C56FB7" w:rsidRDefault="00E24975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247EFB" w:rsidRPr="00C56FB7" w:rsidRDefault="001A7E12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>Күнге досына тілек жазу</w:t>
            </w:r>
          </w:p>
          <w:p w:rsidR="001A7E12" w:rsidRPr="00C56FB7" w:rsidRDefault="001A7E12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1A7E12" w:rsidRPr="00C56FB7" w:rsidRDefault="001A7E12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1A7E12" w:rsidRPr="00C56FB7" w:rsidRDefault="001A7E12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1A7E12" w:rsidRPr="00C56FB7" w:rsidRDefault="001A7E12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247EFB" w:rsidRPr="00C56FB7" w:rsidRDefault="00247EFB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247EFB" w:rsidRPr="00C56FB7" w:rsidRDefault="00247EFB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>қосымша  мәліметтерін ортаға салады</w:t>
            </w:r>
          </w:p>
          <w:p w:rsidR="00247EFB" w:rsidRPr="00C56FB7" w:rsidRDefault="00247EFB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E24975" w:rsidRPr="00C56FB7" w:rsidRDefault="00E24975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E24975" w:rsidRPr="00C56FB7" w:rsidRDefault="00E24975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E24975" w:rsidRPr="00C56FB7" w:rsidRDefault="00E24975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E24975" w:rsidRPr="00C56FB7" w:rsidRDefault="00E24975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E24975" w:rsidRPr="00C56FB7" w:rsidRDefault="00E24975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07787D" w:rsidRPr="00C56FB7" w:rsidRDefault="0007787D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07787D" w:rsidRPr="00C56FB7" w:rsidRDefault="0007787D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07787D" w:rsidRPr="00C56FB7" w:rsidRDefault="0007787D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8967A4" w:rsidRPr="00C56FB7" w:rsidRDefault="008967A4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8967A4" w:rsidRPr="00C56FB7" w:rsidRDefault="008967A4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8967A4" w:rsidRPr="00C56FB7" w:rsidRDefault="008967A4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8967A4" w:rsidRPr="00C56FB7" w:rsidRDefault="008967A4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860F79" w:rsidRPr="00C56FB7" w:rsidRDefault="00860F79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860F79" w:rsidRPr="00C56FB7" w:rsidRDefault="00860F79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860F79" w:rsidRPr="00C56FB7" w:rsidRDefault="00860F79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860F79" w:rsidRPr="00C56FB7" w:rsidRDefault="00860F79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07787D" w:rsidRPr="00C56FB7" w:rsidRDefault="00247EFB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>Суретті бояйды</w:t>
            </w:r>
          </w:p>
          <w:p w:rsidR="00860F79" w:rsidRPr="00C56FB7" w:rsidRDefault="00860F79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5F43DF" w:rsidRPr="00C56FB7" w:rsidRDefault="005F43DF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07787D" w:rsidRPr="00C56FB7" w:rsidRDefault="0074229B" w:rsidP="007422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  <w:r w:rsidRPr="00C56FB7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12165" cy="533400"/>
                  <wp:effectExtent l="19050" t="0" r="6985" b="0"/>
                  <wp:docPr id="33" name="Рисунок 13" descr="https://ds04.infourok.ru/uploads/ex/068d/000682b4-6f637867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ds04.infourok.ru/uploads/ex/068d/000682b4-6f637867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4356" t="34050" r="10402" b="1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485" cy="536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E79" w:rsidRPr="00C56FB7" w:rsidRDefault="00551AED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>сұрақтарға жауап береді</w:t>
            </w:r>
          </w:p>
          <w:p w:rsidR="00551AED" w:rsidRPr="00C56FB7" w:rsidRDefault="00065F43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>«Болжау» старатегиясы</w:t>
            </w:r>
          </w:p>
          <w:p w:rsidR="00551AED" w:rsidRPr="00C56FB7" w:rsidRDefault="00065F43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>Дәптермен жұмыс</w:t>
            </w:r>
          </w:p>
          <w:p w:rsidR="00551AED" w:rsidRPr="00C56FB7" w:rsidRDefault="00551AED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>Топ болып берілген тапсырмаларды орындайды</w:t>
            </w:r>
          </w:p>
          <w:p w:rsidR="008967A4" w:rsidRPr="00C56FB7" w:rsidRDefault="008967A4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5F43DF" w:rsidRPr="00C56FB7" w:rsidRDefault="005F43DF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5F43DF" w:rsidRPr="00C56FB7" w:rsidRDefault="005F43DF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5F43DF" w:rsidRPr="00C56FB7" w:rsidRDefault="005F43DF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5F43DF" w:rsidRPr="00C56FB7" w:rsidRDefault="005F43DF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74229B" w:rsidRPr="00C56FB7" w:rsidRDefault="00860F79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  <w:r w:rsidRPr="00C56FB7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12165" cy="533400"/>
                  <wp:effectExtent l="19050" t="0" r="6985" b="0"/>
                  <wp:docPr id="36" name="Рисунок 13" descr="https://ds04.infourok.ru/uploads/ex/068d/000682b4-6f637867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ds04.infourok.ru/uploads/ex/068d/000682b4-6f637867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4356" t="34050" r="10402" b="16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485" cy="536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229B" w:rsidRPr="00C56FB7" w:rsidRDefault="0074229B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247EFB" w:rsidRPr="00C56FB7" w:rsidRDefault="00247EFB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>Күндерін ұсынады</w:t>
            </w:r>
          </w:p>
          <w:p w:rsidR="00247EFB" w:rsidRPr="00C56FB7" w:rsidRDefault="00247EFB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8A7940" w:rsidRPr="00C56FB7" w:rsidRDefault="00711FF7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Сынып жетекшісі бағалайды</w:t>
            </w:r>
          </w:p>
          <w:p w:rsidR="00711FF7" w:rsidRPr="00C56FB7" w:rsidRDefault="00711FF7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551AED" w:rsidRPr="00C56FB7" w:rsidRDefault="00551AED" w:rsidP="00454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</w:pPr>
            <w:r w:rsidRPr="00C56FB7">
              <w:rPr>
                <w:rFonts w:ascii="Times New Roman" w:hAnsi="Times New Roman" w:cs="Times New Roman"/>
                <w:color w:val="0000FF"/>
                <w:sz w:val="24"/>
                <w:szCs w:val="24"/>
                <w:bdr w:val="none" w:sz="0" w:space="0" w:color="auto" w:frame="1"/>
                <w:lang w:val="kk-KZ"/>
              </w:rPr>
              <w:t>Бүгінгі сабақтан алған әсерлерін стикерге жазып жапсырады</w:t>
            </w:r>
          </w:p>
          <w:p w:rsidR="00551AED" w:rsidRPr="00C56FB7" w:rsidRDefault="00711FF7" w:rsidP="0045421C">
            <w:pPr>
              <w:pStyle w:val="a3"/>
              <w:spacing w:before="0" w:beforeAutospacing="0" w:after="0" w:afterAutospacing="0"/>
              <w:textAlignment w:val="baseline"/>
              <w:rPr>
                <w:i/>
                <w:color w:val="0000FF"/>
                <w:lang w:val="kk-KZ"/>
              </w:rPr>
            </w:pPr>
            <w:r w:rsidRPr="00C56FB7">
              <w:rPr>
                <w:i/>
                <w:color w:val="0000FF"/>
                <w:lang w:val="kk-KZ"/>
              </w:rPr>
              <w:t>Күнделіктеріне жазады</w:t>
            </w:r>
          </w:p>
        </w:tc>
      </w:tr>
    </w:tbl>
    <w:p w:rsidR="00551AED" w:rsidRPr="00C56FB7" w:rsidRDefault="00F365B3" w:rsidP="00F365B3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kk-KZ"/>
        </w:rPr>
      </w:pPr>
      <w:r w:rsidRPr="00C56FB7">
        <w:rPr>
          <w:rFonts w:ascii="Times New Roman" w:hAnsi="Times New Roman" w:cs="Times New Roman"/>
          <w:b/>
          <w:color w:val="0000FF"/>
          <w:sz w:val="24"/>
          <w:szCs w:val="24"/>
          <w:lang w:val="kk-KZ"/>
        </w:rPr>
        <w:lastRenderedPageBreak/>
        <w:t>Сабақ кезеңдері</w:t>
      </w:r>
    </w:p>
    <w:p w:rsidR="00551AED" w:rsidRPr="00C56FB7" w:rsidRDefault="00F365B3" w:rsidP="00F365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56FB7">
        <w:rPr>
          <w:noProof/>
          <w:sz w:val="24"/>
          <w:szCs w:val="24"/>
          <w:lang w:eastAsia="ru-RU"/>
        </w:rPr>
        <w:drawing>
          <wp:inline distT="0" distB="0" distL="0" distR="0">
            <wp:extent cx="2790499" cy="1990164"/>
            <wp:effectExtent l="19050" t="0" r="0" b="0"/>
            <wp:docPr id="44" name="Рисунок 4" descr="C:\Users\admin\AppData\Local\Microsoft\Windows\Temporary Internet Files\Content.Word\20181025_165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20181025_1655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6193" t="13468" b="6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244" cy="199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AED" w:rsidRPr="00C56FB7" w:rsidRDefault="00F365B3" w:rsidP="00F365B3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kk-KZ"/>
        </w:rPr>
      </w:pPr>
      <w:r w:rsidRPr="00C56FB7">
        <w:rPr>
          <w:rFonts w:ascii="Times New Roman" w:hAnsi="Times New Roman" w:cs="Times New Roman"/>
          <w:b/>
          <w:color w:val="0000FF"/>
          <w:sz w:val="24"/>
          <w:szCs w:val="24"/>
          <w:lang w:val="kk-KZ"/>
        </w:rPr>
        <w:t>Жұптық жұмыс</w:t>
      </w:r>
    </w:p>
    <w:p w:rsidR="00ED2514" w:rsidRPr="00C56FB7" w:rsidRDefault="00F365B3" w:rsidP="0045421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6FB7">
        <w:rPr>
          <w:noProof/>
          <w:sz w:val="24"/>
          <w:szCs w:val="24"/>
          <w:lang w:val="kk-KZ" w:eastAsia="ru-RU"/>
        </w:rPr>
        <w:t xml:space="preserve">   </w:t>
      </w:r>
      <w:r w:rsidR="00477A0A" w:rsidRPr="00C56FB7">
        <w:rPr>
          <w:noProof/>
          <w:sz w:val="24"/>
          <w:szCs w:val="24"/>
          <w:lang w:eastAsia="ru-RU"/>
        </w:rPr>
        <w:drawing>
          <wp:inline distT="0" distB="0" distL="0" distR="0">
            <wp:extent cx="2527225" cy="1855695"/>
            <wp:effectExtent l="19050" t="0" r="6425" b="0"/>
            <wp:docPr id="40" name="Рисунок 7" descr="C:\Users\admin\AppData\Local\Microsoft\Windows\Temporary Internet Files\Content.Word\20181025_17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20181025_17022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542" cy="186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FB7">
        <w:rPr>
          <w:noProof/>
          <w:sz w:val="24"/>
          <w:szCs w:val="24"/>
          <w:lang w:val="kk-KZ" w:eastAsia="ru-RU"/>
        </w:rPr>
        <w:t xml:space="preserve">          </w:t>
      </w:r>
      <w:r w:rsidRPr="00C56FB7">
        <w:rPr>
          <w:noProof/>
          <w:sz w:val="24"/>
          <w:szCs w:val="24"/>
          <w:lang w:eastAsia="ru-RU"/>
        </w:rPr>
        <w:drawing>
          <wp:inline distT="0" distB="0" distL="0" distR="0">
            <wp:extent cx="2554941" cy="1855695"/>
            <wp:effectExtent l="19050" t="0" r="0" b="0"/>
            <wp:docPr id="41" name="Рисунок 10" descr="C:\Users\admin\AppData\Local\Microsoft\Windows\Temporary Internet Files\Content.Word\20181025_17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Temporary Internet Files\Content.Word\20181025_17025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12" cy="186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14" w:rsidRPr="00C56FB7" w:rsidRDefault="00ED2514" w:rsidP="0045421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2514" w:rsidRPr="00C56FB7" w:rsidRDefault="00F365B3" w:rsidP="0045421C">
      <w:pPr>
        <w:spacing w:line="240" w:lineRule="auto"/>
        <w:rPr>
          <w:rFonts w:ascii="Times New Roman" w:hAnsi="Times New Roman" w:cs="Times New Roman"/>
          <w:b/>
          <w:color w:val="0000FF"/>
          <w:sz w:val="24"/>
          <w:szCs w:val="24"/>
          <w:lang w:val="kk-KZ"/>
        </w:rPr>
      </w:pPr>
      <w:r w:rsidRPr="00C56FB7">
        <w:rPr>
          <w:rFonts w:ascii="Times New Roman" w:hAnsi="Times New Roman" w:cs="Times New Roman"/>
          <w:color w:val="0000FF"/>
          <w:sz w:val="24"/>
          <w:szCs w:val="24"/>
          <w:lang w:val="kk-KZ"/>
        </w:rPr>
        <w:t xml:space="preserve">         </w:t>
      </w:r>
      <w:r w:rsidRPr="00C56FB7">
        <w:rPr>
          <w:rFonts w:ascii="Times New Roman" w:hAnsi="Times New Roman" w:cs="Times New Roman"/>
          <w:b/>
          <w:color w:val="0000FF"/>
          <w:sz w:val="24"/>
          <w:szCs w:val="24"/>
          <w:lang w:val="kk-KZ"/>
        </w:rPr>
        <w:t xml:space="preserve">  Топтық жұмыс                                              Рефлексия  </w:t>
      </w:r>
    </w:p>
    <w:p w:rsidR="00ED2514" w:rsidRPr="00C56FB7" w:rsidRDefault="00ED2514" w:rsidP="0045421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2514" w:rsidRPr="00C56FB7" w:rsidRDefault="00F365B3" w:rsidP="0045421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56FB7">
        <w:rPr>
          <w:noProof/>
          <w:sz w:val="24"/>
          <w:szCs w:val="24"/>
          <w:lang w:eastAsia="ru-RU"/>
        </w:rPr>
        <w:drawing>
          <wp:inline distT="0" distB="0" distL="0" distR="0">
            <wp:extent cx="2705632" cy="2066925"/>
            <wp:effectExtent l="19050" t="0" r="0" b="0"/>
            <wp:docPr id="42" name="Рисунок 13" descr="C:\Users\admin\AppData\Local\Microsoft\Windows\Temporary Internet Files\Content.Word\IMG-20181025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Temporary Internet Files\Content.Word\IMG-20181025-WA003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793" cy="20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FB7">
        <w:rPr>
          <w:noProof/>
          <w:sz w:val="24"/>
          <w:szCs w:val="24"/>
          <w:lang w:val="kk-KZ" w:eastAsia="ru-RU"/>
        </w:rPr>
        <w:t xml:space="preserve">            </w:t>
      </w:r>
      <w:r w:rsidRPr="00C56FB7">
        <w:rPr>
          <w:noProof/>
          <w:sz w:val="24"/>
          <w:szCs w:val="24"/>
          <w:lang w:eastAsia="ru-RU"/>
        </w:rPr>
        <w:drawing>
          <wp:inline distT="0" distB="0" distL="0" distR="0">
            <wp:extent cx="2619375" cy="2093563"/>
            <wp:effectExtent l="19050" t="0" r="9525" b="0"/>
            <wp:docPr id="43" name="Рисунок 1" descr="C:\Users\admin\AppData\Local\Microsoft\Windows\Temporary Internet Files\Content.Word\20181025_165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20181025_16551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29820" r="6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327" cy="209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14" w:rsidRPr="00C56FB7" w:rsidRDefault="00ED2514" w:rsidP="0045421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2514" w:rsidRPr="00C56FB7" w:rsidRDefault="00ED2514" w:rsidP="0045421C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D2514" w:rsidRPr="00C56FB7" w:rsidSect="00C56FB7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770" w:rsidRDefault="00935770" w:rsidP="001767C0">
      <w:pPr>
        <w:spacing w:after="0" w:line="240" w:lineRule="auto"/>
      </w:pPr>
      <w:r>
        <w:separator/>
      </w:r>
    </w:p>
  </w:endnote>
  <w:endnote w:type="continuationSeparator" w:id="0">
    <w:p w:rsidR="00935770" w:rsidRDefault="00935770" w:rsidP="0017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770" w:rsidRDefault="00935770" w:rsidP="001767C0">
      <w:pPr>
        <w:spacing w:after="0" w:line="240" w:lineRule="auto"/>
      </w:pPr>
      <w:r>
        <w:separator/>
      </w:r>
    </w:p>
  </w:footnote>
  <w:footnote w:type="continuationSeparator" w:id="0">
    <w:p w:rsidR="00935770" w:rsidRDefault="00935770" w:rsidP="0017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F94"/>
    <w:multiLevelType w:val="hybridMultilevel"/>
    <w:tmpl w:val="8050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D14E2"/>
    <w:multiLevelType w:val="hybridMultilevel"/>
    <w:tmpl w:val="7A58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B04C9"/>
    <w:multiLevelType w:val="hybridMultilevel"/>
    <w:tmpl w:val="5E1858AE"/>
    <w:lvl w:ilvl="0" w:tplc="BB88C52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95B37"/>
    <w:multiLevelType w:val="hybridMultilevel"/>
    <w:tmpl w:val="A34C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42B73"/>
    <w:multiLevelType w:val="hybridMultilevel"/>
    <w:tmpl w:val="DD3E4556"/>
    <w:lvl w:ilvl="0" w:tplc="15CA5A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72F52"/>
    <w:multiLevelType w:val="hybridMultilevel"/>
    <w:tmpl w:val="1EC02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51AED"/>
    <w:rsid w:val="000048CE"/>
    <w:rsid w:val="00031459"/>
    <w:rsid w:val="00033350"/>
    <w:rsid w:val="00065F43"/>
    <w:rsid w:val="0007787D"/>
    <w:rsid w:val="000C3F79"/>
    <w:rsid w:val="001767C0"/>
    <w:rsid w:val="001A7E12"/>
    <w:rsid w:val="001C7F71"/>
    <w:rsid w:val="001E7E79"/>
    <w:rsid w:val="0021372A"/>
    <w:rsid w:val="00246452"/>
    <w:rsid w:val="00247EFB"/>
    <w:rsid w:val="002B0F29"/>
    <w:rsid w:val="002D12A6"/>
    <w:rsid w:val="003572D6"/>
    <w:rsid w:val="00394C5E"/>
    <w:rsid w:val="004456EC"/>
    <w:rsid w:val="0045421C"/>
    <w:rsid w:val="00477A0A"/>
    <w:rsid w:val="004A7230"/>
    <w:rsid w:val="004C6A3D"/>
    <w:rsid w:val="00551AED"/>
    <w:rsid w:val="005750E6"/>
    <w:rsid w:val="005F43DF"/>
    <w:rsid w:val="006124FC"/>
    <w:rsid w:val="00622A31"/>
    <w:rsid w:val="006961F8"/>
    <w:rsid w:val="006B73DC"/>
    <w:rsid w:val="00701835"/>
    <w:rsid w:val="00711FF7"/>
    <w:rsid w:val="0074229B"/>
    <w:rsid w:val="007A5B12"/>
    <w:rsid w:val="00860F79"/>
    <w:rsid w:val="008967A4"/>
    <w:rsid w:val="008A7940"/>
    <w:rsid w:val="008D5C4D"/>
    <w:rsid w:val="008E1A62"/>
    <w:rsid w:val="008F1C90"/>
    <w:rsid w:val="00935770"/>
    <w:rsid w:val="009D4B32"/>
    <w:rsid w:val="00A66A0A"/>
    <w:rsid w:val="00AE55BE"/>
    <w:rsid w:val="00B64450"/>
    <w:rsid w:val="00BB30DA"/>
    <w:rsid w:val="00BB7CDC"/>
    <w:rsid w:val="00BC4EDE"/>
    <w:rsid w:val="00C16CCD"/>
    <w:rsid w:val="00C22BA0"/>
    <w:rsid w:val="00C32807"/>
    <w:rsid w:val="00C44755"/>
    <w:rsid w:val="00C44FCA"/>
    <w:rsid w:val="00C56FB7"/>
    <w:rsid w:val="00C82DBC"/>
    <w:rsid w:val="00CB4FCB"/>
    <w:rsid w:val="00D15357"/>
    <w:rsid w:val="00D61DC1"/>
    <w:rsid w:val="00DE40FF"/>
    <w:rsid w:val="00E24975"/>
    <w:rsid w:val="00E5011B"/>
    <w:rsid w:val="00E6483F"/>
    <w:rsid w:val="00ED2514"/>
    <w:rsid w:val="00EE164A"/>
    <w:rsid w:val="00F365B3"/>
    <w:rsid w:val="00FD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1AE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51AED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E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F7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76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67C0"/>
  </w:style>
  <w:style w:type="paragraph" w:styleId="ab">
    <w:name w:val="footer"/>
    <w:basedOn w:val="a"/>
    <w:link w:val="ac"/>
    <w:uiPriority w:val="99"/>
    <w:semiHidden/>
    <w:unhideWhenUsed/>
    <w:rsid w:val="00176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6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2018-11-07T17:54:00Z</cp:lastPrinted>
  <dcterms:created xsi:type="dcterms:W3CDTF">2019-03-13T18:48:00Z</dcterms:created>
  <dcterms:modified xsi:type="dcterms:W3CDTF">2019-03-13T18:48:00Z</dcterms:modified>
</cp:coreProperties>
</file>