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35" w:rsidRDefault="008F466C" w:rsidP="008F46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F466C" w:rsidRDefault="00980D35" w:rsidP="008F46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  <w:r w:rsidR="008F466C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F4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F4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F466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F466C" w:rsidRDefault="008F466C" w:rsidP="008F46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F466C" w:rsidRDefault="008F466C" w:rsidP="008F46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F466C" w:rsidRDefault="008F466C" w:rsidP="008F466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F466C" w:rsidRDefault="008F466C" w:rsidP="008F466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F466C" w:rsidRDefault="008F466C" w:rsidP="008F466C">
      <w:pPr>
        <w:ind w:left="-284" w:firstLine="284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F466C" w:rsidRDefault="008F466C" w:rsidP="008F466C">
      <w:pPr>
        <w:ind w:left="709" w:hanging="283"/>
        <w:rPr>
          <w:rFonts w:ascii="Times New Roman" w:hAnsi="Times New Roman"/>
          <w:b/>
          <w:sz w:val="36"/>
          <w:szCs w:val="36"/>
        </w:rPr>
      </w:pPr>
    </w:p>
    <w:p w:rsidR="008F466C" w:rsidRDefault="008F466C" w:rsidP="008F466C">
      <w:pPr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</w:t>
      </w:r>
      <w:r w:rsidR="00285845">
        <w:rPr>
          <w:rFonts w:ascii="Times New Roman" w:hAnsi="Times New Roman"/>
          <w:b/>
          <w:sz w:val="36"/>
          <w:szCs w:val="36"/>
        </w:rPr>
        <w:t xml:space="preserve">        Таблица «Эвглена зеленая</w:t>
      </w:r>
      <w:r>
        <w:rPr>
          <w:rFonts w:ascii="Times New Roman" w:hAnsi="Times New Roman"/>
          <w:b/>
          <w:sz w:val="36"/>
          <w:szCs w:val="36"/>
        </w:rPr>
        <w:t>»</w:t>
      </w:r>
    </w:p>
    <w:p w:rsidR="008F466C" w:rsidRDefault="008F466C" w:rsidP="008F466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(для учащихся 7 классов)</w:t>
      </w:r>
    </w:p>
    <w:p w:rsidR="008F466C" w:rsidRDefault="008F466C" w:rsidP="008F466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F466C" w:rsidRDefault="008F466C" w:rsidP="008F466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8F466C" w:rsidRDefault="008F466C" w:rsidP="008F466C">
      <w:pPr>
        <w:rPr>
          <w:rFonts w:ascii="Times New Roman" w:hAnsi="Times New Roman"/>
          <w:sz w:val="36"/>
          <w:szCs w:val="36"/>
        </w:rPr>
      </w:pPr>
    </w:p>
    <w:p w:rsidR="008F466C" w:rsidRDefault="008F466C" w:rsidP="008F466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F466C" w:rsidRDefault="008F466C" w:rsidP="008F466C">
      <w:pPr>
        <w:rPr>
          <w:rFonts w:ascii="Times New Roman" w:hAnsi="Times New Roman"/>
          <w:sz w:val="32"/>
          <w:szCs w:val="32"/>
        </w:rPr>
      </w:pPr>
    </w:p>
    <w:p w:rsidR="008F466C" w:rsidRDefault="008F466C" w:rsidP="008F46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Автор: учитель биологии</w:t>
      </w:r>
    </w:p>
    <w:p w:rsidR="008F466C" w:rsidRDefault="008F466C" w:rsidP="008F46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МКОУ «</w:t>
      </w:r>
      <w:proofErr w:type="spellStart"/>
      <w:r>
        <w:rPr>
          <w:rFonts w:ascii="Times New Roman" w:hAnsi="Times New Roman"/>
          <w:sz w:val="28"/>
          <w:szCs w:val="28"/>
        </w:rPr>
        <w:t>Новокаякентская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8F466C" w:rsidRDefault="008F466C" w:rsidP="008F46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Умалатова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Равганият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Бийбулатовна</w:t>
      </w:r>
      <w:proofErr w:type="spellEnd"/>
    </w:p>
    <w:p w:rsidR="008F466C" w:rsidRDefault="008F466C" w:rsidP="008F46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466C" w:rsidRDefault="008F466C" w:rsidP="008F466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F466C" w:rsidRDefault="008F466C" w:rsidP="008F46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F466C" w:rsidRDefault="008F466C" w:rsidP="008F466C">
      <w:pPr>
        <w:rPr>
          <w:rFonts w:ascii="Times New Roman" w:hAnsi="Times New Roman"/>
          <w:b/>
          <w:sz w:val="28"/>
          <w:szCs w:val="28"/>
        </w:rPr>
      </w:pPr>
    </w:p>
    <w:p w:rsidR="008F466C" w:rsidRDefault="008F466C" w:rsidP="008F46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F466C" w:rsidRDefault="008F466C" w:rsidP="008F466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</w:t>
      </w:r>
      <w:r w:rsidR="00452A57">
        <w:rPr>
          <w:rFonts w:ascii="Times New Roman" w:hAnsi="Times New Roman"/>
          <w:sz w:val="32"/>
          <w:szCs w:val="32"/>
        </w:rPr>
        <w:t xml:space="preserve">                            2018</w:t>
      </w:r>
      <w:r>
        <w:rPr>
          <w:rFonts w:ascii="Times New Roman" w:hAnsi="Times New Roman"/>
          <w:sz w:val="32"/>
          <w:szCs w:val="32"/>
        </w:rPr>
        <w:t xml:space="preserve"> г.</w:t>
      </w:r>
    </w:p>
    <w:p w:rsidR="008F466C" w:rsidRDefault="008F466C" w:rsidP="008F466C">
      <w:pPr>
        <w:rPr>
          <w:rFonts w:ascii="Times New Roman" w:hAnsi="Times New Roman"/>
          <w:sz w:val="28"/>
          <w:szCs w:val="28"/>
        </w:rPr>
      </w:pPr>
    </w:p>
    <w:p w:rsidR="008F466C" w:rsidRDefault="008F466C" w:rsidP="008F466C">
      <w:pPr>
        <w:rPr>
          <w:rFonts w:ascii="Times New Roman" w:hAnsi="Times New Roman"/>
          <w:sz w:val="28"/>
          <w:szCs w:val="28"/>
        </w:rPr>
      </w:pPr>
    </w:p>
    <w:p w:rsidR="008F466C" w:rsidRDefault="008F466C" w:rsidP="008F4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</w:p>
    <w:p w:rsidR="008F466C" w:rsidRDefault="008F466C" w:rsidP="008F466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F466C" w:rsidRDefault="008F466C" w:rsidP="008F466C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</w:p>
    <w:p w:rsidR="008F466C" w:rsidRDefault="008F466C" w:rsidP="008F46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F466C" w:rsidRDefault="008F466C" w:rsidP="008F466C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8F466C" w:rsidRDefault="008F466C" w:rsidP="008F46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Пояснительная записка</w:t>
      </w:r>
    </w:p>
    <w:p w:rsidR="008F466C" w:rsidRDefault="008F466C" w:rsidP="008F466C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85845">
        <w:rPr>
          <w:rFonts w:ascii="Times New Roman" w:hAnsi="Times New Roman"/>
          <w:sz w:val="28"/>
          <w:szCs w:val="28"/>
        </w:rPr>
        <w:t xml:space="preserve"> Данная таблица «Эвглена зеленая</w:t>
      </w:r>
      <w:r>
        <w:rPr>
          <w:rFonts w:ascii="Times New Roman" w:hAnsi="Times New Roman"/>
          <w:sz w:val="28"/>
          <w:szCs w:val="28"/>
        </w:rPr>
        <w:t>» рекомендуется для учащихся</w:t>
      </w:r>
    </w:p>
    <w:p w:rsidR="008F466C" w:rsidRDefault="008F466C" w:rsidP="008F466C">
      <w:pPr>
        <w:pStyle w:val="a4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7 классов. Материал можно использовать при прохождении темы </w:t>
      </w:r>
    </w:p>
    <w:p w:rsidR="008F466C" w:rsidRDefault="008F466C" w:rsidP="008F466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Под</w:t>
      </w:r>
      <w:r w:rsidR="00285845">
        <w:rPr>
          <w:rFonts w:ascii="Times New Roman" w:hAnsi="Times New Roman"/>
          <w:sz w:val="28"/>
          <w:szCs w:val="28"/>
        </w:rPr>
        <w:t>царство</w:t>
      </w:r>
      <w:proofErr w:type="spellEnd"/>
      <w:r w:rsidR="00285845">
        <w:rPr>
          <w:rFonts w:ascii="Times New Roman" w:hAnsi="Times New Roman"/>
          <w:sz w:val="28"/>
          <w:szCs w:val="28"/>
        </w:rPr>
        <w:t xml:space="preserve"> Простейшие» в 7 классах</w:t>
      </w:r>
      <w:r>
        <w:rPr>
          <w:rFonts w:ascii="Times New Roman" w:hAnsi="Times New Roman"/>
          <w:sz w:val="28"/>
          <w:szCs w:val="28"/>
        </w:rPr>
        <w:t xml:space="preserve"> В таблице дана х</w:t>
      </w:r>
      <w:r w:rsidR="00285845">
        <w:rPr>
          <w:rFonts w:ascii="Times New Roman" w:hAnsi="Times New Roman"/>
          <w:sz w:val="28"/>
          <w:szCs w:val="28"/>
        </w:rPr>
        <w:t>арактеристика эвглены зеленой</w:t>
      </w:r>
      <w:r>
        <w:rPr>
          <w:rFonts w:ascii="Times New Roman" w:hAnsi="Times New Roman"/>
          <w:sz w:val="28"/>
          <w:szCs w:val="28"/>
        </w:rPr>
        <w:t>. Характеристика включает</w:t>
      </w:r>
      <w:r w:rsidR="00452A57">
        <w:rPr>
          <w:rFonts w:ascii="Times New Roman" w:hAnsi="Times New Roman"/>
          <w:sz w:val="28"/>
          <w:szCs w:val="28"/>
        </w:rPr>
        <w:t>: систематику, строение, размер</w:t>
      </w:r>
      <w:r>
        <w:rPr>
          <w:rFonts w:ascii="Times New Roman" w:hAnsi="Times New Roman"/>
          <w:sz w:val="28"/>
          <w:szCs w:val="28"/>
        </w:rPr>
        <w:t xml:space="preserve">, среду обитания, питание, дыхание, выделение, размножение, </w:t>
      </w:r>
      <w:r w:rsidR="00452A57">
        <w:rPr>
          <w:rFonts w:ascii="Times New Roman" w:hAnsi="Times New Roman"/>
          <w:sz w:val="28"/>
          <w:szCs w:val="28"/>
        </w:rPr>
        <w:t xml:space="preserve">образование </w:t>
      </w:r>
      <w:r w:rsidR="00DF57EB">
        <w:rPr>
          <w:rFonts w:ascii="Times New Roman" w:hAnsi="Times New Roman"/>
          <w:sz w:val="28"/>
          <w:szCs w:val="28"/>
        </w:rPr>
        <w:t>цисты и значение</w:t>
      </w:r>
      <w:r w:rsidR="00452A57">
        <w:rPr>
          <w:rFonts w:ascii="Times New Roman" w:hAnsi="Times New Roman"/>
          <w:sz w:val="28"/>
          <w:szCs w:val="28"/>
        </w:rPr>
        <w:t xml:space="preserve"> эвглены</w:t>
      </w:r>
      <w:r w:rsidR="00DF57EB">
        <w:rPr>
          <w:rFonts w:ascii="Times New Roman" w:hAnsi="Times New Roman"/>
          <w:sz w:val="28"/>
          <w:szCs w:val="28"/>
        </w:rPr>
        <w:t xml:space="preserve"> зеленой</w:t>
      </w:r>
      <w:r>
        <w:rPr>
          <w:rFonts w:ascii="Times New Roman" w:hAnsi="Times New Roman"/>
          <w:sz w:val="28"/>
          <w:szCs w:val="28"/>
        </w:rPr>
        <w:t>. Таблицу можно использовать при подготовке к ОГЭ и ЕГЭ по биологии.</w:t>
      </w:r>
    </w:p>
    <w:p w:rsidR="008F466C" w:rsidRDefault="008F466C" w:rsidP="008F466C">
      <w:pPr>
        <w:spacing w:line="36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  <w:r>
        <w:rPr>
          <w:rFonts w:ascii="Times New Roman" w:hAnsi="Times New Roman"/>
          <w:sz w:val="28"/>
          <w:szCs w:val="28"/>
        </w:rPr>
        <w:t xml:space="preserve"> ознакомление учащихся с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sz w:val="28"/>
          <w:szCs w:val="28"/>
        </w:rPr>
        <w:t>сист</w:t>
      </w:r>
      <w:r w:rsidR="00452A57">
        <w:rPr>
          <w:rFonts w:ascii="Times New Roman" w:hAnsi="Times New Roman"/>
          <w:sz w:val="28"/>
          <w:szCs w:val="28"/>
        </w:rPr>
        <w:t>ематикой, строением, размером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452A57">
        <w:rPr>
          <w:rFonts w:ascii="Times New Roman" w:hAnsi="Times New Roman"/>
          <w:sz w:val="28"/>
          <w:szCs w:val="28"/>
        </w:rPr>
        <w:t>со средой обитания,</w:t>
      </w:r>
      <w:r>
        <w:rPr>
          <w:rFonts w:ascii="Times New Roman" w:hAnsi="Times New Roman"/>
          <w:sz w:val="28"/>
          <w:szCs w:val="28"/>
        </w:rPr>
        <w:t xml:space="preserve"> п</w:t>
      </w:r>
      <w:r w:rsidR="00452A57">
        <w:rPr>
          <w:rFonts w:ascii="Times New Roman" w:hAnsi="Times New Roman"/>
          <w:sz w:val="28"/>
          <w:szCs w:val="28"/>
        </w:rPr>
        <w:t>итанием, дыханием, выделением, размножением и</w:t>
      </w:r>
      <w:r w:rsidR="00285845">
        <w:rPr>
          <w:rFonts w:ascii="Times New Roman" w:hAnsi="Times New Roman"/>
          <w:sz w:val="28"/>
          <w:szCs w:val="28"/>
        </w:rPr>
        <w:t xml:space="preserve"> со значением эвглены зеленой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F466C" w:rsidRPr="00980D35" w:rsidRDefault="00980D35" w:rsidP="008F466C">
      <w:pPr>
        <w:spacing w:line="36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</w:t>
      </w:r>
      <w:r w:rsidR="00285845">
        <w:rPr>
          <w:rFonts w:ascii="Times New Roman" w:hAnsi="Times New Roman"/>
          <w:b/>
          <w:sz w:val="40"/>
          <w:szCs w:val="40"/>
        </w:rPr>
        <w:t>Таблица «Эвглена зеленая</w:t>
      </w:r>
      <w:r w:rsidR="008F466C" w:rsidRPr="00980D35">
        <w:rPr>
          <w:rFonts w:ascii="Times New Roman" w:hAnsi="Times New Roman"/>
          <w:b/>
          <w:sz w:val="40"/>
          <w:szCs w:val="40"/>
        </w:rPr>
        <w:t>»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4"/>
        <w:gridCol w:w="6"/>
        <w:gridCol w:w="6225"/>
      </w:tblGrid>
      <w:tr w:rsidR="008F466C" w:rsidTr="008F466C">
        <w:trPr>
          <w:trHeight w:val="699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Pr="008F466C" w:rsidRDefault="008F466C">
            <w:pPr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                            </w:t>
            </w:r>
            <w:r w:rsidRPr="008F466C">
              <w:rPr>
                <w:rFonts w:ascii="Times New Roman" w:hAnsi="Times New Roman"/>
                <w:b/>
                <w:sz w:val="40"/>
                <w:szCs w:val="40"/>
              </w:rPr>
              <w:t>Эвглена зеленая</w:t>
            </w:r>
          </w:p>
          <w:p w:rsidR="008F466C" w:rsidRDefault="008F466C">
            <w:pPr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8F466C" w:rsidTr="008F466C">
        <w:trPr>
          <w:trHeight w:val="4359"/>
        </w:trPr>
        <w:tc>
          <w:tcPr>
            <w:tcW w:w="93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Pr="008F466C" w:rsidRDefault="008F466C" w:rsidP="008F466C"/>
          <w:p w:rsidR="008F466C" w:rsidRPr="008F466C" w:rsidRDefault="008F466C" w:rsidP="008F466C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Систематика эвглены зеленой</w:t>
            </w:r>
          </w:p>
          <w:p w:rsidR="008F466C" w:rsidRPr="008F466C" w:rsidRDefault="008F466C" w:rsidP="008F466C"/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Домен: Эукариоты</w:t>
                  </w:r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>
            <w:pPr>
              <w:rPr>
                <w:rFonts w:ascii="Times New Roman" w:eastAsia="Times New Roman" w:hAnsi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Тип: </w:t>
                  </w:r>
                  <w:proofErr w:type="spellStart"/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Эвгленозои</w:t>
                  </w:r>
                  <w:proofErr w:type="spellEnd"/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>
            <w:pPr>
              <w:rPr>
                <w:rFonts w:ascii="Times New Roman" w:eastAsia="Times New Roman" w:hAnsi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Класс: </w:t>
                  </w:r>
                  <w:proofErr w:type="spellStart"/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Эвгленоидеи</w:t>
                  </w:r>
                  <w:proofErr w:type="spellEnd"/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>
            <w:pPr>
              <w:rPr>
                <w:rFonts w:ascii="Times New Roman" w:eastAsia="Times New Roman" w:hAnsi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Отряд: </w:t>
                  </w:r>
                  <w:proofErr w:type="spellStart"/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Эвгленовые</w:t>
                  </w:r>
                  <w:proofErr w:type="spellEnd"/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>
            <w:pPr>
              <w:rPr>
                <w:rFonts w:ascii="Times New Roman" w:eastAsia="Times New Roman" w:hAnsi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Семейство: </w:t>
                  </w:r>
                  <w:proofErr w:type="spellStart"/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Эвгленовые</w:t>
                  </w:r>
                  <w:proofErr w:type="spellEnd"/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>
            <w:pPr>
              <w:rPr>
                <w:rFonts w:ascii="Times New Roman" w:eastAsia="Times New Roman" w:hAnsi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Род: Эвглена</w:t>
                  </w:r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>
            <w:pPr>
              <w:rPr>
                <w:rFonts w:ascii="Times New Roman" w:eastAsia="Times New Roman" w:hAnsi="Times New Roman"/>
                <w:vanish/>
                <w:color w:val="222222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52"/>
              <w:gridCol w:w="5477"/>
            </w:tblGrid>
            <w:tr w:rsidR="008F466C" w:rsidRPr="008F466C" w:rsidTr="008F466C">
              <w:trPr>
                <w:tblCellSpacing w:w="0" w:type="dxa"/>
                <w:jc w:val="center"/>
              </w:trPr>
              <w:tc>
                <w:tcPr>
                  <w:tcW w:w="2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8F466C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Вид: Зеленая эвглена</w:t>
                  </w:r>
                </w:p>
              </w:tc>
              <w:tc>
                <w:tcPr>
                  <w:tcW w:w="3000" w:type="pct"/>
                  <w:hideMark/>
                </w:tcPr>
                <w:p w:rsidR="008F466C" w:rsidRPr="008F466C" w:rsidRDefault="008F466C" w:rsidP="008F466C">
                  <w:pP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F466C" w:rsidRPr="008F466C" w:rsidRDefault="008F466C" w:rsidP="008F466C"/>
        </w:tc>
      </w:tr>
      <w:tr w:rsidR="008F466C" w:rsidTr="008F466C">
        <w:trPr>
          <w:trHeight w:val="56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Среда обитания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C" w:rsidRDefault="008F466C">
            <w:pPr>
              <w:rPr>
                <w:rFonts w:ascii="Times New Roman" w:hAnsi="Times New Roman"/>
                <w:sz w:val="28"/>
                <w:szCs w:val="28"/>
              </w:rPr>
            </w:pPr>
            <w:r w:rsidRPr="008F466C">
              <w:rPr>
                <w:rFonts w:ascii="Times New Roman" w:hAnsi="Times New Roman"/>
                <w:sz w:val="28"/>
                <w:szCs w:val="28"/>
              </w:rPr>
              <w:t>В природе эвглены живут обычно в загрязнённых водах с большим количеством растворённых органических веществ.</w:t>
            </w:r>
          </w:p>
        </w:tc>
      </w:tr>
      <w:tr w:rsidR="008F466C" w:rsidTr="008F46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Размеры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C" w:rsidRDefault="008F466C">
            <w:pPr>
              <w:rPr>
                <w:rFonts w:ascii="Times New Roman" w:hAnsi="Times New Roman"/>
                <w:sz w:val="28"/>
                <w:szCs w:val="28"/>
              </w:rPr>
            </w:pPr>
            <w:r w:rsidRPr="008F466C">
              <w:rPr>
                <w:rFonts w:ascii="Times New Roman" w:hAnsi="Times New Roman"/>
                <w:sz w:val="28"/>
                <w:szCs w:val="28"/>
              </w:rPr>
              <w:t>Размер клетки около 0,05 мм</w:t>
            </w:r>
            <w:r w:rsidR="009B271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8F466C" w:rsidTr="008F466C">
        <w:trPr>
          <w:trHeight w:val="58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Форма тела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6C" w:rsidRDefault="009B271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Постоянная форма тела.</w:t>
            </w:r>
          </w:p>
        </w:tc>
      </w:tr>
      <w:tr w:rsidR="008F466C" w:rsidTr="00452A57">
        <w:trPr>
          <w:trHeight w:val="3903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Строение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7" w:rsidRDefault="0045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40E2B8C" wp14:editId="4EA9724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894715</wp:posOffset>
                  </wp:positionV>
                  <wp:extent cx="3590925" cy="1476375"/>
                  <wp:effectExtent l="0" t="0" r="9525" b="9525"/>
                  <wp:wrapNone/>
                  <wp:docPr id="9" name="Рисунок 9" descr="C:\Users\Ravganiyt\Downloads\image005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Ravganiyt\Downloads\image005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B6F53" w:rsidRDefault="008F466C">
            <w:pPr>
              <w:rPr>
                <w:rFonts w:ascii="Times New Roman" w:hAnsi="Times New Roman"/>
                <w:sz w:val="28"/>
                <w:szCs w:val="28"/>
              </w:rPr>
            </w:pPr>
            <w:r w:rsidRPr="00727B04">
              <w:rPr>
                <w:rFonts w:ascii="Times New Roman" w:hAnsi="Times New Roman"/>
                <w:sz w:val="28"/>
                <w:szCs w:val="28"/>
              </w:rPr>
              <w:t>Эвглена зеленая — это одноклеточный организм. Эвглена зеленая сочетает в себе признаки как растений, так и животных.</w:t>
            </w:r>
          </w:p>
          <w:p w:rsidR="007B6F53" w:rsidRDefault="007B6F53" w:rsidP="007B6F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F53" w:rsidRDefault="007B6F53" w:rsidP="007B6F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66C" w:rsidRPr="007B6F53" w:rsidRDefault="007B6F53" w:rsidP="007B6F53">
            <w:pPr>
              <w:tabs>
                <w:tab w:val="left" w:pos="100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8F466C" w:rsidTr="00217629">
        <w:trPr>
          <w:trHeight w:val="235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Питание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F466C" w:rsidRDefault="00452A57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Зеленая эвглена</w:t>
            </w:r>
            <w:r w:rsidR="008F466C" w:rsidRPr="008F46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содержит хлорофилл и на свету может питаться за счет процесса фотосинтеза, как это делают растения. В темноте и при обилии органической пищи эвглена пита</w:t>
            </w: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ется гетеротрофно, как животное</w:t>
            </w:r>
            <w:r w:rsidR="008F466C" w:rsidRPr="008F466C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поглощая органику.</w:t>
            </w:r>
          </w:p>
          <w:p w:rsidR="008F466C" w:rsidRDefault="008F466C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  <w:p w:rsidR="008F466C" w:rsidRDefault="008F466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17629" w:rsidTr="00217629">
        <w:trPr>
          <w:trHeight w:val="7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629" w:rsidRDefault="00217629" w:rsidP="0021762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17629" w:rsidRDefault="00217629" w:rsidP="00217629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</w:p>
        </w:tc>
      </w:tr>
      <w:tr w:rsidR="00C47142" w:rsidTr="00031595">
        <w:trPr>
          <w:trHeight w:val="17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42" w:rsidRDefault="00C47142" w:rsidP="00C4714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Движение</w:t>
            </w:r>
          </w:p>
        </w:tc>
        <w:tc>
          <w:tcPr>
            <w:tcW w:w="62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142" w:rsidRDefault="00C47142" w:rsidP="00C47142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Эвглена зеленая </w:t>
            </w:r>
            <w:r w:rsidRPr="00C47142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 xml:space="preserve"> используют для движения жгут. Многие из них просто сокращаются чтобы двигаться вперёд. Белковые нити, находящиеся под оболочкой организма, помогают организму сокращаться и тем самым передвигаться.</w:t>
            </w:r>
          </w:p>
        </w:tc>
      </w:tr>
      <w:tr w:rsidR="008F466C" w:rsidTr="008F466C">
        <w:trPr>
          <w:trHeight w:val="8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Дыхание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7" w:rsidRDefault="00452A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66C" w:rsidRDefault="008F466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Дыхание </w:t>
            </w:r>
            <w:r w:rsidR="00727B04">
              <w:rPr>
                <w:rFonts w:ascii="Times New Roman" w:hAnsi="Times New Roman"/>
                <w:sz w:val="28"/>
                <w:szCs w:val="28"/>
              </w:rPr>
              <w:t>зеленой эвглены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осуществляется всей поверхностью тела, специальный орган, отвечающий за поставку кислорода, отсутствует.</w:t>
            </w:r>
          </w:p>
          <w:p w:rsidR="00C47142" w:rsidRDefault="00C4714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6C" w:rsidTr="00217629">
        <w:trPr>
          <w:trHeight w:val="44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Размножение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7" w:rsidRDefault="00727B04" w:rsidP="00727B04">
            <w:pPr>
              <w:rPr>
                <w:rFonts w:ascii="Times New Roman" w:hAnsi="Times New Roman"/>
                <w:sz w:val="28"/>
                <w:szCs w:val="28"/>
              </w:rPr>
            </w:pPr>
            <w:r w:rsidRPr="00727B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7B6F53" w:rsidRDefault="00727B04" w:rsidP="00727B04">
            <w:pPr>
              <w:rPr>
                <w:rFonts w:ascii="Times New Roman" w:hAnsi="Times New Roman"/>
                <w:sz w:val="28"/>
                <w:szCs w:val="28"/>
              </w:rPr>
            </w:pPr>
            <w:r w:rsidRPr="00727B04">
              <w:rPr>
                <w:rFonts w:ascii="Times New Roman" w:hAnsi="Times New Roman"/>
                <w:sz w:val="28"/>
                <w:szCs w:val="28"/>
              </w:rPr>
              <w:t xml:space="preserve"> Б</w:t>
            </w:r>
            <w:r w:rsidRPr="00727B04">
              <w:rPr>
                <w:rFonts w:ascii="Times New Roman" w:hAnsi="Times New Roman"/>
                <w:color w:val="3B3B3B"/>
                <w:sz w:val="28"/>
                <w:szCs w:val="28"/>
                <w:shd w:val="clear" w:color="auto" w:fill="FFFFFF"/>
              </w:rPr>
              <w:t>есполый способ размножения. При этом клетка делится вдоль продольной оси (по длинной стороне). Дочерние клетки, которые не получают те или иные органеллы, достраивают их самостоятельно.</w:t>
            </w:r>
            <w:r w:rsidR="008F466C" w:rsidRPr="00727B04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7B6F53" w:rsidRDefault="007B6F53" w:rsidP="007B6F5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B6F53" w:rsidRDefault="007B6F53" w:rsidP="007B6F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8B2DB2F" wp14:editId="008F909D">
                  <wp:extent cx="3590925" cy="1276350"/>
                  <wp:effectExtent l="0" t="0" r="9525" b="0"/>
                  <wp:docPr id="14" name="Рисунок 14" descr="https://upload.wikimedia.org/wikipedia/uk/thumb/d/df/Схема_поділу_евглени_зеленої.jpeg/600px-Схема_поділу_евглени_зеленої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uk/thumb/d/df/Схема_поділу_евглени_зеленої.jpeg/600px-Схема_поділу_евглени_зеленої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09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466C" w:rsidRPr="007B6F53" w:rsidRDefault="008F466C" w:rsidP="007B6F53">
            <w:pPr>
              <w:ind w:firstLine="708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466C" w:rsidTr="00217629">
        <w:trPr>
          <w:trHeight w:val="1224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Выделение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57" w:rsidRDefault="009B2710">
            <w:pP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t>Выделение жидких продуктов обмена происходит через сократительную вакуоль.</w:t>
            </w:r>
          </w:p>
        </w:tc>
      </w:tr>
      <w:tr w:rsidR="008F466C" w:rsidTr="0027248C">
        <w:trPr>
          <w:trHeight w:val="484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2D68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Циста зеленой эвглены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A57" w:rsidRDefault="00452A5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66C" w:rsidRDefault="0027248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72E3F005" wp14:editId="2D7BD32C">
                  <wp:simplePos x="0" y="0"/>
                  <wp:positionH relativeFrom="column">
                    <wp:posOffset>607060</wp:posOffset>
                  </wp:positionH>
                  <wp:positionV relativeFrom="paragraph">
                    <wp:posOffset>1646555</wp:posOffset>
                  </wp:positionV>
                  <wp:extent cx="2847975" cy="1047750"/>
                  <wp:effectExtent l="0" t="0" r="9525" b="0"/>
                  <wp:wrapNone/>
                  <wp:docPr id="16" name="Рисунок 16" descr="C:\Users\Ravganiyt\Downloads\img-OaYbS9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Ravganiyt\Downloads\img-OaYbS9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79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27B04" w:rsidRPr="00727B04">
              <w:rPr>
                <w:rFonts w:ascii="Times New Roman" w:hAnsi="Times New Roman"/>
                <w:sz w:val="28"/>
                <w:szCs w:val="28"/>
              </w:rPr>
              <w:t>В неблагоприятных условиях (низкая температура, высыхание водоема) эвглена зеленая образует цисту. При образовании цисты происходит отпадание жгутика, клетка приобретает округлую форму и покрывается плотной оболочкой.</w:t>
            </w:r>
          </w:p>
        </w:tc>
      </w:tr>
      <w:tr w:rsidR="008F466C" w:rsidTr="009B2710">
        <w:trPr>
          <w:trHeight w:val="218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F466C" w:rsidRDefault="002D683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Значение зеленой эвглены</w:t>
            </w:r>
          </w:p>
        </w:tc>
        <w:tc>
          <w:tcPr>
            <w:tcW w:w="6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6C" w:rsidRDefault="008F466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F466C" w:rsidRDefault="009B2710">
            <w:pPr>
              <w:rPr>
                <w:rFonts w:ascii="Times New Roman" w:hAnsi="Times New Roman"/>
                <w:sz w:val="28"/>
                <w:szCs w:val="28"/>
              </w:rPr>
            </w:pPr>
            <w:r w:rsidRPr="009B2710">
              <w:rPr>
                <w:rFonts w:ascii="Times New Roman" w:hAnsi="Times New Roman"/>
                <w:sz w:val="28"/>
                <w:szCs w:val="28"/>
              </w:rPr>
              <w:t>Эвглены не только очищают водоемы и служат пищей для других животных, но и, осуществляя фотосинтез, уменьшают количество углекислого газа и увеличивают содержание кислорода в воде.</w:t>
            </w:r>
          </w:p>
        </w:tc>
      </w:tr>
    </w:tbl>
    <w:p w:rsidR="00727B04" w:rsidRDefault="00727B04" w:rsidP="008F466C">
      <w:pPr>
        <w:rPr>
          <w:rFonts w:ascii="Times New Roman" w:hAnsi="Times New Roman"/>
          <w:b/>
          <w:sz w:val="28"/>
          <w:szCs w:val="28"/>
        </w:rPr>
      </w:pPr>
    </w:p>
    <w:p w:rsidR="008F466C" w:rsidRDefault="008F466C" w:rsidP="008F466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Источники информации:</w:t>
      </w:r>
    </w:p>
    <w:p w:rsidR="008F466C" w:rsidRPr="00452A57" w:rsidRDefault="008F466C" w:rsidP="008F46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2A57">
        <w:rPr>
          <w:rFonts w:ascii="Times New Roman" w:eastAsiaTheme="minorHAnsi" w:hAnsi="Times New Roman"/>
          <w:sz w:val="28"/>
          <w:szCs w:val="28"/>
        </w:rPr>
        <w:t xml:space="preserve">1.Захаров В.Б., Сонин Н.И.  Биология. Многообразие живых организмов. </w:t>
      </w:r>
    </w:p>
    <w:p w:rsidR="008F466C" w:rsidRPr="00452A57" w:rsidRDefault="008F466C" w:rsidP="008F466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 w:rsidRPr="00452A57">
        <w:rPr>
          <w:rFonts w:ascii="Times New Roman" w:eastAsiaTheme="minorHAnsi" w:hAnsi="Times New Roman"/>
          <w:sz w:val="28"/>
          <w:szCs w:val="28"/>
        </w:rPr>
        <w:lastRenderedPageBreak/>
        <w:t>М.: Дрофа,2005</w:t>
      </w:r>
    </w:p>
    <w:p w:rsidR="008F466C" w:rsidRPr="00452A57" w:rsidRDefault="00727B04" w:rsidP="008F466C">
      <w:pPr>
        <w:rPr>
          <w:rFonts w:ascii="Times New Roman" w:hAnsi="Times New Roman"/>
          <w:sz w:val="28"/>
          <w:szCs w:val="28"/>
        </w:rPr>
      </w:pPr>
      <w:r w:rsidRPr="00452A57">
        <w:rPr>
          <w:rFonts w:ascii="Times New Roman" w:hAnsi="Times New Roman"/>
          <w:sz w:val="28"/>
          <w:szCs w:val="28"/>
        </w:rPr>
        <w:t xml:space="preserve">2.Эвглена зеленая. Биология. </w:t>
      </w:r>
      <w:hyperlink r:id="rId7" w:history="1">
        <w:r w:rsidRPr="00452A57">
          <w:rPr>
            <w:rStyle w:val="a3"/>
            <w:rFonts w:ascii="Times New Roman" w:hAnsi="Times New Roman"/>
            <w:sz w:val="28"/>
            <w:szCs w:val="28"/>
          </w:rPr>
          <w:t>http://biology.su/zoology/euglena-green</w:t>
        </w:r>
      </w:hyperlink>
      <w:r w:rsidRPr="00452A57">
        <w:rPr>
          <w:rFonts w:ascii="Times New Roman" w:hAnsi="Times New Roman"/>
          <w:sz w:val="28"/>
          <w:szCs w:val="28"/>
        </w:rPr>
        <w:t xml:space="preserve"> </w:t>
      </w:r>
      <w:r w:rsidR="008F466C" w:rsidRPr="00452A57">
        <w:rPr>
          <w:rFonts w:ascii="Times New Roman" w:hAnsi="Times New Roman"/>
          <w:sz w:val="28"/>
          <w:szCs w:val="28"/>
        </w:rPr>
        <w:t>(дата обращения : 17.12.21018)</w:t>
      </w:r>
    </w:p>
    <w:p w:rsidR="007B6F53" w:rsidRPr="00452A57" w:rsidRDefault="00452A57" w:rsidP="007B6F53">
      <w:pPr>
        <w:rPr>
          <w:rFonts w:ascii="Times New Roman" w:hAnsi="Times New Roman"/>
          <w:sz w:val="28"/>
          <w:szCs w:val="28"/>
        </w:rPr>
      </w:pPr>
      <w:r w:rsidRPr="00452A57">
        <w:rPr>
          <w:rFonts w:ascii="Times New Roman" w:hAnsi="Times New Roman"/>
          <w:sz w:val="28"/>
          <w:szCs w:val="28"/>
        </w:rPr>
        <w:t>3.</w:t>
      </w:r>
      <w:hyperlink r:id="rId8" w:history="1">
        <w:r w:rsidR="007B6F53" w:rsidRPr="00452A57">
          <w:rPr>
            <w:rStyle w:val="a3"/>
            <w:rFonts w:ascii="Times New Roman" w:hAnsi="Times New Roman"/>
            <w:sz w:val="28"/>
            <w:szCs w:val="28"/>
          </w:rPr>
          <w:t>https://upload.wikimedia.org/wikipedia/uk/thumb/d/df/Схема_поділу_евглени_зеленої.jpeg/600px-Схема_поділу_евглени_зеленої.jpeg</w:t>
        </w:r>
      </w:hyperlink>
      <w:r w:rsidR="007B6F53" w:rsidRPr="00452A57">
        <w:rPr>
          <w:rFonts w:ascii="Times New Roman" w:hAnsi="Times New Roman"/>
          <w:sz w:val="28"/>
          <w:szCs w:val="28"/>
        </w:rPr>
        <w:t xml:space="preserve"> </w:t>
      </w:r>
    </w:p>
    <w:p w:rsidR="0027248C" w:rsidRPr="00452A57" w:rsidRDefault="00452A57" w:rsidP="007B6F53">
      <w:pPr>
        <w:rPr>
          <w:rFonts w:ascii="Times New Roman" w:hAnsi="Times New Roman"/>
          <w:sz w:val="28"/>
          <w:szCs w:val="28"/>
        </w:rPr>
      </w:pPr>
      <w:r w:rsidRPr="00452A57">
        <w:rPr>
          <w:rFonts w:ascii="Times New Roman" w:hAnsi="Times New Roman"/>
          <w:sz w:val="28"/>
          <w:szCs w:val="28"/>
        </w:rPr>
        <w:t>4.</w:t>
      </w:r>
      <w:hyperlink r:id="rId9" w:history="1">
        <w:r w:rsidR="0027248C" w:rsidRPr="00452A57">
          <w:rPr>
            <w:rStyle w:val="a3"/>
            <w:rFonts w:ascii="Times New Roman" w:hAnsi="Times New Roman"/>
            <w:sz w:val="28"/>
            <w:szCs w:val="28"/>
          </w:rPr>
          <w:t>https://studfiles.net/html/2706/385/html_KzaBJH72MI.K7jA/img-OaYbS9.png</w:t>
        </w:r>
      </w:hyperlink>
    </w:p>
    <w:p w:rsidR="007B6F53" w:rsidRPr="00452A57" w:rsidRDefault="00452A57" w:rsidP="007B6F53">
      <w:pPr>
        <w:rPr>
          <w:rFonts w:ascii="Times New Roman" w:hAnsi="Times New Roman"/>
          <w:sz w:val="28"/>
          <w:szCs w:val="28"/>
        </w:rPr>
      </w:pPr>
      <w:r w:rsidRPr="00452A57">
        <w:rPr>
          <w:rFonts w:ascii="Times New Roman" w:hAnsi="Times New Roman"/>
          <w:sz w:val="28"/>
          <w:szCs w:val="28"/>
        </w:rPr>
        <w:t>5.</w:t>
      </w:r>
      <w:hyperlink r:id="rId10" w:history="1">
        <w:r w:rsidR="007B6F53" w:rsidRPr="00452A57">
          <w:rPr>
            <w:rStyle w:val="a3"/>
            <w:rFonts w:ascii="Times New Roman" w:hAnsi="Times New Roman"/>
            <w:sz w:val="28"/>
            <w:szCs w:val="28"/>
          </w:rPr>
          <w:t>https://videouroki.net/videouroki/conspekty/bio7bespozv/6-klass-zhghutikovyie.files/image005.jpg</w:t>
        </w:r>
      </w:hyperlink>
      <w:r w:rsidR="007B6F53" w:rsidRPr="00452A57"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7B6F53" w:rsidRPr="00452A57" w:rsidRDefault="007B6F53" w:rsidP="007B6F53">
      <w:pPr>
        <w:rPr>
          <w:rFonts w:ascii="Times New Roman" w:hAnsi="Times New Roman"/>
          <w:sz w:val="28"/>
          <w:szCs w:val="28"/>
        </w:rPr>
      </w:pPr>
    </w:p>
    <w:p w:rsidR="007B6F53" w:rsidRPr="00452A57" w:rsidRDefault="007B6F53" w:rsidP="007B6F53">
      <w:pPr>
        <w:rPr>
          <w:rFonts w:ascii="Times New Roman" w:hAnsi="Times New Roman"/>
          <w:sz w:val="28"/>
          <w:szCs w:val="28"/>
        </w:rPr>
      </w:pPr>
    </w:p>
    <w:p w:rsidR="007B6F53" w:rsidRPr="007B6F53" w:rsidRDefault="007B6F53" w:rsidP="007B6F53"/>
    <w:p w:rsidR="007B6F53" w:rsidRPr="007B6F53" w:rsidRDefault="007B6F53" w:rsidP="007B6F53"/>
    <w:p w:rsidR="007B6F53" w:rsidRPr="007B6F53" w:rsidRDefault="007B6F53" w:rsidP="007B6F53"/>
    <w:p w:rsidR="007B6F53" w:rsidRPr="007B6F53" w:rsidRDefault="007B6F53" w:rsidP="007B6F53"/>
    <w:p w:rsidR="007B6F53" w:rsidRDefault="007B6F53" w:rsidP="007B6F53"/>
    <w:p w:rsidR="00826EBF" w:rsidRPr="007B6F53" w:rsidRDefault="007B6F53" w:rsidP="007B6F53">
      <w:pPr>
        <w:tabs>
          <w:tab w:val="left" w:pos="2265"/>
        </w:tabs>
      </w:pPr>
      <w:r>
        <w:tab/>
      </w:r>
    </w:p>
    <w:sectPr w:rsidR="00826EBF" w:rsidRPr="007B6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6C"/>
    <w:rsid w:val="00031595"/>
    <w:rsid w:val="00105525"/>
    <w:rsid w:val="00217629"/>
    <w:rsid w:val="0027248C"/>
    <w:rsid w:val="00285845"/>
    <w:rsid w:val="002D6833"/>
    <w:rsid w:val="00452A57"/>
    <w:rsid w:val="00727B04"/>
    <w:rsid w:val="007B6F53"/>
    <w:rsid w:val="00826EBF"/>
    <w:rsid w:val="008F466C"/>
    <w:rsid w:val="00980D35"/>
    <w:rsid w:val="009B2710"/>
    <w:rsid w:val="00C47142"/>
    <w:rsid w:val="00DF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6319"/>
  <w15:chartTrackingRefBased/>
  <w15:docId w15:val="{FE9B3B1A-2BCA-4733-85BF-F458791C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66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466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F466C"/>
    <w:pPr>
      <w:ind w:left="720"/>
      <w:contextualSpacing/>
    </w:pPr>
  </w:style>
  <w:style w:type="table" w:styleId="a5">
    <w:name w:val="Table Grid"/>
    <w:basedOn w:val="a1"/>
    <w:uiPriority w:val="39"/>
    <w:rsid w:val="008F466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7B6F53"/>
    <w:rPr>
      <w:color w:val="954F72" w:themeColor="followed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7B6F5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B6F5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B6F53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B6F5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B6F53"/>
    <w:rPr>
      <w:rFonts w:ascii="Calibri" w:eastAsia="Calibri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B6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B6F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pload.wikimedia.org/wikipedia/uk/thumb/d/df/&#1057;&#1093;&#1077;&#1084;&#1072;_&#1087;&#1086;&#1076;&#1110;&#1083;&#1091;_&#1077;&#1074;&#1075;&#1083;&#1077;&#1085;&#1080;_&#1079;&#1077;&#1083;&#1077;&#1085;&#1086;&#1111;.jpeg/600px-&#1057;&#1093;&#1077;&#1084;&#1072;_&#1087;&#1086;&#1076;&#1110;&#1083;&#1091;_&#1077;&#1074;&#1075;&#1083;&#1077;&#1085;&#1080;_&#1079;&#1077;&#1083;&#1077;&#1085;&#1086;&#1111;.jpe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iology.su/zoology/euglena-gre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videouroki.net/videouroki/conspekty/bio7bespozv/6-klass-zhghutikovyie.files/image005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studfiles.net/html/2706/385/html_KzaBJH72MI.K7jA/img-OaYbS9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15</cp:revision>
  <dcterms:created xsi:type="dcterms:W3CDTF">2018-01-17T16:48:00Z</dcterms:created>
  <dcterms:modified xsi:type="dcterms:W3CDTF">2018-01-29T19:04:00Z</dcterms:modified>
</cp:coreProperties>
</file>