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28" w:rsidRPr="00F26728" w:rsidRDefault="00F26728" w:rsidP="00F2672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kk-KZ" w:eastAsia="ru-RU" w:bidi="ru-RU"/>
        </w:rPr>
      </w:pPr>
    </w:p>
    <w:p w:rsidR="00F26728" w:rsidRPr="00F26728" w:rsidRDefault="00F26728" w:rsidP="00F267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 w:bidi="ru-RU"/>
        </w:rPr>
      </w:pPr>
      <w:r w:rsidRPr="00F2672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 w:bidi="ru-RU"/>
        </w:rPr>
        <w:t xml:space="preserve">№  14 </w:t>
      </w:r>
      <w:r w:rsidRPr="00F2672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Технологиялық </w:t>
      </w:r>
      <w:r w:rsidRPr="00F2672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 w:bidi="ru-RU"/>
        </w:rPr>
        <w:t>карта</w:t>
      </w:r>
    </w:p>
    <w:p w:rsidR="00F26728" w:rsidRPr="00F26728" w:rsidRDefault="00F26728" w:rsidP="00F267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 w:bidi="ru-RU"/>
        </w:rPr>
      </w:pPr>
      <w:r w:rsidRPr="00F26728">
        <w:rPr>
          <w:rFonts w:ascii="Times New Roman" w:eastAsia="Times New Roman" w:hAnsi="Times New Roman" w:cs="Times New Roman"/>
          <w:b/>
          <w:bCs/>
          <w:sz w:val="24"/>
          <w:szCs w:val="24"/>
          <w:lang w:val="kk-KZ" w:bidi="ru-RU"/>
        </w:rPr>
        <w:t xml:space="preserve"> Айы күні: 05. 04. 17</w:t>
      </w:r>
    </w:p>
    <w:p w:rsidR="00F26728" w:rsidRPr="00F26728" w:rsidRDefault="00F26728" w:rsidP="00F267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F2672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Білім </w:t>
      </w:r>
      <w:r w:rsidRPr="00F2672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 w:bidi="ru-RU"/>
        </w:rPr>
        <w:t xml:space="preserve">беру </w:t>
      </w:r>
      <w:r w:rsidRPr="00F2672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саласы: </w:t>
      </w:r>
      <w:r w:rsidRPr="00F267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 w:bidi="ru-RU"/>
        </w:rPr>
        <w:t xml:space="preserve">Таным, </w:t>
      </w:r>
      <w:r w:rsidRPr="00F267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 w:bidi="kk-KZ"/>
        </w:rPr>
        <w:t>қатынас.</w:t>
      </w:r>
    </w:p>
    <w:p w:rsidR="00F26728" w:rsidRPr="00F26728" w:rsidRDefault="00F26728" w:rsidP="00F267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F2672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Ұйымдастырылған оқу іс-әрекетінің түрі: </w:t>
      </w:r>
      <w:r w:rsidRPr="00F267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 w:bidi="kk-KZ"/>
        </w:rPr>
        <w:t>Құрастыру</w:t>
      </w:r>
    </w:p>
    <w:p w:rsidR="00F26728" w:rsidRPr="00F26728" w:rsidRDefault="00F26728" w:rsidP="00F26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26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k-KZ" w:bidi="kk-KZ"/>
        </w:rPr>
        <w:t xml:space="preserve">Тақырыбы: </w:t>
      </w:r>
      <w:r w:rsidRPr="00F26728">
        <w:rPr>
          <w:rFonts w:ascii="Times New Roman" w:eastAsia="Times New Roman" w:hAnsi="Times New Roman" w:cs="Times New Roman"/>
          <w:sz w:val="24"/>
          <w:szCs w:val="24"/>
          <w:lang w:val="kk-KZ"/>
        </w:rPr>
        <w:t>Біздің балабақшаауласы.</w:t>
      </w:r>
    </w:p>
    <w:p w:rsidR="00F26728" w:rsidRPr="00F26728" w:rsidRDefault="00F26728" w:rsidP="00F26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26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k-KZ" w:bidi="kk-KZ"/>
        </w:rPr>
        <w:t xml:space="preserve">Мақсаты: </w:t>
      </w:r>
      <w:r w:rsidRPr="00F26728">
        <w:rPr>
          <w:rFonts w:ascii="Times New Roman" w:eastAsia="Times New Roman" w:hAnsi="Times New Roman" w:cs="Times New Roman"/>
          <w:sz w:val="24"/>
          <w:szCs w:val="24"/>
          <w:lang w:val="kk-KZ"/>
        </w:rPr>
        <w:t>Балаларға  аула сыпыру туралы түсінік беру; құралдарды құрылыс материалдарынан жасай алуға үйрету, ауладағы құралдарды құрастыру арқылы ойлау қабілетін дамыту, өздері ойнайтын құрал-жабдықтарға ұқыптылықпен қарауға тәрбиелеу.</w:t>
      </w:r>
    </w:p>
    <w:p w:rsidR="00F26728" w:rsidRPr="00F26728" w:rsidRDefault="00F26728" w:rsidP="00F26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26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k-KZ" w:bidi="kk-KZ"/>
        </w:rPr>
        <w:t xml:space="preserve">Қажетті құрал-жабдықтар: </w:t>
      </w:r>
      <w:r w:rsidRPr="00F26728">
        <w:rPr>
          <w:rFonts w:ascii="Times New Roman" w:eastAsia="Times New Roman" w:hAnsi="Times New Roman" w:cs="Times New Roman"/>
          <w:sz w:val="24"/>
          <w:szCs w:val="24"/>
          <w:lang w:val="kk-KZ"/>
        </w:rPr>
        <w:t>үлгі суреттер, құрылыс материалдары.</w:t>
      </w:r>
    </w:p>
    <w:p w:rsidR="00F26728" w:rsidRPr="00F26728" w:rsidRDefault="00F26728" w:rsidP="00F26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k-KZ" w:bidi="kk-KZ"/>
        </w:rPr>
        <w:t xml:space="preserve">Сөздік жұмыс: </w:t>
      </w:r>
      <w:proofErr w:type="spellStart"/>
      <w:r w:rsidRPr="00F26728">
        <w:rPr>
          <w:rFonts w:ascii="Times New Roman" w:eastAsia="Times New Roman" w:hAnsi="Times New Roman" w:cs="Times New Roman"/>
          <w:sz w:val="24"/>
          <w:szCs w:val="24"/>
        </w:rPr>
        <w:t>сырғанақ</w:t>
      </w:r>
      <w:proofErr w:type="spellEnd"/>
      <w:r w:rsidRPr="00F26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728">
        <w:rPr>
          <w:rFonts w:ascii="Times New Roman" w:eastAsia="Times New Roman" w:hAnsi="Times New Roman" w:cs="Times New Roman"/>
          <w:sz w:val="24"/>
          <w:szCs w:val="24"/>
        </w:rPr>
        <w:t>әткеншек</w:t>
      </w:r>
      <w:proofErr w:type="spellEnd"/>
      <w:r w:rsidRPr="00F2672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Overlap w:val="never"/>
        <w:tblW w:w="10915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5"/>
        <w:gridCol w:w="5112"/>
        <w:gridCol w:w="3118"/>
      </w:tblGrid>
      <w:tr w:rsidR="00F26728" w:rsidRPr="00F26728" w:rsidTr="003631E2">
        <w:trPr>
          <w:trHeight w:val="677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728" w:rsidRPr="00F26728" w:rsidRDefault="00F26728" w:rsidP="00F26728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Оқу іс- әрекетінің кезеңдері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28" w:rsidRPr="00F26728" w:rsidRDefault="00F26728" w:rsidP="00F26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Педагогтың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 xml:space="preserve"> іс-әрекеті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728" w:rsidRPr="00F26728" w:rsidRDefault="00F26728" w:rsidP="00F26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Балалардың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іс-әрекеті</w:t>
            </w:r>
          </w:p>
        </w:tc>
      </w:tr>
      <w:tr w:rsidR="00F26728" w:rsidRPr="00F26728" w:rsidTr="003631E2">
        <w:trPr>
          <w:cantSplit/>
          <w:trHeight w:val="194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28" w:rsidRPr="00F26728" w:rsidRDefault="00F26728" w:rsidP="00F26728">
            <w:pPr>
              <w:widowControl w:val="0"/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>Мотивациялық – қозғаушылық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 xml:space="preserve">Тәрбиеші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балалармен Аула сыпыру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 xml:space="preserve">жайында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әңгімелеседі.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>Аулада ойнайтын қ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андай құралдар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 xml:space="preserve">бар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екенін естеріне түсіреді. Үлгі суретті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 xml:space="preserve">көрсете отырып,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балаларға «Ауладағы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>осындай ойнайтын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құралдарды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 xml:space="preserve">жасап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көреміз бе?» - деп сауал қояды. -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>Аулада не бар?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>Балалар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ауладағы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ойыншықтарды,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құралдарды</w:t>
            </w:r>
          </w:p>
          <w:p w:rsidR="00F26728" w:rsidRPr="00F26728" w:rsidRDefault="00F26728" w:rsidP="00F26728">
            <w:pPr>
              <w:widowControl w:val="0"/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атайды.</w:t>
            </w:r>
          </w:p>
        </w:tc>
      </w:tr>
      <w:tr w:rsidR="00F26728" w:rsidRPr="00F26728" w:rsidTr="003631E2">
        <w:trPr>
          <w:cantSplit/>
          <w:trHeight w:val="113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 xml:space="preserve">- Осындай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құралдар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 xml:space="preserve">жасау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үшін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бізге құрылыс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>материалдары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көмекке келеді. Ауладағы сырғанақ,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әткеншек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 xml:space="preserve">т.б.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жасау үшін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>алдымен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құрылыс материалдарын: түстеріне,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көлеміне, пішініне қарай таңдап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 xml:space="preserve">аламыз.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Сырғанақ жасау үшін үш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текше, бір үшбұрыш қажет болса,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құм салғышты кірпіштерді көлденең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қатарластырып қою арқылы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құрастырамыз, әткеншек жасау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үшін үшбұрыш және ұзынша кірпіш пайдаланылады.</w:t>
            </w:r>
          </w:p>
          <w:p w:rsidR="00F26728" w:rsidRPr="00F26728" w:rsidRDefault="00F26728" w:rsidP="00F26728">
            <w:pPr>
              <w:widowControl w:val="0"/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Орындықтарды жасау үшін екі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 xml:space="preserve">текше,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бір кірпіш қажет. Кірпіштерді көлденең қатарластырып қою арқылы жол жасаймыз. Тігінен кірпіштерді тізіп қою арқылы қақпа, қоршауларды құрастырамыз.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 xml:space="preserve">Балалар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текшелер мен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кірпіштерді үлгі суреттерге қарай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>оты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softHyphen/>
              <w:t xml:space="preserve">рып,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ауладағы құрылыстарды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құрастырады.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Өздері қандай құрылыс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>жасағысы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келетінін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>айтады,</w:t>
            </w:r>
          </w:p>
          <w:p w:rsidR="00F26728" w:rsidRPr="00F26728" w:rsidRDefault="00F26728" w:rsidP="00F26728">
            <w:pPr>
              <w:widowControl w:val="0"/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құрастырады</w:t>
            </w:r>
          </w:p>
        </w:tc>
      </w:tr>
      <w:tr w:rsidR="00F26728" w:rsidRPr="00F26728" w:rsidTr="003631E2">
        <w:trPr>
          <w:cantSplit/>
          <w:trHeight w:val="3678"/>
        </w:trPr>
        <w:tc>
          <w:tcPr>
            <w:tcW w:w="2685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F26728" w:rsidRPr="00F26728" w:rsidRDefault="00F26728" w:rsidP="00F26728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Courier New" w:hAnsi="Times New Roman" w:cs="Times New Roman"/>
                <w:b/>
                <w:sz w:val="24"/>
                <w:szCs w:val="24"/>
                <w:lang w:val="kk-KZ" w:eastAsia="kk-KZ" w:bidi="kk-KZ"/>
              </w:rPr>
              <w:t>Ұйымдастыру</w:t>
            </w:r>
          </w:p>
          <w:p w:rsidR="00F26728" w:rsidRPr="00F26728" w:rsidRDefault="00F26728" w:rsidP="00F26728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Courier New" w:hAnsi="Times New Roman" w:cs="Times New Roman"/>
                <w:b/>
                <w:sz w:val="24"/>
                <w:szCs w:val="24"/>
                <w:lang w:val="kk-KZ" w:eastAsia="kk-KZ" w:bidi="kk-KZ"/>
              </w:rPr>
              <w:t>шылық – ізденістік</w:t>
            </w:r>
          </w:p>
        </w:tc>
        <w:tc>
          <w:tcPr>
            <w:tcW w:w="511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F26728" w:rsidRPr="00F26728" w:rsidRDefault="00F26728" w:rsidP="00F26728">
            <w:pPr>
              <w:widowControl w:val="0"/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26728" w:rsidRPr="00F26728" w:rsidRDefault="00F26728" w:rsidP="00F26728">
            <w:pPr>
              <w:widowControl w:val="0"/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</w:tr>
      <w:tr w:rsidR="00F26728" w:rsidRPr="00F26728" w:rsidTr="003631E2">
        <w:trPr>
          <w:trHeight w:val="274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28" w:rsidRPr="00F26728" w:rsidRDefault="00F26728" w:rsidP="00F26728">
            <w:pPr>
              <w:widowControl w:val="0"/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Рефлексиялық - түзетушілік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>Балалар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өздерінің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жұмыстарын,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>не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жасағандарын</w:t>
            </w:r>
          </w:p>
          <w:p w:rsidR="00F26728" w:rsidRPr="00F26728" w:rsidRDefault="00F26728" w:rsidP="00F26728">
            <w:pPr>
              <w:widowControl w:val="0"/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айтып береді.</w:t>
            </w:r>
          </w:p>
        </w:tc>
      </w:tr>
      <w:tr w:rsidR="00F26728" w:rsidRPr="00F26728" w:rsidTr="003631E2">
        <w:trPr>
          <w:trHeight w:val="1358"/>
        </w:trPr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28" w:rsidRPr="00F26728" w:rsidRDefault="00F26728" w:rsidP="00F26728">
            <w:pPr>
              <w:widowControl w:val="0"/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 xml:space="preserve">Тәрбиеші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балалардың жасаған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жұмыстарын белгілі орындарға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жайғастырып, балабақша ауласының</w:t>
            </w:r>
          </w:p>
          <w:p w:rsidR="00F26728" w:rsidRPr="00F26728" w:rsidRDefault="00F26728" w:rsidP="00F26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көрінісі болатындай жағдай </w:t>
            </w:r>
            <w:r w:rsidRPr="00F2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ru-RU"/>
              </w:rPr>
              <w:t>жасайды.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728" w:rsidRPr="00F26728" w:rsidRDefault="00F26728" w:rsidP="00F26728">
            <w:pPr>
              <w:widowControl w:val="0"/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</w:tr>
    </w:tbl>
    <w:p w:rsidR="00F26728" w:rsidRPr="00F26728" w:rsidRDefault="00F26728" w:rsidP="00F267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F2672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Күтілетін нәтижелер:</w:t>
      </w:r>
    </w:p>
    <w:p w:rsidR="00F26728" w:rsidRPr="00F26728" w:rsidRDefault="00F26728" w:rsidP="00F2672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26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k-KZ" w:bidi="kk-KZ"/>
        </w:rPr>
        <w:t xml:space="preserve">біледі: </w:t>
      </w:r>
      <w:r w:rsidRPr="00F26728">
        <w:rPr>
          <w:rFonts w:ascii="Times New Roman" w:eastAsia="Times New Roman" w:hAnsi="Times New Roman" w:cs="Times New Roman"/>
          <w:sz w:val="24"/>
          <w:szCs w:val="24"/>
          <w:lang w:val="kk-KZ"/>
        </w:rPr>
        <w:t>құрылыс материалдарынан Аула сыпыруды құрылыстарды құрастыруды;</w:t>
      </w:r>
    </w:p>
    <w:p w:rsidR="00F26728" w:rsidRPr="00F26728" w:rsidRDefault="00F26728" w:rsidP="00F2672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26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k-KZ" w:bidi="kk-KZ"/>
        </w:rPr>
        <w:t xml:space="preserve">игереді: </w:t>
      </w:r>
      <w:r w:rsidRPr="00F26728">
        <w:rPr>
          <w:rFonts w:ascii="Times New Roman" w:eastAsia="Times New Roman" w:hAnsi="Times New Roman" w:cs="Times New Roman"/>
          <w:sz w:val="24"/>
          <w:szCs w:val="24"/>
          <w:lang w:val="kk-KZ"/>
        </w:rPr>
        <w:t>құрылыс материалдарын тиімді пайдалану әдіс-тәсілдерін;</w:t>
      </w:r>
    </w:p>
    <w:p w:rsidR="00F26728" w:rsidRPr="00F26728" w:rsidRDefault="00F26728" w:rsidP="00F2672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26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k-KZ" w:bidi="kk-KZ"/>
        </w:rPr>
        <w:t xml:space="preserve">меңгереді: </w:t>
      </w:r>
      <w:r w:rsidRPr="00F26728">
        <w:rPr>
          <w:rFonts w:ascii="Times New Roman" w:eastAsia="Times New Roman" w:hAnsi="Times New Roman" w:cs="Times New Roman"/>
          <w:sz w:val="24"/>
          <w:szCs w:val="24"/>
          <w:lang w:val="kk-KZ"/>
        </w:rPr>
        <w:t>әртүрлі құрылыстарды құрастыра білуді.</w:t>
      </w:r>
    </w:p>
    <w:p w:rsidR="00F26728" w:rsidRPr="00F26728" w:rsidRDefault="00F26728" w:rsidP="00F267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F26728" w:rsidRPr="00F26728" w:rsidRDefault="00F26728" w:rsidP="00F267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C02625" w:rsidRPr="00F26728" w:rsidRDefault="00C02625">
      <w:pPr>
        <w:rPr>
          <w:lang w:val="kk-KZ"/>
        </w:rPr>
      </w:pPr>
      <w:bookmarkStart w:id="0" w:name="_GoBack"/>
      <w:bookmarkEnd w:id="0"/>
    </w:p>
    <w:sectPr w:rsidR="00C02625" w:rsidRPr="00F2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2F"/>
    <w:rsid w:val="0071752F"/>
    <w:rsid w:val="00C02625"/>
    <w:rsid w:val="00F2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2017-05-12T06:28:00Z</dcterms:created>
  <dcterms:modified xsi:type="dcterms:W3CDTF">2017-05-12T06:29:00Z</dcterms:modified>
</cp:coreProperties>
</file>