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«Таңғажайып химия әлемі» 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0A7F">
        <w:rPr>
          <w:rFonts w:ascii="Times New Roman" w:hAnsi="Times New Roman" w:cs="Times New Roman"/>
          <w:sz w:val="28"/>
          <w:szCs w:val="28"/>
        </w:rPr>
        <w:t>Мақсаты</w:t>
      </w:r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40A7F">
        <w:rPr>
          <w:rFonts w:ascii="Times New Roman" w:hAnsi="Times New Roman" w:cs="Times New Roman"/>
          <w:sz w:val="28"/>
          <w:szCs w:val="28"/>
        </w:rPr>
        <w:t>Оқушылардың</w:t>
      </w:r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0A7F">
        <w:rPr>
          <w:rFonts w:ascii="Times New Roman" w:hAnsi="Times New Roman" w:cs="Times New Roman"/>
          <w:sz w:val="28"/>
          <w:szCs w:val="28"/>
        </w:rPr>
        <w:t>деңгейін</w:t>
      </w:r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0A7F">
        <w:rPr>
          <w:rFonts w:ascii="Times New Roman" w:hAnsi="Times New Roman" w:cs="Times New Roman"/>
          <w:sz w:val="28"/>
          <w:szCs w:val="28"/>
        </w:rPr>
        <w:t>тереңдету</w:t>
      </w:r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40A7F">
        <w:rPr>
          <w:rFonts w:ascii="Times New Roman" w:hAnsi="Times New Roman" w:cs="Times New Roman"/>
          <w:sz w:val="28"/>
          <w:szCs w:val="28"/>
        </w:rPr>
        <w:t>ғылыми</w:t>
      </w:r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0A7F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>ғыда</w:t>
      </w:r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40A7F">
        <w:rPr>
          <w:rFonts w:ascii="Times New Roman" w:hAnsi="Times New Roman" w:cs="Times New Roman"/>
          <w:sz w:val="28"/>
          <w:szCs w:val="28"/>
        </w:rPr>
        <w:t>сөйлеу</w:t>
      </w:r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шеберлігін</w:t>
      </w:r>
      <w:proofErr w:type="spellEnd"/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40A7F">
        <w:rPr>
          <w:rFonts w:ascii="Times New Roman" w:hAnsi="Times New Roman" w:cs="Times New Roman"/>
          <w:sz w:val="28"/>
          <w:szCs w:val="28"/>
        </w:rPr>
        <w:t>өз</w:t>
      </w:r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беттерімен</w:t>
      </w:r>
      <w:proofErr w:type="spellEnd"/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ізденуге</w:t>
      </w:r>
      <w:proofErr w:type="spellEnd"/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40A7F">
        <w:rPr>
          <w:rFonts w:ascii="Times New Roman" w:hAnsi="Times New Roman" w:cs="Times New Roman"/>
          <w:sz w:val="28"/>
          <w:szCs w:val="28"/>
        </w:rPr>
        <w:t>ақпараттық</w:t>
      </w:r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0A7F">
        <w:rPr>
          <w:rFonts w:ascii="Times New Roman" w:hAnsi="Times New Roman" w:cs="Times New Roman"/>
          <w:sz w:val="28"/>
          <w:szCs w:val="28"/>
        </w:rPr>
        <w:t>құралдарды</w:t>
      </w:r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0A7F">
        <w:rPr>
          <w:rFonts w:ascii="Times New Roman" w:hAnsi="Times New Roman" w:cs="Times New Roman"/>
          <w:sz w:val="28"/>
          <w:szCs w:val="28"/>
        </w:rPr>
        <w:t>мақсатында</w:t>
      </w:r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таным</w:t>
      </w:r>
      <w:proofErr w:type="spellEnd"/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белсендігін</w:t>
      </w:r>
      <w:proofErr w:type="spellEnd"/>
      <w:r w:rsidRPr="00040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040A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Дамытушылық: Оқушылардың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деңгейін, дүние танымдық көз қарастарын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>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Тәрбиелігі: Қоршаған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қорғауға,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топтасып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істеуге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>, бі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 xml:space="preserve">інің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тыңдай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, өзара қорытындыға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тұлғаларды тәрбиелеу.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Әдісі: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Сайыс</w:t>
      </w:r>
      <w:proofErr w:type="spellEnd"/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>: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>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2. Ғажайып ү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>ік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3. Казино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4. Таңғажайып алаң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5. Қорытынды.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>. Ә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 xml:space="preserve"> топ өз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топтарын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таныстырып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өтеді.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2. «Ғажайып ү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 xml:space="preserve">ік» Әр үштік үш түрлі пәннен сұрақтар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. Қай ұяшықты таңдасаңыз да өздеріңіз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білесіздер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дұрыс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ұяшық ұпайына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>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Биология.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1. Қанды қабылдаушы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>? Реципиент.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2. Мидың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салмағы? 1300 - 1400г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3. Қазақ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тіліндегі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Жануартану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>» оқулығының авторы? Х. Досмағанбетов.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4. Төменгі бө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>ігі қарынмен жалғасатын мүше? Өңеш.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География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1. Ең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тау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Гималай</w:t>
      </w:r>
      <w:proofErr w:type="spellEnd"/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2. Қазақ халқының ең 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 xml:space="preserve">ғашқы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академигі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>? Қ. Сәтбаев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3. Қазақстан аумағындағы үлкен кө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>? Балқаш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4. Европа мен Африка арасындағы бұғаз? Гибралтар.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Химия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1. Қан құрамындағы металл?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Темі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2. Қан тоқтатуда қолданатын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ерітінді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>? Йод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Милионер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атанған элемент? Кө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>іртегі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4. пластикалық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хирургияда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сынған сүйекті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бекітуге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қолданатын металл? Титан.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3. Казино.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1. Қан қысымын өлшейтін құрал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1. Тонометр +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2. Спирометр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Нонометр</w:t>
      </w:r>
      <w:proofErr w:type="spellEnd"/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2. Теңіз орамжапырағы құрамына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элемент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1. Калий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Калций</w:t>
      </w:r>
      <w:proofErr w:type="spellEnd"/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3. Йод +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3. «Туған жердің қара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тасын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мақтан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алмаған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, бөгде жердің алтын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тасын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мақтан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жарытпас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>?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1. С. М. Торайғыров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2. Қ. Сәтбаев +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3. С. Сейфуллин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4. Қазақстандағы 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су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 xml:space="preserve"> мол өзен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1. Жайық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Шу</w:t>
      </w:r>
      <w:proofErr w:type="spellEnd"/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Ертіс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5. Химия өнер 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 xml:space="preserve">әсібінің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наны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атанған қышқыл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1. Тұз қышқылы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2. Күкірт қышқылы +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3. Азот қышқылы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Жануарларды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жүйелеудің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негізі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040A7F">
        <w:rPr>
          <w:rFonts w:ascii="Times New Roman" w:hAnsi="Times New Roman" w:cs="Times New Roman"/>
          <w:sz w:val="28"/>
          <w:szCs w:val="28"/>
        </w:rPr>
        <w:t xml:space="preserve"> қалаған ғалым?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1. К. Линней +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2. Ж. Ламарк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3. Ч. Дарвин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4. Таңғажайып алаң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1. Р. Гук қай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жасушаны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ашты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>? 1665ж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2. Логикалық сұрақ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3. Қара жәші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4. Қаласы бар - үйі жоқ,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Даласы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бар - шөбі жоқ.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Мұхиты бар -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суы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жоқ,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Орманы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бар -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нуы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жоқ.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Шыңдары да теп –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тегі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Құмдары да теп -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тегі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40A7F">
        <w:rPr>
          <w:rFonts w:ascii="Times New Roman" w:hAnsi="Times New Roman" w:cs="Times New Roman"/>
          <w:sz w:val="28"/>
          <w:szCs w:val="28"/>
        </w:rPr>
        <w:t>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Кең жазықтан ә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 xml:space="preserve"> түрлі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Керегіңді көресің,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Бар әлемді табасың,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Өзің таң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қаласың. (Географиялық карта)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5. Логикалық сұрақ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6. Қара жәші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>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7. Сүйектің құрамындағы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элемент. Кальций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8. Үйеңкі өсімдігің жапырағының қай елдің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туында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бейнеленген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>? Канада.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9.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10. Фосфор сөзінің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баламасы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. (Жарық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тасушы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>.)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Адам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 xml:space="preserve"> ағзасының қай бөлігі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бейнеленген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>?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12. Қалталы сүтқоректілер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мекендейтін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материк? Австралия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>5. Қорытынды.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0A7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>ілмейтінін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білем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олжа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қуар,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біреудің ә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 xml:space="preserve"> пәннен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>әндерін ұға алмасаң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0A7F">
        <w:rPr>
          <w:rFonts w:ascii="Times New Roman" w:hAnsi="Times New Roman" w:cs="Times New Roman"/>
          <w:sz w:val="28"/>
          <w:szCs w:val="28"/>
        </w:rPr>
        <w:t>Шы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білімнің шыңына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олар</w:t>
      </w:r>
      <w:proofErr w:type="spellEnd"/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бү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>інгі қорытынды сайысымыздың жеңімпаздарын анықтайық.</w:t>
      </w:r>
    </w:p>
    <w:p w:rsidR="00040A7F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3BE" w:rsidRPr="00040A7F" w:rsidRDefault="00040A7F" w:rsidP="0004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Осымен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«</w:t>
      </w:r>
      <w:r w:rsidRPr="00040A7F">
        <w:rPr>
          <w:rFonts w:ascii="Times New Roman" w:hAnsi="Times New Roman" w:cs="Times New Roman"/>
          <w:sz w:val="28"/>
          <w:szCs w:val="28"/>
        </w:rPr>
        <w:t>«Таңғажайып химия әлемі»</w:t>
      </w:r>
      <w:r w:rsidRPr="00040A7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сайысымыз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 xml:space="preserve"> аяқталды. Кө</w:t>
      </w:r>
      <w:proofErr w:type="gramStart"/>
      <w:r w:rsidRPr="00040A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A7F">
        <w:rPr>
          <w:rFonts w:ascii="Times New Roman" w:hAnsi="Times New Roman" w:cs="Times New Roman"/>
          <w:sz w:val="28"/>
          <w:szCs w:val="28"/>
        </w:rPr>
        <w:t xml:space="preserve">іп тамашалағандарыңызға </w:t>
      </w:r>
      <w:proofErr w:type="spellStart"/>
      <w:r w:rsidRPr="00040A7F">
        <w:rPr>
          <w:rFonts w:ascii="Times New Roman" w:hAnsi="Times New Roman" w:cs="Times New Roman"/>
          <w:sz w:val="28"/>
          <w:szCs w:val="28"/>
        </w:rPr>
        <w:t>рахмет</w:t>
      </w:r>
      <w:proofErr w:type="spellEnd"/>
      <w:r w:rsidRPr="00040A7F">
        <w:rPr>
          <w:rFonts w:ascii="Times New Roman" w:hAnsi="Times New Roman" w:cs="Times New Roman"/>
          <w:sz w:val="28"/>
          <w:szCs w:val="28"/>
        </w:rPr>
        <w:t>!</w:t>
      </w:r>
    </w:p>
    <w:sectPr w:rsidR="008403BE" w:rsidRPr="00040A7F" w:rsidSect="0084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40A7F"/>
    <w:rsid w:val="00040A7F"/>
    <w:rsid w:val="0084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2017-04-16T16:57:00Z</dcterms:created>
  <dcterms:modified xsi:type="dcterms:W3CDTF">2017-04-16T16:58:00Z</dcterms:modified>
</cp:coreProperties>
</file>