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D" w:rsidRPr="009F7B1C" w:rsidRDefault="00CC2DAD" w:rsidP="00CC2DAD">
      <w:pPr>
        <w:shd w:val="clear" w:color="auto" w:fill="FFFFFF"/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</w:p>
    <w:p w:rsidR="00CC2DAD" w:rsidRPr="009F7B1C" w:rsidRDefault="00CC2DAD" w:rsidP="00CC2DAD">
      <w:pPr>
        <w:shd w:val="clear" w:color="auto" w:fill="FFFFFF"/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Technological card</w:t>
      </w:r>
    </w:p>
    <w:p w:rsidR="00CC2DAD" w:rsidRPr="009F7B1C" w:rsidRDefault="00CC2DAD" w:rsidP="00CC2DAD">
      <w:pPr>
        <w:shd w:val="clear" w:color="auto" w:fill="FFFFFF"/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C2DAD" w:rsidRPr="009F7B1C" w:rsidRDefault="00CC2DAD" w:rsidP="00CC2DAD">
      <w:pPr>
        <w:shd w:val="clear" w:color="auto" w:fill="FFFFFF"/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ab/>
      </w:r>
    </w:p>
    <w:p w:rsidR="00CC2DAD" w:rsidRPr="00CC2DAD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Subject: 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lang w:val="en-US"/>
        </w:rPr>
        <w:t>grammar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theme of the lesson:  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type of the lesson: </w:t>
      </w:r>
      <w:r w:rsidRPr="009F7B1C">
        <w:rPr>
          <w:rFonts w:ascii="Times New Roman" w:hAnsi="Times New Roman" w:cs="Times New Roman"/>
          <w:sz w:val="24"/>
          <w:lang w:val="en-US"/>
        </w:rPr>
        <w:t>combined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form of the lesson: </w:t>
      </w:r>
      <w:r w:rsidRPr="009F7B1C">
        <w:rPr>
          <w:rFonts w:ascii="Times New Roman" w:hAnsi="Times New Roman" w:cs="Times New Roman"/>
          <w:sz w:val="24"/>
          <w:lang w:val="en-US"/>
        </w:rPr>
        <w:t>traditional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The aims of the lesson: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Educational aim: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9F7B1C">
        <w:rPr>
          <w:rFonts w:ascii="Times New Roman" w:hAnsi="Times New Roman" w:cs="Times New Roman"/>
          <w:sz w:val="24"/>
          <w:shd w:val="clear" w:color="auto" w:fill="FFFFFF"/>
          <w:lang w:val="en-US"/>
        </w:rPr>
        <w:t>o study the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adjective its classification</w:t>
      </w:r>
      <w:r w:rsidRPr="009F7B1C">
        <w:rPr>
          <w:rFonts w:ascii="Times New Roman" w:hAnsi="Times New Roman" w:cs="Times New Roman"/>
          <w:sz w:val="24"/>
          <w:shd w:val="clear" w:color="auto" w:fill="FFFFFF"/>
          <w:lang w:val="en-US"/>
        </w:rPr>
        <w:t>;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much many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little </w:t>
      </w:r>
      <w:r w:rsidRPr="009F7B1C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to</w:t>
      </w:r>
      <w:proofErr w:type="gramEnd"/>
      <w:r w:rsidRPr="009F7B1C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develop reading skills and speaking, translating; to instill a love of knowledge.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Up-bringing aim: </w:t>
      </w:r>
      <w:r w:rsidRPr="009F7B1C">
        <w:rPr>
          <w:rFonts w:ascii="Times New Roman" w:hAnsi="Times New Roman" w:cs="Times New Roman"/>
          <w:sz w:val="24"/>
          <w:lang w:val="en-US"/>
        </w:rPr>
        <w:t>to know many places of entertainment, to teach them to spend their leisure   usefully visiting theatres.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Developing aim: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 to develop their word stock, knowledge, cognitive abilities to develop the students’ critical thinking and communicative competence.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Communicative aim: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 to practice their skills in speaking on the topic.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Inter-subject connection</w:t>
      </w:r>
      <w:r w:rsidRPr="009F7B1C">
        <w:rPr>
          <w:rFonts w:ascii="Times New Roman" w:hAnsi="Times New Roman" w:cs="Times New Roman"/>
          <w:sz w:val="24"/>
          <w:lang w:val="en-US"/>
        </w:rPr>
        <w:t>: country study, English literature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methods of the teaching: </w:t>
      </w:r>
      <w:r w:rsidRPr="009F7B1C">
        <w:rPr>
          <w:rFonts w:ascii="Times New Roman" w:hAnsi="Times New Roman" w:cs="Times New Roman"/>
          <w:sz w:val="24"/>
          <w:lang w:val="en-US"/>
        </w:rPr>
        <w:t xml:space="preserve"> demonstration, explanation, practice.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equipment of the lesson: 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The visual aids</w:t>
      </w:r>
      <w:r w:rsidRPr="009F7B1C">
        <w:rPr>
          <w:rFonts w:ascii="Times New Roman" w:hAnsi="Times New Roman" w:cs="Times New Roman"/>
          <w:sz w:val="24"/>
          <w:lang w:val="en-US"/>
        </w:rPr>
        <w:t>: mind maps, charts, semantic maps,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The distributive material</w:t>
      </w:r>
      <w:r w:rsidRPr="009F7B1C">
        <w:rPr>
          <w:rFonts w:ascii="Times New Roman" w:hAnsi="Times New Roman" w:cs="Times New Roman"/>
          <w:sz w:val="24"/>
          <w:lang w:val="en-US"/>
        </w:rPr>
        <w:t>: flash cards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 xml:space="preserve">The technical means: </w:t>
      </w:r>
      <w:r w:rsidRPr="009F7B1C">
        <w:rPr>
          <w:rFonts w:ascii="Times New Roman" w:hAnsi="Times New Roman" w:cs="Times New Roman"/>
          <w:sz w:val="24"/>
          <w:lang w:val="en-US"/>
        </w:rPr>
        <w:t>note book, a CD, slides, interactive board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Literature</w:t>
      </w:r>
      <w:r w:rsidRPr="009F7B1C">
        <w:rPr>
          <w:rFonts w:ascii="Times New Roman" w:hAnsi="Times New Roman" w:cs="Times New Roman"/>
          <w:b/>
          <w:sz w:val="24"/>
          <w:lang w:val="en-GB"/>
        </w:rPr>
        <w:t xml:space="preserve">: 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  <w:lang w:val="en-GB"/>
        </w:rPr>
      </w:pPr>
      <w:r w:rsidRPr="009F7B1C">
        <w:rPr>
          <w:sz w:val="24"/>
          <w:lang w:val="en-US"/>
        </w:rPr>
        <w:t>Longman Dictionary of Contemporary English (Third Edition ),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  <w:lang w:val="en-GB"/>
        </w:rPr>
      </w:pPr>
      <w:r w:rsidRPr="009F7B1C">
        <w:rPr>
          <w:sz w:val="24"/>
          <w:lang w:val="en-US"/>
        </w:rPr>
        <w:t xml:space="preserve">Yu. </w:t>
      </w:r>
      <w:proofErr w:type="spellStart"/>
      <w:r w:rsidRPr="009F7B1C">
        <w:rPr>
          <w:sz w:val="24"/>
          <w:lang w:val="en-US"/>
        </w:rPr>
        <w:t>Golitsynsky</w:t>
      </w:r>
      <w:proofErr w:type="spellEnd"/>
      <w:r w:rsidRPr="009F7B1C">
        <w:rPr>
          <w:sz w:val="24"/>
          <w:lang w:val="en-GB"/>
        </w:rPr>
        <w:t xml:space="preserve"> « Spoken English»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</w:rPr>
      </w:pPr>
      <w:r w:rsidRPr="009F7B1C">
        <w:rPr>
          <w:sz w:val="24"/>
          <w:lang w:val="en-US"/>
        </w:rPr>
        <w:t>V</w:t>
      </w:r>
      <w:r w:rsidRPr="009F7B1C">
        <w:rPr>
          <w:sz w:val="24"/>
        </w:rPr>
        <w:t>.</w:t>
      </w:r>
      <w:r w:rsidRPr="009F7B1C">
        <w:rPr>
          <w:sz w:val="24"/>
          <w:lang w:val="en-US"/>
        </w:rPr>
        <w:t>D</w:t>
      </w:r>
      <w:r w:rsidRPr="009F7B1C">
        <w:rPr>
          <w:sz w:val="24"/>
        </w:rPr>
        <w:t xml:space="preserve">. </w:t>
      </w:r>
      <w:proofErr w:type="spellStart"/>
      <w:r w:rsidRPr="009F7B1C">
        <w:rPr>
          <w:sz w:val="24"/>
          <w:lang w:val="en-US"/>
        </w:rPr>
        <w:t>Arakin</w:t>
      </w:r>
      <w:proofErr w:type="spellEnd"/>
      <w:r w:rsidRPr="009F7B1C">
        <w:rPr>
          <w:sz w:val="24"/>
        </w:rPr>
        <w:t xml:space="preserve"> «Практический курс английского  языка» 2-курс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</w:rPr>
      </w:pPr>
      <w:proofErr w:type="spellStart"/>
      <w:r w:rsidRPr="009F7B1C">
        <w:rPr>
          <w:sz w:val="24"/>
          <w:lang w:val="en-GB"/>
        </w:rPr>
        <w:t>S.Meiramova</w:t>
      </w:r>
      <w:proofErr w:type="spellEnd"/>
      <w:r w:rsidRPr="009F7B1C">
        <w:rPr>
          <w:sz w:val="24"/>
          <w:lang w:val="en-GB"/>
        </w:rPr>
        <w:t xml:space="preserve"> </w:t>
      </w:r>
      <w:r w:rsidRPr="009F7B1C">
        <w:rPr>
          <w:sz w:val="24"/>
        </w:rPr>
        <w:t>«</w:t>
      </w:r>
      <w:proofErr w:type="spellStart"/>
      <w:r w:rsidRPr="009F7B1C">
        <w:rPr>
          <w:sz w:val="24"/>
        </w:rPr>
        <w:t>Английсий</w:t>
      </w:r>
      <w:proofErr w:type="spellEnd"/>
      <w:r w:rsidRPr="009F7B1C">
        <w:rPr>
          <w:sz w:val="24"/>
        </w:rPr>
        <w:t xml:space="preserve"> язык»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  <w:lang w:val="en-GB"/>
        </w:rPr>
      </w:pPr>
      <w:proofErr w:type="spellStart"/>
      <w:r w:rsidRPr="009F7B1C">
        <w:rPr>
          <w:sz w:val="24"/>
          <w:lang w:val="en-US"/>
        </w:rPr>
        <w:t>V.M.Pavlotsky</w:t>
      </w:r>
      <w:proofErr w:type="spellEnd"/>
      <w:r w:rsidRPr="009F7B1C">
        <w:rPr>
          <w:sz w:val="24"/>
          <w:lang w:val="en-US"/>
        </w:rPr>
        <w:t xml:space="preserve">  “Read Learn Discuss” p.129-131</w:t>
      </w:r>
    </w:p>
    <w:p w:rsidR="00CC2DAD" w:rsidRPr="009F7B1C" w:rsidRDefault="00CC2DAD" w:rsidP="00CC2DAD">
      <w:pPr>
        <w:pStyle w:val="a8"/>
        <w:numPr>
          <w:ilvl w:val="0"/>
          <w:numId w:val="10"/>
        </w:numPr>
        <w:spacing w:after="0" w:line="240" w:lineRule="auto"/>
        <w:ind w:left="0"/>
        <w:rPr>
          <w:sz w:val="24"/>
          <w:lang w:val="en-GB"/>
        </w:rPr>
      </w:pPr>
      <w:proofErr w:type="spellStart"/>
      <w:r w:rsidRPr="009F7B1C">
        <w:rPr>
          <w:sz w:val="24"/>
          <w:lang w:val="en-GB"/>
        </w:rPr>
        <w:t>M.M.Zhanpeyissova</w:t>
      </w:r>
      <w:proofErr w:type="spellEnd"/>
      <w:r w:rsidRPr="009F7B1C">
        <w:rPr>
          <w:sz w:val="24"/>
          <w:lang w:val="en-GB"/>
        </w:rPr>
        <w:t xml:space="preserve"> “ Modular technology of teachimg”,Almaty-2002</w:t>
      </w:r>
    </w:p>
    <w:p w:rsidR="00CC2DAD" w:rsidRPr="009F7B1C" w:rsidRDefault="00CC2DAD" w:rsidP="00C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C2DAD" w:rsidRPr="009F7B1C" w:rsidRDefault="00CC2DAD" w:rsidP="00C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The plan of the lesson</w:t>
      </w:r>
    </w:p>
    <w:p w:rsidR="00CC2DAD" w:rsidRPr="009F7B1C" w:rsidRDefault="00CC2DAD" w:rsidP="00C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Introduction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Warming up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Practice (Group work)</w:t>
      </w:r>
    </w:p>
    <w:p w:rsidR="00CC2DAD" w:rsidRPr="00CC2DAD" w:rsidRDefault="00CC2DAD" w:rsidP="00CC2DAD">
      <w:pPr>
        <w:pStyle w:val="a8"/>
        <w:numPr>
          <w:ilvl w:val="0"/>
          <w:numId w:val="14"/>
        </w:numPr>
        <w:spacing w:after="0" w:line="240" w:lineRule="auto"/>
        <w:rPr>
          <w:sz w:val="24"/>
          <w:lang w:val="en-US"/>
        </w:rPr>
      </w:pPr>
      <w:r w:rsidRPr="00CC2DAD">
        <w:rPr>
          <w:sz w:val="24"/>
          <w:lang w:val="en-US"/>
        </w:rPr>
        <w:t>3.1. Consolidation of the active vocabulary</w:t>
      </w:r>
    </w:p>
    <w:p w:rsidR="00CC2DAD" w:rsidRPr="00CC2DAD" w:rsidRDefault="00CC2DAD" w:rsidP="00CC2DAD">
      <w:pPr>
        <w:pStyle w:val="a8"/>
        <w:numPr>
          <w:ilvl w:val="0"/>
          <w:numId w:val="14"/>
        </w:numPr>
        <w:spacing w:after="0" w:line="240" w:lineRule="auto"/>
        <w:rPr>
          <w:sz w:val="24"/>
          <w:lang w:val="en-US"/>
        </w:rPr>
      </w:pPr>
      <w:r w:rsidRPr="00CC2DAD">
        <w:rPr>
          <w:sz w:val="24"/>
          <w:lang w:val="en-US"/>
        </w:rPr>
        <w:t>Work with the interactive board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 xml:space="preserve">Listening. Work with dialogues 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Reading .Work with the texts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Production. Defense of their creative work.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 xml:space="preserve">Problem for discussion. «What do you think of special and general </w:t>
      </w:r>
      <w:proofErr w:type="gramStart"/>
      <w:r w:rsidRPr="009F7B1C">
        <w:rPr>
          <w:rFonts w:ascii="Times New Roman" w:hAnsi="Times New Roman" w:cs="Times New Roman"/>
          <w:sz w:val="24"/>
          <w:lang w:val="en-US"/>
        </w:rPr>
        <w:t>equation ?”</w:t>
      </w:r>
      <w:proofErr w:type="gramEnd"/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Writing. Translation of the fragments and giving their comments.</w:t>
      </w:r>
    </w:p>
    <w:p w:rsidR="00CC2DAD" w:rsidRPr="009F7B1C" w:rsidRDefault="00CC2DAD" w:rsidP="00CC2DA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Conclusion</w:t>
      </w:r>
    </w:p>
    <w:p w:rsidR="00CC2DAD" w:rsidRPr="009F7B1C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C2DAD" w:rsidRPr="009F7B1C" w:rsidRDefault="00CC2DAD" w:rsidP="00C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C2DAD" w:rsidRPr="009F7B1C" w:rsidRDefault="00CC2DAD" w:rsidP="00CC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F7B1C">
        <w:rPr>
          <w:rFonts w:ascii="Times New Roman" w:hAnsi="Times New Roman" w:cs="Times New Roman"/>
          <w:b/>
          <w:sz w:val="24"/>
          <w:lang w:val="en-US"/>
        </w:rPr>
        <w:t>The procedure of the lesson</w:t>
      </w:r>
    </w:p>
    <w:p w:rsidR="00CC2DAD" w:rsidRPr="009F7B1C" w:rsidRDefault="00CC2DAD" w:rsidP="00CC2DAD">
      <w:pPr>
        <w:pStyle w:val="a8"/>
        <w:numPr>
          <w:ilvl w:val="0"/>
          <w:numId w:val="13"/>
        </w:numPr>
        <w:spacing w:after="0" w:line="240" w:lineRule="auto"/>
        <w:ind w:left="0"/>
        <w:rPr>
          <w:sz w:val="24"/>
          <w:lang w:val="en-US"/>
        </w:rPr>
      </w:pPr>
      <w:r w:rsidRPr="009F7B1C">
        <w:rPr>
          <w:sz w:val="24"/>
          <w:lang w:val="en-US"/>
        </w:rPr>
        <w:t>Introduction</w:t>
      </w:r>
    </w:p>
    <w:p w:rsidR="00CC2DAD" w:rsidRPr="009F7B1C" w:rsidRDefault="00CC2DAD" w:rsidP="00CC2DAD">
      <w:pPr>
        <w:pStyle w:val="a8"/>
        <w:numPr>
          <w:ilvl w:val="0"/>
          <w:numId w:val="13"/>
        </w:numPr>
        <w:spacing w:after="0" w:line="240" w:lineRule="auto"/>
        <w:ind w:left="0"/>
        <w:rPr>
          <w:sz w:val="24"/>
          <w:lang w:val="en-US"/>
        </w:rPr>
      </w:pPr>
      <w:r w:rsidRPr="009F7B1C">
        <w:rPr>
          <w:sz w:val="24"/>
          <w:lang w:val="en-US"/>
        </w:rPr>
        <w:t>Warming up</w:t>
      </w:r>
    </w:p>
    <w:p w:rsidR="00CC2DAD" w:rsidRPr="009F7B1C" w:rsidRDefault="00CC2DAD" w:rsidP="00CC2DAD">
      <w:pPr>
        <w:tabs>
          <w:tab w:val="num" w:pos="360"/>
        </w:tabs>
        <w:spacing w:after="0" w:line="240" w:lineRule="auto"/>
        <w:ind w:hanging="360"/>
        <w:rPr>
          <w:rFonts w:ascii="Times New Roman" w:hAnsi="Times New Roman" w:cs="Times New Roman"/>
          <w:b/>
          <w:i/>
          <w:sz w:val="24"/>
          <w:lang w:val="en-US"/>
        </w:rPr>
      </w:pP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i/>
          <w:sz w:val="24"/>
          <w:lang w:val="en-US"/>
        </w:rPr>
        <w:t>1 min</w:t>
      </w:r>
    </w:p>
    <w:p w:rsidR="00CC2DAD" w:rsidRPr="009F7B1C" w:rsidRDefault="00CC2DAD" w:rsidP="00CC2DAD">
      <w:pPr>
        <w:tabs>
          <w:tab w:val="num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sz w:val="24"/>
          <w:lang w:val="en-US"/>
        </w:rPr>
        <w:t>1). Greeting.</w:t>
      </w:r>
    </w:p>
    <w:p w:rsidR="00CC2DAD" w:rsidRPr="00266F20" w:rsidRDefault="00CC2DAD" w:rsidP="00CC2DA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7B1C">
        <w:rPr>
          <w:rFonts w:ascii="Times New Roman" w:hAnsi="Times New Roman" w:cs="Times New Roman"/>
          <w:b/>
          <w:i/>
          <w:sz w:val="24"/>
          <w:lang w:val="en-US"/>
        </w:rPr>
        <w:t>II. Follow up Activities</w:t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9F7B1C">
        <w:rPr>
          <w:rFonts w:ascii="Times New Roman" w:hAnsi="Times New Roman" w:cs="Times New Roman"/>
          <w:b/>
          <w:i/>
          <w:sz w:val="24"/>
          <w:lang w:val="en-US"/>
        </w:rPr>
        <w:tab/>
      </w:r>
    </w:p>
    <w:p w:rsidR="006234F9" w:rsidRPr="00CC2DAD" w:rsidRDefault="006234F9" w:rsidP="006234F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en-US" w:eastAsia="ru-RU"/>
        </w:rPr>
      </w:pPr>
    </w:p>
    <w:p w:rsidR="006234F9" w:rsidRPr="006234F9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I.Organization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moment .</w:t>
      </w:r>
      <w:proofErr w:type="gram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Good morning girls and boys! I am glad to see you!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Good morning teacher. We are glad to see you too!</w:t>
      </w:r>
    </w:p>
    <w:p w:rsidR="006234F9" w:rsidRPr="00CC2DAD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2D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Speech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drill </w:t>
      </w:r>
      <w:r w:rsidRPr="00CC2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T: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How are you?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date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day of week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season is it now?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like autumn?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warm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sunny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snowy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windy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cloudy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like the weather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 you like the weather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 you not like the weather today?</w:t>
      </w:r>
    </w:p>
    <w:p w:rsidR="006234F9" w:rsidRPr="006234F9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presentation 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T: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34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“Today we finish our grammar theme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“Adjectives. </w:t>
      </w:r>
      <w:proofErr w:type="gram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Comparison of Adjectives“.</w:t>
      </w:r>
      <w:proofErr w:type="gram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 shall travel through the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Land of Adjectives</w:t>
      </w:r>
      <w:r w:rsidRPr="006234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by train. There are five main stations in this </w:t>
      </w:r>
      <w:proofErr w:type="gramStart"/>
      <w:r w:rsidRPr="006234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land :</w:t>
      </w:r>
      <w:proofErr w:type="gramEnd"/>
    </w:p>
    <w:p w:rsidR="006234F9" w:rsidRPr="006234F9" w:rsidRDefault="006234F9" w:rsidP="006234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Phonetic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station</w:t>
      </w:r>
      <w:proofErr w:type="spellEnd"/>
    </w:p>
    <w:p w:rsidR="006234F9" w:rsidRPr="006234F9" w:rsidRDefault="006234F9" w:rsidP="006234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Vocabulary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station</w:t>
      </w:r>
      <w:proofErr w:type="spellEnd"/>
    </w:p>
    <w:p w:rsidR="006234F9" w:rsidRPr="006234F9" w:rsidRDefault="006234F9" w:rsidP="006234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Grammar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station</w:t>
      </w:r>
      <w:proofErr w:type="spellEnd"/>
    </w:p>
    <w:p w:rsidR="006234F9" w:rsidRPr="006234F9" w:rsidRDefault="006234F9" w:rsidP="006234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Station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Proverbs</w:t>
      </w:r>
      <w:proofErr w:type="spellEnd"/>
    </w:p>
    <w:p w:rsidR="006234F9" w:rsidRPr="006234F9" w:rsidRDefault="006234F9" w:rsidP="006234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Creative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station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6234F9" w:rsidRPr="006234F9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first station is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Phonetic station.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poems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0"/>
        <w:gridCol w:w="750"/>
        <w:gridCol w:w="2320"/>
      </w:tblGrid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cold/colder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pretty/prettier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old/older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busy/busier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tall/taller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funny/funnier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small/smaller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i-e-r</w:t>
            </w: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sunny/sunnier</w:t>
            </w:r>
          </w:p>
        </w:tc>
      </w:tr>
    </w:tbl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7"/>
      </w:tblGrid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the best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the worst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the last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the first</w:t>
            </w:r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in the middle</w:t>
            </w:r>
          </w:p>
        </w:tc>
      </w:tr>
      <w:tr w:rsidR="006234F9" w:rsidRPr="006234F9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between</w:t>
            </w:r>
            <w:proofErr w:type="spellEnd"/>
          </w:p>
        </w:tc>
      </w:tr>
      <w:tr w:rsidR="006234F9" w:rsidRPr="00CC2DAD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too old</w:t>
            </w:r>
          </w:p>
        </w:tc>
      </w:tr>
      <w:tr w:rsidR="006234F9" w:rsidRPr="006234F9" w:rsidTr="006234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</w:t>
            </w:r>
            <w:proofErr w:type="spellEnd"/>
          </w:p>
        </w:tc>
      </w:tr>
    </w:tbl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richer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poor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poorer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older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nights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colder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tall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taller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smaller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weak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weaker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getting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stronger</w:t>
      </w:r>
      <w:proofErr w:type="spellEnd"/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people live in the city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the houses are very tall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people live in the country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the houses are very small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in the country where the houses are small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gardens are very big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in the cities where the houses are tall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no gardens at all.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Children, there is a new poem on the sheets of paper. Put the missing Adjectives. 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Mr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Hall is very….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Mr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Port is very….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Mrs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Sin is very…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Mrs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Cold is very…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 Tommy Sung is very…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Read this poem.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second station is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Vocabulary station.</w:t>
      </w:r>
    </w:p>
    <w:p w:rsidR="006234F9" w:rsidRPr="00CC2DAD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Translate these Adjectives into English and fill in the crossword. </w:t>
      </w:r>
    </w:p>
    <w:p w:rsidR="006234F9" w:rsidRPr="006234F9" w:rsidRDefault="006234F9" w:rsidP="0062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52526" wp14:editId="6D8EF958">
            <wp:extent cx="3467100" cy="3724275"/>
            <wp:effectExtent l="0" t="0" r="0" b="9525"/>
            <wp:docPr id="1" name="Рисунок 1" descr="http://festival.1september.ru/articles/63190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903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страшный, уродливый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</w:p>
    <w:p w:rsidR="006234F9" w:rsidRPr="006234F9" w:rsidRDefault="006234F9" w:rsidP="006234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элегантный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холодный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</w:p>
    <w:p w:rsidR="006234F9" w:rsidRPr="006234F9" w:rsidRDefault="006234F9" w:rsidP="006234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:rsidR="006234F9" w:rsidRPr="00CC2DAD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The next task is to find opposites. 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clever -stupid, clean – dirty, old – young, ugly – beautiful, sad – happy,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strong -weak, high-low, fat-slim, cheap-expensive.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T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Grammar station. 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a) Fill in the missing forms. I give you three minutes.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5"/>
        <w:gridCol w:w="1656"/>
        <w:gridCol w:w="1855"/>
      </w:tblGrid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positive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положительная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comparative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сравнительная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superlative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превосходная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highest</w:t>
            </w:r>
            <w:proofErr w:type="spellEnd"/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dirtier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expensive</w:t>
            </w:r>
            <w:proofErr w:type="spellEnd"/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beautiful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smallest</w:t>
            </w:r>
            <w:proofErr w:type="spellEnd"/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fattest</w:t>
            </w:r>
            <w:proofErr w:type="spellEnd"/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worse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234F9" w:rsidRPr="006234F9" w:rsidTr="006234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4F9" w:rsidRPr="006234F9" w:rsidRDefault="006234F9" w:rsidP="0062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least</w:t>
            </w:r>
            <w:proofErr w:type="spellEnd"/>
            <w:r w:rsidRPr="0062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выполняется на компьютере)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Your time is over. Read and translate.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T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Answer my questions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stronger a lion or a fox?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is smaller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Dymovochka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Malvina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funnier Hobbit or Piglet?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bigger a town or a country?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longer a road or a path?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nose is the longest?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most beautiful in your family?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I would like you to compare </w:t>
      </w:r>
      <w:proofErr w:type="gram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fairy</w:t>
      </w:r>
      <w:proofErr w:type="gram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tale characters using the key words (</w:t>
      </w: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Work in groups, then one pupil from the group has to compare </w:t>
      </w:r>
      <w:proofErr w:type="gram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fairy</w:t>
      </w:r>
      <w:proofErr w:type="gram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tale characters. </w:t>
      </w: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That was very interesting!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Well done!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T: </w:t>
      </w: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Adjectives in Comparative or Superlative. 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Variant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Put these Adjectives in Comparative or Superlative.</w:t>
      </w:r>
    </w:p>
    <w:p w:rsidR="006234F9" w:rsidRPr="006234F9" w:rsidRDefault="006234F9" w:rsidP="006234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brother is (small) than my sister.</w:t>
      </w:r>
    </w:p>
    <w:p w:rsidR="006234F9" w:rsidRPr="006234F9" w:rsidRDefault="006234F9" w:rsidP="006234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is the (good) girl in our class.</w:t>
      </w:r>
    </w:p>
    <w:p w:rsidR="006234F9" w:rsidRPr="006234F9" w:rsidRDefault="006234F9" w:rsidP="006234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Buratino’s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nose is the (long).</w:t>
      </w:r>
    </w:p>
    <w:p w:rsidR="006234F9" w:rsidRPr="006234F9" w:rsidRDefault="006234F9" w:rsidP="006234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Piglet is (little) than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Winny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-the-Pooh.</w:t>
      </w:r>
    </w:p>
    <w:p w:rsidR="006234F9" w:rsidRPr="006234F9" w:rsidRDefault="006234F9" w:rsidP="006234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Karabas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Barabas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(bad) fairy-tale character.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 Variant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Put these Adjectives in Comparative or Superlative.</w:t>
      </w:r>
    </w:p>
    <w:p w:rsidR="006234F9" w:rsidRPr="006234F9" w:rsidRDefault="006234F9" w:rsidP="00623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father is (tall) than my mother.</w:t>
      </w:r>
    </w:p>
    <w:p w:rsidR="006234F9" w:rsidRPr="006234F9" w:rsidRDefault="006234F9" w:rsidP="00623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car is the (expensive).</w:t>
      </w:r>
    </w:p>
    <w:p w:rsidR="006234F9" w:rsidRPr="006234F9" w:rsidRDefault="006234F9" w:rsidP="00623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road is (long) than the path.</w:t>
      </w:r>
    </w:p>
    <w:p w:rsidR="006234F9" w:rsidRPr="006234F9" w:rsidRDefault="006234F9" w:rsidP="00623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flowerbed is the (good).</w:t>
      </w:r>
    </w:p>
    <w:p w:rsidR="006234F9" w:rsidRPr="006234F9" w:rsidRDefault="006234F9" w:rsidP="00623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city is (big) than a country.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4</w:t>
      </w:r>
      <w:bookmarkStart w:id="0" w:name="_GoBack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.T</w:t>
      </w:r>
      <w:proofErr w:type="gram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We are on the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Station of proverbs.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13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End"/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Finish the following proverbs.</w:t>
      </w:r>
    </w:p>
    <w:p w:rsidR="006234F9" w:rsidRPr="006234F9" w:rsidRDefault="006234F9" w:rsidP="006234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Better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late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…..</w:t>
      </w:r>
    </w:p>
    <w:p w:rsidR="006234F9" w:rsidRPr="006234F9" w:rsidRDefault="006234F9" w:rsidP="006234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Two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heads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….</w:t>
      </w:r>
    </w:p>
    <w:p w:rsidR="006234F9" w:rsidRPr="006234F9" w:rsidRDefault="006234F9" w:rsidP="006234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East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West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Give English equivalents of the following proverbs.</w:t>
      </w:r>
    </w:p>
    <w:p w:rsidR="006234F9" w:rsidRPr="006234F9" w:rsidRDefault="006234F9" w:rsidP="006234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 хорошо, а два лучше.</w:t>
      </w:r>
    </w:p>
    <w:p w:rsidR="006234F9" w:rsidRPr="006234F9" w:rsidRDefault="006234F9" w:rsidP="006234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поздно, чем никогда.</w:t>
      </w:r>
    </w:p>
    <w:p w:rsidR="006234F9" w:rsidRPr="006234F9" w:rsidRDefault="006234F9" w:rsidP="006234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 дома лучше.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T: I thank you for the good answers!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 </w:t>
      </w: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last and the most interesting station is </w:t>
      </w:r>
      <w:r w:rsidRPr="00623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Creative station. 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Praise your mother. </w:t>
      </w:r>
    </w:p>
    <w:p w:rsidR="006234F9" w:rsidRPr="006234F9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V. Conclusion </w:t>
      </w:r>
    </w:p>
    <w:p w:rsidR="006234F9" w:rsidRPr="006234F9" w:rsidRDefault="006234F9" w:rsidP="006234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thank you for the lesson.</w:t>
      </w:r>
    </w:p>
    <w:p w:rsidR="006234F9" w:rsidRPr="006234F9" w:rsidRDefault="006234F9" w:rsidP="006234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 Хвалю ребят за работу. Отмечаю лучшие ответы.</w:t>
      </w:r>
    </w:p>
    <w:p w:rsidR="006234F9" w:rsidRPr="006234F9" w:rsidRDefault="006234F9" w:rsidP="006234F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Home work </w:t>
      </w: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34F9" w:rsidRPr="006234F9" w:rsidRDefault="006234F9" w:rsidP="006234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Learn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poem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F9" w:rsidRPr="006234F9" w:rsidRDefault="006234F9" w:rsidP="006234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62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95.</w:t>
      </w:r>
    </w:p>
    <w:p w:rsidR="006234F9" w:rsidRPr="006234F9" w:rsidRDefault="006234F9" w:rsidP="0062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T: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Good-bye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children</w:t>
      </w:r>
      <w:proofErr w:type="spellEnd"/>
      <w:r w:rsidRPr="0062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bookmarkEnd w:id="0"/>
    <w:p w:rsidR="00723F70" w:rsidRPr="006234F9" w:rsidRDefault="00723F70" w:rsidP="0062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F70" w:rsidRPr="0062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C66"/>
    <w:multiLevelType w:val="hybridMultilevel"/>
    <w:tmpl w:val="436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31D"/>
    <w:multiLevelType w:val="multilevel"/>
    <w:tmpl w:val="A3E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F4BF0"/>
    <w:multiLevelType w:val="multilevel"/>
    <w:tmpl w:val="24FAFBD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05042D24"/>
    <w:multiLevelType w:val="hybridMultilevel"/>
    <w:tmpl w:val="5E1CEA30"/>
    <w:lvl w:ilvl="0" w:tplc="2B74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1000A"/>
    <w:multiLevelType w:val="multilevel"/>
    <w:tmpl w:val="621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F27F0"/>
    <w:multiLevelType w:val="hybridMultilevel"/>
    <w:tmpl w:val="503A1912"/>
    <w:lvl w:ilvl="0" w:tplc="D3E6CCE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48EE2B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54E5A"/>
    <w:multiLevelType w:val="multilevel"/>
    <w:tmpl w:val="2606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C51AD"/>
    <w:multiLevelType w:val="multilevel"/>
    <w:tmpl w:val="6272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C5594"/>
    <w:multiLevelType w:val="hybridMultilevel"/>
    <w:tmpl w:val="BE82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05CC"/>
    <w:multiLevelType w:val="multilevel"/>
    <w:tmpl w:val="24D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7672A"/>
    <w:multiLevelType w:val="multilevel"/>
    <w:tmpl w:val="FC0E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336F9"/>
    <w:multiLevelType w:val="multilevel"/>
    <w:tmpl w:val="78F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6694E"/>
    <w:multiLevelType w:val="multilevel"/>
    <w:tmpl w:val="315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33C54"/>
    <w:multiLevelType w:val="multilevel"/>
    <w:tmpl w:val="3C5E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BB"/>
    <w:rsid w:val="006234F9"/>
    <w:rsid w:val="00723F70"/>
    <w:rsid w:val="009924BB"/>
    <w:rsid w:val="00C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34F9"/>
    <w:rPr>
      <w:b/>
      <w:bCs/>
    </w:rPr>
  </w:style>
  <w:style w:type="paragraph" w:styleId="a4">
    <w:name w:val="Normal (Web)"/>
    <w:basedOn w:val="a"/>
    <w:uiPriority w:val="99"/>
    <w:semiHidden/>
    <w:unhideWhenUsed/>
    <w:rsid w:val="0062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4F9"/>
  </w:style>
  <w:style w:type="character" w:styleId="a5">
    <w:name w:val="Emphasis"/>
    <w:basedOn w:val="a0"/>
    <w:uiPriority w:val="20"/>
    <w:qFormat/>
    <w:rsid w:val="006234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F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C2DA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34F9"/>
    <w:rPr>
      <w:b/>
      <w:bCs/>
    </w:rPr>
  </w:style>
  <w:style w:type="paragraph" w:styleId="a4">
    <w:name w:val="Normal (Web)"/>
    <w:basedOn w:val="a"/>
    <w:uiPriority w:val="99"/>
    <w:semiHidden/>
    <w:unhideWhenUsed/>
    <w:rsid w:val="0062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4F9"/>
  </w:style>
  <w:style w:type="character" w:styleId="a5">
    <w:name w:val="Emphasis"/>
    <w:basedOn w:val="a0"/>
    <w:uiPriority w:val="20"/>
    <w:qFormat/>
    <w:rsid w:val="006234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F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C2DA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дом</cp:lastModifiedBy>
  <cp:revision>4</cp:revision>
  <cp:lastPrinted>2017-03-03T15:13:00Z</cp:lastPrinted>
  <dcterms:created xsi:type="dcterms:W3CDTF">2017-03-01T03:56:00Z</dcterms:created>
  <dcterms:modified xsi:type="dcterms:W3CDTF">2017-03-03T15:14:00Z</dcterms:modified>
</cp:coreProperties>
</file>