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F0" w:rsidRDefault="00A025F0" w:rsidP="00A025F0">
      <w:r>
        <w:rPr>
          <w:b/>
          <w:bCs/>
        </w:rPr>
        <w:t xml:space="preserve">                Ұйымдастырылған оқу қызметінің технологиялық картасы </w:t>
      </w:r>
    </w:p>
    <w:p w:rsidR="00A025F0" w:rsidRPr="00A025F0" w:rsidRDefault="00A025F0" w:rsidP="00A025F0">
      <w:pPr>
        <w:rPr>
          <w:b/>
          <w:bCs/>
          <w:sz w:val="28"/>
          <w:szCs w:val="28"/>
          <w:lang w:val="en-GB"/>
        </w:rPr>
      </w:pPr>
    </w:p>
    <w:p w:rsidR="00A025F0" w:rsidRPr="00A025F0" w:rsidRDefault="00A025F0" w:rsidP="00A025F0">
      <w:pPr>
        <w:rPr>
          <w:lang w:val="en-GB"/>
        </w:rPr>
      </w:pPr>
      <w:r>
        <w:rPr>
          <w:b/>
          <w:lang w:val="en-US"/>
        </w:rPr>
        <w:t xml:space="preserve">      Theme:</w:t>
      </w:r>
      <w:r>
        <w:rPr>
          <w:lang w:val="en-US"/>
        </w:rPr>
        <w:t xml:space="preserve"> Let's get fit</w:t>
      </w:r>
    </w:p>
    <w:p w:rsidR="00A025F0" w:rsidRPr="00A025F0" w:rsidRDefault="00A025F0" w:rsidP="00A025F0">
      <w:r>
        <w:rPr>
          <w:b/>
          <w:lang w:val="en-US"/>
        </w:rPr>
        <w:t>Aids:</w:t>
      </w:r>
      <w:r>
        <w:rPr>
          <w:lang w:val="en-US"/>
        </w:rPr>
        <w:t xml:space="preserve">  to  consolidate knowledge on theme “</w:t>
      </w:r>
      <w:r>
        <w:rPr>
          <w:lang w:val="en-GB"/>
        </w:rPr>
        <w:t>parts of the body</w:t>
      </w:r>
      <w:r>
        <w:rPr>
          <w:lang w:val="en-US"/>
        </w:rPr>
        <w:t xml:space="preserve">”; </w:t>
      </w:r>
    </w:p>
    <w:p w:rsidR="00A025F0" w:rsidRDefault="00A025F0" w:rsidP="00A025F0">
      <w:r>
        <w:rPr>
          <w:lang w:val="en-US"/>
        </w:rPr>
        <w:t xml:space="preserve">          to  teach to make dialogues “Show me, please”;             </w:t>
      </w:r>
    </w:p>
    <w:p w:rsidR="00A025F0" w:rsidRDefault="00A025F0" w:rsidP="00A025F0">
      <w:r>
        <w:rPr>
          <w:lang w:val="en-US"/>
        </w:rPr>
        <w:t xml:space="preserve">          to grown up the desire to get knowledge;</w:t>
      </w:r>
    </w:p>
    <w:p w:rsidR="00A025F0" w:rsidRDefault="00A025F0" w:rsidP="00A025F0">
      <w:r w:rsidRPr="00A025F0">
        <w:rPr>
          <w:b/>
        </w:rPr>
        <w:t>Words:</w:t>
      </w:r>
      <w:r w:rsidRPr="00A025F0">
        <w:t xml:space="preserve">   tooth</w:t>
      </w:r>
      <w:r>
        <w:t>-тіс</w:t>
      </w:r>
      <w:r w:rsidRPr="00A025F0">
        <w:t>, face</w:t>
      </w:r>
      <w:r>
        <w:t>-бет</w:t>
      </w:r>
      <w:r w:rsidRPr="00A025F0">
        <w:t>, fingers</w:t>
      </w:r>
      <w:r>
        <w:t>-саусақ</w:t>
      </w:r>
      <w:r w:rsidRPr="00A025F0">
        <w:t>, toes</w:t>
      </w:r>
      <w:r>
        <w:t>-аяқтың саусақтары</w:t>
      </w:r>
      <w:r w:rsidRPr="00A025F0">
        <w:t>, legs</w:t>
      </w:r>
      <w:r>
        <w:t>-аяқ</w:t>
      </w:r>
      <w:r w:rsidRPr="00A025F0">
        <w:t>, tongue</w:t>
      </w:r>
      <w:r>
        <w:t>-тіл</w:t>
      </w:r>
    </w:p>
    <w:p w:rsidR="00A025F0" w:rsidRDefault="00A025F0" w:rsidP="00A025F0">
      <w:r>
        <w:rPr>
          <w:b/>
          <w:lang w:val="en-US"/>
        </w:rPr>
        <w:t>Songs:</w:t>
      </w:r>
      <w:r>
        <w:rPr>
          <w:lang w:val="en-US"/>
        </w:rPr>
        <w:t xml:space="preserve">  “</w:t>
      </w:r>
      <w:r>
        <w:t>make a circle</w:t>
      </w:r>
      <w:r>
        <w:rPr>
          <w:lang w:val="en-US"/>
        </w:rPr>
        <w:t>”, “Put your fingers on your head”.</w:t>
      </w:r>
    </w:p>
    <w:p w:rsidR="00A025F0" w:rsidRDefault="00A025F0" w:rsidP="00A025F0">
      <w:r>
        <w:rPr>
          <w:lang w:val="en-US"/>
        </w:rPr>
        <w:t>Finger play: This is our mother.</w:t>
      </w:r>
    </w:p>
    <w:p w:rsidR="00A025F0" w:rsidRDefault="00A025F0" w:rsidP="00A025F0">
      <w:r>
        <w:rPr>
          <w:b/>
          <w:lang w:val="en-US"/>
        </w:rPr>
        <w:t>Poems:</w:t>
      </w:r>
      <w:r w:rsidR="00DB4C26">
        <w:rPr>
          <w:lang w:val="en-US"/>
        </w:rPr>
        <w:t xml:space="preserve"> “I can see with my eyes</w:t>
      </w:r>
      <w:r>
        <w:rPr>
          <w:lang w:val="en-US"/>
        </w:rPr>
        <w:t>”.</w:t>
      </w:r>
    </w:p>
    <w:p w:rsidR="00A025F0" w:rsidRDefault="00A025F0" w:rsidP="00A025F0">
      <w:r>
        <w:rPr>
          <w:b/>
          <w:lang w:val="en-US"/>
        </w:rPr>
        <w:t xml:space="preserve">Games: </w:t>
      </w:r>
      <w:r w:rsidR="00DB4C26">
        <w:rPr>
          <w:lang w:val="en-US"/>
        </w:rPr>
        <w:t>“</w:t>
      </w:r>
      <w:r w:rsidR="00DB4C26" w:rsidRPr="00F43425">
        <w:rPr>
          <w:lang w:val="en-US"/>
        </w:rPr>
        <w:t>Put your finger on your nose</w:t>
      </w:r>
      <w:r>
        <w:rPr>
          <w:lang w:val="en-US"/>
        </w:rPr>
        <w:t>”</w:t>
      </w:r>
    </w:p>
    <w:tbl>
      <w:tblPr>
        <w:tblpPr w:leftFromText="180" w:rightFromText="180" w:vertAnchor="text" w:horzAnchor="margin" w:tblpXSpec="center" w:tblpY="183"/>
        <w:tblW w:w="107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1985"/>
        <w:gridCol w:w="5586"/>
        <w:gridCol w:w="3203"/>
      </w:tblGrid>
      <w:tr w:rsidR="00A025F0" w:rsidTr="00452667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Stages of activity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Teacher's actions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Children's  actions</w:t>
            </w:r>
          </w:p>
        </w:tc>
      </w:tr>
      <w:tr w:rsidR="00A025F0" w:rsidTr="00452667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Motivation and stimulation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  <w:t xml:space="preserve">Greeting. </w:t>
            </w:r>
          </w:p>
          <w:p w:rsidR="00A025F0" w:rsidRDefault="00A025F0" w:rsidP="00A025F0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 greets children.</w:t>
            </w:r>
          </w:p>
          <w:p w:rsidR="00B47D45" w:rsidRDefault="00B47D45" w:rsidP="00B47D4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7D4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Warm -up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'make a circle'</w:t>
            </w:r>
          </w:p>
          <w:p w:rsidR="00452667" w:rsidRPr="00452667" w:rsidRDefault="00452667" w:rsidP="00452667">
            <w:pPr>
              <w:pStyle w:val="a4"/>
              <w:spacing w:before="0" w:beforeAutospacing="0" w:after="0" w:afterAutospacing="0"/>
              <w:ind w:left="142" w:right="306" w:hanging="14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</w:t>
            </w:r>
            <w:r w:rsidRPr="00452667">
              <w:rPr>
                <w:color w:val="000000" w:themeColor="text1"/>
                <w:lang w:val="en-US"/>
              </w:rPr>
              <w:t>Time to make a circle.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[Everyone rushes to the center of the room and holds hands in a circle.]</w:t>
            </w:r>
            <w:r w:rsidRPr="00452667">
              <w:rPr>
                <w:color w:val="000000" w:themeColor="text1"/>
                <w:lang w:val="en-US"/>
              </w:rPr>
              <w:br/>
              <w:t xml:space="preserve">Make a circle, big </w:t>
            </w:r>
            <w:proofErr w:type="spellStart"/>
            <w:r w:rsidRPr="00452667">
              <w:rPr>
                <w:color w:val="000000" w:themeColor="text1"/>
                <w:lang w:val="en-US"/>
              </w:rPr>
              <w:t>big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big.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[Make the circle bigger.]</w:t>
            </w:r>
            <w:r w:rsidRPr="00452667">
              <w:rPr>
                <w:color w:val="000000" w:themeColor="text1"/>
                <w:lang w:val="en-US"/>
              </w:rPr>
              <w:br/>
              <w:t xml:space="preserve">Small </w:t>
            </w:r>
            <w:proofErr w:type="spellStart"/>
            <w:r w:rsidRPr="00452667">
              <w:rPr>
                <w:color w:val="000000" w:themeColor="text1"/>
                <w:lang w:val="en-US"/>
              </w:rPr>
              <w:t>small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small.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[Make the circle smaller.]</w:t>
            </w:r>
            <w:r w:rsidRPr="00452667">
              <w:rPr>
                <w:color w:val="000000" w:themeColor="text1"/>
                <w:lang w:val="en-US"/>
              </w:rPr>
              <w:br/>
              <w:t xml:space="preserve">Big </w:t>
            </w:r>
            <w:proofErr w:type="spellStart"/>
            <w:r w:rsidRPr="00452667">
              <w:rPr>
                <w:color w:val="000000" w:themeColor="text1"/>
                <w:lang w:val="en-US"/>
              </w:rPr>
              <w:t>big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big.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[Make the circle bigger.]</w:t>
            </w:r>
            <w:r w:rsidRPr="00452667">
              <w:rPr>
                <w:color w:val="000000" w:themeColor="text1"/>
                <w:lang w:val="en-US"/>
              </w:rPr>
              <w:br/>
              <w:t xml:space="preserve">Make a circle, small </w:t>
            </w:r>
            <w:proofErr w:type="spellStart"/>
            <w:r w:rsidRPr="00452667">
              <w:rPr>
                <w:color w:val="000000" w:themeColor="text1"/>
                <w:lang w:val="en-US"/>
              </w:rPr>
              <w:t>small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small.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[Make the circle smaller.]</w:t>
            </w:r>
            <w:r w:rsidRPr="00452667">
              <w:rPr>
                <w:color w:val="000000" w:themeColor="text1"/>
                <w:lang w:val="en-US"/>
              </w:rPr>
              <w:br/>
              <w:t xml:space="preserve">Hello </w:t>
            </w:r>
            <w:proofErr w:type="spellStart"/>
            <w:r w:rsidRPr="00452667">
              <w:rPr>
                <w:color w:val="000000" w:themeColor="text1"/>
                <w:lang w:val="en-US"/>
              </w:rPr>
              <w:t>hello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hello.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[Everybody waves to each other. Try to make eye contact with each child.]</w:t>
            </w:r>
          </w:p>
          <w:p w:rsidR="00452667" w:rsidRPr="00452667" w:rsidRDefault="00452667" w:rsidP="00452667">
            <w:pPr>
              <w:pStyle w:val="a4"/>
              <w:spacing w:before="0" w:beforeAutospacing="0" w:after="0" w:afterAutospacing="0"/>
              <w:ind w:left="142" w:right="306"/>
              <w:rPr>
                <w:color w:val="000000" w:themeColor="text1"/>
                <w:lang w:val="en-US"/>
              </w:rPr>
            </w:pPr>
            <w:r w:rsidRPr="00452667">
              <w:rPr>
                <w:color w:val="000000" w:themeColor="text1"/>
                <w:lang w:val="en-US"/>
              </w:rPr>
              <w:t>Make a circle, round and round.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[Holding hands, walk around in a big circle.]</w:t>
            </w:r>
            <w:r w:rsidRPr="00452667">
              <w:rPr>
                <w:color w:val="000000" w:themeColor="text1"/>
                <w:lang w:val="en-US"/>
              </w:rPr>
              <w:br/>
              <w:t>Round and round.</w:t>
            </w:r>
            <w:r w:rsidRPr="00452667">
              <w:rPr>
                <w:color w:val="000000" w:themeColor="text1"/>
                <w:lang w:val="en-US"/>
              </w:rPr>
              <w:br/>
              <w:t>Round and round.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[If you like, move the circle in the other direction.]</w:t>
            </w:r>
            <w:r w:rsidRPr="00452667">
              <w:rPr>
                <w:color w:val="000000" w:themeColor="text1"/>
                <w:lang w:val="en-US"/>
              </w:rPr>
              <w:br/>
              <w:t>Make a circle, round and round.</w:t>
            </w:r>
            <w:r w:rsidRPr="00452667">
              <w:rPr>
                <w:color w:val="000000" w:themeColor="text1"/>
                <w:lang w:val="en-US"/>
              </w:rPr>
              <w:br/>
              <w:t xml:space="preserve">Hello </w:t>
            </w:r>
            <w:proofErr w:type="spellStart"/>
            <w:r w:rsidRPr="00452667">
              <w:rPr>
                <w:color w:val="000000" w:themeColor="text1"/>
                <w:lang w:val="en-US"/>
              </w:rPr>
              <w:t>hello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52667">
              <w:rPr>
                <w:color w:val="000000" w:themeColor="text1"/>
                <w:lang w:val="en-US"/>
              </w:rPr>
              <w:t>hello</w:t>
            </w:r>
            <w:proofErr w:type="spellEnd"/>
            <w:r w:rsidRPr="00452667">
              <w:rPr>
                <w:color w:val="000000" w:themeColor="text1"/>
                <w:lang w:val="en-US"/>
              </w:rPr>
              <w:t>.</w:t>
            </w:r>
          </w:p>
          <w:p w:rsidR="00452667" w:rsidRPr="00F3685B" w:rsidRDefault="00452667" w:rsidP="00452667">
            <w:pPr>
              <w:pStyle w:val="a4"/>
              <w:spacing w:before="0" w:beforeAutospacing="0" w:after="0" w:afterAutospacing="0"/>
              <w:ind w:left="142" w:right="306" w:hanging="142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</w:t>
            </w:r>
            <w:r w:rsidRPr="00452667">
              <w:rPr>
                <w:color w:val="000000" w:themeColor="text1"/>
                <w:lang w:val="en-US"/>
              </w:rPr>
              <w:t xml:space="preserve">Make a circle, up </w:t>
            </w:r>
            <w:proofErr w:type="spellStart"/>
            <w:r w:rsidRPr="00452667">
              <w:rPr>
                <w:color w:val="000000" w:themeColor="text1"/>
                <w:lang w:val="en-US"/>
              </w:rPr>
              <w:t>up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up.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[While holding hands, everyone reaches up high!]</w:t>
            </w:r>
            <w:r w:rsidRPr="00452667">
              <w:rPr>
                <w:color w:val="000000" w:themeColor="text1"/>
                <w:lang w:val="en-US"/>
              </w:rPr>
              <w:br/>
              <w:t xml:space="preserve">Down </w:t>
            </w:r>
            <w:proofErr w:type="spellStart"/>
            <w:r w:rsidRPr="00452667">
              <w:rPr>
                <w:color w:val="000000" w:themeColor="text1"/>
                <w:lang w:val="en-US"/>
              </w:rPr>
              <w:t>down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down.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[Crouch down low.]</w:t>
            </w:r>
            <w:r w:rsidRPr="00452667">
              <w:rPr>
                <w:color w:val="000000" w:themeColor="text1"/>
                <w:lang w:val="en-US"/>
              </w:rPr>
              <w:br/>
              <w:t xml:space="preserve">Up </w:t>
            </w:r>
            <w:proofErr w:type="spellStart"/>
            <w:r w:rsidRPr="00452667">
              <w:rPr>
                <w:color w:val="000000" w:themeColor="text1"/>
                <w:lang w:val="en-US"/>
              </w:rPr>
              <w:t>up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up.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[Reach high!]</w:t>
            </w:r>
            <w:r w:rsidRPr="00452667">
              <w:rPr>
                <w:color w:val="000000" w:themeColor="text1"/>
                <w:lang w:val="en-US"/>
              </w:rPr>
              <w:br/>
              <w:t xml:space="preserve">Make a circle, down </w:t>
            </w:r>
            <w:proofErr w:type="spellStart"/>
            <w:r w:rsidRPr="00452667">
              <w:rPr>
                <w:color w:val="000000" w:themeColor="text1"/>
                <w:lang w:val="en-US"/>
              </w:rPr>
              <w:t>down</w:t>
            </w:r>
            <w:proofErr w:type="spellEnd"/>
            <w:r w:rsidRPr="00452667">
              <w:rPr>
                <w:color w:val="000000" w:themeColor="text1"/>
                <w:lang w:val="en-US"/>
              </w:rPr>
              <w:t xml:space="preserve"> down.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  <w:lang w:val="en-US"/>
              </w:rPr>
              <w:t>[Crouch low.]</w:t>
            </w:r>
            <w:r w:rsidRPr="00452667">
              <w:rPr>
                <w:color w:val="000000" w:themeColor="text1"/>
                <w:lang w:val="en-US"/>
              </w:rPr>
              <w:br/>
              <w:t>Now sit down.</w:t>
            </w:r>
            <w:r w:rsidRPr="00452667">
              <w:rPr>
                <w:rStyle w:val="apple-converted-space"/>
                <w:color w:val="000000" w:themeColor="text1"/>
                <w:lang w:val="en-US"/>
              </w:rPr>
              <w:t> </w:t>
            </w:r>
            <w:r w:rsidRPr="00452667">
              <w:rPr>
                <w:color w:val="000000" w:themeColor="text1"/>
              </w:rPr>
              <w:t>[</w:t>
            </w:r>
            <w:proofErr w:type="spellStart"/>
            <w:r w:rsidRPr="00452667">
              <w:rPr>
                <w:color w:val="000000" w:themeColor="text1"/>
              </w:rPr>
              <w:t>Everyone</w:t>
            </w:r>
            <w:proofErr w:type="spellEnd"/>
            <w:r w:rsidRPr="00452667">
              <w:rPr>
                <w:color w:val="000000" w:themeColor="text1"/>
              </w:rPr>
              <w:t xml:space="preserve"> </w:t>
            </w:r>
            <w:proofErr w:type="spellStart"/>
            <w:r w:rsidRPr="00452667">
              <w:rPr>
                <w:color w:val="000000" w:themeColor="text1"/>
              </w:rPr>
              <w:t>sits</w:t>
            </w:r>
            <w:proofErr w:type="spellEnd"/>
            <w:r w:rsidRPr="00452667">
              <w:rPr>
                <w:color w:val="000000" w:themeColor="text1"/>
              </w:rPr>
              <w:t xml:space="preserve"> </w:t>
            </w:r>
            <w:proofErr w:type="spellStart"/>
            <w:r w:rsidRPr="00452667">
              <w:rPr>
                <w:color w:val="000000" w:themeColor="text1"/>
              </w:rPr>
              <w:t>down</w:t>
            </w:r>
            <w:proofErr w:type="spellEnd"/>
            <w:r w:rsidRPr="00452667">
              <w:rPr>
                <w:color w:val="000000" w:themeColor="text1"/>
              </w:rPr>
              <w:t>.]</w:t>
            </w:r>
            <w:r w:rsidRPr="00452667">
              <w:rPr>
                <w:rStyle w:val="apple-converted-space"/>
                <w:color w:val="000000" w:themeColor="text1"/>
              </w:rPr>
              <w:t> </w:t>
            </w:r>
          </w:p>
          <w:p w:rsidR="00452667" w:rsidRDefault="00452667" w:rsidP="00B47D45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 greet the teacher</w:t>
            </w:r>
          </w:p>
          <w:p w:rsidR="00F43425" w:rsidRDefault="00A025F0" w:rsidP="00F43425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answer the teacher's questions</w:t>
            </w:r>
            <w:r w:rsidR="00F434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43425" w:rsidRDefault="00F43425" w:rsidP="00F43425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 sing a song</w:t>
            </w:r>
          </w:p>
          <w:p w:rsidR="00A025F0" w:rsidRPr="00A025F0" w:rsidRDefault="00A025F0" w:rsidP="00A025F0">
            <w:pPr>
              <w:pStyle w:val="a3"/>
              <w:spacing w:after="0"/>
              <w:rPr>
                <w:lang w:val="en-US"/>
              </w:rPr>
            </w:pPr>
          </w:p>
        </w:tc>
      </w:tr>
      <w:tr w:rsidR="00A025F0" w:rsidTr="00452667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Organization and research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Pr="00F43425" w:rsidRDefault="00A025F0" w:rsidP="00B47D4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Phonetic drills:</w:t>
            </w: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3425" w:rsidRPr="00F43425" w:rsidRDefault="00F43425" w:rsidP="00B47D4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U:-tooth</w:t>
            </w:r>
          </w:p>
          <w:p w:rsidR="00F43425" w:rsidRPr="00F43425" w:rsidRDefault="00F43425" w:rsidP="00B47D45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85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ᶯ </w:t>
            </w: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tongue</w:t>
            </w:r>
          </w:p>
          <w:p w:rsidR="00B47D45" w:rsidRPr="00F43425" w:rsidRDefault="00B47D45" w:rsidP="00B47D4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  brings  </w:t>
            </w:r>
            <w:proofErr w:type="spellStart"/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molbert</w:t>
            </w:r>
            <w:proofErr w:type="spellEnd"/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show the children the pictures (tooth, face, fingers, toes, legs, tongue) </w:t>
            </w:r>
          </w:p>
          <w:p w:rsidR="00B47D45" w:rsidRPr="00F43425" w:rsidRDefault="00F43425" w:rsidP="00B47D45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show the parts of the body and ask</w:t>
            </w:r>
            <w:r w:rsidR="00B47D45"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them.</w:t>
            </w:r>
          </w:p>
          <w:p w:rsidR="00F43425" w:rsidRPr="00F43425" w:rsidRDefault="00F43425" w:rsidP="00F43425">
            <w:pPr>
              <w:jc w:val="both"/>
              <w:rPr>
                <w:lang w:val="en-US"/>
              </w:rPr>
            </w:pPr>
            <w:r w:rsidRPr="00F43425">
              <w:rPr>
                <w:lang w:val="en-US"/>
              </w:rPr>
              <w:t>Put your finger on your nose,</w:t>
            </w:r>
          </w:p>
          <w:p w:rsidR="00F43425" w:rsidRPr="00F43425" w:rsidRDefault="00F43425" w:rsidP="00F43425">
            <w:pPr>
              <w:jc w:val="both"/>
              <w:rPr>
                <w:lang w:val="en-US"/>
              </w:rPr>
            </w:pPr>
            <w:r w:rsidRPr="00F43425">
              <w:rPr>
                <w:lang w:val="en-US"/>
              </w:rPr>
              <w:t>On your ears, on your toes,</w:t>
            </w:r>
          </w:p>
          <w:p w:rsidR="00F43425" w:rsidRPr="00F43425" w:rsidRDefault="00F43425" w:rsidP="00F43425">
            <w:pPr>
              <w:jc w:val="both"/>
              <w:rPr>
                <w:lang w:val="en-US"/>
              </w:rPr>
            </w:pPr>
            <w:r w:rsidRPr="00F43425">
              <w:rPr>
                <w:lang w:val="en-US"/>
              </w:rPr>
              <w:t>On your eyes, on your hair,</w:t>
            </w:r>
          </w:p>
          <w:p w:rsidR="00A025F0" w:rsidRPr="00F43425" w:rsidRDefault="00F43425" w:rsidP="00F43425">
            <w:pPr>
              <w:rPr>
                <w:lang w:val="en-US"/>
              </w:rPr>
            </w:pPr>
            <w:r w:rsidRPr="00F43425">
              <w:rPr>
                <w:lang w:val="en-US"/>
              </w:rPr>
              <w:t>On your shoulders and your hands.</w:t>
            </w:r>
          </w:p>
          <w:p w:rsidR="00F3685B" w:rsidRPr="00F43425" w:rsidRDefault="00F3685B" w:rsidP="00F3685B">
            <w:pPr>
              <w:jc w:val="both"/>
              <w:rPr>
                <w:b/>
                <w:lang w:val="en-US"/>
              </w:rPr>
            </w:pPr>
            <w:r w:rsidRPr="00F43425">
              <w:rPr>
                <w:b/>
                <w:lang w:val="en-US"/>
              </w:rPr>
              <w:t>Questions:</w:t>
            </w:r>
          </w:p>
          <w:p w:rsidR="00F3685B" w:rsidRPr="00F43425" w:rsidRDefault="00F3685B" w:rsidP="00F3685B">
            <w:pPr>
              <w:jc w:val="both"/>
              <w:rPr>
                <w:lang w:val="en-US"/>
              </w:rPr>
            </w:pPr>
            <w:r w:rsidRPr="00F43425">
              <w:rPr>
                <w:lang w:val="en-US"/>
              </w:rPr>
              <w:t>How many nose have you got?</w:t>
            </w:r>
          </w:p>
          <w:p w:rsidR="00F3685B" w:rsidRPr="00F43425" w:rsidRDefault="00F3685B" w:rsidP="00F3685B">
            <w:pPr>
              <w:jc w:val="both"/>
              <w:rPr>
                <w:lang w:val="en-US"/>
              </w:rPr>
            </w:pPr>
            <w:r w:rsidRPr="00F43425">
              <w:rPr>
                <w:lang w:val="en-US"/>
              </w:rPr>
              <w:lastRenderedPageBreak/>
              <w:t>How many ears have you got?</w:t>
            </w:r>
          </w:p>
          <w:p w:rsidR="00F3685B" w:rsidRDefault="00F3685B" w:rsidP="00F3685B">
            <w:r w:rsidRPr="00F43425">
              <w:rPr>
                <w:lang w:val="en-US"/>
              </w:rPr>
              <w:t>How many eyes have you got?</w:t>
            </w:r>
          </w:p>
          <w:p w:rsidR="00F43425" w:rsidRDefault="00F3685B" w:rsidP="00F43425">
            <w:pPr>
              <w:rPr>
                <w:lang w:val="en-US"/>
              </w:rPr>
            </w:pPr>
            <w:r>
              <w:rPr>
                <w:lang w:val="en-US"/>
              </w:rPr>
              <w:t>How many legs have you got?</w:t>
            </w:r>
          </w:p>
          <w:p w:rsidR="00F3685B" w:rsidRDefault="00F3685B" w:rsidP="00F43425">
            <w:pPr>
              <w:rPr>
                <w:lang w:val="en-US"/>
              </w:rPr>
            </w:pPr>
            <w:r>
              <w:rPr>
                <w:lang w:val="en-US"/>
              </w:rPr>
              <w:t>How many fingers have got?</w:t>
            </w:r>
          </w:p>
          <w:p w:rsidR="00F3685B" w:rsidRDefault="00F3685B" w:rsidP="00F43425">
            <w:pPr>
              <w:rPr>
                <w:lang w:val="en-US"/>
              </w:rPr>
            </w:pPr>
            <w:r>
              <w:rPr>
                <w:lang w:val="en-US"/>
              </w:rPr>
              <w:t xml:space="preserve">How many toes </w:t>
            </w:r>
            <w:r w:rsidR="00A25F1D">
              <w:rPr>
                <w:lang w:val="en-US"/>
              </w:rPr>
              <w:t>have you got?</w:t>
            </w:r>
          </w:p>
          <w:p w:rsidR="00A25F1D" w:rsidRPr="00F43425" w:rsidRDefault="00A25F1D" w:rsidP="00F43425">
            <w:pPr>
              <w:rPr>
                <w:lang w:val="en-US"/>
              </w:rPr>
            </w:pPr>
          </w:p>
          <w:p w:rsidR="00F43425" w:rsidRPr="00F43425" w:rsidRDefault="00F43425" w:rsidP="00F43425">
            <w:pPr>
              <w:jc w:val="both"/>
              <w:rPr>
                <w:lang w:val="ru-RU"/>
              </w:rPr>
            </w:pPr>
          </w:p>
          <w:p w:rsidR="000571DB" w:rsidRPr="00A25F1D" w:rsidRDefault="00A25F1D" w:rsidP="00F43425">
            <w:pPr>
              <w:rPr>
                <w:lang w:val="en-US"/>
              </w:rPr>
            </w:pPr>
            <w:r>
              <w:rPr>
                <w:lang w:val="en-US"/>
              </w:rPr>
              <w:t>What can you do with your eyes?</w:t>
            </w:r>
          </w:p>
          <w:p w:rsidR="00A25F1D" w:rsidRPr="00A25F1D" w:rsidRDefault="000571DB" w:rsidP="000571DB">
            <w:r w:rsidRPr="00A25F1D">
              <w:rPr>
                <w:lang w:val="en-US"/>
              </w:rPr>
              <w:t>I can see with my eyes</w:t>
            </w:r>
            <w:r w:rsidR="00A25F1D">
              <w:rPr>
                <w:lang w:val="en-US"/>
              </w:rPr>
              <w:t xml:space="preserve">      see</w:t>
            </w:r>
            <w:r w:rsidR="00A25F1D">
              <w:t>-көру</w:t>
            </w:r>
          </w:p>
          <w:p w:rsidR="00A25F1D" w:rsidRPr="00A25F1D" w:rsidRDefault="00A25F1D" w:rsidP="000571DB">
            <w:pPr>
              <w:rPr>
                <w:lang w:val="en-US"/>
              </w:rPr>
            </w:pPr>
            <w:r>
              <w:rPr>
                <w:lang w:val="en-US"/>
              </w:rPr>
              <w:t>What can you do with your ears?</w:t>
            </w:r>
          </w:p>
          <w:p w:rsidR="000571DB" w:rsidRPr="00A25F1D" w:rsidRDefault="000571DB" w:rsidP="000571DB">
            <w:r w:rsidRPr="00A25F1D">
              <w:rPr>
                <w:lang w:val="en-US"/>
              </w:rPr>
              <w:t>I can hear with my ears</w:t>
            </w:r>
            <w:r w:rsidR="00A25F1D">
              <w:rPr>
                <w:lang w:val="en-US"/>
              </w:rPr>
              <w:t xml:space="preserve">      hear</w:t>
            </w:r>
            <w:r w:rsidR="00A25F1D">
              <w:t>-есту</w:t>
            </w:r>
          </w:p>
          <w:p w:rsidR="00A25F1D" w:rsidRPr="00DB4C26" w:rsidRDefault="00A25F1D" w:rsidP="000571DB">
            <w:pPr>
              <w:rPr>
                <w:lang w:val="en-GB"/>
              </w:rPr>
            </w:pPr>
            <w:r>
              <w:rPr>
                <w:lang w:val="en-US"/>
              </w:rPr>
              <w:t>What can you do with your nose?</w:t>
            </w:r>
          </w:p>
          <w:p w:rsidR="000571DB" w:rsidRPr="00A25F1D" w:rsidRDefault="000571DB" w:rsidP="000571DB">
            <w:r w:rsidRPr="00A25F1D">
              <w:rPr>
                <w:lang w:val="en-US"/>
              </w:rPr>
              <w:t>I can smell with my nose</w:t>
            </w:r>
            <w:r w:rsidR="00A25F1D">
              <w:rPr>
                <w:lang w:val="en-US"/>
              </w:rPr>
              <w:t xml:space="preserve">    smell</w:t>
            </w:r>
            <w:r w:rsidR="00A25F1D">
              <w:t>-сезу</w:t>
            </w:r>
          </w:p>
          <w:p w:rsidR="00A25F1D" w:rsidRPr="00A25F1D" w:rsidRDefault="00A25F1D" w:rsidP="000571DB">
            <w:pPr>
              <w:rPr>
                <w:lang w:val="en-US"/>
              </w:rPr>
            </w:pPr>
            <w:r>
              <w:rPr>
                <w:lang w:val="en-US"/>
              </w:rPr>
              <w:t>What can you do with your hands?</w:t>
            </w:r>
          </w:p>
          <w:p w:rsidR="000571DB" w:rsidRDefault="000571DB" w:rsidP="000571DB">
            <w:pPr>
              <w:rPr>
                <w:lang w:val="en-GB"/>
              </w:rPr>
            </w:pPr>
            <w:r w:rsidRPr="00A25F1D">
              <w:rPr>
                <w:lang w:val="en-US"/>
              </w:rPr>
              <w:t>I can clap with my hands</w:t>
            </w:r>
            <w:r w:rsidR="00A25F1D">
              <w:rPr>
                <w:lang w:val="en-US"/>
              </w:rPr>
              <w:t xml:space="preserve">     clap</w:t>
            </w:r>
            <w:r w:rsidR="00A25F1D">
              <w:t>-шапалақтау</w:t>
            </w:r>
          </w:p>
          <w:p w:rsidR="00DB4C26" w:rsidRPr="00DB4C26" w:rsidRDefault="00DB4C26" w:rsidP="000571DB">
            <w:pPr>
              <w:rPr>
                <w:lang w:val="en-GB"/>
              </w:rPr>
            </w:pPr>
            <w:r>
              <w:rPr>
                <w:lang w:val="en-GB"/>
              </w:rPr>
              <w:t>Let's sing a song "</w:t>
            </w:r>
            <w:r>
              <w:rPr>
                <w:lang w:val="en-US"/>
              </w:rPr>
              <w:t xml:space="preserve"> I can see with my eyes"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Pr="00F43425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Children listen to the teacher  and try to pronounce correctly the sounds.</w:t>
            </w:r>
          </w:p>
          <w:p w:rsidR="00A025F0" w:rsidRPr="00F43425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5F0" w:rsidRPr="00F43425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5F0" w:rsidRPr="00F43425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answer the questions.</w:t>
            </w:r>
          </w:p>
          <w:p w:rsidR="00A025F0" w:rsidRPr="00F43425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children show the  pictures.</w:t>
            </w:r>
          </w:p>
          <w:p w:rsidR="00A025F0" w:rsidRPr="00F43425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5F0" w:rsidRPr="00F43425" w:rsidRDefault="00F43425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do</w:t>
            </w:r>
            <w:r w:rsidR="00A025F0"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25F0" w:rsidRPr="00F43425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5F0" w:rsidRPr="00F43425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85B" w:rsidRPr="00F3685B" w:rsidRDefault="00F3685B" w:rsidP="00F3685B">
            <w:pPr>
              <w:jc w:val="both"/>
              <w:rPr>
                <w:lang w:val="en-US"/>
              </w:rPr>
            </w:pPr>
            <w:r w:rsidRPr="00F43425">
              <w:rPr>
                <w:lang w:val="en-US"/>
              </w:rPr>
              <w:t>I</w:t>
            </w:r>
            <w:r w:rsidRPr="00F3685B">
              <w:rPr>
                <w:lang w:val="en-US"/>
              </w:rPr>
              <w:t xml:space="preserve"> </w:t>
            </w:r>
            <w:r w:rsidRPr="00F43425">
              <w:rPr>
                <w:lang w:val="en-US"/>
              </w:rPr>
              <w:t>have</w:t>
            </w:r>
            <w:r w:rsidRPr="00F3685B">
              <w:rPr>
                <w:lang w:val="en-US"/>
              </w:rPr>
              <w:t xml:space="preserve"> 1 </w:t>
            </w:r>
            <w:r w:rsidRPr="00F43425">
              <w:rPr>
                <w:lang w:val="en-US"/>
              </w:rPr>
              <w:t>nose</w:t>
            </w:r>
          </w:p>
          <w:p w:rsidR="00F3685B" w:rsidRPr="00F43425" w:rsidRDefault="00F3685B" w:rsidP="00F3685B">
            <w:pPr>
              <w:jc w:val="both"/>
              <w:rPr>
                <w:lang w:val="en-US"/>
              </w:rPr>
            </w:pPr>
            <w:r w:rsidRPr="00F43425">
              <w:rPr>
                <w:lang w:val="en-US"/>
              </w:rPr>
              <w:lastRenderedPageBreak/>
              <w:t>I have 2 ears</w:t>
            </w:r>
          </w:p>
          <w:p w:rsidR="00F3685B" w:rsidRPr="00F43425" w:rsidRDefault="00F3685B" w:rsidP="00F3685B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2 eyes</w:t>
            </w:r>
          </w:p>
          <w:p w:rsidR="00A025F0" w:rsidRDefault="00F3685B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two legs</w:t>
            </w:r>
          </w:p>
          <w:p w:rsidR="00F3685B" w:rsidRDefault="00F3685B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10 fingers</w:t>
            </w:r>
          </w:p>
          <w:p w:rsidR="00F3685B" w:rsidRDefault="00A25F1D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10 toes</w:t>
            </w:r>
          </w:p>
          <w:p w:rsidR="00A25F1D" w:rsidRPr="00F43425" w:rsidRDefault="00A25F1D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5F0" w:rsidRPr="00F43425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25F0" w:rsidRPr="00F43425" w:rsidRDefault="00A25F1D" w:rsidP="00A025F0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 repeat </w:t>
            </w:r>
          </w:p>
          <w:p w:rsidR="00A25F1D" w:rsidRPr="00A25F1D" w:rsidRDefault="00A25F1D" w:rsidP="00A25F1D">
            <w:pPr>
              <w:rPr>
                <w:lang w:val="en-US"/>
              </w:rPr>
            </w:pPr>
            <w:r w:rsidRPr="00A25F1D">
              <w:rPr>
                <w:lang w:val="en-US"/>
              </w:rPr>
              <w:t>I can see with my eyes</w:t>
            </w:r>
          </w:p>
          <w:p w:rsidR="00A25F1D" w:rsidRPr="00A25F1D" w:rsidRDefault="00A25F1D" w:rsidP="00A25F1D">
            <w:pPr>
              <w:rPr>
                <w:lang w:val="en-US"/>
              </w:rPr>
            </w:pPr>
            <w:r w:rsidRPr="00A25F1D">
              <w:rPr>
                <w:lang w:val="en-US"/>
              </w:rPr>
              <w:t>I can hear with my ears</w:t>
            </w:r>
          </w:p>
          <w:p w:rsidR="00A25F1D" w:rsidRPr="00A25F1D" w:rsidRDefault="00A25F1D" w:rsidP="00A25F1D">
            <w:pPr>
              <w:rPr>
                <w:lang w:val="en-US"/>
              </w:rPr>
            </w:pPr>
            <w:r w:rsidRPr="00A25F1D">
              <w:rPr>
                <w:lang w:val="en-US"/>
              </w:rPr>
              <w:t>I can smell with my nose</w:t>
            </w:r>
          </w:p>
          <w:p w:rsidR="00A025F0" w:rsidRPr="00A25F1D" w:rsidRDefault="00A25F1D" w:rsidP="00A25F1D">
            <w:pPr>
              <w:pStyle w:val="a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clap with my hands</w:t>
            </w:r>
          </w:p>
          <w:p w:rsidR="00DB4C26" w:rsidRDefault="00DB4C26" w:rsidP="00A025F0">
            <w:pPr>
              <w:snapToGrid w:val="0"/>
              <w:rPr>
                <w:lang w:val="en-GB"/>
              </w:rPr>
            </w:pPr>
          </w:p>
          <w:p w:rsidR="00A025F0" w:rsidRDefault="00DB4C26" w:rsidP="00A025F0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Children sing a song</w:t>
            </w:r>
          </w:p>
          <w:p w:rsidR="00DB4C26" w:rsidRPr="00DB4C26" w:rsidRDefault="00DB4C26" w:rsidP="00A025F0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They learn the song</w:t>
            </w:r>
          </w:p>
        </w:tc>
      </w:tr>
      <w:tr w:rsidR="00A025F0" w:rsidTr="00452667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lastRenderedPageBreak/>
              <w:t>Reflection and correction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Conclusion.</w:t>
            </w:r>
          </w:p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What do the children know today?</w:t>
            </w:r>
          </w:p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Teacher praises the children.</w:t>
            </w:r>
          </w:p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(The best speaker, the best listener)</w:t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025F0" w:rsidRDefault="00A025F0" w:rsidP="00A025F0">
            <w:pPr>
              <w:pStyle w:val="a3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Children’s  answers.</w:t>
            </w:r>
          </w:p>
        </w:tc>
      </w:tr>
    </w:tbl>
    <w:p w:rsidR="00A025F0" w:rsidRDefault="00A025F0" w:rsidP="00A025F0">
      <w:r>
        <w:rPr>
          <w:b/>
          <w:bCs/>
          <w:i/>
          <w:iCs/>
          <w:lang w:val="en-US"/>
        </w:rPr>
        <w:t>Relaxation</w:t>
      </w:r>
      <w:r>
        <w:rPr>
          <w:b/>
          <w:lang w:val="en-US"/>
        </w:rPr>
        <w:t xml:space="preserve">: </w:t>
      </w:r>
      <w:r>
        <w:rPr>
          <w:lang w:val="en-US"/>
        </w:rPr>
        <w:t>“Point to the......”</w:t>
      </w:r>
    </w:p>
    <w:p w:rsidR="00A025F0" w:rsidRDefault="00A025F0" w:rsidP="00A025F0">
      <w:pPr>
        <w:tabs>
          <w:tab w:val="left" w:pos="2460"/>
        </w:tabs>
      </w:pPr>
      <w:r>
        <w:t xml:space="preserve"> </w:t>
      </w:r>
      <w:r>
        <w:rPr>
          <w:i/>
          <w:lang w:val="en-US"/>
        </w:rPr>
        <w:t>Necessary results:</w:t>
      </w:r>
    </w:p>
    <w:p w:rsidR="00A025F0" w:rsidRDefault="00A025F0" w:rsidP="00A025F0">
      <w:pPr>
        <w:tabs>
          <w:tab w:val="left" w:pos="3180"/>
        </w:tabs>
        <w:rPr>
          <w:lang w:val="en-US"/>
        </w:rPr>
      </w:pPr>
      <w:r>
        <w:rPr>
          <w:lang w:val="en-US"/>
        </w:rPr>
        <w:t>1.To know the words on the theme “Parts of the body”.</w:t>
      </w:r>
    </w:p>
    <w:p w:rsidR="00A025F0" w:rsidRDefault="00A025F0" w:rsidP="00A025F0">
      <w:pPr>
        <w:tabs>
          <w:tab w:val="left" w:pos="3180"/>
        </w:tabs>
        <w:rPr>
          <w:lang w:val="en-US"/>
        </w:rPr>
      </w:pPr>
      <w:r>
        <w:rPr>
          <w:lang w:val="en-US"/>
        </w:rPr>
        <w:t>2.To unders</w:t>
      </w:r>
      <w:r w:rsidR="00DB4C26">
        <w:rPr>
          <w:lang w:val="en-US"/>
        </w:rPr>
        <w:t>tand the phrases: Put your finger on your nose</w:t>
      </w:r>
      <w:r w:rsidR="00DB4C26" w:rsidRPr="00F43425">
        <w:rPr>
          <w:lang w:val="en-US"/>
        </w:rPr>
        <w:t>(tooth, face, fingers, toes, legs, tongue)</w:t>
      </w:r>
    </w:p>
    <w:p w:rsidR="00A025F0" w:rsidRDefault="00A025F0" w:rsidP="00A025F0">
      <w:pPr>
        <w:tabs>
          <w:tab w:val="left" w:pos="3180"/>
        </w:tabs>
      </w:pPr>
      <w:r>
        <w:rPr>
          <w:lang w:val="en-US"/>
        </w:rPr>
        <w:t>3.To be able to call</w:t>
      </w:r>
      <w:r w:rsidR="00DB4C26">
        <w:rPr>
          <w:lang w:val="en-US"/>
        </w:rPr>
        <w:t xml:space="preserve">  all the parts of the body and sing a song</w:t>
      </w:r>
    </w:p>
    <w:p w:rsidR="00A025F0" w:rsidRDefault="00A025F0" w:rsidP="00A025F0">
      <w:pPr>
        <w:tabs>
          <w:tab w:val="left" w:pos="3180"/>
        </w:tabs>
      </w:pPr>
    </w:p>
    <w:p w:rsidR="00A025F0" w:rsidRDefault="00A025F0" w:rsidP="00A025F0">
      <w:pPr>
        <w:tabs>
          <w:tab w:val="left" w:pos="3180"/>
        </w:tabs>
      </w:pPr>
    </w:p>
    <w:p w:rsidR="00A025F0" w:rsidRDefault="00A025F0" w:rsidP="00A025F0">
      <w:pPr>
        <w:tabs>
          <w:tab w:val="left" w:pos="3180"/>
        </w:tabs>
        <w:rPr>
          <w:b/>
          <w:lang w:val="en-US"/>
        </w:rPr>
      </w:pPr>
    </w:p>
    <w:p w:rsidR="00A025F0" w:rsidRPr="00452667" w:rsidRDefault="00A025F0" w:rsidP="00A025F0">
      <w:pPr>
        <w:shd w:val="clear" w:color="auto" w:fill="FFFFFF"/>
        <w:spacing w:after="150"/>
        <w:jc w:val="both"/>
        <w:rPr>
          <w:b/>
          <w:bCs/>
          <w:color w:val="CC0066"/>
          <w:sz w:val="32"/>
          <w:szCs w:val="32"/>
          <w:lang w:val="en-US" w:eastAsia="ru-RU"/>
        </w:rPr>
      </w:pPr>
    </w:p>
    <w:sectPr w:rsidR="00A025F0" w:rsidRPr="00452667" w:rsidSect="00A025F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025F0"/>
    <w:rsid w:val="0000148F"/>
    <w:rsid w:val="00001D9E"/>
    <w:rsid w:val="00004B53"/>
    <w:rsid w:val="00006CDA"/>
    <w:rsid w:val="0001462A"/>
    <w:rsid w:val="00017524"/>
    <w:rsid w:val="00023DB8"/>
    <w:rsid w:val="000249B1"/>
    <w:rsid w:val="00027A0D"/>
    <w:rsid w:val="00033382"/>
    <w:rsid w:val="00033FB8"/>
    <w:rsid w:val="00034433"/>
    <w:rsid w:val="000354D7"/>
    <w:rsid w:val="00037CD3"/>
    <w:rsid w:val="00040E0F"/>
    <w:rsid w:val="0004318E"/>
    <w:rsid w:val="000438A2"/>
    <w:rsid w:val="00043A05"/>
    <w:rsid w:val="00045A83"/>
    <w:rsid w:val="000507A4"/>
    <w:rsid w:val="000517D0"/>
    <w:rsid w:val="000571DB"/>
    <w:rsid w:val="00060614"/>
    <w:rsid w:val="00061CC2"/>
    <w:rsid w:val="00062007"/>
    <w:rsid w:val="00067677"/>
    <w:rsid w:val="000762A6"/>
    <w:rsid w:val="0008085B"/>
    <w:rsid w:val="00081355"/>
    <w:rsid w:val="000828BD"/>
    <w:rsid w:val="00083206"/>
    <w:rsid w:val="00094A8A"/>
    <w:rsid w:val="0009539C"/>
    <w:rsid w:val="00096B78"/>
    <w:rsid w:val="00097D02"/>
    <w:rsid w:val="000A1F74"/>
    <w:rsid w:val="000A6180"/>
    <w:rsid w:val="000A7B35"/>
    <w:rsid w:val="000A7DB1"/>
    <w:rsid w:val="000B20FF"/>
    <w:rsid w:val="000B636D"/>
    <w:rsid w:val="000B6638"/>
    <w:rsid w:val="000C00AB"/>
    <w:rsid w:val="000C07C1"/>
    <w:rsid w:val="000D038D"/>
    <w:rsid w:val="000D15A1"/>
    <w:rsid w:val="000D2D39"/>
    <w:rsid w:val="000D769E"/>
    <w:rsid w:val="000E1A5E"/>
    <w:rsid w:val="000E2F5B"/>
    <w:rsid w:val="000E361A"/>
    <w:rsid w:val="000E6615"/>
    <w:rsid w:val="000E6D5F"/>
    <w:rsid w:val="000F637B"/>
    <w:rsid w:val="00101CE7"/>
    <w:rsid w:val="001028D8"/>
    <w:rsid w:val="00107070"/>
    <w:rsid w:val="001072B1"/>
    <w:rsid w:val="0012455E"/>
    <w:rsid w:val="00131C63"/>
    <w:rsid w:val="001465B3"/>
    <w:rsid w:val="00150ED6"/>
    <w:rsid w:val="00151EBB"/>
    <w:rsid w:val="00153198"/>
    <w:rsid w:val="001601E7"/>
    <w:rsid w:val="00170C20"/>
    <w:rsid w:val="00174F74"/>
    <w:rsid w:val="00175B58"/>
    <w:rsid w:val="00176B7F"/>
    <w:rsid w:val="00176CDA"/>
    <w:rsid w:val="00180E9F"/>
    <w:rsid w:val="00180FAB"/>
    <w:rsid w:val="00183AB6"/>
    <w:rsid w:val="00185886"/>
    <w:rsid w:val="00185BEC"/>
    <w:rsid w:val="00187638"/>
    <w:rsid w:val="00193F40"/>
    <w:rsid w:val="0019685C"/>
    <w:rsid w:val="001A0194"/>
    <w:rsid w:val="001A172E"/>
    <w:rsid w:val="001A1B57"/>
    <w:rsid w:val="001A449E"/>
    <w:rsid w:val="001A68DE"/>
    <w:rsid w:val="001B34C5"/>
    <w:rsid w:val="001B37CA"/>
    <w:rsid w:val="001B74F2"/>
    <w:rsid w:val="001B7E94"/>
    <w:rsid w:val="001C2D27"/>
    <w:rsid w:val="001C7B4F"/>
    <w:rsid w:val="001D0BE6"/>
    <w:rsid w:val="001D69A2"/>
    <w:rsid w:val="001E14F7"/>
    <w:rsid w:val="001E1E31"/>
    <w:rsid w:val="001E2667"/>
    <w:rsid w:val="001E54F1"/>
    <w:rsid w:val="001F0046"/>
    <w:rsid w:val="001F2A6B"/>
    <w:rsid w:val="0021345F"/>
    <w:rsid w:val="002145B3"/>
    <w:rsid w:val="002246FC"/>
    <w:rsid w:val="00234C44"/>
    <w:rsid w:val="0023613C"/>
    <w:rsid w:val="00242674"/>
    <w:rsid w:val="00243007"/>
    <w:rsid w:val="00243C08"/>
    <w:rsid w:val="0024522A"/>
    <w:rsid w:val="002474AB"/>
    <w:rsid w:val="00252B0A"/>
    <w:rsid w:val="00256E95"/>
    <w:rsid w:val="00263753"/>
    <w:rsid w:val="002647B7"/>
    <w:rsid w:val="00267492"/>
    <w:rsid w:val="0027120C"/>
    <w:rsid w:val="00272A84"/>
    <w:rsid w:val="00273904"/>
    <w:rsid w:val="00276155"/>
    <w:rsid w:val="00276649"/>
    <w:rsid w:val="00277477"/>
    <w:rsid w:val="00283A8A"/>
    <w:rsid w:val="002A305B"/>
    <w:rsid w:val="002B1092"/>
    <w:rsid w:val="002B5DC7"/>
    <w:rsid w:val="002B6E83"/>
    <w:rsid w:val="002C12B0"/>
    <w:rsid w:val="002C4A2C"/>
    <w:rsid w:val="002C6BEB"/>
    <w:rsid w:val="002D5F19"/>
    <w:rsid w:val="002D79DC"/>
    <w:rsid w:val="002F68B1"/>
    <w:rsid w:val="003026DA"/>
    <w:rsid w:val="00305489"/>
    <w:rsid w:val="003102F5"/>
    <w:rsid w:val="00312F8E"/>
    <w:rsid w:val="00315405"/>
    <w:rsid w:val="00320858"/>
    <w:rsid w:val="0032310C"/>
    <w:rsid w:val="00324023"/>
    <w:rsid w:val="00325A1A"/>
    <w:rsid w:val="00325ACB"/>
    <w:rsid w:val="003339C2"/>
    <w:rsid w:val="0033713D"/>
    <w:rsid w:val="00343776"/>
    <w:rsid w:val="003500E2"/>
    <w:rsid w:val="0035231B"/>
    <w:rsid w:val="00353DEC"/>
    <w:rsid w:val="00355106"/>
    <w:rsid w:val="003614BE"/>
    <w:rsid w:val="00362BF7"/>
    <w:rsid w:val="003635C0"/>
    <w:rsid w:val="00367847"/>
    <w:rsid w:val="00367E6E"/>
    <w:rsid w:val="00371977"/>
    <w:rsid w:val="003754B5"/>
    <w:rsid w:val="00375A4F"/>
    <w:rsid w:val="00375C6A"/>
    <w:rsid w:val="003845E5"/>
    <w:rsid w:val="00385DA5"/>
    <w:rsid w:val="00386AAE"/>
    <w:rsid w:val="00387469"/>
    <w:rsid w:val="003946D8"/>
    <w:rsid w:val="003A117D"/>
    <w:rsid w:val="003A20A7"/>
    <w:rsid w:val="003A2946"/>
    <w:rsid w:val="003A2B6D"/>
    <w:rsid w:val="003A3E13"/>
    <w:rsid w:val="003A57EA"/>
    <w:rsid w:val="003A6BB6"/>
    <w:rsid w:val="003A7AF6"/>
    <w:rsid w:val="003B3496"/>
    <w:rsid w:val="003B55EC"/>
    <w:rsid w:val="003B78C3"/>
    <w:rsid w:val="003C673B"/>
    <w:rsid w:val="003D2F47"/>
    <w:rsid w:val="003E2741"/>
    <w:rsid w:val="003F02A1"/>
    <w:rsid w:val="003F2769"/>
    <w:rsid w:val="003F3ABB"/>
    <w:rsid w:val="003F79B3"/>
    <w:rsid w:val="004048BE"/>
    <w:rsid w:val="0040694F"/>
    <w:rsid w:val="00411020"/>
    <w:rsid w:val="00421239"/>
    <w:rsid w:val="00426438"/>
    <w:rsid w:val="00452255"/>
    <w:rsid w:val="00452667"/>
    <w:rsid w:val="004610D6"/>
    <w:rsid w:val="00467139"/>
    <w:rsid w:val="00467DBE"/>
    <w:rsid w:val="004727D7"/>
    <w:rsid w:val="004740AB"/>
    <w:rsid w:val="00476740"/>
    <w:rsid w:val="00477FA4"/>
    <w:rsid w:val="00480001"/>
    <w:rsid w:val="00480510"/>
    <w:rsid w:val="004807EF"/>
    <w:rsid w:val="0048376D"/>
    <w:rsid w:val="00484C77"/>
    <w:rsid w:val="00485D42"/>
    <w:rsid w:val="00486897"/>
    <w:rsid w:val="00486C6F"/>
    <w:rsid w:val="004901C9"/>
    <w:rsid w:val="0049637B"/>
    <w:rsid w:val="00497760"/>
    <w:rsid w:val="004A3465"/>
    <w:rsid w:val="004A7A6B"/>
    <w:rsid w:val="004B108F"/>
    <w:rsid w:val="004B6908"/>
    <w:rsid w:val="004C19ED"/>
    <w:rsid w:val="004C1B03"/>
    <w:rsid w:val="004C36AA"/>
    <w:rsid w:val="004C5DFD"/>
    <w:rsid w:val="004D1B2F"/>
    <w:rsid w:val="004D2652"/>
    <w:rsid w:val="004D496F"/>
    <w:rsid w:val="004E3D41"/>
    <w:rsid w:val="004E5203"/>
    <w:rsid w:val="004E62F3"/>
    <w:rsid w:val="004F6CE2"/>
    <w:rsid w:val="0050033C"/>
    <w:rsid w:val="00500F98"/>
    <w:rsid w:val="00501DFD"/>
    <w:rsid w:val="00502F75"/>
    <w:rsid w:val="00503EDF"/>
    <w:rsid w:val="00503FD8"/>
    <w:rsid w:val="005045F5"/>
    <w:rsid w:val="00506DF7"/>
    <w:rsid w:val="00517BCD"/>
    <w:rsid w:val="0052438A"/>
    <w:rsid w:val="0053039F"/>
    <w:rsid w:val="005304F9"/>
    <w:rsid w:val="005306C0"/>
    <w:rsid w:val="005332E2"/>
    <w:rsid w:val="00540EEA"/>
    <w:rsid w:val="00545A7E"/>
    <w:rsid w:val="00545E64"/>
    <w:rsid w:val="00547772"/>
    <w:rsid w:val="00552AC7"/>
    <w:rsid w:val="00570192"/>
    <w:rsid w:val="0057226C"/>
    <w:rsid w:val="00580DA6"/>
    <w:rsid w:val="00585EB9"/>
    <w:rsid w:val="00587B6C"/>
    <w:rsid w:val="0059246F"/>
    <w:rsid w:val="00595F39"/>
    <w:rsid w:val="005A00A7"/>
    <w:rsid w:val="005A098E"/>
    <w:rsid w:val="005B130C"/>
    <w:rsid w:val="005B1C8C"/>
    <w:rsid w:val="005B27C1"/>
    <w:rsid w:val="005B597D"/>
    <w:rsid w:val="005B6E17"/>
    <w:rsid w:val="005C1D16"/>
    <w:rsid w:val="005C6001"/>
    <w:rsid w:val="005D7E99"/>
    <w:rsid w:val="005E4E3C"/>
    <w:rsid w:val="005F00B0"/>
    <w:rsid w:val="0060387A"/>
    <w:rsid w:val="006047B4"/>
    <w:rsid w:val="0061050D"/>
    <w:rsid w:val="00615223"/>
    <w:rsid w:val="00615538"/>
    <w:rsid w:val="00615766"/>
    <w:rsid w:val="0063677F"/>
    <w:rsid w:val="00637461"/>
    <w:rsid w:val="00640F20"/>
    <w:rsid w:val="00645BD6"/>
    <w:rsid w:val="006469BC"/>
    <w:rsid w:val="00656130"/>
    <w:rsid w:val="00660FCE"/>
    <w:rsid w:val="00664E3F"/>
    <w:rsid w:val="00665578"/>
    <w:rsid w:val="00671B97"/>
    <w:rsid w:val="00672F52"/>
    <w:rsid w:val="00675339"/>
    <w:rsid w:val="00677591"/>
    <w:rsid w:val="006800DE"/>
    <w:rsid w:val="006875AB"/>
    <w:rsid w:val="00694E10"/>
    <w:rsid w:val="00694E11"/>
    <w:rsid w:val="006A5CD4"/>
    <w:rsid w:val="006B2699"/>
    <w:rsid w:val="006B4F4E"/>
    <w:rsid w:val="006B563E"/>
    <w:rsid w:val="006B5E0D"/>
    <w:rsid w:val="006C07F0"/>
    <w:rsid w:val="006D6C14"/>
    <w:rsid w:val="006E00C4"/>
    <w:rsid w:val="006E1EBC"/>
    <w:rsid w:val="006E6771"/>
    <w:rsid w:val="006E6D18"/>
    <w:rsid w:val="006F285B"/>
    <w:rsid w:val="006F2B03"/>
    <w:rsid w:val="006F2BC5"/>
    <w:rsid w:val="006F3EA8"/>
    <w:rsid w:val="006F3F53"/>
    <w:rsid w:val="006F5838"/>
    <w:rsid w:val="00703B68"/>
    <w:rsid w:val="00706B9D"/>
    <w:rsid w:val="007104AC"/>
    <w:rsid w:val="00715BFE"/>
    <w:rsid w:val="00725B4E"/>
    <w:rsid w:val="00734F2B"/>
    <w:rsid w:val="007352AA"/>
    <w:rsid w:val="00741ECC"/>
    <w:rsid w:val="007435F8"/>
    <w:rsid w:val="00744148"/>
    <w:rsid w:val="0075078E"/>
    <w:rsid w:val="007510C9"/>
    <w:rsid w:val="00765651"/>
    <w:rsid w:val="007769AB"/>
    <w:rsid w:val="007868D6"/>
    <w:rsid w:val="007900A7"/>
    <w:rsid w:val="00790313"/>
    <w:rsid w:val="007924CC"/>
    <w:rsid w:val="0079349A"/>
    <w:rsid w:val="00796C45"/>
    <w:rsid w:val="007A1499"/>
    <w:rsid w:val="007A7505"/>
    <w:rsid w:val="007B16D8"/>
    <w:rsid w:val="007B21CC"/>
    <w:rsid w:val="007B27D1"/>
    <w:rsid w:val="007B7A33"/>
    <w:rsid w:val="007C40E2"/>
    <w:rsid w:val="007C4642"/>
    <w:rsid w:val="007C4A39"/>
    <w:rsid w:val="007D4260"/>
    <w:rsid w:val="007D5A01"/>
    <w:rsid w:val="007E1909"/>
    <w:rsid w:val="007E2B8D"/>
    <w:rsid w:val="007E687A"/>
    <w:rsid w:val="007F0528"/>
    <w:rsid w:val="007F3597"/>
    <w:rsid w:val="007F5DAB"/>
    <w:rsid w:val="008007DD"/>
    <w:rsid w:val="008106DF"/>
    <w:rsid w:val="00820872"/>
    <w:rsid w:val="00822EB9"/>
    <w:rsid w:val="008237E8"/>
    <w:rsid w:val="00827923"/>
    <w:rsid w:val="00832C70"/>
    <w:rsid w:val="00836BEE"/>
    <w:rsid w:val="00851F78"/>
    <w:rsid w:val="00852B46"/>
    <w:rsid w:val="00862771"/>
    <w:rsid w:val="00864F53"/>
    <w:rsid w:val="008679D3"/>
    <w:rsid w:val="0087204F"/>
    <w:rsid w:val="008756F6"/>
    <w:rsid w:val="00876A83"/>
    <w:rsid w:val="00876B55"/>
    <w:rsid w:val="00882DB9"/>
    <w:rsid w:val="008841FE"/>
    <w:rsid w:val="008847D2"/>
    <w:rsid w:val="00884F0F"/>
    <w:rsid w:val="0088634D"/>
    <w:rsid w:val="00891724"/>
    <w:rsid w:val="00891BF6"/>
    <w:rsid w:val="008922C1"/>
    <w:rsid w:val="008A1010"/>
    <w:rsid w:val="008B200D"/>
    <w:rsid w:val="008C0719"/>
    <w:rsid w:val="008D0867"/>
    <w:rsid w:val="008D1F20"/>
    <w:rsid w:val="008D25B2"/>
    <w:rsid w:val="008E0370"/>
    <w:rsid w:val="008E4696"/>
    <w:rsid w:val="008E50A5"/>
    <w:rsid w:val="008E713A"/>
    <w:rsid w:val="008F2F4A"/>
    <w:rsid w:val="008F349F"/>
    <w:rsid w:val="008F42F1"/>
    <w:rsid w:val="008F79ED"/>
    <w:rsid w:val="00901750"/>
    <w:rsid w:val="00907476"/>
    <w:rsid w:val="0091094B"/>
    <w:rsid w:val="009231C3"/>
    <w:rsid w:val="00923A0E"/>
    <w:rsid w:val="00933022"/>
    <w:rsid w:val="00937B80"/>
    <w:rsid w:val="00941E02"/>
    <w:rsid w:val="009428DB"/>
    <w:rsid w:val="00943096"/>
    <w:rsid w:val="009452C9"/>
    <w:rsid w:val="00945D0E"/>
    <w:rsid w:val="0094605B"/>
    <w:rsid w:val="00947347"/>
    <w:rsid w:val="0094788F"/>
    <w:rsid w:val="00954C64"/>
    <w:rsid w:val="00955D6C"/>
    <w:rsid w:val="00957549"/>
    <w:rsid w:val="00966F0F"/>
    <w:rsid w:val="00970AAE"/>
    <w:rsid w:val="00974BBC"/>
    <w:rsid w:val="00980C41"/>
    <w:rsid w:val="00982AC8"/>
    <w:rsid w:val="0098604C"/>
    <w:rsid w:val="00986DA7"/>
    <w:rsid w:val="00991651"/>
    <w:rsid w:val="00993603"/>
    <w:rsid w:val="009A0822"/>
    <w:rsid w:val="009A24D9"/>
    <w:rsid w:val="009A4836"/>
    <w:rsid w:val="009A513F"/>
    <w:rsid w:val="009B0D72"/>
    <w:rsid w:val="009B6AB9"/>
    <w:rsid w:val="009C0BF5"/>
    <w:rsid w:val="009D5297"/>
    <w:rsid w:val="009D6C8E"/>
    <w:rsid w:val="009F11E0"/>
    <w:rsid w:val="009F59FB"/>
    <w:rsid w:val="009F7303"/>
    <w:rsid w:val="00A025F0"/>
    <w:rsid w:val="00A1656D"/>
    <w:rsid w:val="00A24A6D"/>
    <w:rsid w:val="00A25F1D"/>
    <w:rsid w:val="00A26C4B"/>
    <w:rsid w:val="00A42CA6"/>
    <w:rsid w:val="00A456A5"/>
    <w:rsid w:val="00A45E1B"/>
    <w:rsid w:val="00A51828"/>
    <w:rsid w:val="00A54FD7"/>
    <w:rsid w:val="00A554F7"/>
    <w:rsid w:val="00A57F41"/>
    <w:rsid w:val="00A60C56"/>
    <w:rsid w:val="00A80F59"/>
    <w:rsid w:val="00A81523"/>
    <w:rsid w:val="00A9099E"/>
    <w:rsid w:val="00A95E05"/>
    <w:rsid w:val="00A976B1"/>
    <w:rsid w:val="00A9778F"/>
    <w:rsid w:val="00AA10E8"/>
    <w:rsid w:val="00AA1D36"/>
    <w:rsid w:val="00AA521C"/>
    <w:rsid w:val="00AB2912"/>
    <w:rsid w:val="00AC1B5C"/>
    <w:rsid w:val="00AC62E7"/>
    <w:rsid w:val="00AD2DDF"/>
    <w:rsid w:val="00AD6E17"/>
    <w:rsid w:val="00AD78E9"/>
    <w:rsid w:val="00AD7B34"/>
    <w:rsid w:val="00AE6BBF"/>
    <w:rsid w:val="00AF4232"/>
    <w:rsid w:val="00AF6DBE"/>
    <w:rsid w:val="00B14B30"/>
    <w:rsid w:val="00B2609A"/>
    <w:rsid w:val="00B316E5"/>
    <w:rsid w:val="00B32502"/>
    <w:rsid w:val="00B32DE6"/>
    <w:rsid w:val="00B333C5"/>
    <w:rsid w:val="00B334FD"/>
    <w:rsid w:val="00B40F7B"/>
    <w:rsid w:val="00B47D45"/>
    <w:rsid w:val="00B559F6"/>
    <w:rsid w:val="00B64EE4"/>
    <w:rsid w:val="00B67998"/>
    <w:rsid w:val="00B7032C"/>
    <w:rsid w:val="00B703B5"/>
    <w:rsid w:val="00B73F37"/>
    <w:rsid w:val="00B77594"/>
    <w:rsid w:val="00B87DA8"/>
    <w:rsid w:val="00B90E6D"/>
    <w:rsid w:val="00B91818"/>
    <w:rsid w:val="00B953B7"/>
    <w:rsid w:val="00B955B7"/>
    <w:rsid w:val="00B96431"/>
    <w:rsid w:val="00BB183B"/>
    <w:rsid w:val="00BB3E41"/>
    <w:rsid w:val="00BB483C"/>
    <w:rsid w:val="00BC193B"/>
    <w:rsid w:val="00BC2B5B"/>
    <w:rsid w:val="00BD6B86"/>
    <w:rsid w:val="00BD7E9D"/>
    <w:rsid w:val="00BE6D31"/>
    <w:rsid w:val="00BE7AA2"/>
    <w:rsid w:val="00C032CC"/>
    <w:rsid w:val="00C170B8"/>
    <w:rsid w:val="00C2086F"/>
    <w:rsid w:val="00C25691"/>
    <w:rsid w:val="00C27F3C"/>
    <w:rsid w:val="00C30000"/>
    <w:rsid w:val="00C33913"/>
    <w:rsid w:val="00C412F1"/>
    <w:rsid w:val="00C41D0C"/>
    <w:rsid w:val="00C42DAE"/>
    <w:rsid w:val="00C468A0"/>
    <w:rsid w:val="00C5211E"/>
    <w:rsid w:val="00C52C7D"/>
    <w:rsid w:val="00C53179"/>
    <w:rsid w:val="00C5696B"/>
    <w:rsid w:val="00C66304"/>
    <w:rsid w:val="00C66F4A"/>
    <w:rsid w:val="00C6716E"/>
    <w:rsid w:val="00C8223C"/>
    <w:rsid w:val="00C824EB"/>
    <w:rsid w:val="00C82C1D"/>
    <w:rsid w:val="00C85026"/>
    <w:rsid w:val="00C86108"/>
    <w:rsid w:val="00C87152"/>
    <w:rsid w:val="00C90EAB"/>
    <w:rsid w:val="00C91656"/>
    <w:rsid w:val="00C955BD"/>
    <w:rsid w:val="00C96F4A"/>
    <w:rsid w:val="00CA0559"/>
    <w:rsid w:val="00CA2D53"/>
    <w:rsid w:val="00CA4382"/>
    <w:rsid w:val="00CA7C3F"/>
    <w:rsid w:val="00CB32DA"/>
    <w:rsid w:val="00CB61B3"/>
    <w:rsid w:val="00CC4CEA"/>
    <w:rsid w:val="00CC5DB6"/>
    <w:rsid w:val="00CD0F21"/>
    <w:rsid w:val="00CD4EAF"/>
    <w:rsid w:val="00CD5119"/>
    <w:rsid w:val="00CE060E"/>
    <w:rsid w:val="00CE1147"/>
    <w:rsid w:val="00CE77F4"/>
    <w:rsid w:val="00CF0164"/>
    <w:rsid w:val="00CF0F4A"/>
    <w:rsid w:val="00CF7208"/>
    <w:rsid w:val="00D00DFC"/>
    <w:rsid w:val="00D016EF"/>
    <w:rsid w:val="00D203A3"/>
    <w:rsid w:val="00D23490"/>
    <w:rsid w:val="00D23A3B"/>
    <w:rsid w:val="00D259C9"/>
    <w:rsid w:val="00D25DFB"/>
    <w:rsid w:val="00D30A4F"/>
    <w:rsid w:val="00D5222F"/>
    <w:rsid w:val="00D53AB7"/>
    <w:rsid w:val="00D53BC8"/>
    <w:rsid w:val="00D555AF"/>
    <w:rsid w:val="00D566A5"/>
    <w:rsid w:val="00D627A0"/>
    <w:rsid w:val="00D62BFE"/>
    <w:rsid w:val="00D7099A"/>
    <w:rsid w:val="00D71088"/>
    <w:rsid w:val="00D71582"/>
    <w:rsid w:val="00D717D6"/>
    <w:rsid w:val="00D72FFB"/>
    <w:rsid w:val="00D73949"/>
    <w:rsid w:val="00D74887"/>
    <w:rsid w:val="00D82EBE"/>
    <w:rsid w:val="00D835D1"/>
    <w:rsid w:val="00D83B15"/>
    <w:rsid w:val="00D85D66"/>
    <w:rsid w:val="00D85FB8"/>
    <w:rsid w:val="00DA4322"/>
    <w:rsid w:val="00DA46B9"/>
    <w:rsid w:val="00DA7B48"/>
    <w:rsid w:val="00DB411C"/>
    <w:rsid w:val="00DB4C26"/>
    <w:rsid w:val="00DC491B"/>
    <w:rsid w:val="00DC6357"/>
    <w:rsid w:val="00DD3DDB"/>
    <w:rsid w:val="00DE45B1"/>
    <w:rsid w:val="00E02DC8"/>
    <w:rsid w:val="00E0549B"/>
    <w:rsid w:val="00E067A6"/>
    <w:rsid w:val="00E14DAD"/>
    <w:rsid w:val="00E1594D"/>
    <w:rsid w:val="00E16694"/>
    <w:rsid w:val="00E206EB"/>
    <w:rsid w:val="00E231E1"/>
    <w:rsid w:val="00E2516F"/>
    <w:rsid w:val="00E31CF5"/>
    <w:rsid w:val="00E33F66"/>
    <w:rsid w:val="00E35B51"/>
    <w:rsid w:val="00E36694"/>
    <w:rsid w:val="00E367C8"/>
    <w:rsid w:val="00E439B3"/>
    <w:rsid w:val="00E5439C"/>
    <w:rsid w:val="00E55334"/>
    <w:rsid w:val="00E55BA6"/>
    <w:rsid w:val="00E57955"/>
    <w:rsid w:val="00E57A58"/>
    <w:rsid w:val="00E62E46"/>
    <w:rsid w:val="00E64D38"/>
    <w:rsid w:val="00E65E7B"/>
    <w:rsid w:val="00E6628E"/>
    <w:rsid w:val="00E66BC1"/>
    <w:rsid w:val="00E67D5D"/>
    <w:rsid w:val="00E726A7"/>
    <w:rsid w:val="00E762D1"/>
    <w:rsid w:val="00E77364"/>
    <w:rsid w:val="00E8474B"/>
    <w:rsid w:val="00E870C2"/>
    <w:rsid w:val="00E93345"/>
    <w:rsid w:val="00E95944"/>
    <w:rsid w:val="00EA2A05"/>
    <w:rsid w:val="00EB03B8"/>
    <w:rsid w:val="00EB113B"/>
    <w:rsid w:val="00EC65A0"/>
    <w:rsid w:val="00ED6E3D"/>
    <w:rsid w:val="00ED7126"/>
    <w:rsid w:val="00EE022E"/>
    <w:rsid w:val="00EE16D2"/>
    <w:rsid w:val="00EE3848"/>
    <w:rsid w:val="00EE5A57"/>
    <w:rsid w:val="00EE6EF6"/>
    <w:rsid w:val="00EF2957"/>
    <w:rsid w:val="00EF3CF1"/>
    <w:rsid w:val="00F02995"/>
    <w:rsid w:val="00F04322"/>
    <w:rsid w:val="00F1483D"/>
    <w:rsid w:val="00F15B70"/>
    <w:rsid w:val="00F234D7"/>
    <w:rsid w:val="00F27B2F"/>
    <w:rsid w:val="00F32AE7"/>
    <w:rsid w:val="00F34284"/>
    <w:rsid w:val="00F3685B"/>
    <w:rsid w:val="00F41875"/>
    <w:rsid w:val="00F43425"/>
    <w:rsid w:val="00F46559"/>
    <w:rsid w:val="00F512E7"/>
    <w:rsid w:val="00F61470"/>
    <w:rsid w:val="00F72191"/>
    <w:rsid w:val="00F7361A"/>
    <w:rsid w:val="00F826B8"/>
    <w:rsid w:val="00F94AD2"/>
    <w:rsid w:val="00F963D7"/>
    <w:rsid w:val="00FB261D"/>
    <w:rsid w:val="00FB6BEC"/>
    <w:rsid w:val="00FC2307"/>
    <w:rsid w:val="00FC5B0C"/>
    <w:rsid w:val="00FD3DC5"/>
    <w:rsid w:val="00FE183A"/>
    <w:rsid w:val="00FF2F11"/>
    <w:rsid w:val="00FF4062"/>
    <w:rsid w:val="00FF64E2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5F0"/>
  </w:style>
  <w:style w:type="paragraph" w:customStyle="1" w:styleId="a3">
    <w:name w:val="Содержимое таблицы"/>
    <w:basedOn w:val="a"/>
    <w:rsid w:val="00A025F0"/>
    <w:pPr>
      <w:suppressLineNumbers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452667"/>
    <w:pPr>
      <w:suppressAutoHyphens w:val="0"/>
      <w:spacing w:before="100" w:beforeAutospacing="1" w:after="100" w:afterAutospacing="1"/>
    </w:pPr>
    <w:rPr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2017-02-26T17:23:00Z</dcterms:created>
  <dcterms:modified xsi:type="dcterms:W3CDTF">2017-02-26T18:47:00Z</dcterms:modified>
</cp:coreProperties>
</file>