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BD" w:rsidRPr="00297C87" w:rsidRDefault="00CC3B88" w:rsidP="00297C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C87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CC3B88" w:rsidRPr="00297C87" w:rsidRDefault="00CC3B88" w:rsidP="00297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C87">
        <w:rPr>
          <w:rFonts w:ascii="Times New Roman" w:hAnsi="Times New Roman" w:cs="Times New Roman"/>
          <w:sz w:val="24"/>
          <w:szCs w:val="24"/>
        </w:rPr>
        <w:t xml:space="preserve">Урока окружающий мир в 3 б классе по УМК «Начальная школа </w:t>
      </w:r>
      <w:r w:rsidRPr="00297C8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97C87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CC3B88" w:rsidRPr="00297C87" w:rsidRDefault="00CC3B88" w:rsidP="00297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C87">
        <w:rPr>
          <w:rFonts w:ascii="Times New Roman" w:hAnsi="Times New Roman" w:cs="Times New Roman"/>
          <w:sz w:val="24"/>
          <w:szCs w:val="24"/>
        </w:rPr>
        <w:t xml:space="preserve">МОУ «СОШ с. </w:t>
      </w:r>
      <w:proofErr w:type="spellStart"/>
      <w:r w:rsidRPr="00297C87">
        <w:rPr>
          <w:rFonts w:ascii="Times New Roman" w:hAnsi="Times New Roman" w:cs="Times New Roman"/>
          <w:sz w:val="24"/>
          <w:szCs w:val="24"/>
        </w:rPr>
        <w:t>Шумейка</w:t>
      </w:r>
      <w:proofErr w:type="spellEnd"/>
      <w:r w:rsidRPr="00297C8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0283"/>
      </w:tblGrid>
      <w:tr w:rsidR="0026710F" w:rsidRPr="00297C87" w:rsidTr="00297C87">
        <w:tc>
          <w:tcPr>
            <w:tcW w:w="2376" w:type="dxa"/>
          </w:tcPr>
          <w:p w:rsidR="0026710F" w:rsidRPr="00297C87" w:rsidRDefault="0026710F" w:rsidP="0026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410" w:type="dxa"/>
            <w:gridSpan w:val="2"/>
          </w:tcPr>
          <w:p w:rsidR="0026710F" w:rsidRPr="00297C87" w:rsidRDefault="0026710F" w:rsidP="0026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6710F" w:rsidRPr="00297C87" w:rsidTr="00297C87">
        <w:tc>
          <w:tcPr>
            <w:tcW w:w="2376" w:type="dxa"/>
          </w:tcPr>
          <w:p w:rsidR="0026710F" w:rsidRPr="00297C87" w:rsidRDefault="0026710F" w:rsidP="0026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410" w:type="dxa"/>
            <w:gridSpan w:val="2"/>
          </w:tcPr>
          <w:p w:rsidR="0026710F" w:rsidRPr="00297C87" w:rsidRDefault="0026710F" w:rsidP="0026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1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97C87" w:rsidRPr="00297C87" w:rsidTr="00297C87">
        <w:tc>
          <w:tcPr>
            <w:tcW w:w="2376" w:type="dxa"/>
          </w:tcPr>
          <w:p w:rsidR="00297C87" w:rsidRPr="00297C87" w:rsidRDefault="00297C87" w:rsidP="0026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2410" w:type="dxa"/>
            <w:gridSpan w:val="2"/>
          </w:tcPr>
          <w:p w:rsidR="00297C87" w:rsidRPr="00297C87" w:rsidRDefault="00297C87" w:rsidP="0026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«Начальная школа </w:t>
            </w:r>
            <w:r w:rsidRPr="00297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века», автор Н.В. Виноградова</w:t>
            </w:r>
            <w:r w:rsidR="007261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6710F" w:rsidRPr="00297C87" w:rsidTr="00297C87">
        <w:tc>
          <w:tcPr>
            <w:tcW w:w="2376" w:type="dxa"/>
          </w:tcPr>
          <w:p w:rsidR="0026710F" w:rsidRPr="00297C87" w:rsidRDefault="0026710F" w:rsidP="0026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10" w:type="dxa"/>
            <w:gridSpan w:val="2"/>
          </w:tcPr>
          <w:p w:rsidR="0026710F" w:rsidRPr="00297C87" w:rsidRDefault="0026710F" w:rsidP="0026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</w:tr>
      <w:tr w:rsidR="0026710F" w:rsidRPr="00297C87" w:rsidTr="00297C87">
        <w:tc>
          <w:tcPr>
            <w:tcW w:w="2376" w:type="dxa"/>
          </w:tcPr>
          <w:p w:rsidR="0026710F" w:rsidRPr="00297C87" w:rsidRDefault="0026710F" w:rsidP="0026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410" w:type="dxa"/>
            <w:gridSpan w:val="2"/>
          </w:tcPr>
          <w:p w:rsidR="0026710F" w:rsidRPr="00297C87" w:rsidRDefault="0026710F" w:rsidP="00297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>Урок открытия нового знания</w:t>
            </w:r>
          </w:p>
        </w:tc>
      </w:tr>
      <w:tr w:rsidR="0026710F" w:rsidRPr="00297C87" w:rsidTr="00297C87">
        <w:tc>
          <w:tcPr>
            <w:tcW w:w="2376" w:type="dxa"/>
          </w:tcPr>
          <w:p w:rsidR="0026710F" w:rsidRPr="00297C87" w:rsidRDefault="0026710F" w:rsidP="0026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цель:</w:t>
            </w:r>
          </w:p>
        </w:tc>
        <w:tc>
          <w:tcPr>
            <w:tcW w:w="12410" w:type="dxa"/>
            <w:gridSpan w:val="2"/>
          </w:tcPr>
          <w:p w:rsidR="0026710F" w:rsidRPr="003C1184" w:rsidRDefault="0026710F" w:rsidP="002671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="00AB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определять роль животных в природе</w:t>
            </w:r>
          </w:p>
          <w:p w:rsidR="0026710F" w:rsidRPr="00297C87" w:rsidRDefault="0026710F" w:rsidP="002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0F" w:rsidRPr="00297C87" w:rsidTr="00297C87">
        <w:tc>
          <w:tcPr>
            <w:tcW w:w="2376" w:type="dxa"/>
          </w:tcPr>
          <w:p w:rsidR="0026710F" w:rsidRPr="00297C87" w:rsidRDefault="0026710F" w:rsidP="0026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2127" w:type="dxa"/>
          </w:tcPr>
          <w:p w:rsidR="0026710F" w:rsidRPr="00297C87" w:rsidRDefault="0026710F" w:rsidP="0026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10283" w:type="dxa"/>
          </w:tcPr>
          <w:p w:rsidR="0026710F" w:rsidRPr="00297C87" w:rsidRDefault="00AB580A" w:rsidP="00AB5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</w:t>
            </w:r>
            <w:r w:rsidR="0026710F" w:rsidRPr="003C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цепи питания, моделировать ситуацию, высказывать свою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точку зрения и делать выводы</w:t>
            </w:r>
          </w:p>
        </w:tc>
      </w:tr>
      <w:tr w:rsidR="0026710F" w:rsidRPr="00297C87" w:rsidTr="00297C87">
        <w:tc>
          <w:tcPr>
            <w:tcW w:w="2376" w:type="dxa"/>
          </w:tcPr>
          <w:p w:rsidR="0026710F" w:rsidRPr="00297C87" w:rsidRDefault="0026710F" w:rsidP="0026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F" w:rsidRPr="00297C87" w:rsidRDefault="0026710F" w:rsidP="0026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</w:p>
        </w:tc>
        <w:tc>
          <w:tcPr>
            <w:tcW w:w="10283" w:type="dxa"/>
          </w:tcPr>
          <w:p w:rsidR="00AB580A" w:rsidRPr="003C1184" w:rsidRDefault="0026710F" w:rsidP="00AB58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процессы мышления, сравнения, анализа; </w:t>
            </w:r>
          </w:p>
          <w:p w:rsidR="0026710F" w:rsidRPr="003C1184" w:rsidRDefault="0026710F" w:rsidP="002671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познавательные интересы, наблюдательность, сообразительность.</w:t>
            </w:r>
          </w:p>
          <w:p w:rsidR="0026710F" w:rsidRPr="00297C87" w:rsidRDefault="0026710F" w:rsidP="002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0F" w:rsidRPr="00297C87" w:rsidTr="00297C87">
        <w:tc>
          <w:tcPr>
            <w:tcW w:w="2376" w:type="dxa"/>
          </w:tcPr>
          <w:p w:rsidR="0026710F" w:rsidRPr="00297C87" w:rsidRDefault="0026710F" w:rsidP="0026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10F" w:rsidRPr="00297C87" w:rsidRDefault="0026710F" w:rsidP="0026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</w:t>
            </w:r>
          </w:p>
        </w:tc>
        <w:tc>
          <w:tcPr>
            <w:tcW w:w="10283" w:type="dxa"/>
          </w:tcPr>
          <w:p w:rsidR="00AB580A" w:rsidRDefault="00AB580A" w:rsidP="00AB5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 умения оценивать свою работу и работу товарища; </w:t>
            </w:r>
          </w:p>
          <w:p w:rsidR="0026710F" w:rsidRPr="00297C87" w:rsidRDefault="00AB580A" w:rsidP="00AB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умение вести диалог, работать в группе.</w:t>
            </w:r>
          </w:p>
        </w:tc>
      </w:tr>
      <w:tr w:rsidR="00297C87" w:rsidRPr="00297C87" w:rsidTr="00297C87">
        <w:tc>
          <w:tcPr>
            <w:tcW w:w="2376" w:type="dxa"/>
          </w:tcPr>
          <w:p w:rsidR="00297C87" w:rsidRPr="00297C87" w:rsidRDefault="00297C87" w:rsidP="0026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2410" w:type="dxa"/>
            <w:gridSpan w:val="2"/>
          </w:tcPr>
          <w:p w:rsidR="00297C87" w:rsidRPr="00297C87" w:rsidRDefault="00BC3E64" w:rsidP="002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метод</w:t>
            </w:r>
            <w:r w:rsidR="00297C87" w:rsidRPr="00297C87">
              <w:rPr>
                <w:rFonts w:ascii="Times New Roman" w:hAnsi="Times New Roman" w:cs="Times New Roman"/>
                <w:sz w:val="24"/>
                <w:szCs w:val="24"/>
              </w:rPr>
              <w:t>, частично-поисковый метод.</w:t>
            </w:r>
          </w:p>
        </w:tc>
      </w:tr>
      <w:tr w:rsidR="00297C87" w:rsidRPr="00297C87" w:rsidTr="00297C87">
        <w:tc>
          <w:tcPr>
            <w:tcW w:w="2376" w:type="dxa"/>
          </w:tcPr>
          <w:p w:rsidR="00297C87" w:rsidRPr="00297C87" w:rsidRDefault="00297C87" w:rsidP="0026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познавательной деятельности</w:t>
            </w:r>
          </w:p>
        </w:tc>
        <w:tc>
          <w:tcPr>
            <w:tcW w:w="12410" w:type="dxa"/>
            <w:gridSpan w:val="2"/>
          </w:tcPr>
          <w:p w:rsidR="00297C87" w:rsidRPr="00297C87" w:rsidRDefault="0072618A" w:rsidP="0029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</w:t>
            </w:r>
            <w:r w:rsidR="00297C87" w:rsidRPr="00297C87">
              <w:rPr>
                <w:rFonts w:ascii="Times New Roman" w:hAnsi="Times New Roman" w:cs="Times New Roman"/>
                <w:sz w:val="24"/>
                <w:szCs w:val="24"/>
              </w:rPr>
              <w:t>ндивидуальная, парная и групповая.</w:t>
            </w:r>
          </w:p>
        </w:tc>
      </w:tr>
      <w:tr w:rsidR="00297C87" w:rsidRPr="00297C87" w:rsidTr="00297C87">
        <w:tc>
          <w:tcPr>
            <w:tcW w:w="2376" w:type="dxa"/>
          </w:tcPr>
          <w:p w:rsidR="00297C87" w:rsidRPr="00297C87" w:rsidRDefault="00297C87" w:rsidP="0026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 для учителя</w:t>
            </w:r>
          </w:p>
        </w:tc>
        <w:tc>
          <w:tcPr>
            <w:tcW w:w="12410" w:type="dxa"/>
            <w:gridSpan w:val="2"/>
          </w:tcPr>
          <w:p w:rsidR="00297C87" w:rsidRPr="00297C87" w:rsidRDefault="00297C87" w:rsidP="0029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презентация, карточки для групповой и индивидуальной работы</w:t>
            </w:r>
          </w:p>
        </w:tc>
      </w:tr>
      <w:tr w:rsidR="00297C87" w:rsidRPr="00297C87" w:rsidTr="00297C87">
        <w:tc>
          <w:tcPr>
            <w:tcW w:w="2376" w:type="dxa"/>
          </w:tcPr>
          <w:p w:rsidR="00297C87" w:rsidRPr="00297C87" w:rsidRDefault="00297C87" w:rsidP="0026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обучения для </w:t>
            </w:r>
            <w:proofErr w:type="gramStart"/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10" w:type="dxa"/>
            <w:gridSpan w:val="2"/>
          </w:tcPr>
          <w:p w:rsidR="00297C87" w:rsidRPr="00297C87" w:rsidRDefault="00297C87" w:rsidP="0029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C87">
              <w:rPr>
                <w:rFonts w:ascii="Times New Roman" w:hAnsi="Times New Roman" w:cs="Times New Roman"/>
                <w:sz w:val="24"/>
                <w:szCs w:val="24"/>
              </w:rPr>
              <w:t>Учебник для 3 класса по окружающему миру (1 часть, автор</w:t>
            </w:r>
            <w:r w:rsidR="0072618A">
              <w:rPr>
                <w:rFonts w:ascii="Times New Roman" w:hAnsi="Times New Roman" w:cs="Times New Roman"/>
                <w:sz w:val="24"/>
                <w:szCs w:val="24"/>
              </w:rPr>
              <w:t xml:space="preserve"> Н.Ф. Виноградова</w:t>
            </w:r>
            <w:r w:rsidRPr="00297C87">
              <w:rPr>
                <w:rFonts w:ascii="Times New Roman" w:hAnsi="Times New Roman" w:cs="Times New Roman"/>
                <w:sz w:val="24"/>
                <w:szCs w:val="24"/>
              </w:rPr>
              <w:t>, печатная тетрадь.)</w:t>
            </w:r>
          </w:p>
        </w:tc>
      </w:tr>
    </w:tbl>
    <w:p w:rsidR="00CC3B88" w:rsidRDefault="00CC3B88"/>
    <w:p w:rsidR="00FE6FA0" w:rsidRDefault="00FE6FA0"/>
    <w:p w:rsidR="00FE6FA0" w:rsidRDefault="00FE6FA0"/>
    <w:p w:rsidR="00FE6FA0" w:rsidRDefault="00FE6F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C3B88" w:rsidRPr="008C4F1B" w:rsidTr="00CC3B88">
        <w:tc>
          <w:tcPr>
            <w:tcW w:w="3696" w:type="dxa"/>
          </w:tcPr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3696" w:type="dxa"/>
          </w:tcPr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</w:tcPr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C3B88" w:rsidRPr="008C4F1B" w:rsidTr="00CC3B88">
        <w:tc>
          <w:tcPr>
            <w:tcW w:w="3696" w:type="dxa"/>
          </w:tcPr>
          <w:p w:rsidR="00CC3B88" w:rsidRPr="008C4F1B" w:rsidRDefault="00FE6674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3B88" w:rsidRPr="008C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714F" w:rsidRPr="008C4F1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696" w:type="dxa"/>
          </w:tcPr>
          <w:p w:rsidR="00FE6FA0" w:rsidRPr="008C4F1B" w:rsidRDefault="00FE6FA0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Дети все стоят</w:t>
            </w:r>
          </w:p>
          <w:p w:rsidR="004A728D" w:rsidRPr="008C4F1B" w:rsidRDefault="004A728D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-Давайте проверим готовность к уроку: учебник, тетради, дневник пенал.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гостей, проверяют готовность к уроку</w:t>
            </w:r>
          </w:p>
        </w:tc>
        <w:tc>
          <w:tcPr>
            <w:tcW w:w="3697" w:type="dxa"/>
          </w:tcPr>
          <w:p w:rsidR="00CC3B88" w:rsidRPr="008C4F1B" w:rsidRDefault="00CC3B88" w:rsidP="00CC3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УДД: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уважение к собеседнику.</w:t>
            </w:r>
          </w:p>
        </w:tc>
      </w:tr>
      <w:tr w:rsidR="00CC3B88" w:rsidRPr="008C4F1B" w:rsidTr="00CC3B88">
        <w:tc>
          <w:tcPr>
            <w:tcW w:w="3696" w:type="dxa"/>
          </w:tcPr>
          <w:p w:rsidR="00CC3B88" w:rsidRPr="008C4F1B" w:rsidRDefault="00F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B88" w:rsidRPr="008C4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C3B88" w:rsidRPr="008C4F1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696" w:type="dxa"/>
          </w:tcPr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Учитель читает отрывок из стихотворения</w:t>
            </w:r>
            <w:r w:rsidR="004A5821"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A5821" w:rsidRPr="008C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А. Бунина. «Листопад»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03286"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картина Левитана «Золотая осень»)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Лес, точно терем расписной,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Лиловый, золотой, багряный, 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Весёлой, пёстрою стеной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Стоит над светлою поляной.</w:t>
            </w:r>
          </w:p>
          <w:p w:rsidR="00CC3B88" w:rsidRPr="008C4F1B" w:rsidRDefault="00FE6FA0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- Узнали ли вы отрывок из </w:t>
            </w:r>
            <w:r w:rsidR="00CC3B88"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стихотворения? 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 - Какое время года описал И</w:t>
            </w:r>
            <w:r w:rsidR="002968A5"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968A5" w:rsidRPr="008C4F1B"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Бунин? (осень)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Осень вдохновляла не только поэтов, но и писателей, композиторов, художников. 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внимательно на картину и скажите, 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Что изобразил художник? (природу)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А что такое природа? (Природа – это всё, что нас окружает, кроме искусственных тел.)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- Верно. Перед вами тела 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</w:t>
            </w:r>
            <w:r w:rsidR="00FE6FA0" w:rsidRPr="008C4F1B">
              <w:rPr>
                <w:rFonts w:ascii="Times New Roman" w:hAnsi="Times New Roman" w:cs="Times New Roman"/>
                <w:sz w:val="24"/>
                <w:szCs w:val="24"/>
              </w:rPr>
              <w:t>. На какие две группы можно раз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делить эти тела природы? (тела живой природы, неживой природы)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Облако, дерево, грибы, камень, бактерии,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снежинка, человек, солнце,  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облако                                          дерево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камень                                          грибы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снежинка                                    бактерии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солнце                                          человек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выполнения задания. 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Оцените правильность выполнения задания.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Определение темы урока.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Все ли царства живой природы у нас представлены? Какого же царства нет? (царства животных</w:t>
            </w:r>
            <w:proofErr w:type="gramStart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6FA0" w:rsidRPr="008C4F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E6FA0" w:rsidRPr="008C4F1B">
              <w:rPr>
                <w:rFonts w:ascii="Times New Roman" w:hAnsi="Times New Roman" w:cs="Times New Roman"/>
                <w:sz w:val="24"/>
                <w:szCs w:val="24"/>
              </w:rPr>
              <w:t>то относится к царству животных.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О чём же мы бу</w:t>
            </w:r>
            <w:r w:rsidR="00FE6FA0" w:rsidRPr="008C4F1B">
              <w:rPr>
                <w:rFonts w:ascii="Times New Roman" w:hAnsi="Times New Roman" w:cs="Times New Roman"/>
                <w:sz w:val="24"/>
                <w:szCs w:val="24"/>
              </w:rPr>
              <w:t>дем говорить  сегодня на уроке?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(Животные)</w:t>
            </w:r>
          </w:p>
          <w:p w:rsidR="004A728D" w:rsidRPr="008C4F1B" w:rsidRDefault="00A61BCE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28D"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А что вы знаете о животных?  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Какие они?</w:t>
            </w:r>
            <w:r w:rsidR="004A728D"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728D"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(Дикие и домашние; растительноядные, хищники, </w:t>
            </w:r>
            <w:r w:rsidR="004A728D"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всеядные; животные, которые впадают в спячку; животные</w:t>
            </w:r>
            <w:proofErr w:type="gramEnd"/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откроем учебник стр. 95  и прочтём тему урока. 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вопрос, доказывают свое мнение.</w:t>
            </w: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Анализируют, высказывают свои предположения, делают выводы.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(Два ученика работают у доски)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Проверяют и оценивают правильность выполнения задания.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88" w:rsidRPr="008C4F1B" w:rsidRDefault="00CC3B88" w:rsidP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своё мнение.</w:t>
            </w: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C3B88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интерактивной доской. Презентация.</w:t>
            </w: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диалоге, строят рассуждения. </w:t>
            </w:r>
          </w:p>
          <w:p w:rsidR="00FE6674" w:rsidRPr="008C4F1B" w:rsidRDefault="00F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Стремятся к более точному выражению собственного мнения.</w:t>
            </w:r>
          </w:p>
          <w:p w:rsidR="00FE6674" w:rsidRPr="008C4F1B" w:rsidRDefault="00FE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74" w:rsidRPr="008C4F1B" w:rsidRDefault="00FE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74" w:rsidRPr="008C4F1B" w:rsidRDefault="00FE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74" w:rsidRPr="008C4F1B" w:rsidRDefault="00FE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74" w:rsidRPr="008C4F1B" w:rsidRDefault="00FE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74" w:rsidRPr="008C4F1B" w:rsidRDefault="00FE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74" w:rsidRPr="008C4F1B" w:rsidRDefault="00FE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74" w:rsidRPr="008C4F1B" w:rsidRDefault="00FE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74" w:rsidRPr="008C4F1B" w:rsidRDefault="00FE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74" w:rsidRPr="008C4F1B" w:rsidRDefault="00FE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74" w:rsidRPr="008C4F1B" w:rsidRDefault="00F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Сравнить, анализировать, классифицировать, устанавливать аналогию.</w:t>
            </w:r>
          </w:p>
        </w:tc>
      </w:tr>
      <w:tr w:rsidR="00CC3B88" w:rsidRPr="008C4F1B" w:rsidTr="00CC3B88">
        <w:tc>
          <w:tcPr>
            <w:tcW w:w="3696" w:type="dxa"/>
          </w:tcPr>
          <w:p w:rsidR="005D714F" w:rsidRPr="008C4F1B" w:rsidRDefault="00FE6674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D714F"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714F" w:rsidRPr="008C4F1B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 Постановка учебных задач.</w:t>
            </w: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Верно. Давайте посмотрим, что же нам предстоит узнать сегодня на уроке. Прочтите.</w:t>
            </w:r>
          </w:p>
          <w:p w:rsidR="00FE6FA0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Что узнаем?</w:t>
            </w:r>
          </w:p>
          <w:p w:rsidR="005D714F" w:rsidRPr="008C4F1B" w:rsidRDefault="00FE6FA0" w:rsidP="005D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(Читают дети)</w:t>
            </w:r>
          </w:p>
          <w:p w:rsidR="005D714F" w:rsidRPr="008C4F1B" w:rsidRDefault="005D714F" w:rsidP="005D714F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Почему животные - это часть живой природы?</w:t>
            </w:r>
          </w:p>
          <w:p w:rsidR="005D714F" w:rsidRPr="008C4F1B" w:rsidRDefault="005D714F" w:rsidP="005D714F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Какую роль играют животные в природе?</w:t>
            </w:r>
          </w:p>
          <w:p w:rsidR="005D714F" w:rsidRPr="008C4F1B" w:rsidRDefault="005D714F" w:rsidP="005D714F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Может ли природа существовать без животных?</w:t>
            </w:r>
          </w:p>
          <w:p w:rsidR="005D714F" w:rsidRPr="008C4F1B" w:rsidRDefault="005D714F" w:rsidP="005D714F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Почему жизнь животных тесно связана с растениями и другими организмами?</w:t>
            </w:r>
          </w:p>
          <w:p w:rsidR="005D714F" w:rsidRPr="008C4F1B" w:rsidRDefault="005D714F" w:rsidP="005D714F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цепи питания? </w:t>
            </w:r>
          </w:p>
          <w:p w:rsidR="005D714F" w:rsidRPr="008C4F1B" w:rsidRDefault="00C03286" w:rsidP="005D71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(Слайд 3</w:t>
            </w:r>
            <w:r w:rsidR="005D714F"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C3B88" w:rsidRPr="008C4F1B" w:rsidRDefault="00CC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C3B88" w:rsidRPr="008C4F1B" w:rsidRDefault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Читают задачи урока.</w:t>
            </w:r>
          </w:p>
        </w:tc>
        <w:tc>
          <w:tcPr>
            <w:tcW w:w="3697" w:type="dxa"/>
          </w:tcPr>
          <w:p w:rsidR="005D714F" w:rsidRPr="008C4F1B" w:rsidRDefault="005D714F" w:rsidP="005D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УДД: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последовательности действий, осознание того, что уже усвоено и что нужно </w:t>
            </w:r>
            <w:proofErr w:type="gramStart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УДД: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целого из частей, построение логической цепочки рассуждений.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УДД:</w:t>
            </w:r>
          </w:p>
          <w:p w:rsidR="00CC3B88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умение с достаточной полнотой и точностью выражать свои мысли</w:t>
            </w:r>
          </w:p>
        </w:tc>
      </w:tr>
      <w:tr w:rsidR="00083846" w:rsidRPr="008C4F1B" w:rsidTr="00CC3B88">
        <w:tc>
          <w:tcPr>
            <w:tcW w:w="3696" w:type="dxa"/>
          </w:tcPr>
          <w:p w:rsidR="005D714F" w:rsidRPr="008C4F1B" w:rsidRDefault="005D714F" w:rsidP="005D714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-  Давайте попробуем ответить на вопрос: почему животные – это часть живой природы? Посмотрите на царства живой природы и подумайте, какие общие признаки их объединяют?  (живут, растут, дышат, питаются, 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размножаются, умирают).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эти признаки отнести к животным? 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Давайте проверим, все ли признаки мы назвали.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РТ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стр. 37 № 61.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рабочую тетрадь стр.37 № 61. 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рассмотрим схему и назовём ещё раз признаки живой природы.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Как эту схему можно озаглавить? (Животные – живые организмы)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Почему же животные – часть живой природы?</w:t>
            </w:r>
          </w:p>
          <w:p w:rsidR="005D714F" w:rsidRPr="008C4F1B" w:rsidRDefault="00FE6FA0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-  Вот мы  и выяснили </w:t>
            </w:r>
            <w:r w:rsidR="005D714F" w:rsidRPr="008C4F1B">
              <w:rPr>
                <w:rFonts w:ascii="Times New Roman" w:hAnsi="Times New Roman" w:cs="Times New Roman"/>
                <w:sz w:val="24"/>
                <w:szCs w:val="24"/>
              </w:rPr>
              <w:t>с вами, что животные - это часть живой природы, потому что они – живые организмы.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Работа по учебнику. Поисковое чтение.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А какую же роль играют животные в природе? Зачем они нужны? Ответить на это</w:t>
            </w:r>
            <w:r w:rsidR="00A61BCE" w:rsidRPr="008C4F1B">
              <w:rPr>
                <w:rFonts w:ascii="Times New Roman" w:hAnsi="Times New Roman" w:cs="Times New Roman"/>
                <w:sz w:val="24"/>
                <w:szCs w:val="24"/>
              </w:rPr>
              <w:t>т вопрос нам поможет учебник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. Расскажите о роли животных в природе. 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Какую же работу выполняют животные в природе? (ответы детей)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- Какой же вывод мы сможем 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сделать? </w:t>
            </w:r>
            <w:proofErr w:type="gramStart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(Растения и животные тесно связаны между собой.</w:t>
            </w:r>
            <w:proofErr w:type="gramEnd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Есть в природе связи между животными)</w:t>
            </w:r>
            <w:proofErr w:type="gramEnd"/>
          </w:p>
          <w:p w:rsidR="00083846" w:rsidRPr="008C4F1B" w:rsidRDefault="00083846" w:rsidP="00FE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диалог с учителем.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CE" w:rsidRPr="008C4F1B" w:rsidRDefault="00A61BCE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CE" w:rsidRPr="008C4F1B" w:rsidRDefault="00A61BCE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практическое действие.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Работают с текстом, ищут ответы на вопросы.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A61BCE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Учащиеся читают про себя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proofErr w:type="gramStart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, делают выводы.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Открывают новые знания.</w:t>
            </w:r>
          </w:p>
        </w:tc>
        <w:tc>
          <w:tcPr>
            <w:tcW w:w="3697" w:type="dxa"/>
          </w:tcPr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Работа в РТ стр.37 №61.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доской. Презентация.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 95.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доской. Презентация.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46" w:rsidRPr="008C4F1B" w:rsidRDefault="0008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4F" w:rsidRPr="008C4F1B" w:rsidTr="00CC3B88">
        <w:tc>
          <w:tcPr>
            <w:tcW w:w="3696" w:type="dxa"/>
          </w:tcPr>
          <w:p w:rsidR="005D714F" w:rsidRPr="008C4F1B" w:rsidRDefault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3696" w:type="dxa"/>
          </w:tcPr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D714F" w:rsidRPr="008C4F1B" w:rsidRDefault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D714F" w:rsidRPr="008C4F1B" w:rsidRDefault="005D714F" w:rsidP="005D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УДД: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здорового образа жизни через включения в досуговую деятельность.</w:t>
            </w:r>
          </w:p>
        </w:tc>
      </w:tr>
      <w:tr w:rsidR="005D714F" w:rsidRPr="008C4F1B" w:rsidTr="00CC3B88">
        <w:tc>
          <w:tcPr>
            <w:tcW w:w="3696" w:type="dxa"/>
          </w:tcPr>
          <w:p w:rsidR="005D714F" w:rsidRPr="008C4F1B" w:rsidRDefault="00F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D714F"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  <w:proofErr w:type="gramStart"/>
            <w:r w:rsidR="005D714F" w:rsidRPr="008C4F1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5D714F" w:rsidRPr="008C4F1B">
              <w:rPr>
                <w:rFonts w:ascii="Times New Roman" w:hAnsi="Times New Roman" w:cs="Times New Roman"/>
                <w:sz w:val="24"/>
                <w:szCs w:val="24"/>
              </w:rPr>
              <w:t>. Формирование практических навыков и умений</w:t>
            </w:r>
          </w:p>
        </w:tc>
        <w:tc>
          <w:tcPr>
            <w:tcW w:w="3696" w:type="dxa"/>
          </w:tcPr>
          <w:p w:rsidR="005D714F" w:rsidRPr="008C4F1B" w:rsidRDefault="005D714F" w:rsidP="005D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ситуации.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 Ребята, давайте на несколько минут представим, что бы произошло на нашей планете, если царства животных не было?</w:t>
            </w:r>
          </w:p>
          <w:p w:rsidR="005D714F" w:rsidRPr="008C4F1B" w:rsidRDefault="005D714F" w:rsidP="005D714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(Групповая работа)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- Сейчас мы разделимся на группы. В каждой группе выберите главного. Распределите роли. Подготовьте ответы на 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 А в помощь вам будет карточка – помощница. (3 карточки  с изображением домашнего подворья, водоёма, леса с животными)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1 ряд – Если бы не было бы домашних животных…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2 ряд – если бы не было животных в водоёмах…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3 ря</w:t>
            </w:r>
            <w:proofErr w:type="gramStart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 если бы не было животных в лесах…    (3 мин.)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Выступление представителей групп.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Какой же вывод можно сделать, выслушав рассказы одноклассников?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(Животные природе нужны, потому что в природе всё взаимосвязано.</w:t>
            </w:r>
            <w:proofErr w:type="gramEnd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Животных надо беречь.)</w:t>
            </w:r>
            <w:proofErr w:type="gramEnd"/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направленность. Связь с жизнью.</w:t>
            </w:r>
          </w:p>
          <w:p w:rsidR="005D714F" w:rsidRPr="008C4F1B" w:rsidRDefault="005D714F" w:rsidP="005D71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-Верно. Животных надо беречь. Давайте разберёмся, что значит беречь животных? </w:t>
            </w:r>
          </w:p>
          <w:p w:rsidR="005D714F" w:rsidRPr="008C4F1B" w:rsidRDefault="005D714F" w:rsidP="005D71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только те правила, которые связаны с животными. </w:t>
            </w:r>
          </w:p>
          <w:p w:rsidR="005D714F" w:rsidRPr="008C4F1B" w:rsidRDefault="005D714F" w:rsidP="005D71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- Как вы помогаете 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животным?</w:t>
            </w:r>
          </w:p>
          <w:p w:rsidR="005D714F" w:rsidRPr="008C4F1B" w:rsidRDefault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группах, ведут дискуссии, моделируют ситуации, делают выводы.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Выступление представителей групп.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формулируют правила поведения в природе, связанные с животными.</w:t>
            </w:r>
          </w:p>
        </w:tc>
        <w:tc>
          <w:tcPr>
            <w:tcW w:w="3697" w:type="dxa"/>
          </w:tcPr>
          <w:p w:rsidR="005D714F" w:rsidRPr="008C4F1B" w:rsidRDefault="005D714F" w:rsidP="005D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УДД: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ответы на вопросы, используя учебник, свой жизненный опыт и </w:t>
            </w:r>
            <w:proofErr w:type="gramStart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на уроке.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УДД: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позицию.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УДД:</w:t>
            </w:r>
          </w:p>
          <w:p w:rsidR="005D714F" w:rsidRPr="008C4F1B" w:rsidRDefault="005D714F" w:rsidP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контроль, </w:t>
            </w:r>
            <w:proofErr w:type="spellStart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14F" w:rsidRPr="008C4F1B" w:rsidRDefault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4F" w:rsidRPr="008C4F1B" w:rsidTr="00CC3B88">
        <w:tc>
          <w:tcPr>
            <w:tcW w:w="3696" w:type="dxa"/>
          </w:tcPr>
          <w:p w:rsidR="00211040" w:rsidRPr="008C4F1B" w:rsidRDefault="00FE6674" w:rsidP="00FE66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211040" w:rsidRPr="008C4F1B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знаний.</w:t>
            </w:r>
          </w:p>
          <w:p w:rsidR="005D714F" w:rsidRPr="008C4F1B" w:rsidRDefault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11040" w:rsidRPr="008C4F1B" w:rsidRDefault="00211040" w:rsidP="002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Взаимосвязи живого в природе. Цепи питания.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 -   Молодцы, что вы помогаете животным, заботитесь о них. Ведь животные – это часть природы, а в природе всё взаимосвязано. 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Вот, например, лесной трусишка заяц</w:t>
            </w:r>
            <w:proofErr w:type="gramStart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(</w:t>
            </w:r>
            <w:proofErr w:type="gramStart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а доске картинка зайца.)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- Чем он питается?  (корой деревьев)              </w:t>
            </w:r>
            <w:proofErr w:type="gramStart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На доске картинка дерева.)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А кто охотится на зайца?  (лиса)                        (На доске картинка лисы.)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Дерево  _______ заяц_______ лиса.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Вот простая цепь питания. 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Рассмотрите цепь питания в учебнике.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-- С чего начинается цепь питания? (с растения)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Это ещё один пример связи растений и животных.</w:t>
            </w:r>
          </w:p>
          <w:p w:rsidR="00211040" w:rsidRPr="008C4F1B" w:rsidRDefault="00BF42A8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1040"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Тест (3 вопроса)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 А теперь попробуем выполнить тест. Закончите цепи питания</w:t>
            </w:r>
            <w:proofErr w:type="gramStart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ронтально</w:t>
            </w: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)    (Слайд 9)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РТ. Работа в парах. 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- В тесте мы заканчивали цепи 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питания. Теперь попробуем составить их. Откройте рабочие тетради на странице 43. Найдите задание под номером 79.  Выполните работу в парах, используя цветные карандаши или фломастеры.</w:t>
            </w:r>
          </w:p>
          <w:p w:rsidR="00211040" w:rsidRPr="008C4F1B" w:rsidRDefault="00FE6FA0" w:rsidP="002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 на доске.</w:t>
            </w:r>
          </w:p>
          <w:p w:rsidR="00211040" w:rsidRPr="008C4F1B" w:rsidRDefault="00FE6FA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61BCE"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в парах.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Чему же вы сейчас научились?        (Составлять цепи питания)</w:t>
            </w:r>
          </w:p>
          <w:p w:rsidR="005D714F" w:rsidRPr="008C4F1B" w:rsidRDefault="005D714F" w:rsidP="00FE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полученные </w:t>
            </w:r>
            <w:proofErr w:type="gramStart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практическую работу.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Проверяют умение составлять цепи питания.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с 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сигнальных карточек.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использую жизненный опыт.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97" w:type="dxa"/>
          </w:tcPr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доске картинки зайца, дерева, лисы.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стр.96.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Работа в РТ стр.43 № 79. (цветные карандаши/ фломастеры).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доской. Презентация.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4F" w:rsidRPr="008C4F1B" w:rsidRDefault="005D714F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40" w:rsidRPr="008C4F1B" w:rsidTr="00CC3B88">
        <w:tc>
          <w:tcPr>
            <w:tcW w:w="3696" w:type="dxa"/>
          </w:tcPr>
          <w:p w:rsidR="00211040" w:rsidRPr="008C4F1B" w:rsidRDefault="00FE6674" w:rsidP="00FE66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A61BCE" w:rsidRPr="008C4F1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211040" w:rsidRPr="008C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040" w:rsidRPr="008C4F1B" w:rsidRDefault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Давайте вернёмся к вопросам, которые стояли перед нами на этом уроке.  На все ли вопросы мы дали ответ?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- Сегодня на урок</w:t>
            </w:r>
            <w:r w:rsidR="00FE6FA0" w:rsidRPr="008C4F1B">
              <w:rPr>
                <w:rFonts w:ascii="Times New Roman" w:hAnsi="Times New Roman" w:cs="Times New Roman"/>
                <w:sz w:val="24"/>
                <w:szCs w:val="24"/>
              </w:rPr>
              <w:t>е мы говорили</w:t>
            </w:r>
            <w:r w:rsidR="00A61BCE" w:rsidRPr="008C4F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задание.</w:t>
            </w:r>
          </w:p>
          <w:p w:rsidR="00E775F6" w:rsidRPr="008C4F1B" w:rsidRDefault="00A61BCE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По выбору: 1.Подготовить рассказ на тему «Роль животных в природе».</w:t>
            </w:r>
          </w:p>
          <w:p w:rsidR="00A61BCE" w:rsidRPr="008C4F1B" w:rsidRDefault="00A61BCE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2.Подготовить сообщение о любом животном.</w:t>
            </w:r>
          </w:p>
          <w:p w:rsidR="00A61BCE" w:rsidRPr="008C4F1B" w:rsidRDefault="00A61BCE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3. по желанию нарисовать рисунок животное Красной книги. </w:t>
            </w:r>
          </w:p>
          <w:p w:rsidR="00211040" w:rsidRPr="008C4F1B" w:rsidRDefault="00211040" w:rsidP="000D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Называют основные позиции нового материала, проверяют их усвоение.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дневники домашние задания.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</w:tc>
        <w:tc>
          <w:tcPr>
            <w:tcW w:w="3697" w:type="dxa"/>
          </w:tcPr>
          <w:p w:rsidR="00211040" w:rsidRPr="008C4F1B" w:rsidRDefault="00211040" w:rsidP="002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УДД: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оценивать правильность выполнения действий на уроке.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УДД:</w:t>
            </w:r>
          </w:p>
          <w:p w:rsidR="00211040" w:rsidRPr="008C4F1B" w:rsidRDefault="00211040" w:rsidP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деятельности.</w:t>
            </w:r>
          </w:p>
          <w:p w:rsidR="00211040" w:rsidRPr="008C4F1B" w:rsidRDefault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40" w:rsidRPr="008C4F1B" w:rsidTr="00CC3B88">
        <w:tc>
          <w:tcPr>
            <w:tcW w:w="3696" w:type="dxa"/>
          </w:tcPr>
          <w:p w:rsidR="00211040" w:rsidRPr="008C4F1B" w:rsidRDefault="00A61BCE" w:rsidP="00A61B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7.Рефлексия</w:t>
            </w:r>
          </w:p>
        </w:tc>
        <w:tc>
          <w:tcPr>
            <w:tcW w:w="3696" w:type="dxa"/>
          </w:tcPr>
          <w:p w:rsidR="00211040" w:rsidRPr="008C4F1B" w:rsidRDefault="000D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Лесенка успеха.</w:t>
            </w:r>
          </w:p>
          <w:p w:rsidR="000A708B" w:rsidRPr="008C4F1B" w:rsidRDefault="00FE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ПОСМОТРИТЕ НА СТУПЕНЬКИ И </w:t>
            </w:r>
            <w:proofErr w:type="gramStart"/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ПОДУМАЙТЕ</w:t>
            </w:r>
            <w:proofErr w:type="gramEnd"/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КАКОЙ ВЫ ДОЛЖНЫ СЕЙЧАС СТОЯТЬ.</w:t>
            </w:r>
          </w:p>
          <w:p w:rsidR="000D1883" w:rsidRPr="008C4F1B" w:rsidRDefault="000D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Встаньте только те, кто считает «Что он сегодня молодец, У меня все получилось, я все понял и работал отлично! »</w:t>
            </w:r>
          </w:p>
          <w:p w:rsidR="000D1883" w:rsidRPr="008C4F1B" w:rsidRDefault="000D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Встаньте те, кто считает «Что почти </w:t>
            </w:r>
            <w:proofErr w:type="gramStart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со всем</w:t>
            </w:r>
            <w:proofErr w:type="gramEnd"/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 справился сам, но есть над чем ещё поработать»</w:t>
            </w:r>
          </w:p>
          <w:p w:rsidR="000D1883" w:rsidRPr="008C4F1B" w:rsidRDefault="000D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Встаньте те, кто считает «Что мне было трудно, не все смог выполнить и понять». </w:t>
            </w:r>
          </w:p>
          <w:p w:rsidR="000D1883" w:rsidRPr="008C4F1B" w:rsidRDefault="000D1883" w:rsidP="000D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Самооценка работы на уроке.</w:t>
            </w:r>
          </w:p>
          <w:p w:rsidR="000D1883" w:rsidRPr="008C4F1B" w:rsidRDefault="000D1883" w:rsidP="000D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на уроке.  </w:t>
            </w:r>
          </w:p>
          <w:p w:rsidR="000D1883" w:rsidRPr="008C4F1B" w:rsidRDefault="000D1883" w:rsidP="000D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Выставление отметок за работу на уроке.</w:t>
            </w:r>
          </w:p>
          <w:p w:rsidR="000D1883" w:rsidRPr="008C4F1B" w:rsidRDefault="000D1883" w:rsidP="000D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sz w:val="24"/>
                <w:szCs w:val="24"/>
              </w:rPr>
              <w:t>- Я согласна с….. Они сегодня замечательно работали.  (5, 4).</w:t>
            </w:r>
          </w:p>
          <w:p w:rsidR="000D1883" w:rsidRPr="008C4F1B" w:rsidRDefault="000D1883" w:rsidP="000D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B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Благодарю всех за активную работу на уроке. Урок окончен.</w:t>
            </w:r>
          </w:p>
          <w:p w:rsidR="000D1883" w:rsidRPr="008C4F1B" w:rsidRDefault="000D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11040" w:rsidRPr="008C4F1B" w:rsidRDefault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11040" w:rsidRPr="008C4F1B" w:rsidRDefault="002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B88" w:rsidRPr="008C4F1B" w:rsidRDefault="00CC3B88">
      <w:pPr>
        <w:rPr>
          <w:rFonts w:ascii="Times New Roman" w:hAnsi="Times New Roman" w:cs="Times New Roman"/>
          <w:sz w:val="24"/>
          <w:szCs w:val="24"/>
        </w:rPr>
      </w:pPr>
    </w:p>
    <w:sectPr w:rsidR="00CC3B88" w:rsidRPr="008C4F1B" w:rsidSect="00CC3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197"/>
    <w:multiLevelType w:val="hybridMultilevel"/>
    <w:tmpl w:val="521C5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36B1"/>
    <w:multiLevelType w:val="hybridMultilevel"/>
    <w:tmpl w:val="521C5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66FFB"/>
    <w:multiLevelType w:val="hybridMultilevel"/>
    <w:tmpl w:val="FCE0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7151"/>
    <w:multiLevelType w:val="hybridMultilevel"/>
    <w:tmpl w:val="521C5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48A1"/>
    <w:multiLevelType w:val="hybridMultilevel"/>
    <w:tmpl w:val="E648D95C"/>
    <w:lvl w:ilvl="0" w:tplc="0C849D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C2603"/>
    <w:multiLevelType w:val="hybridMultilevel"/>
    <w:tmpl w:val="14C8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88"/>
    <w:rsid w:val="000303C0"/>
    <w:rsid w:val="00083846"/>
    <w:rsid w:val="000869E4"/>
    <w:rsid w:val="000A708B"/>
    <w:rsid w:val="000D1883"/>
    <w:rsid w:val="00211040"/>
    <w:rsid w:val="0026710F"/>
    <w:rsid w:val="002968A5"/>
    <w:rsid w:val="00297C87"/>
    <w:rsid w:val="002D380F"/>
    <w:rsid w:val="00356B17"/>
    <w:rsid w:val="003E4417"/>
    <w:rsid w:val="00454F6E"/>
    <w:rsid w:val="004A5821"/>
    <w:rsid w:val="004A728D"/>
    <w:rsid w:val="004E3AA9"/>
    <w:rsid w:val="005D714F"/>
    <w:rsid w:val="0072618A"/>
    <w:rsid w:val="008439CF"/>
    <w:rsid w:val="00893C86"/>
    <w:rsid w:val="008C4F1B"/>
    <w:rsid w:val="0092307E"/>
    <w:rsid w:val="00970EBD"/>
    <w:rsid w:val="00A61BCE"/>
    <w:rsid w:val="00AB580A"/>
    <w:rsid w:val="00BC3E64"/>
    <w:rsid w:val="00BF42A8"/>
    <w:rsid w:val="00C03286"/>
    <w:rsid w:val="00C53451"/>
    <w:rsid w:val="00CB5C04"/>
    <w:rsid w:val="00CC3B88"/>
    <w:rsid w:val="00D866F1"/>
    <w:rsid w:val="00E775F6"/>
    <w:rsid w:val="00FE6674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14F"/>
    <w:pPr>
      <w:spacing w:after="160" w:line="312" w:lineRule="auto"/>
      <w:ind w:left="720"/>
      <w:contextualSpacing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14F"/>
    <w:pPr>
      <w:spacing w:after="160" w:line="312" w:lineRule="auto"/>
      <w:ind w:left="720"/>
      <w:contextualSpacing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123</cp:lastModifiedBy>
  <cp:revision>3</cp:revision>
  <cp:lastPrinted>2019-11-17T14:51:00Z</cp:lastPrinted>
  <dcterms:created xsi:type="dcterms:W3CDTF">2019-11-18T10:09:00Z</dcterms:created>
  <dcterms:modified xsi:type="dcterms:W3CDTF">2019-11-18T10:49:00Z</dcterms:modified>
</cp:coreProperties>
</file>