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52" w:rsidRPr="007F4B84" w:rsidRDefault="00E83452" w:rsidP="00E8345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84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5C07B7" w:rsidRPr="005C07B7">
        <w:rPr>
          <w:b/>
        </w:rPr>
        <w:t xml:space="preserve"> </w:t>
      </w:r>
      <w:r w:rsidR="005C07B7" w:rsidRPr="005C07B7">
        <w:rPr>
          <w:rFonts w:ascii="Times New Roman" w:hAnsi="Times New Roman" w:cs="Times New Roman"/>
          <w:b/>
          <w:sz w:val="24"/>
          <w:szCs w:val="24"/>
        </w:rPr>
        <w:t>дистанционного</w:t>
      </w:r>
      <w:r w:rsidRPr="005C0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84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E83452" w:rsidRDefault="00255375" w:rsidP="00E8345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345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C07B7" w:rsidRPr="005709F8" w:rsidRDefault="005C07B7" w:rsidP="005C07B7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C07B7">
        <w:rPr>
          <w:rFonts w:ascii="Times New Roman" w:hAnsi="Times New Roman" w:cs="Times New Roman"/>
          <w:b/>
          <w:sz w:val="24"/>
          <w:szCs w:val="24"/>
        </w:rPr>
        <w:t>Ф.И.О.</w:t>
      </w:r>
      <w:r w:rsidRPr="005C07B7">
        <w:rPr>
          <w:rFonts w:ascii="Times New Roman" w:hAnsi="Times New Roman" w:cs="Times New Roman"/>
          <w:sz w:val="24"/>
          <w:szCs w:val="24"/>
        </w:rPr>
        <w:t xml:space="preserve"> учителя: </w:t>
      </w:r>
      <w:proofErr w:type="spellStart"/>
      <w:r w:rsidRPr="005C07B7">
        <w:rPr>
          <w:rFonts w:ascii="Times New Roman" w:hAnsi="Times New Roman" w:cs="Times New Roman"/>
          <w:sz w:val="24"/>
          <w:szCs w:val="24"/>
        </w:rPr>
        <w:t>Мазунова</w:t>
      </w:r>
      <w:proofErr w:type="spellEnd"/>
      <w:r w:rsidRPr="005C07B7">
        <w:rPr>
          <w:rFonts w:ascii="Times New Roman" w:hAnsi="Times New Roman" w:cs="Times New Roman"/>
          <w:sz w:val="24"/>
          <w:szCs w:val="24"/>
        </w:rPr>
        <w:t xml:space="preserve"> Лариса Петровна</w:t>
      </w:r>
    </w:p>
    <w:p w:rsidR="00500504" w:rsidRPr="00500504" w:rsidRDefault="00500504" w:rsidP="00E83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  <w:r w:rsidR="00255375" w:rsidRPr="00255375">
        <w:rPr>
          <w:rFonts w:ascii="Times New Roman" w:hAnsi="Times New Roman" w:cs="Times New Roman"/>
          <w:sz w:val="24"/>
          <w:szCs w:val="24"/>
        </w:rPr>
        <w:t xml:space="preserve">:  </w:t>
      </w:r>
      <w:r w:rsidR="005C07B7">
        <w:rPr>
          <w:rFonts w:ascii="Times New Roman" w:hAnsi="Times New Roman" w:cs="Times New Roman"/>
          <w:sz w:val="24"/>
          <w:szCs w:val="24"/>
        </w:rPr>
        <w:t xml:space="preserve">«Музыка: 5 класс» </w:t>
      </w:r>
      <w:r w:rsidR="00255375" w:rsidRPr="00255375">
        <w:rPr>
          <w:rFonts w:ascii="Times New Roman" w:hAnsi="Times New Roman" w:cs="Times New Roman"/>
          <w:sz w:val="24"/>
          <w:szCs w:val="24"/>
        </w:rPr>
        <w:t>Г.П. Сергеева, Е.Д. Критская.</w:t>
      </w:r>
    </w:p>
    <w:p w:rsidR="00043D43" w:rsidRPr="00255375" w:rsidRDefault="00E83452" w:rsidP="00E83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43D43">
        <w:rPr>
          <w:rFonts w:ascii="Times New Roman" w:hAnsi="Times New Roman" w:cs="Times New Roman"/>
          <w:b/>
          <w:sz w:val="24"/>
          <w:szCs w:val="24"/>
        </w:rPr>
        <w:t>раздела:</w:t>
      </w:r>
      <w:r w:rsidR="00255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375" w:rsidRPr="00255375">
        <w:rPr>
          <w:rFonts w:ascii="Times New Roman" w:hAnsi="Times New Roman" w:cs="Times New Roman"/>
          <w:sz w:val="24"/>
          <w:szCs w:val="24"/>
        </w:rPr>
        <w:t>«Музыка и изобразительное искусство»</w:t>
      </w:r>
    </w:p>
    <w:p w:rsidR="00500504" w:rsidRPr="00255375" w:rsidRDefault="00043D43" w:rsidP="00255375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83452" w:rsidRPr="00500504">
        <w:rPr>
          <w:rFonts w:ascii="Times New Roman" w:hAnsi="Times New Roman" w:cs="Times New Roman"/>
          <w:b/>
          <w:sz w:val="24"/>
          <w:szCs w:val="24"/>
        </w:rPr>
        <w:t xml:space="preserve">урока: </w:t>
      </w:r>
      <w:r w:rsidR="00255375" w:rsidRPr="00255375">
        <w:rPr>
          <w:rFonts w:ascii="Times New Roman" w:hAnsi="Times New Roman" w:cs="Times New Roman"/>
          <w:sz w:val="24"/>
          <w:szCs w:val="24"/>
        </w:rPr>
        <w:t>«О подвигах, о доблести, о славе…»</w:t>
      </w:r>
    </w:p>
    <w:p w:rsidR="003B3B0D" w:rsidRDefault="00E83452" w:rsidP="003B3B0D">
      <w:pPr>
        <w:pStyle w:val="aa"/>
        <w:spacing w:before="0" w:beforeAutospacing="0" w:after="0" w:afterAutospacing="0"/>
      </w:pPr>
      <w:r w:rsidRPr="00500504">
        <w:rPr>
          <w:b/>
        </w:rPr>
        <w:t xml:space="preserve"> </w:t>
      </w:r>
      <w:r w:rsidR="003B3B0D" w:rsidRPr="00711F5C">
        <w:rPr>
          <w:b/>
        </w:rPr>
        <w:t>Цель урока:</w:t>
      </w:r>
      <w:r w:rsidR="003B3B0D" w:rsidRPr="00711F5C">
        <w:t xml:space="preserve"> </w:t>
      </w:r>
      <w:r w:rsidR="003B3B0D" w:rsidRPr="008B2A6D">
        <w:t xml:space="preserve">Расширить знания  учащихся о жанре </w:t>
      </w:r>
      <w:r w:rsidR="003B3B0D">
        <w:t>«</w:t>
      </w:r>
      <w:r w:rsidR="003B3B0D" w:rsidRPr="008B2A6D">
        <w:t>реквием</w:t>
      </w:r>
      <w:r w:rsidR="003B3B0D">
        <w:t xml:space="preserve">» </w:t>
      </w:r>
      <w:r w:rsidR="003B3B0D" w:rsidRPr="008B2A6D">
        <w:t xml:space="preserve"> через литературу</w:t>
      </w:r>
      <w:r w:rsidR="003B3B0D">
        <w:t xml:space="preserve">, </w:t>
      </w:r>
      <w:r w:rsidR="003B3B0D" w:rsidRPr="008B2A6D">
        <w:t xml:space="preserve"> музыку и</w:t>
      </w:r>
      <w:r w:rsidR="003B3B0D">
        <w:t xml:space="preserve"> изобразительное искусство</w:t>
      </w:r>
      <w:r w:rsidR="003B3B0D" w:rsidRPr="008B2A6D">
        <w:t>.</w:t>
      </w:r>
    </w:p>
    <w:p w:rsidR="003B3B0D" w:rsidRPr="003B3B0D" w:rsidRDefault="003B3B0D" w:rsidP="003B3B0D">
      <w:pPr>
        <w:pStyle w:val="aa"/>
        <w:spacing w:before="0" w:beforeAutospacing="0" w:after="0" w:afterAutospacing="0"/>
        <w:rPr>
          <w:color w:val="000000"/>
        </w:rPr>
      </w:pPr>
      <w:r w:rsidRPr="00711F5C">
        <w:rPr>
          <w:b/>
        </w:rPr>
        <w:t xml:space="preserve">Задачи: </w:t>
      </w:r>
      <w:r>
        <w:rPr>
          <w:b/>
        </w:rPr>
        <w:t xml:space="preserve"> </w:t>
      </w:r>
    </w:p>
    <w:p w:rsidR="003B3B0D" w:rsidRPr="00711F5C" w:rsidRDefault="003B3B0D" w:rsidP="003B3B0D">
      <w:pPr>
        <w:pStyle w:val="aa"/>
        <w:spacing w:before="0" w:beforeAutospacing="0" w:after="240" w:afterAutospacing="0"/>
        <w:rPr>
          <w:color w:val="000000"/>
        </w:rPr>
      </w:pPr>
      <w:r w:rsidRPr="00711F5C">
        <w:rPr>
          <w:i/>
          <w:iCs/>
          <w:color w:val="000000"/>
        </w:rPr>
        <w:t>- </w:t>
      </w:r>
      <w:r w:rsidRPr="00711F5C">
        <w:rPr>
          <w:color w:val="000000"/>
        </w:rPr>
        <w:t>актуализировать знания о музыкальных произведен</w:t>
      </w:r>
      <w:r>
        <w:rPr>
          <w:color w:val="000000"/>
        </w:rPr>
        <w:t>иях, посвященных теме защитников</w:t>
      </w:r>
      <w:r w:rsidRPr="00711F5C">
        <w:rPr>
          <w:color w:val="000000"/>
        </w:rPr>
        <w:t xml:space="preserve"> Родины; проанализировать, как музыка, изобразительное искусство и литература разными путями </w:t>
      </w:r>
      <w:r>
        <w:rPr>
          <w:color w:val="000000"/>
        </w:rPr>
        <w:t>передают образ</w:t>
      </w:r>
      <w:r w:rsidRPr="00711F5C">
        <w:rPr>
          <w:color w:val="000000"/>
        </w:rPr>
        <w:t xml:space="preserve"> защитника Отечества; исследовать, что вдохновляет художников, композиторов, исполнителей обращаться к героическим образам и сюжетам прошлого;</w:t>
      </w:r>
    </w:p>
    <w:p w:rsidR="003B3B0D" w:rsidRDefault="003B3B0D" w:rsidP="003B3B0D">
      <w:pPr>
        <w:pStyle w:val="aa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- вспомнить  жанр </w:t>
      </w:r>
      <w:r w:rsidRPr="00711F5C">
        <w:rPr>
          <w:color w:val="000000"/>
        </w:rPr>
        <w:t>реквиема;</w:t>
      </w:r>
    </w:p>
    <w:p w:rsidR="003B3B0D" w:rsidRPr="00711F5C" w:rsidRDefault="003B3B0D" w:rsidP="003B3B0D">
      <w:pPr>
        <w:pStyle w:val="aa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-познакомить с гравюрами литовского художника - графика С. </w:t>
      </w:r>
      <w:proofErr w:type="spellStart"/>
      <w:r>
        <w:rPr>
          <w:color w:val="000000"/>
        </w:rPr>
        <w:t>Красаускаса</w:t>
      </w:r>
      <w:proofErr w:type="spellEnd"/>
      <w:r>
        <w:rPr>
          <w:color w:val="000000"/>
        </w:rPr>
        <w:t>;</w:t>
      </w:r>
    </w:p>
    <w:p w:rsidR="003B3B0D" w:rsidRPr="00711F5C" w:rsidRDefault="003B3B0D" w:rsidP="003B3B0D">
      <w:pPr>
        <w:pStyle w:val="aa"/>
        <w:spacing w:before="0" w:beforeAutospacing="0" w:after="240" w:afterAutospacing="0"/>
        <w:rPr>
          <w:color w:val="000000"/>
        </w:rPr>
      </w:pPr>
      <w:r w:rsidRPr="00711F5C">
        <w:rPr>
          <w:i/>
          <w:iCs/>
          <w:color w:val="000000"/>
        </w:rPr>
        <w:t>- </w:t>
      </w:r>
      <w:r>
        <w:rPr>
          <w:color w:val="000000"/>
        </w:rPr>
        <w:t xml:space="preserve"> да</w:t>
      </w:r>
      <w:r w:rsidRPr="00711F5C">
        <w:rPr>
          <w:color w:val="000000"/>
        </w:rPr>
        <w:t>ть эмоционально-образную оценку произведениям искусства и явлениям жизни;</w:t>
      </w:r>
    </w:p>
    <w:p w:rsidR="003B3B0D" w:rsidRPr="00711F5C" w:rsidRDefault="003B3B0D" w:rsidP="003B3B0D">
      <w:pPr>
        <w:pStyle w:val="aa"/>
        <w:spacing w:before="0" w:beforeAutospacing="0" w:after="240" w:afterAutospacing="0"/>
        <w:rPr>
          <w:color w:val="000000"/>
        </w:rPr>
      </w:pPr>
      <w:r w:rsidRPr="00711F5C">
        <w:rPr>
          <w:i/>
          <w:iCs/>
          <w:color w:val="000000"/>
        </w:rPr>
        <w:t>- </w:t>
      </w:r>
      <w:r>
        <w:rPr>
          <w:color w:val="000000"/>
        </w:rPr>
        <w:t xml:space="preserve">развить  художественное мышление, </w:t>
      </w:r>
      <w:r w:rsidRPr="00711F5C">
        <w:rPr>
          <w:color w:val="000000"/>
        </w:rPr>
        <w:t xml:space="preserve"> умение анализировать, сравнивать, </w:t>
      </w:r>
      <w:r>
        <w:rPr>
          <w:color w:val="000000"/>
        </w:rPr>
        <w:t xml:space="preserve">обобщать и делать выводы; </w:t>
      </w:r>
    </w:p>
    <w:p w:rsidR="003B3B0D" w:rsidRPr="00711F5C" w:rsidRDefault="003B3B0D" w:rsidP="003B3B0D">
      <w:pPr>
        <w:pStyle w:val="aa"/>
        <w:spacing w:before="0" w:beforeAutospacing="0" w:after="240" w:afterAutospacing="0"/>
        <w:rPr>
          <w:color w:val="000000"/>
        </w:rPr>
      </w:pPr>
      <w:r>
        <w:rPr>
          <w:color w:val="000000"/>
        </w:rPr>
        <w:t>-</w:t>
      </w:r>
      <w:r w:rsidRPr="00711F5C">
        <w:rPr>
          <w:color w:val="000000"/>
        </w:rPr>
        <w:t xml:space="preserve"> совершенствовать </w:t>
      </w:r>
      <w:r>
        <w:rPr>
          <w:color w:val="000000"/>
        </w:rPr>
        <w:t xml:space="preserve">вокально-хоровые навыки; </w:t>
      </w:r>
      <w:r w:rsidRPr="00711F5C">
        <w:rPr>
          <w:color w:val="000000"/>
        </w:rPr>
        <w:t>навыки самооценки и рефлексии.</w:t>
      </w:r>
    </w:p>
    <w:p w:rsidR="00E83452" w:rsidRPr="00500504" w:rsidRDefault="00E83452" w:rsidP="00E83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52" w:rsidRPr="00500504" w:rsidRDefault="00E83452" w:rsidP="00E83452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504">
        <w:rPr>
          <w:rFonts w:ascii="Times New Roman" w:hAnsi="Times New Roman" w:cs="Times New Roman"/>
          <w:b/>
          <w:sz w:val="24"/>
          <w:szCs w:val="24"/>
        </w:rPr>
        <w:t>Планируемые результаты урока:</w:t>
      </w:r>
    </w:p>
    <w:p w:rsidR="003B3B0D" w:rsidRPr="00711F5C" w:rsidRDefault="00E83452" w:rsidP="003B3B0D">
      <w:pPr>
        <w:pStyle w:val="aa"/>
        <w:spacing w:before="0" w:beforeAutospacing="0" w:after="240" w:afterAutospacing="0"/>
        <w:rPr>
          <w:color w:val="000000"/>
        </w:rPr>
      </w:pPr>
      <w:r>
        <w:t>1.Предметные –</w:t>
      </w:r>
      <w:r w:rsidR="001F1E80">
        <w:t xml:space="preserve"> </w:t>
      </w:r>
      <w:r w:rsidR="003B3B0D" w:rsidRPr="00711F5C">
        <w:rPr>
          <w:color w:val="000000"/>
        </w:rPr>
        <w:t>Выявлять общность жизненных истоков и взаимосвязь музыки с литературой и изобразительным искусством как различными способами художественного познания мира.</w:t>
      </w:r>
    </w:p>
    <w:p w:rsidR="00E83452" w:rsidRPr="003B3B0D" w:rsidRDefault="00E83452" w:rsidP="003B3B0D">
      <w:pPr>
        <w:pStyle w:val="aa"/>
        <w:spacing w:before="0" w:beforeAutospacing="0" w:after="240" w:afterAutospacing="0"/>
        <w:rPr>
          <w:color w:val="000000"/>
        </w:rPr>
      </w:pPr>
      <w:r>
        <w:t xml:space="preserve">2. </w:t>
      </w:r>
      <w:proofErr w:type="spellStart"/>
      <w:r>
        <w:t>Метапредметные</w:t>
      </w:r>
      <w:proofErr w:type="spellEnd"/>
      <w:r>
        <w:t xml:space="preserve"> –</w:t>
      </w:r>
      <w:r w:rsidR="001F1E80">
        <w:t xml:space="preserve"> </w:t>
      </w:r>
      <w:r w:rsidR="003B3B0D" w:rsidRPr="00711F5C">
        <w:rPr>
          <w:color w:val="000000"/>
        </w:rPr>
        <w:t>Умение вести учебное сотрудничество на уроках с учителем, одноклассниками в группе и коллективе. Умение работать с текстом, выделять главное. Совершенствовать навыки устной речи, навыки анализа текста. Развитие навыков слушания и понимания музыкального произведения.</w:t>
      </w:r>
    </w:p>
    <w:p w:rsidR="003B3B0D" w:rsidRPr="00711F5C" w:rsidRDefault="00E83452" w:rsidP="003B3B0D">
      <w:pPr>
        <w:pStyle w:val="aa"/>
        <w:spacing w:before="0" w:beforeAutospacing="0" w:after="240" w:afterAutospacing="0"/>
        <w:rPr>
          <w:color w:val="000000"/>
        </w:rPr>
      </w:pPr>
      <w:r>
        <w:t xml:space="preserve">3. </w:t>
      </w:r>
      <w:proofErr w:type="gramStart"/>
      <w:r>
        <w:t>Личностные</w:t>
      </w:r>
      <w:proofErr w:type="gramEnd"/>
      <w:r>
        <w:t xml:space="preserve"> –</w:t>
      </w:r>
      <w:r w:rsidR="001F1E80">
        <w:t xml:space="preserve"> </w:t>
      </w:r>
      <w:r w:rsidR="003B3B0D" w:rsidRPr="00711F5C">
        <w:rPr>
          <w:color w:val="000000"/>
        </w:rPr>
        <w:t>Воспитывать и прививать эстетический вкус у учащихся. Воспитание позитивного отношения к искусству.</w:t>
      </w:r>
    </w:p>
    <w:p w:rsidR="00E83452" w:rsidRPr="00500504" w:rsidRDefault="00E83452" w:rsidP="00E83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504">
        <w:rPr>
          <w:rFonts w:ascii="Times New Roman" w:hAnsi="Times New Roman" w:cs="Times New Roman"/>
          <w:b/>
          <w:sz w:val="24"/>
          <w:szCs w:val="24"/>
        </w:rPr>
        <w:t>Тип урока:</w:t>
      </w:r>
    </w:p>
    <w:p w:rsidR="00F254BB" w:rsidRDefault="00E83452" w:rsidP="00E83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9698C">
        <w:rPr>
          <w:rFonts w:ascii="Times New Roman" w:hAnsi="Times New Roman" w:cs="Times New Roman"/>
          <w:sz w:val="24"/>
          <w:szCs w:val="24"/>
        </w:rPr>
        <w:t>По ведущей дидактической цели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D5F21">
        <w:rPr>
          <w:rFonts w:ascii="Times New Roman" w:hAnsi="Times New Roman" w:cs="Times New Roman"/>
          <w:sz w:val="24"/>
          <w:szCs w:val="24"/>
        </w:rPr>
        <w:t xml:space="preserve"> </w:t>
      </w:r>
      <w:r w:rsidR="001F1E80">
        <w:rPr>
          <w:rFonts w:ascii="Times New Roman" w:hAnsi="Times New Roman" w:cs="Times New Roman"/>
          <w:sz w:val="24"/>
          <w:szCs w:val="24"/>
        </w:rPr>
        <w:t>изучение нового материала; закрепление изученного материала; систематизация и обобщение ЗУН.</w:t>
      </w:r>
    </w:p>
    <w:p w:rsidR="00E72E95" w:rsidRDefault="00E83452" w:rsidP="00E83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9698C">
        <w:rPr>
          <w:rFonts w:ascii="Times New Roman" w:hAnsi="Times New Roman" w:cs="Times New Roman"/>
          <w:sz w:val="24"/>
          <w:szCs w:val="24"/>
        </w:rPr>
        <w:t>По способу организации</w:t>
      </w:r>
      <w:r w:rsidR="00500504">
        <w:rPr>
          <w:rFonts w:ascii="Times New Roman" w:hAnsi="Times New Roman" w:cs="Times New Roman"/>
          <w:sz w:val="24"/>
          <w:szCs w:val="24"/>
        </w:rPr>
        <w:t xml:space="preserve"> </w:t>
      </w:r>
      <w:r w:rsidR="001F1E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F21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="001F1E80">
        <w:rPr>
          <w:rFonts w:ascii="Times New Roman" w:hAnsi="Times New Roman" w:cs="Times New Roman"/>
          <w:sz w:val="24"/>
          <w:szCs w:val="24"/>
        </w:rPr>
        <w:t>.</w:t>
      </w:r>
    </w:p>
    <w:p w:rsidR="00E72E95" w:rsidRDefault="00E83452" w:rsidP="00E83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9698C">
        <w:rPr>
          <w:rFonts w:ascii="Times New Roman" w:hAnsi="Times New Roman" w:cs="Times New Roman"/>
          <w:sz w:val="24"/>
          <w:szCs w:val="24"/>
        </w:rPr>
        <w:t>По ведущему методу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E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5F21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="00FD5F21">
        <w:rPr>
          <w:rFonts w:ascii="Times New Roman" w:hAnsi="Times New Roman" w:cs="Times New Roman"/>
          <w:sz w:val="24"/>
          <w:szCs w:val="24"/>
        </w:rPr>
        <w:t>;</w:t>
      </w:r>
    </w:p>
    <w:p w:rsidR="00E83452" w:rsidRPr="00500504" w:rsidRDefault="00E83452" w:rsidP="00E83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0504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500504" w:rsidRDefault="00E83452" w:rsidP="00E83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Основной –</w:t>
      </w:r>
      <w:r w:rsid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F4227B">
        <w:rPr>
          <w:rFonts w:ascii="Times New Roman" w:hAnsi="Times New Roman" w:cs="Times New Roman"/>
          <w:sz w:val="24"/>
          <w:szCs w:val="24"/>
        </w:rPr>
        <w:t>(</w:t>
      </w:r>
      <w:r w:rsidR="001F1E80">
        <w:rPr>
          <w:rFonts w:ascii="Times New Roman" w:hAnsi="Times New Roman" w:cs="Times New Roman"/>
          <w:sz w:val="24"/>
          <w:szCs w:val="24"/>
        </w:rPr>
        <w:t>репродуктивный</w:t>
      </w:r>
      <w:r w:rsidR="00F4227B">
        <w:rPr>
          <w:rFonts w:ascii="Times New Roman" w:hAnsi="Times New Roman" w:cs="Times New Roman"/>
          <w:sz w:val="24"/>
          <w:szCs w:val="24"/>
        </w:rPr>
        <w:t xml:space="preserve"> </w:t>
      </w:r>
      <w:r w:rsidR="001F1E80">
        <w:rPr>
          <w:rFonts w:ascii="Times New Roman" w:hAnsi="Times New Roman" w:cs="Times New Roman"/>
          <w:sz w:val="24"/>
          <w:szCs w:val="24"/>
        </w:rPr>
        <w:t>/</w:t>
      </w:r>
      <w:r w:rsidR="00F4227B">
        <w:rPr>
          <w:rFonts w:ascii="Times New Roman" w:hAnsi="Times New Roman" w:cs="Times New Roman"/>
          <w:sz w:val="24"/>
          <w:szCs w:val="24"/>
        </w:rPr>
        <w:t xml:space="preserve"> </w:t>
      </w:r>
      <w:r w:rsidR="003B3B0D">
        <w:rPr>
          <w:rFonts w:ascii="Times New Roman" w:hAnsi="Times New Roman" w:cs="Times New Roman"/>
          <w:sz w:val="24"/>
          <w:szCs w:val="24"/>
        </w:rPr>
        <w:t>объяснительно-иллюстративный.</w:t>
      </w:r>
      <w:proofErr w:type="gramEnd"/>
    </w:p>
    <w:p w:rsidR="003B3B0D" w:rsidRPr="003B3B0D" w:rsidRDefault="003B3B0D" w:rsidP="003B3B0D">
      <w:pPr>
        <w:pStyle w:val="aa"/>
        <w:spacing w:before="0" w:beforeAutospacing="0" w:after="240" w:afterAutospacing="0"/>
        <w:rPr>
          <w:b/>
          <w:color w:val="000000"/>
        </w:rPr>
      </w:pPr>
      <w:r w:rsidRPr="003B3B0D">
        <w:rPr>
          <w:b/>
          <w:color w:val="000000"/>
        </w:rPr>
        <w:t>Универсальные учебные действия:</w:t>
      </w:r>
    </w:p>
    <w:p w:rsidR="003B3B0D" w:rsidRPr="00711F5C" w:rsidRDefault="003B3B0D" w:rsidP="003B3B0D">
      <w:pPr>
        <w:pStyle w:val="aa"/>
        <w:spacing w:before="0" w:beforeAutospacing="0" w:after="0" w:afterAutospacing="0"/>
        <w:rPr>
          <w:color w:val="000000"/>
        </w:rPr>
      </w:pPr>
      <w:r w:rsidRPr="00711F5C">
        <w:rPr>
          <w:i/>
          <w:iCs/>
          <w:color w:val="000000"/>
          <w:u w:val="single"/>
        </w:rPr>
        <w:t>Регулятивные:</w:t>
      </w:r>
      <w:r w:rsidRPr="00711F5C">
        <w:rPr>
          <w:color w:val="000000"/>
        </w:rPr>
        <w:t> Ставить учебную задачу. Правильно оформлять и вести записи в тетради. Планировать свою деятельность.</w:t>
      </w:r>
    </w:p>
    <w:p w:rsidR="003B3B0D" w:rsidRPr="00711F5C" w:rsidRDefault="003B3B0D" w:rsidP="003B3B0D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711F5C">
        <w:rPr>
          <w:i/>
          <w:iCs/>
          <w:color w:val="000000"/>
          <w:u w:val="single"/>
        </w:rPr>
        <w:t>Общеучебные</w:t>
      </w:r>
      <w:proofErr w:type="spellEnd"/>
      <w:r w:rsidRPr="00711F5C">
        <w:rPr>
          <w:i/>
          <w:iCs/>
          <w:color w:val="000000"/>
          <w:u w:val="single"/>
        </w:rPr>
        <w:t>:</w:t>
      </w:r>
      <w:r w:rsidRPr="00711F5C">
        <w:rPr>
          <w:i/>
          <w:iCs/>
          <w:color w:val="000000"/>
        </w:rPr>
        <w:t> </w:t>
      </w:r>
      <w:r w:rsidRPr="00711F5C">
        <w:rPr>
          <w:color w:val="000000"/>
        </w:rPr>
        <w:t>Поиск необходимой информации. Составить конспект выступления.</w:t>
      </w:r>
    </w:p>
    <w:p w:rsidR="003B3B0D" w:rsidRPr="00711F5C" w:rsidRDefault="003B3B0D" w:rsidP="003B3B0D">
      <w:pPr>
        <w:pStyle w:val="aa"/>
        <w:spacing w:before="0" w:beforeAutospacing="0" w:after="0" w:afterAutospacing="0"/>
        <w:rPr>
          <w:color w:val="000000"/>
        </w:rPr>
      </w:pPr>
      <w:r w:rsidRPr="00C9760E">
        <w:rPr>
          <w:i/>
          <w:iCs/>
          <w:u w:val="single"/>
        </w:rPr>
        <w:t>Коммуникативные:</w:t>
      </w:r>
      <w:r w:rsidRPr="00711F5C">
        <w:rPr>
          <w:color w:val="000000"/>
        </w:rPr>
        <w:t> Слушать друг друга. Вести диалог. Выступать перед аудиторией. Кратко формулировать свои мысли. Задавать уточняющие вопросы.</w:t>
      </w:r>
    </w:p>
    <w:p w:rsidR="003B3B0D" w:rsidRPr="00711F5C" w:rsidRDefault="003B3B0D" w:rsidP="003B3B0D">
      <w:pPr>
        <w:pStyle w:val="aa"/>
        <w:spacing w:before="0" w:beforeAutospacing="0" w:after="0" w:afterAutospacing="0"/>
        <w:rPr>
          <w:color w:val="000000"/>
        </w:rPr>
      </w:pPr>
      <w:r w:rsidRPr="00711F5C">
        <w:rPr>
          <w:color w:val="000000"/>
          <w:u w:val="single"/>
        </w:rPr>
        <w:t>Оборудование:</w:t>
      </w:r>
      <w:r w:rsidRPr="00711F5C">
        <w:rPr>
          <w:color w:val="000000"/>
        </w:rPr>
        <w:t> </w:t>
      </w:r>
      <w:r>
        <w:rPr>
          <w:color w:val="000000"/>
        </w:rPr>
        <w:t xml:space="preserve">  компьютер, </w:t>
      </w:r>
      <w:r w:rsidRPr="00711F5C">
        <w:rPr>
          <w:color w:val="000000"/>
        </w:rPr>
        <w:t xml:space="preserve"> фортепиано,</w:t>
      </w:r>
      <w:r w:rsidRPr="00711F5C">
        <w:t xml:space="preserve"> презентация,  текст песни, Музыка. 5 класс: Учебник для общеобразовательных учреждений / Г.П. Сергеева, Е.Д. Критская. – М.: Просвещение, 2015г</w:t>
      </w:r>
    </w:p>
    <w:p w:rsidR="003B3B0D" w:rsidRPr="00711F5C" w:rsidRDefault="003B3B0D" w:rsidP="003B3B0D">
      <w:pPr>
        <w:pStyle w:val="aa"/>
        <w:spacing w:before="0" w:beforeAutospacing="0" w:after="0" w:afterAutospacing="0"/>
        <w:rPr>
          <w:color w:val="000000"/>
          <w:u w:val="single"/>
        </w:rPr>
      </w:pPr>
      <w:r w:rsidRPr="00711F5C">
        <w:rPr>
          <w:color w:val="000000"/>
          <w:u w:val="single"/>
        </w:rPr>
        <w:t>Музыкальный материал:</w:t>
      </w:r>
    </w:p>
    <w:p w:rsidR="003B3B0D" w:rsidRDefault="003B3B0D" w:rsidP="003B3B0D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В.А.Моцарт «Реквием»</w:t>
      </w:r>
    </w:p>
    <w:p w:rsidR="003B3B0D" w:rsidRPr="00711F5C" w:rsidRDefault="003B3B0D" w:rsidP="003B3B0D">
      <w:pPr>
        <w:pStyle w:val="aa"/>
        <w:spacing w:before="0" w:beforeAutospacing="0" w:after="0" w:afterAutospacing="0"/>
        <w:rPr>
          <w:color w:val="000000"/>
        </w:rPr>
      </w:pPr>
      <w:r w:rsidRPr="00711F5C">
        <w:rPr>
          <w:color w:val="000000"/>
        </w:rPr>
        <w:t xml:space="preserve">Д. </w:t>
      </w:r>
      <w:proofErr w:type="spellStart"/>
      <w:r w:rsidRPr="00711F5C">
        <w:rPr>
          <w:color w:val="000000"/>
        </w:rPr>
        <w:t>Кабалевский</w:t>
      </w:r>
      <w:proofErr w:type="spellEnd"/>
      <w:r w:rsidRPr="00711F5C">
        <w:rPr>
          <w:color w:val="000000"/>
        </w:rPr>
        <w:t xml:space="preserve"> «Реквием» «Наши дети» (Часть II №8), «Помните!» (Часть III №11);</w:t>
      </w:r>
    </w:p>
    <w:p w:rsidR="003B3B0D" w:rsidRPr="00711F5C" w:rsidRDefault="003B3B0D" w:rsidP="003B3B0D">
      <w:pPr>
        <w:pStyle w:val="aa"/>
        <w:spacing w:before="0" w:beforeAutospacing="0" w:after="0" w:afterAutospacing="0"/>
      </w:pPr>
      <w:r>
        <w:t>«И всё о той весне» муз</w:t>
      </w:r>
      <w:r w:rsidRPr="00C9760E">
        <w:t>.</w:t>
      </w:r>
      <w:r w:rsidRPr="00C9760E">
        <w:rPr>
          <w:shd w:val="clear" w:color="auto" w:fill="FFFFFF"/>
        </w:rPr>
        <w:t xml:space="preserve"> Елена Плотникова</w:t>
      </w:r>
      <w:proofErr w:type="gramStart"/>
      <w:r w:rsidRPr="00C9760E">
        <w:rPr>
          <w:shd w:val="clear" w:color="auto" w:fill="FFFFFF"/>
        </w:rPr>
        <w:t>.</w:t>
      </w:r>
      <w:proofErr w:type="gramEnd"/>
      <w:r>
        <w:t xml:space="preserve"> (</w:t>
      </w:r>
      <w:proofErr w:type="gramStart"/>
      <w:r>
        <w:t>ф</w:t>
      </w:r>
      <w:proofErr w:type="gramEnd"/>
      <w:r>
        <w:t>онограмма минус</w:t>
      </w:r>
      <w:r w:rsidRPr="00711F5C">
        <w:t>);</w:t>
      </w:r>
    </w:p>
    <w:p w:rsidR="003B3B0D" w:rsidRPr="00711F5C" w:rsidRDefault="003B3B0D" w:rsidP="003B3B0D">
      <w:pPr>
        <w:pStyle w:val="aa"/>
        <w:spacing w:before="0" w:beforeAutospacing="0" w:after="0" w:afterAutospacing="0"/>
        <w:rPr>
          <w:color w:val="000000"/>
        </w:rPr>
      </w:pPr>
      <w:r w:rsidRPr="00711F5C">
        <w:t xml:space="preserve">«От героев былых времен» муз. </w:t>
      </w:r>
      <w:proofErr w:type="spellStart"/>
      <w:r w:rsidRPr="00711F5C">
        <w:t>Хозак</w:t>
      </w:r>
      <w:proofErr w:type="spellEnd"/>
      <w:r w:rsidRPr="00711F5C">
        <w:t xml:space="preserve"> Р. (фонограмма минус).</w:t>
      </w:r>
    </w:p>
    <w:p w:rsidR="003B3B0D" w:rsidRPr="00711F5C" w:rsidRDefault="003B3B0D" w:rsidP="003B3B0D">
      <w:pPr>
        <w:pStyle w:val="aa"/>
        <w:spacing w:before="0" w:beforeAutospacing="0" w:after="0" w:afterAutospacing="0"/>
        <w:rPr>
          <w:color w:val="000000"/>
          <w:u w:val="single"/>
        </w:rPr>
      </w:pPr>
      <w:r w:rsidRPr="00711F5C">
        <w:rPr>
          <w:color w:val="000000"/>
          <w:u w:val="single"/>
        </w:rPr>
        <w:t>Художественный материал:</w:t>
      </w:r>
    </w:p>
    <w:p w:rsidR="003B3B0D" w:rsidRPr="00711F5C" w:rsidRDefault="003B3B0D" w:rsidP="003B3B0D">
      <w:pPr>
        <w:pStyle w:val="aa"/>
        <w:spacing w:before="0" w:beforeAutospacing="0" w:after="0" w:afterAutospacing="0"/>
        <w:rPr>
          <w:color w:val="000000"/>
        </w:rPr>
      </w:pPr>
      <w:r w:rsidRPr="00711F5C">
        <w:rPr>
          <w:color w:val="000000"/>
        </w:rPr>
        <w:t xml:space="preserve">«Реквием» Р. Рождественский, репродукции гравюр из цикла «Вечно живые» </w:t>
      </w:r>
      <w:proofErr w:type="spellStart"/>
      <w:r w:rsidRPr="00711F5C">
        <w:rPr>
          <w:color w:val="000000"/>
        </w:rPr>
        <w:t>С.Красаускаса</w:t>
      </w:r>
      <w:proofErr w:type="spellEnd"/>
      <w:r w:rsidRPr="00711F5C">
        <w:rPr>
          <w:color w:val="000000"/>
        </w:rPr>
        <w:t>.</w:t>
      </w:r>
      <w:r w:rsidRPr="00711F5C">
        <w:t xml:space="preserve"> </w:t>
      </w:r>
    </w:p>
    <w:p w:rsidR="00C57FF0" w:rsidRDefault="00C57FF0" w:rsidP="00E83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FF0" w:rsidRDefault="00C57FF0" w:rsidP="00E83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FF0" w:rsidRPr="00500504" w:rsidRDefault="00C57FF0" w:rsidP="00E83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2173"/>
        <w:gridCol w:w="1127"/>
        <w:gridCol w:w="4322"/>
        <w:gridCol w:w="3585"/>
        <w:gridCol w:w="2283"/>
        <w:gridCol w:w="2124"/>
      </w:tblGrid>
      <w:tr w:rsidR="00E83452" w:rsidTr="00DE5141">
        <w:tc>
          <w:tcPr>
            <w:tcW w:w="696" w:type="pct"/>
            <w:vMerge w:val="restart"/>
          </w:tcPr>
          <w:bookmarkEnd w:id="0"/>
          <w:p w:rsidR="00E83452" w:rsidRDefault="00E83452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61" w:type="pct"/>
            <w:vMerge w:val="restart"/>
          </w:tcPr>
          <w:p w:rsidR="00E83452" w:rsidRDefault="00E83452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2532" w:type="pct"/>
            <w:gridSpan w:val="2"/>
          </w:tcPr>
          <w:p w:rsidR="00E83452" w:rsidRDefault="00E83452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731" w:type="pct"/>
            <w:vMerge w:val="restart"/>
          </w:tcPr>
          <w:p w:rsidR="00E83452" w:rsidRDefault="00E83452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680" w:type="pct"/>
            <w:vMerge w:val="restart"/>
          </w:tcPr>
          <w:p w:rsidR="00E83452" w:rsidRDefault="00E83452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оценки/самооценки</w:t>
            </w:r>
          </w:p>
        </w:tc>
      </w:tr>
      <w:tr w:rsidR="00E83452" w:rsidTr="00DE5141">
        <w:tc>
          <w:tcPr>
            <w:tcW w:w="696" w:type="pct"/>
            <w:vMerge/>
          </w:tcPr>
          <w:p w:rsidR="00E83452" w:rsidRDefault="00E83452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E83452" w:rsidRDefault="00E83452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E83452" w:rsidRDefault="00E83452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48" w:type="pct"/>
          </w:tcPr>
          <w:p w:rsidR="00E83452" w:rsidRDefault="00E83452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731" w:type="pct"/>
            <w:vMerge/>
          </w:tcPr>
          <w:p w:rsidR="00E83452" w:rsidRDefault="00E83452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E83452" w:rsidRDefault="00E83452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52" w:rsidTr="00DE5141">
        <w:tc>
          <w:tcPr>
            <w:tcW w:w="696" w:type="pct"/>
          </w:tcPr>
          <w:p w:rsidR="00255375" w:rsidRPr="00EC6C82" w:rsidRDefault="00255375" w:rsidP="00255375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>1.</w:t>
            </w:r>
            <w:r w:rsidRPr="00EC6C82">
              <w:t xml:space="preserve">Организационный этап. </w:t>
            </w:r>
            <w:r>
              <w:t>(2 мин)</w:t>
            </w:r>
          </w:p>
          <w:p w:rsidR="00255375" w:rsidRPr="00EC6C82" w:rsidRDefault="00255375" w:rsidP="00255375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E83452" w:rsidRPr="000E5AE9" w:rsidRDefault="00E83452" w:rsidP="00500504">
            <w:pPr>
              <w:pStyle w:val="a3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AA278D" w:rsidRPr="00EC6C82" w:rsidRDefault="00AA278D" w:rsidP="00AA278D">
            <w:pPr>
              <w:pStyle w:val="aa"/>
              <w:spacing w:before="0" w:beforeAutospacing="0" w:after="0" w:afterAutospacing="0" w:line="0" w:lineRule="atLeast"/>
              <w:contextualSpacing/>
            </w:pPr>
            <w:r w:rsidRPr="00EC6C82">
              <w:t>Мотивация к учебной деятельности</w:t>
            </w:r>
          </w:p>
          <w:p w:rsidR="00E83452" w:rsidRDefault="00E83452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255375" w:rsidRPr="00255375" w:rsidRDefault="00255375" w:rsidP="00255375">
            <w:pPr>
              <w:pStyle w:val="aa"/>
              <w:spacing w:before="0" w:beforeAutospacing="0" w:after="0" w:afterAutospacing="0"/>
              <w:contextualSpacing/>
            </w:pPr>
            <w:r w:rsidRPr="00255375">
              <w:t>Организует учащихся на  начало урока. Проверяет готовность к уроку.</w:t>
            </w:r>
          </w:p>
          <w:p w:rsidR="00255375" w:rsidRPr="00255375" w:rsidRDefault="00255375" w:rsidP="00255375">
            <w:pPr>
              <w:pStyle w:val="aa"/>
              <w:spacing w:before="0" w:beforeAutospacing="0" w:after="0" w:afterAutospacing="0"/>
              <w:contextualSpacing/>
            </w:pPr>
          </w:p>
          <w:p w:rsidR="00E83452" w:rsidRDefault="00255375" w:rsidP="002553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75">
              <w:rPr>
                <w:rFonts w:ascii="Times New Roman" w:hAnsi="Times New Roman" w:cs="Times New Roman"/>
                <w:sz w:val="24"/>
                <w:szCs w:val="24"/>
              </w:rPr>
              <w:t>(приём неожиданности)</w:t>
            </w:r>
          </w:p>
        </w:tc>
        <w:tc>
          <w:tcPr>
            <w:tcW w:w="1148" w:type="pct"/>
          </w:tcPr>
          <w:p w:rsidR="00255375" w:rsidRDefault="00255375" w:rsidP="004F5118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C57FF0" w:rsidRDefault="00C57FF0" w:rsidP="002553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52" w:rsidRPr="00255375" w:rsidRDefault="00255375" w:rsidP="002553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75">
              <w:rPr>
                <w:rFonts w:ascii="Times New Roman" w:hAnsi="Times New Roman" w:cs="Times New Roman"/>
                <w:sz w:val="24"/>
                <w:szCs w:val="24"/>
              </w:rPr>
              <w:t>(привлечение внимание к  необычному началу урока)</w:t>
            </w:r>
          </w:p>
        </w:tc>
        <w:tc>
          <w:tcPr>
            <w:tcW w:w="731" w:type="pct"/>
          </w:tcPr>
          <w:p w:rsidR="00255375" w:rsidRPr="006C7E61" w:rsidRDefault="00255375" w:rsidP="00255375">
            <w:pPr>
              <w:pStyle w:val="default"/>
              <w:spacing w:before="0" w:beforeAutospacing="0" w:after="0" w:afterAutospacing="0" w:line="0" w:lineRule="atLeast"/>
              <w:contextualSpacing/>
            </w:pPr>
            <w:r w:rsidRPr="006C7E61">
              <w:rPr>
                <w:rStyle w:val="ab"/>
                <w:rFonts w:eastAsia="Arial"/>
                <w:iCs/>
              </w:rPr>
              <w:t>Личностные:</w:t>
            </w:r>
          </w:p>
          <w:p w:rsidR="00255375" w:rsidRPr="00255375" w:rsidRDefault="00255375" w:rsidP="00255375">
            <w:pPr>
              <w:pStyle w:val="default"/>
              <w:spacing w:before="0" w:beforeAutospacing="0" w:after="0" w:afterAutospacing="0"/>
              <w:contextualSpacing/>
            </w:pPr>
            <w:r w:rsidRPr="00255375">
              <w:t>самоорганизация.</w:t>
            </w:r>
          </w:p>
          <w:p w:rsidR="00255375" w:rsidRPr="00255375" w:rsidRDefault="00255375" w:rsidP="00255375">
            <w:pPr>
              <w:pStyle w:val="default"/>
              <w:spacing w:before="0" w:beforeAutospacing="0" w:after="0" w:afterAutospacing="0"/>
              <w:contextualSpacing/>
            </w:pPr>
            <w:r w:rsidRPr="00255375">
              <w:rPr>
                <w:rStyle w:val="ab"/>
                <w:rFonts w:eastAsia="Arial"/>
                <w:iCs/>
              </w:rPr>
              <w:t>Регулятивные:</w:t>
            </w:r>
          </w:p>
          <w:p w:rsidR="00E83452" w:rsidRDefault="00255375" w:rsidP="002553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7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регулировать свои действия, прогнозировать </w:t>
            </w:r>
            <w:r w:rsidRPr="00255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уроке</w:t>
            </w:r>
          </w:p>
        </w:tc>
        <w:tc>
          <w:tcPr>
            <w:tcW w:w="680" w:type="pct"/>
          </w:tcPr>
          <w:p w:rsidR="00E83452" w:rsidRDefault="00E83452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52" w:rsidTr="00DE5141">
        <w:tc>
          <w:tcPr>
            <w:tcW w:w="696" w:type="pct"/>
          </w:tcPr>
          <w:p w:rsidR="00255375" w:rsidRPr="00EC6C82" w:rsidRDefault="00255375" w:rsidP="00255375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lastRenderedPageBreak/>
              <w:t>2. Актуализация знаний. (3мин)</w:t>
            </w:r>
          </w:p>
          <w:p w:rsidR="00E83452" w:rsidRDefault="00E83452" w:rsidP="00255375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E83452" w:rsidRDefault="00E83452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Слушанье</w:t>
            </w:r>
          </w:p>
        </w:tc>
        <w:tc>
          <w:tcPr>
            <w:tcW w:w="1384" w:type="pct"/>
          </w:tcPr>
          <w:p w:rsid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голос диктора: стихотворение Р.Рождественского «Помните!»</w:t>
            </w:r>
          </w:p>
          <w:p w:rsid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вы догадались,  о чем пойдет речь на нашем уроке?</w:t>
            </w:r>
          </w:p>
          <w:p w:rsid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57FF0" w:rsidRPr="008311B6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311B6">
              <w:rPr>
                <w:rFonts w:ascii="Times New Roman" w:hAnsi="Times New Roman"/>
                <w:sz w:val="24"/>
                <w:szCs w:val="24"/>
              </w:rPr>
              <w:t xml:space="preserve">Звучит «Реквием» Моцарта  (Лакримоза)                       </w:t>
            </w:r>
          </w:p>
          <w:p w:rsid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57FF0" w:rsidRPr="008311B6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311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Ребята, вы узнали эту музыку</w:t>
            </w:r>
            <w:r w:rsidRPr="008311B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57FF0" w:rsidRPr="008311B6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57FF0" w:rsidRPr="008311B6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311B6">
              <w:rPr>
                <w:rFonts w:ascii="Times New Roman" w:hAnsi="Times New Roman"/>
                <w:sz w:val="24"/>
                <w:szCs w:val="24"/>
              </w:rPr>
              <w:t>-Давайте вспомним, что такое реквием?</w:t>
            </w:r>
          </w:p>
          <w:p w:rsidR="00C57FF0" w:rsidRPr="008311B6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376FE3" w:rsidRDefault="00376FE3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57FF0" w:rsidRPr="008311B6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для чего</w:t>
            </w:r>
            <w:r w:rsidRPr="008311B6">
              <w:rPr>
                <w:rFonts w:ascii="Times New Roman" w:hAnsi="Times New Roman"/>
                <w:sz w:val="24"/>
                <w:szCs w:val="24"/>
              </w:rPr>
              <w:t xml:space="preserve"> композиторы писали такую музыку?</w:t>
            </w:r>
          </w:p>
          <w:p w:rsidR="00E83452" w:rsidRPr="00C57FF0" w:rsidRDefault="00E83452" w:rsidP="00C57F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</w:tcPr>
          <w:p w:rsidR="00C57FF0" w:rsidRDefault="00C57FF0" w:rsidP="00C57FF0">
            <w:pPr>
              <w:pStyle w:val="aa"/>
              <w:spacing w:before="0" w:beforeAutospacing="0" w:after="0" w:afterAutospacing="0"/>
              <w:contextualSpacing/>
            </w:pPr>
            <w:r>
              <w:t xml:space="preserve">Учащиеся слушают стихотворение </w:t>
            </w:r>
          </w:p>
          <w:p w:rsidR="00C57FF0" w:rsidRDefault="00C57FF0" w:rsidP="00C57FF0">
            <w:pPr>
              <w:pStyle w:val="aa"/>
              <w:spacing w:before="0" w:beforeAutospacing="0" w:after="0" w:afterAutospacing="0"/>
              <w:contextualSpacing/>
            </w:pPr>
            <w:r>
              <w:t>Р.Рождественского «Помните!»</w:t>
            </w:r>
          </w:p>
          <w:p w:rsidR="00C57FF0" w:rsidRDefault="00C57FF0" w:rsidP="00C57FF0">
            <w:pPr>
              <w:pStyle w:val="aa"/>
              <w:spacing w:before="0" w:beforeAutospacing="0" w:after="0" w:afterAutospacing="0"/>
              <w:contextualSpacing/>
            </w:pPr>
          </w:p>
          <w:p w:rsidR="00C57FF0" w:rsidRDefault="00C57FF0" w:rsidP="00C57FF0">
            <w:pPr>
              <w:pStyle w:val="aa"/>
              <w:spacing w:before="0" w:beforeAutospacing="0" w:after="0" w:afterAutospacing="0"/>
              <w:contextualSpacing/>
            </w:pPr>
            <w:r>
              <w:t>О погибших на войне, о солдатах, о героях.</w:t>
            </w:r>
          </w:p>
          <w:p w:rsidR="00C57FF0" w:rsidRPr="008311B6" w:rsidRDefault="00C57FF0" w:rsidP="00C57FF0">
            <w:pPr>
              <w:pStyle w:val="aa"/>
              <w:spacing w:before="0" w:beforeAutospacing="0" w:after="0" w:afterAutospacing="0"/>
              <w:contextualSpacing/>
            </w:pPr>
            <w:r w:rsidRPr="008311B6">
              <w:t>Учащиеся слушают музыку.</w:t>
            </w:r>
          </w:p>
          <w:p w:rsidR="00C57FF0" w:rsidRDefault="00C57FF0" w:rsidP="00C57FF0">
            <w:pPr>
              <w:pStyle w:val="aa"/>
              <w:spacing w:before="0" w:beforeAutospacing="0" w:after="0" w:afterAutospacing="0"/>
              <w:contextualSpacing/>
            </w:pPr>
          </w:p>
          <w:p w:rsidR="00C57FF0" w:rsidRDefault="00C57FF0" w:rsidP="00C57FF0">
            <w:pPr>
              <w:pStyle w:val="aa"/>
              <w:spacing w:before="0" w:beforeAutospacing="0" w:after="0" w:afterAutospacing="0"/>
              <w:contextualSpacing/>
            </w:pPr>
          </w:p>
          <w:p w:rsidR="00C57FF0" w:rsidRPr="008311B6" w:rsidRDefault="00C57FF0" w:rsidP="00C57FF0">
            <w:pPr>
              <w:pStyle w:val="aa"/>
              <w:spacing w:before="0" w:beforeAutospacing="0" w:after="0" w:afterAutospacing="0"/>
              <w:contextualSpacing/>
            </w:pPr>
            <w:r>
              <w:t>-Это музыка В.А.Моцарта «Реквием».</w:t>
            </w:r>
          </w:p>
          <w:p w:rsidR="00C57FF0" w:rsidRDefault="00C57FF0" w:rsidP="00C57FF0">
            <w:pPr>
              <w:pStyle w:val="aa"/>
              <w:spacing w:before="0" w:beforeAutospacing="0" w:after="0" w:afterAutospacing="0"/>
              <w:contextualSpacing/>
            </w:pPr>
          </w:p>
          <w:p w:rsidR="00C57FF0" w:rsidRPr="008311B6" w:rsidRDefault="00C57FF0" w:rsidP="00C57FF0">
            <w:pPr>
              <w:pStyle w:val="aa"/>
              <w:spacing w:before="0" w:beforeAutospacing="0" w:after="0" w:afterAutospacing="0"/>
              <w:contextualSpacing/>
            </w:pPr>
            <w:r w:rsidRPr="008311B6">
              <w:t>Реквием – это музыка в память умерших, погибших.</w:t>
            </w:r>
          </w:p>
          <w:p w:rsidR="00376FE3" w:rsidRDefault="00376FE3" w:rsidP="00376F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52" w:rsidRPr="009B4AA0" w:rsidRDefault="00C57FF0" w:rsidP="00376F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FF0">
              <w:rPr>
                <w:rFonts w:ascii="Times New Roman" w:hAnsi="Times New Roman" w:cs="Times New Roman"/>
                <w:sz w:val="24"/>
                <w:szCs w:val="24"/>
              </w:rPr>
              <w:t>-Чтобы выразить свои чувства через музыку, показать боль утраты, сохранить память</w:t>
            </w:r>
            <w:r w:rsidRPr="008311B6">
              <w:t xml:space="preserve"> </w:t>
            </w:r>
            <w:r w:rsidRPr="00C57FF0">
              <w:rPr>
                <w:rFonts w:ascii="Times New Roman" w:hAnsi="Times New Roman" w:cs="Times New Roman"/>
                <w:sz w:val="24"/>
                <w:szCs w:val="24"/>
              </w:rPr>
              <w:t>об ушедших.</w:t>
            </w:r>
          </w:p>
        </w:tc>
        <w:tc>
          <w:tcPr>
            <w:tcW w:w="731" w:type="pct"/>
          </w:tcPr>
          <w:p w:rsidR="00376FE3" w:rsidRPr="00EC6C82" w:rsidRDefault="00376FE3" w:rsidP="00376FE3">
            <w:pPr>
              <w:pStyle w:val="default"/>
              <w:spacing w:before="0" w:beforeAutospacing="0" w:after="0" w:afterAutospacing="0" w:line="0" w:lineRule="atLeast"/>
              <w:contextualSpacing/>
              <w:rPr>
                <w:b/>
              </w:rPr>
            </w:pPr>
            <w:r w:rsidRPr="00EC6C82">
              <w:rPr>
                <w:b/>
              </w:rPr>
              <w:t>Коммуникативные:</w:t>
            </w:r>
          </w:p>
          <w:p w:rsidR="00376FE3" w:rsidRPr="00EC6C82" w:rsidRDefault="00376FE3" w:rsidP="00376FE3">
            <w:pPr>
              <w:pStyle w:val="default"/>
              <w:spacing w:before="0" w:beforeAutospacing="0" w:after="0" w:afterAutospacing="0" w:line="0" w:lineRule="atLeast"/>
              <w:contextualSpacing/>
            </w:pPr>
            <w:r w:rsidRPr="00EC6C82">
              <w:t>планирование учебного сотрудничества с учителем и одноклассниками.</w:t>
            </w:r>
          </w:p>
          <w:p w:rsidR="00E83452" w:rsidRDefault="00E83452" w:rsidP="00376F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E83452" w:rsidRDefault="00DE5141" w:rsidP="00DE51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уроке будет использоваться карта самооценки по видам деятельности в конце урока и похвала, одобрение в течение урока за правильные ответы.</w:t>
            </w:r>
          </w:p>
        </w:tc>
      </w:tr>
      <w:tr w:rsidR="00255375" w:rsidTr="00DE5141">
        <w:tc>
          <w:tcPr>
            <w:tcW w:w="696" w:type="pct"/>
          </w:tcPr>
          <w:p w:rsidR="00255375" w:rsidRPr="00EC6C82" w:rsidRDefault="00255375" w:rsidP="00255375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>3.</w:t>
            </w:r>
            <w:r w:rsidRPr="00EC6C82">
              <w:t xml:space="preserve"> Постановка цели и задач урока. Мотивация учебной деятельности учащихся. </w:t>
            </w:r>
          </w:p>
          <w:p w:rsidR="00255375" w:rsidRDefault="00AA278D" w:rsidP="00AA278D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5375" w:rsidRPr="00AA278D">
              <w:rPr>
                <w:rFonts w:ascii="Times New Roman" w:hAnsi="Times New Roman" w:cs="Times New Roman"/>
                <w:i/>
                <w:sz w:val="24"/>
                <w:szCs w:val="24"/>
              </w:rPr>
              <w:t>(5мин)</w:t>
            </w:r>
          </w:p>
        </w:tc>
        <w:tc>
          <w:tcPr>
            <w:tcW w:w="361" w:type="pct"/>
          </w:tcPr>
          <w:p w:rsidR="00255375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84" w:type="pct"/>
          </w:tcPr>
          <w:p w:rsidR="00C57FF0" w:rsidRP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7FF0">
              <w:rPr>
                <w:rFonts w:ascii="Times New Roman" w:hAnsi="Times New Roman"/>
                <w:sz w:val="24"/>
                <w:szCs w:val="24"/>
              </w:rPr>
              <w:t>-Как вы думаете, кому будет посвящен наш урок?</w:t>
            </w:r>
          </w:p>
          <w:p w:rsidR="00C57FF0" w:rsidRP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7FF0">
              <w:rPr>
                <w:rFonts w:ascii="Times New Roman" w:hAnsi="Times New Roman"/>
                <w:sz w:val="24"/>
                <w:szCs w:val="24"/>
              </w:rPr>
              <w:t>-Чем славятся солдаты на войне?</w:t>
            </w:r>
          </w:p>
          <w:p w:rsidR="00376FE3" w:rsidRDefault="00376FE3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57FF0" w:rsidRP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57FF0">
              <w:rPr>
                <w:rFonts w:ascii="Times New Roman" w:hAnsi="Times New Roman"/>
                <w:sz w:val="24"/>
                <w:szCs w:val="24"/>
              </w:rPr>
              <w:t>-Совершенно верно.</w:t>
            </w:r>
          </w:p>
          <w:p w:rsidR="00C57FF0" w:rsidRPr="00C57FF0" w:rsidRDefault="00C57FF0" w:rsidP="00C57FF0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FF0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о чем пойдет сегодня речь на уроке? </w:t>
            </w:r>
          </w:p>
          <w:p w:rsidR="00C57FF0" w:rsidRPr="00C57FF0" w:rsidRDefault="00C57FF0" w:rsidP="00C57FF0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FF0">
              <w:rPr>
                <w:rFonts w:ascii="Times New Roman" w:hAnsi="Times New Roman" w:cs="Times New Roman"/>
                <w:sz w:val="24"/>
                <w:szCs w:val="24"/>
              </w:rPr>
              <w:t>-Давайте сформулируем тему сегодняшнего урока.</w:t>
            </w:r>
          </w:p>
          <w:p w:rsidR="00C57FF0" w:rsidRPr="00C57FF0" w:rsidRDefault="00C57FF0" w:rsidP="00C57FF0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FF0">
              <w:rPr>
                <w:rFonts w:ascii="Times New Roman" w:hAnsi="Times New Roman" w:cs="Times New Roman"/>
                <w:sz w:val="24"/>
                <w:szCs w:val="24"/>
              </w:rPr>
              <w:t>-Верно, запишите тему в свои тетради.</w:t>
            </w:r>
          </w:p>
          <w:p w:rsidR="00C57FF0" w:rsidRPr="00C57FF0" w:rsidRDefault="00C57FF0" w:rsidP="00C57FF0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C57FF0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F0" w:rsidRPr="00C57FF0" w:rsidRDefault="00C57FF0" w:rsidP="00C57FF0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FF0">
              <w:rPr>
                <w:rFonts w:ascii="Times New Roman" w:hAnsi="Times New Roman" w:cs="Times New Roman"/>
                <w:sz w:val="24"/>
                <w:szCs w:val="24"/>
              </w:rPr>
              <w:t>-Тогда давайте перед собой поставим цель и задачи.</w:t>
            </w:r>
          </w:p>
          <w:p w:rsidR="00C57FF0" w:rsidRP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57FF0" w:rsidRP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57FF0" w:rsidRP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57FF0" w:rsidRP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57FF0" w:rsidRP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57FF0" w:rsidRP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57FF0" w:rsidRP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57FF0" w:rsidRP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57FF0" w:rsidRPr="00C57FF0" w:rsidRDefault="00C57FF0" w:rsidP="00C57FF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55375" w:rsidRPr="00C57FF0" w:rsidRDefault="00C57FF0" w:rsidP="00C57F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F0">
              <w:rPr>
                <w:rFonts w:ascii="Times New Roman" w:hAnsi="Times New Roman" w:cs="Times New Roman"/>
                <w:sz w:val="24"/>
                <w:szCs w:val="24"/>
              </w:rPr>
              <w:t>Образ защитника Отечества является одним из главных образов искусств.</w:t>
            </w:r>
          </w:p>
        </w:tc>
        <w:tc>
          <w:tcPr>
            <w:tcW w:w="1148" w:type="pct"/>
          </w:tcPr>
          <w:p w:rsidR="00376FE3" w:rsidRPr="008311B6" w:rsidRDefault="00376FE3" w:rsidP="00376FE3">
            <w:pPr>
              <w:pStyle w:val="aa"/>
              <w:spacing w:before="0" w:beforeAutospacing="0" w:after="0" w:afterAutospacing="0"/>
              <w:contextualSpacing/>
            </w:pPr>
            <w:r>
              <w:lastRenderedPageBreak/>
              <w:t>-Героям Великой О</w:t>
            </w:r>
            <w:r w:rsidRPr="008311B6">
              <w:t>течественной войны.</w:t>
            </w:r>
          </w:p>
          <w:p w:rsidR="00376FE3" w:rsidRPr="008311B6" w:rsidRDefault="00376FE3" w:rsidP="00376FE3">
            <w:pPr>
              <w:pStyle w:val="aa"/>
              <w:spacing w:before="0" w:beforeAutospacing="0" w:after="0" w:afterAutospacing="0"/>
              <w:contextualSpacing/>
            </w:pPr>
            <w:r>
              <w:t>-Подвигами, храбростью, отвагой.</w:t>
            </w:r>
          </w:p>
          <w:p w:rsidR="00376FE3" w:rsidRDefault="00376FE3" w:rsidP="00376FE3">
            <w:pPr>
              <w:pStyle w:val="aa"/>
              <w:spacing w:before="0" w:beforeAutospacing="0" w:after="0" w:afterAutospacing="0"/>
              <w:contextualSpacing/>
            </w:pPr>
          </w:p>
          <w:p w:rsidR="00376FE3" w:rsidRDefault="00376FE3" w:rsidP="00376FE3">
            <w:pPr>
              <w:pStyle w:val="aa"/>
              <w:spacing w:before="0" w:beforeAutospacing="0" w:after="0" w:afterAutospacing="0"/>
              <w:contextualSpacing/>
            </w:pPr>
          </w:p>
          <w:p w:rsidR="00376FE3" w:rsidRDefault="00376FE3" w:rsidP="00376FE3">
            <w:pPr>
              <w:pStyle w:val="aa"/>
              <w:spacing w:before="0" w:beforeAutospacing="0" w:after="0" w:afterAutospacing="0"/>
              <w:contextualSpacing/>
            </w:pPr>
            <w:r>
              <w:t>О славе, об отваге, о подвигах.</w:t>
            </w:r>
          </w:p>
          <w:p w:rsidR="00376FE3" w:rsidRDefault="00376FE3" w:rsidP="00376FE3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E3" w:rsidRPr="00376FE3" w:rsidRDefault="00376FE3" w:rsidP="00376FE3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FE3">
              <w:rPr>
                <w:rFonts w:ascii="Times New Roman" w:hAnsi="Times New Roman" w:cs="Times New Roman"/>
                <w:sz w:val="24"/>
                <w:szCs w:val="24"/>
              </w:rPr>
              <w:t>«О подвигах, о доблести, о славе…»</w:t>
            </w:r>
          </w:p>
          <w:p w:rsidR="00376FE3" w:rsidRPr="00376FE3" w:rsidRDefault="00376FE3" w:rsidP="00376FE3">
            <w:pPr>
              <w:pStyle w:val="aa"/>
              <w:spacing w:before="0" w:beforeAutospacing="0" w:after="0" w:afterAutospacing="0"/>
              <w:contextualSpacing/>
            </w:pPr>
            <w:r w:rsidRPr="00376FE3">
              <w:t>Дети записывают тему урока в тетрадях.</w:t>
            </w:r>
          </w:p>
          <w:p w:rsidR="00376FE3" w:rsidRPr="00376FE3" w:rsidRDefault="00376FE3" w:rsidP="00376FE3">
            <w:pPr>
              <w:pStyle w:val="aa"/>
              <w:spacing w:before="0" w:beforeAutospacing="0" w:after="0" w:afterAutospacing="0"/>
              <w:contextualSpacing/>
            </w:pPr>
          </w:p>
          <w:p w:rsidR="00376FE3" w:rsidRPr="00376FE3" w:rsidRDefault="00376FE3" w:rsidP="00376FE3">
            <w:pPr>
              <w:pStyle w:val="aa"/>
              <w:spacing w:before="0" w:beforeAutospacing="0" w:after="0" w:afterAutospacing="0"/>
              <w:contextualSpacing/>
            </w:pPr>
            <w:r w:rsidRPr="00376FE3">
              <w:t>(Дети отвечают)</w:t>
            </w:r>
          </w:p>
          <w:p w:rsidR="00376FE3" w:rsidRPr="00376FE3" w:rsidRDefault="00376FE3" w:rsidP="00376FE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376FE3">
              <w:rPr>
                <w:color w:val="000000"/>
              </w:rPr>
              <w:t xml:space="preserve">Цель: познакомиться с образом защитника Отечества через </w:t>
            </w:r>
            <w:r w:rsidRPr="00376FE3">
              <w:rPr>
                <w:color w:val="000000"/>
              </w:rPr>
              <w:lastRenderedPageBreak/>
              <w:t>различные виды искусств.</w:t>
            </w:r>
          </w:p>
          <w:p w:rsidR="00376FE3" w:rsidRPr="00376FE3" w:rsidRDefault="00376FE3" w:rsidP="00376FE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376FE3">
              <w:t xml:space="preserve">возможные ответы: </w:t>
            </w:r>
            <w:r w:rsidRPr="00376FE3">
              <w:rPr>
                <w:color w:val="000000"/>
              </w:rPr>
              <w:t>Задачи:</w:t>
            </w:r>
          </w:p>
          <w:p w:rsidR="00376FE3" w:rsidRPr="00376FE3" w:rsidRDefault="00376FE3" w:rsidP="00376FE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376FE3">
              <w:rPr>
                <w:color w:val="000000"/>
              </w:rPr>
              <w:t>- познакомиться с творчеством композитора;</w:t>
            </w:r>
          </w:p>
          <w:p w:rsidR="00376FE3" w:rsidRPr="00376FE3" w:rsidRDefault="00376FE3" w:rsidP="00376FE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376FE3">
              <w:rPr>
                <w:color w:val="000000"/>
              </w:rPr>
              <w:t>-увидеть,  как каждое искусство по-своему раскрывает отношение к подвигу солдат;</w:t>
            </w:r>
          </w:p>
          <w:p w:rsidR="00255375" w:rsidRPr="009B4AA0" w:rsidRDefault="00376FE3" w:rsidP="00376F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E3">
              <w:rPr>
                <w:rFonts w:ascii="Times New Roman" w:hAnsi="Times New Roman" w:cs="Times New Roman"/>
                <w:sz w:val="24"/>
                <w:szCs w:val="24"/>
              </w:rPr>
              <w:t>- исполнение знакомой  песни.</w:t>
            </w:r>
          </w:p>
        </w:tc>
        <w:tc>
          <w:tcPr>
            <w:tcW w:w="731" w:type="pct"/>
          </w:tcPr>
          <w:p w:rsidR="00C57FF0" w:rsidRPr="00EC6C82" w:rsidRDefault="00C57FF0" w:rsidP="00C57FF0">
            <w:pPr>
              <w:pStyle w:val="default"/>
              <w:spacing w:before="0" w:beforeAutospacing="0" w:after="0" w:afterAutospacing="0" w:line="0" w:lineRule="atLeast"/>
              <w:contextualSpacing/>
              <w:rPr>
                <w:b/>
              </w:rPr>
            </w:pPr>
            <w:r w:rsidRPr="00EC6C82">
              <w:rPr>
                <w:b/>
              </w:rPr>
              <w:lastRenderedPageBreak/>
              <w:t>Регулятивные:</w:t>
            </w:r>
          </w:p>
          <w:p w:rsidR="00C57FF0" w:rsidRPr="00EC6C82" w:rsidRDefault="00C57FF0" w:rsidP="00C57FF0">
            <w:pPr>
              <w:pStyle w:val="default"/>
              <w:spacing w:before="0" w:beforeAutospacing="0" w:after="0" w:afterAutospacing="0" w:line="0" w:lineRule="atLeast"/>
              <w:contextualSpacing/>
            </w:pPr>
            <w:r w:rsidRPr="00EC6C82">
              <w:t>Научиться принимать и сохранять задачу.</w:t>
            </w:r>
          </w:p>
          <w:p w:rsidR="00C57FF0" w:rsidRPr="00EC6C82" w:rsidRDefault="00C57FF0" w:rsidP="00C57FF0">
            <w:pPr>
              <w:pStyle w:val="default"/>
              <w:spacing w:before="0" w:beforeAutospacing="0" w:after="0" w:afterAutospacing="0" w:line="0" w:lineRule="atLeast"/>
              <w:contextualSpacing/>
              <w:rPr>
                <w:b/>
              </w:rPr>
            </w:pPr>
            <w:r w:rsidRPr="00EC6C82">
              <w:rPr>
                <w:b/>
              </w:rPr>
              <w:t>Познавательные:</w:t>
            </w:r>
          </w:p>
          <w:p w:rsidR="00255375" w:rsidRPr="00C57FF0" w:rsidRDefault="00C57FF0" w:rsidP="00C57F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FF0">
              <w:rPr>
                <w:rFonts w:ascii="Times New Roman" w:hAnsi="Times New Roman" w:cs="Times New Roman"/>
                <w:sz w:val="24"/>
                <w:szCs w:val="24"/>
              </w:rPr>
              <w:t>Умения структурировать знания. Умение осознанно строить речевое высказывание.</w:t>
            </w:r>
          </w:p>
        </w:tc>
        <w:tc>
          <w:tcPr>
            <w:tcW w:w="680" w:type="pct"/>
          </w:tcPr>
          <w:p w:rsidR="00255375" w:rsidRDefault="00255375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75" w:rsidTr="00DE5141">
        <w:tc>
          <w:tcPr>
            <w:tcW w:w="696" w:type="pct"/>
          </w:tcPr>
          <w:p w:rsidR="00255375" w:rsidRDefault="00255375" w:rsidP="00255375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lastRenderedPageBreak/>
              <w:t>4. Работа по теме урока. (19 мин)</w:t>
            </w:r>
          </w:p>
          <w:p w:rsidR="00255375" w:rsidRDefault="00255375" w:rsidP="00255375">
            <w:pPr>
              <w:pStyle w:val="aa"/>
              <w:framePr w:hSpace="180" w:wrap="around" w:vAnchor="text" w:hAnchor="text" w:y="1"/>
              <w:spacing w:before="0" w:beforeAutospacing="0" w:after="0" w:afterAutospacing="0" w:line="0" w:lineRule="atLeast"/>
              <w:contextualSpacing/>
              <w:suppressOverlap/>
            </w:pPr>
          </w:p>
          <w:p w:rsidR="00255375" w:rsidRDefault="0025537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330225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330225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330225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330225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330225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330225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330225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330225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330225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330225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330225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pStyle w:val="aa"/>
              <w:spacing w:before="0" w:beforeAutospacing="0" w:after="0" w:afterAutospacing="0"/>
              <w:contextualSpacing/>
            </w:pPr>
          </w:p>
          <w:p w:rsidR="00330225" w:rsidRP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AA278D" w:rsidRDefault="00AA278D" w:rsidP="00AA278D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AA278D" w:rsidRDefault="00AA278D" w:rsidP="00AA278D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AA278D" w:rsidRDefault="00AA278D" w:rsidP="00AA278D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AA278D" w:rsidRDefault="00AA278D" w:rsidP="00AA278D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AA278D" w:rsidRDefault="00AA278D" w:rsidP="00AA278D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AA278D" w:rsidRDefault="00AA278D" w:rsidP="00AA278D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AA278D" w:rsidRDefault="00AA278D" w:rsidP="00AA278D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AA278D" w:rsidRDefault="00AA278D" w:rsidP="00AA278D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AA278D" w:rsidRPr="00EC6C82" w:rsidRDefault="00AA278D" w:rsidP="00AA278D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>Работа по учебнику</w:t>
            </w:r>
          </w:p>
          <w:p w:rsidR="00255375" w:rsidRDefault="00255375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Слушанье</w:t>
            </w: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AA278D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>Слушание</w:t>
            </w: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8D" w:rsidRDefault="00AA278D" w:rsidP="00AA278D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>Работа в группе</w:t>
            </w:r>
          </w:p>
          <w:p w:rsidR="00AA278D" w:rsidRDefault="00AA278D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1A" w:rsidRDefault="0029431A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1A" w:rsidRDefault="0029431A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1A" w:rsidRDefault="0029431A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1A" w:rsidRDefault="0029431A" w:rsidP="0029431A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>Слушание и анализ.</w:t>
            </w:r>
          </w:p>
          <w:p w:rsidR="0029431A" w:rsidRDefault="0029431A" w:rsidP="0029431A">
            <w:pPr>
              <w:pStyle w:val="aa"/>
              <w:spacing w:before="0" w:beforeAutospacing="0" w:after="0" w:afterAutospacing="0" w:line="0" w:lineRule="atLeast"/>
              <w:contextualSpacing/>
            </w:pPr>
          </w:p>
          <w:p w:rsidR="0029431A" w:rsidRDefault="0029431A" w:rsidP="0029431A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>Работа в группе</w:t>
            </w:r>
          </w:p>
          <w:p w:rsidR="0029431A" w:rsidRDefault="0029431A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1A" w:rsidRDefault="0029431A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1A" w:rsidRDefault="0029431A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1A" w:rsidRDefault="0029431A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1A" w:rsidRDefault="0029431A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1A" w:rsidRDefault="0029431A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1A" w:rsidRDefault="0029431A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1A" w:rsidRDefault="0029431A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1A" w:rsidRDefault="0029431A" w:rsidP="0029431A">
            <w:pPr>
              <w:pStyle w:val="aa"/>
              <w:spacing w:before="0" w:beforeAutospacing="0" w:after="0" w:afterAutospacing="0"/>
              <w:contextualSpacing/>
              <w:rPr>
                <w:rFonts w:eastAsia="Arial"/>
                <w:color w:val="000000"/>
              </w:rPr>
            </w:pPr>
          </w:p>
          <w:p w:rsidR="0029431A" w:rsidRDefault="0029431A" w:rsidP="0029431A">
            <w:pPr>
              <w:pStyle w:val="aa"/>
              <w:spacing w:before="0" w:beforeAutospacing="0" w:after="0" w:afterAutospacing="0"/>
              <w:contextualSpacing/>
              <w:rPr>
                <w:rFonts w:eastAsia="Arial"/>
                <w:color w:val="000000"/>
              </w:rPr>
            </w:pPr>
          </w:p>
          <w:p w:rsidR="0029431A" w:rsidRPr="00330225" w:rsidRDefault="0029431A" w:rsidP="0029431A">
            <w:pPr>
              <w:pStyle w:val="aa"/>
              <w:spacing w:before="0" w:beforeAutospacing="0" w:after="0" w:afterAutospacing="0"/>
              <w:contextualSpacing/>
            </w:pPr>
            <w:r w:rsidRPr="00330225">
              <w:t>Сравнительный анализ.</w:t>
            </w:r>
          </w:p>
          <w:p w:rsidR="0029431A" w:rsidRDefault="0029431A" w:rsidP="002943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384" w:type="pct"/>
          </w:tcPr>
          <w:p w:rsidR="00330225" w:rsidRPr="00330225" w:rsidRDefault="00330225" w:rsidP="00330225">
            <w:pPr>
              <w:pStyle w:val="aa"/>
              <w:spacing w:before="0" w:beforeAutospacing="0" w:after="0" w:afterAutospacing="0"/>
              <w:textAlignment w:val="baseline"/>
            </w:pPr>
            <w:r w:rsidRPr="00330225">
              <w:rPr>
                <w:b/>
                <w:i/>
              </w:rPr>
              <w:lastRenderedPageBreak/>
              <w:t xml:space="preserve">«Реквием» Р.Рождественского. </w:t>
            </w:r>
            <w:r w:rsidRPr="00330225">
              <w:t>Слайд № 3. На слайде фотография Р.Рождественского.</w:t>
            </w:r>
          </w:p>
          <w:p w:rsidR="00330225" w:rsidRPr="00330225" w:rsidRDefault="00330225" w:rsidP="00330225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и сравнительный анализ двух фрагментов из «Реквиема» Р.Рождественского. </w:t>
            </w:r>
          </w:p>
          <w:p w:rsidR="00330225" w:rsidRPr="00330225" w:rsidRDefault="00330225" w:rsidP="00330225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интонацией.</w:t>
            </w:r>
          </w:p>
          <w:p w:rsidR="00330225" w:rsidRPr="00330225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  <w:r w:rsidRPr="00330225">
              <w:t>-Ребята, откройте свой учебник на стр.145, вы видите  два фрагмента  из «Реквиема» Р. Рождественского.  И сейчас вам нужно будет послушать в исполнении артиста театра эти фрагменты и найти отличия между ними.</w:t>
            </w:r>
          </w:p>
          <w:p w:rsidR="00255375" w:rsidRDefault="00255375" w:rsidP="00330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25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 xml:space="preserve">- Какие интонации вы будете использовать, чтобы подчеркнуть драматизм первого фрагмента? </w:t>
            </w: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25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>- А какие вы будете использовать интонации во втором фрагменте?</w:t>
            </w:r>
          </w:p>
          <w:p w:rsidR="00330225" w:rsidRDefault="00330225" w:rsidP="003302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25" w:rsidRPr="00330225" w:rsidRDefault="00330225" w:rsidP="0033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-Предлагаю вам познакомиться с творчеством  советского композитора </w:t>
            </w:r>
            <w:proofErr w:type="spellStart"/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Д.Б.Кабалевского</w:t>
            </w:r>
            <w:proofErr w:type="spellEnd"/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 (1904-1987), который жил в 20 веке; не понаслышке знает о войне: первую мировую войну он </w:t>
            </w:r>
            <w:proofErr w:type="gramStart"/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пережил</w:t>
            </w:r>
            <w:proofErr w:type="gramEnd"/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 будучи ребенком 10-14 лет, а когда началась вторая мировая война, композитору было 37 лет.</w:t>
            </w:r>
            <w:r w:rsidRPr="0033022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</w:p>
          <w:p w:rsidR="00330225" w:rsidRPr="00330225" w:rsidRDefault="00330225" w:rsidP="0033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В 1962 году </w:t>
            </w:r>
            <w:proofErr w:type="spellStart"/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 написал свой </w:t>
            </w:r>
            <w:r w:rsidRPr="00330225">
              <w:rPr>
                <w:rFonts w:ascii="Times New Roman" w:hAnsi="Times New Roman" w:cs="Times New Roman"/>
                <w:b/>
                <w:sz w:val="24"/>
                <w:szCs w:val="24"/>
              </w:rPr>
              <w:t>«Реквием»</w:t>
            </w: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  на стихи Роберта Рождественского, посвященный </w:t>
            </w:r>
            <w:r w:rsidRPr="00330225">
              <w:rPr>
                <w:rFonts w:ascii="Times New Roman" w:hAnsi="Times New Roman" w:cs="Times New Roman"/>
                <w:b/>
                <w:sz w:val="24"/>
                <w:szCs w:val="24"/>
              </w:rPr>
              <w:t>«тем, кто погиб в борьбе с фашизмом»,</w:t>
            </w: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 как значится на первой странице партитуры.  </w:t>
            </w:r>
          </w:p>
          <w:p w:rsidR="00330225" w:rsidRPr="00330225" w:rsidRDefault="00330225" w:rsidP="0033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послушаем фрагмент </w:t>
            </w:r>
            <w:r w:rsidRPr="00330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«Наши дети»</w:t>
            </w:r>
            <w:r w:rsidRPr="0033022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 </w:t>
            </w: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 из «Реквиема»  Д.Б. </w:t>
            </w:r>
            <w:proofErr w:type="spellStart"/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225" w:rsidRPr="00330225" w:rsidRDefault="00330225" w:rsidP="0033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 Слайд № 6. </w:t>
            </w:r>
          </w:p>
          <w:p w:rsidR="00330225" w:rsidRPr="00330225" w:rsidRDefault="00330225" w:rsidP="00330225">
            <w:pPr>
              <w:framePr w:hSpace="180" w:wrap="around" w:vAnchor="text" w:hAnchor="text" w:y="1"/>
              <w:tabs>
                <w:tab w:val="left" w:pos="0"/>
              </w:tabs>
              <w:spacing w:line="240" w:lineRule="auto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Но прежде чем вы начнёте слушать произведение,  мы разделимся с вами на две группы (мальчики и девочки) </w:t>
            </w:r>
          </w:p>
          <w:p w:rsidR="00330225" w:rsidRPr="00330225" w:rsidRDefault="00330225" w:rsidP="00330225">
            <w:pPr>
              <w:framePr w:hSpace="180" w:wrap="around" w:vAnchor="text" w:hAnchor="text" w:y="1"/>
              <w:tabs>
                <w:tab w:val="left" w:pos="0"/>
              </w:tabs>
              <w:spacing w:line="240" w:lineRule="auto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Первая группа должна будет найти контрасты, лежащие в основе этого фрагмента, а вторая группа – опровергнуть или согласиться с вашими ответами, дополнить их.</w:t>
            </w: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Слушание и анализ фрагмента (Работа в группах.)</w:t>
            </w: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Pr="00330225" w:rsidRDefault="00330225" w:rsidP="0033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- А сейчас слушаем  второй фрагмент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«Реквиема» Д.Кабалевского – </w:t>
            </w:r>
            <w:r w:rsidRPr="00330225">
              <w:rPr>
                <w:rFonts w:ascii="Times New Roman" w:hAnsi="Times New Roman" w:cs="Times New Roman"/>
                <w:b/>
                <w:sz w:val="24"/>
                <w:szCs w:val="24"/>
              </w:rPr>
              <w:t>«Помните!».</w:t>
            </w: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225" w:rsidRPr="00330225" w:rsidRDefault="00330225" w:rsidP="0033022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группа должна буде </w:t>
            </w: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</w:p>
          <w:p w:rsidR="00330225" w:rsidRDefault="00330225" w:rsidP="0033022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225" w:rsidRDefault="00330225" w:rsidP="0033022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образов этого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фрагмента, а первая </w:t>
            </w:r>
          </w:p>
          <w:p w:rsidR="00330225" w:rsidRDefault="00330225" w:rsidP="0033022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группа – опровергнуть или согласиться </w:t>
            </w:r>
          </w:p>
          <w:p w:rsidR="00330225" w:rsidRPr="00330225" w:rsidRDefault="00330225" w:rsidP="0033022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с вашими ответами, дополнить их.</w:t>
            </w:r>
          </w:p>
          <w:p w:rsidR="00330225" w:rsidRPr="00330225" w:rsidRDefault="00330225" w:rsidP="00330225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Pr="00330225" w:rsidRDefault="00330225" w:rsidP="00330225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(слушанье второго фрагмента)</w:t>
            </w: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25" w:rsidRPr="00330225" w:rsidRDefault="00330225" w:rsidP="0033022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-Как происходит музыкальное развитие этой части? </w:t>
            </w: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225" w:rsidRDefault="00330225" w:rsidP="00330225">
            <w:pPr>
              <w:pStyle w:val="aa"/>
              <w:spacing w:line="0" w:lineRule="atLeast"/>
              <w:contextualSpacing/>
            </w:pPr>
            <w:r w:rsidRPr="004F481A">
              <w:t>- Сопоставьте строки из поэмы Р.Рождественского «Реквием» с фрагментами из «Реквиема» композитора Д.</w:t>
            </w:r>
            <w:r>
              <w:t xml:space="preserve"> </w:t>
            </w:r>
            <w:proofErr w:type="spellStart"/>
            <w:r>
              <w:t>Б.</w:t>
            </w:r>
            <w:r w:rsidRPr="004F481A">
              <w:t>Кабалевского</w:t>
            </w:r>
            <w:proofErr w:type="spellEnd"/>
            <w:r w:rsidRPr="004F481A">
              <w:t xml:space="preserve"> – «Помни</w:t>
            </w:r>
            <w:r>
              <w:t>те!» и «Наши дети». Что объединяет эти произведения</w:t>
            </w:r>
            <w:r w:rsidRPr="004F481A">
              <w:t>?</w:t>
            </w:r>
          </w:p>
          <w:p w:rsidR="00330225" w:rsidRDefault="00330225" w:rsidP="00330225">
            <w:pPr>
              <w:pStyle w:val="aa"/>
              <w:spacing w:line="0" w:lineRule="atLeast"/>
              <w:contextualSpacing/>
            </w:pPr>
          </w:p>
          <w:p w:rsidR="00330225" w:rsidRDefault="00330225" w:rsidP="00330225">
            <w:pPr>
              <w:pStyle w:val="aa"/>
              <w:spacing w:line="0" w:lineRule="atLeast"/>
              <w:contextualSpacing/>
            </w:pPr>
          </w:p>
          <w:p w:rsidR="00330225" w:rsidRDefault="00330225" w:rsidP="00330225">
            <w:pPr>
              <w:pStyle w:val="aa"/>
              <w:spacing w:line="0" w:lineRule="atLeast"/>
              <w:contextualSpacing/>
            </w:pPr>
            <w:r>
              <w:t xml:space="preserve">-Как вы думаете, какова идея этих </w:t>
            </w:r>
            <w:r>
              <w:lastRenderedPageBreak/>
              <w:t>музыкальных произведений?</w:t>
            </w:r>
          </w:p>
          <w:p w:rsidR="00103095" w:rsidRDefault="00103095" w:rsidP="00103095">
            <w:pPr>
              <w:pStyle w:val="aa"/>
              <w:spacing w:line="0" w:lineRule="atLeast"/>
              <w:contextualSpacing/>
            </w:pPr>
          </w:p>
          <w:p w:rsidR="00103095" w:rsidRDefault="00103095" w:rsidP="00103095">
            <w:pPr>
              <w:pStyle w:val="aa"/>
              <w:spacing w:line="0" w:lineRule="atLeast"/>
              <w:contextualSpacing/>
            </w:pPr>
          </w:p>
          <w:p w:rsidR="00103095" w:rsidRPr="00103095" w:rsidRDefault="00103095" w:rsidP="00103095">
            <w:pPr>
              <w:pStyle w:val="aa"/>
              <w:spacing w:before="0" w:beforeAutospacing="0" w:after="0" w:afterAutospacing="0"/>
              <w:contextualSpacing/>
            </w:pPr>
            <w:r w:rsidRPr="00103095">
              <w:t xml:space="preserve">-Правильно. Как и Р.Рождественский, </w:t>
            </w:r>
            <w:proofErr w:type="spellStart"/>
            <w:r w:rsidRPr="00103095">
              <w:t>Д.Б.Кабалевский</w:t>
            </w:r>
            <w:proofErr w:type="spellEnd"/>
            <w:r w:rsidRPr="00103095">
              <w:t xml:space="preserve"> проклинает войну, призывает к борьбе за мир, за светлое будущее детей.</w:t>
            </w: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сейчас вы услышите (я </w:t>
            </w:r>
            <w:proofErr w:type="gramEnd"/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читаю) слова известного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литовского </w:t>
            </w: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художника – графика </w:t>
            </w:r>
            <w:proofErr w:type="spellStart"/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С.Красаускаса</w:t>
            </w:r>
            <w:proofErr w:type="spellEnd"/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03095" w:rsidRP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постарайтесь определить:</w:t>
            </w: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- какое влияние оказала поэма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«Реквием» Р.Рождественского </w:t>
            </w:r>
            <w:proofErr w:type="gramStart"/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создание его гравюр</w:t>
            </w:r>
            <w:proofErr w:type="gramStart"/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</w:p>
          <w:p w:rsidR="00103095" w:rsidRP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слайд № 9)</w:t>
            </w:r>
            <w:r w:rsidRPr="00103095">
              <w:rPr>
                <w:rFonts w:ascii="Times New Roman" w:eastAsia="+mn-ea" w:hAnsi="Times New Roman" w:cs="Times New Roman"/>
                <w:b/>
                <w:bCs/>
                <w:i/>
                <w:iCs/>
                <w:shadow/>
                <w:color w:val="800000"/>
                <w:sz w:val="24"/>
                <w:szCs w:val="24"/>
              </w:rPr>
              <w:t xml:space="preserve"> </w:t>
            </w:r>
          </w:p>
          <w:p w:rsidR="00103095" w:rsidRDefault="00103095" w:rsidP="00103095">
            <w:pPr>
              <w:pStyle w:val="aa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  <w:r w:rsidRPr="00103095">
              <w:rPr>
                <w:b/>
                <w:bCs/>
                <w:i/>
                <w:iCs/>
              </w:rPr>
              <w:t>«Когда я работал над гравюрами, составившими цикл «Вечно живые», вновь и вновь возвращался к строкам «Реквиема» Роберта</w:t>
            </w:r>
          </w:p>
          <w:p w:rsidR="00103095" w:rsidRPr="00103095" w:rsidRDefault="00103095" w:rsidP="00103095">
            <w:pPr>
              <w:pStyle w:val="aa"/>
              <w:spacing w:before="0" w:beforeAutospacing="0" w:after="0" w:afterAutospacing="0"/>
              <w:contextualSpacing/>
              <w:rPr>
                <w:b/>
                <w:bCs/>
                <w:i/>
                <w:iCs/>
              </w:rPr>
            </w:pPr>
            <w:r w:rsidRPr="00103095">
              <w:rPr>
                <w:b/>
                <w:bCs/>
                <w:i/>
                <w:iCs/>
              </w:rPr>
              <w:t>Рождественского. Не иллюстрировал его, но работал над собственной темой во власти этих стихов…».</w:t>
            </w:r>
          </w:p>
          <w:p w:rsidR="00103095" w:rsidRPr="00103095" w:rsidRDefault="00103095" w:rsidP="00103095">
            <w:pPr>
              <w:pStyle w:val="aa"/>
              <w:spacing w:before="0" w:beforeAutospacing="0" w:after="0" w:afterAutospacing="0"/>
              <w:contextualSpacing/>
              <w:rPr>
                <w:bCs/>
                <w:iCs/>
              </w:rPr>
            </w:pPr>
            <w:r w:rsidRPr="00103095">
              <w:rPr>
                <w:bCs/>
                <w:iCs/>
              </w:rPr>
              <w:t>-Ребята, представьте, если вы были художниками, какие вы использовали краски при написании  картины?</w:t>
            </w:r>
          </w:p>
          <w:p w:rsidR="00103095" w:rsidRDefault="00103095" w:rsidP="00103095">
            <w:pPr>
              <w:pStyle w:val="aa"/>
              <w:spacing w:before="0" w:beforeAutospacing="0" w:after="0" w:afterAutospacing="0"/>
              <w:contextualSpacing/>
              <w:rPr>
                <w:bCs/>
                <w:iCs/>
              </w:rPr>
            </w:pPr>
          </w:p>
          <w:p w:rsidR="00103095" w:rsidRPr="00103095" w:rsidRDefault="00103095" w:rsidP="00103095">
            <w:pPr>
              <w:pStyle w:val="aa"/>
              <w:spacing w:before="0" w:beforeAutospacing="0" w:after="0" w:afterAutospacing="0"/>
              <w:contextualSpacing/>
              <w:rPr>
                <w:bCs/>
                <w:iCs/>
              </w:rPr>
            </w:pPr>
            <w:r w:rsidRPr="00103095">
              <w:rPr>
                <w:bCs/>
                <w:iCs/>
              </w:rPr>
              <w:t>-Помните ли вы как рисуются гравюры?</w:t>
            </w:r>
          </w:p>
          <w:p w:rsidR="00103095" w:rsidRPr="00103095" w:rsidRDefault="00103095" w:rsidP="0010309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3095" w:rsidRPr="00103095" w:rsidRDefault="00103095" w:rsidP="0010309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 гравюр и фрагментов из «Реквиема»  </w:t>
            </w:r>
            <w:proofErr w:type="spellStart"/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.    (презентация Слайд № 11 – 19)</w:t>
            </w:r>
          </w:p>
          <w:p w:rsidR="00103095" w:rsidRP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рассмотрите гравюры </w:t>
            </w: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Литовского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художника </w:t>
            </w:r>
            <w:proofErr w:type="spellStart"/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С.Красаускаса</w:t>
            </w:r>
            <w:proofErr w:type="spellEnd"/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из циклов «Вечно живые» и «Реквием». </w:t>
            </w: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группа попробует </w:t>
            </w: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сформулировать  идею </w:t>
            </w:r>
          </w:p>
          <w:p w:rsidR="00103095" w:rsidRP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этих произведений.</w:t>
            </w: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- Проанализируйте композиции </w:t>
            </w: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гравюр, которые помогают раскрыть их </w:t>
            </w:r>
          </w:p>
          <w:p w:rsidR="00103095" w:rsidRP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главную мысль.</w:t>
            </w: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влияет черно-белый цвет гравюр </w:t>
            </w:r>
          </w:p>
          <w:p w:rsidR="00103095" w:rsidRP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на их эмоционально-образный строй?</w:t>
            </w:r>
          </w:p>
          <w:p w:rsidR="00103095" w:rsidRPr="0033022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</w:tcPr>
          <w:p w:rsidR="00255375" w:rsidRDefault="00255375" w:rsidP="004F511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4F511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Pr="00EC6C82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>Учащихся слушают текст и следят за артистом.</w:t>
            </w: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-В первом звучит призыв к современному человеку. Во втором отражается надежда на светлые солнечные дни, вера в будущее без войн.</w:t>
            </w: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Pr="00EC6C82" w:rsidRDefault="00330225" w:rsidP="00330225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 xml:space="preserve">Чеканный, упругий ритм, ярко, динамично, отрывисто, громко, </w:t>
            </w:r>
            <w:proofErr w:type="spellStart"/>
            <w:r>
              <w:t>маршево</w:t>
            </w:r>
            <w:proofErr w:type="spellEnd"/>
            <w:r>
              <w:t>.</w:t>
            </w:r>
          </w:p>
          <w:p w:rsidR="00330225" w:rsidRDefault="00330225" w:rsidP="00330225">
            <w:pPr>
              <w:pStyle w:val="aa"/>
              <w:spacing w:line="0" w:lineRule="atLeast"/>
              <w:contextualSpacing/>
            </w:pPr>
          </w:p>
          <w:p w:rsidR="00330225" w:rsidRDefault="00330225" w:rsidP="00330225">
            <w:pPr>
              <w:pStyle w:val="aa"/>
              <w:spacing w:line="0" w:lineRule="atLeast"/>
              <w:contextualSpacing/>
            </w:pPr>
            <w:r>
              <w:t xml:space="preserve">Плавные, мягкие, светлые, </w:t>
            </w:r>
            <w:r>
              <w:lastRenderedPageBreak/>
              <w:t>теплые, приподнятые.</w:t>
            </w: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Pr="00330225" w:rsidRDefault="00330225" w:rsidP="00330225">
            <w:pPr>
              <w:pStyle w:val="aa"/>
              <w:spacing w:before="0" w:beforeAutospacing="0" w:after="0" w:afterAutospacing="0"/>
              <w:contextualSpacing/>
            </w:pPr>
            <w:r w:rsidRPr="00330225">
              <w:t>Учащиеся слушают музыку.</w:t>
            </w:r>
          </w:p>
          <w:p w:rsidR="00330225" w:rsidRPr="00330225" w:rsidRDefault="00330225" w:rsidP="00330225">
            <w:pPr>
              <w:pStyle w:val="a3"/>
              <w:framePr w:hSpace="180" w:wrap="around" w:vAnchor="text" w:hAnchor="text" w:y="1"/>
              <w:tabs>
                <w:tab w:val="left" w:pos="0"/>
              </w:tabs>
              <w:spacing w:line="240" w:lineRule="auto"/>
              <w:ind w:left="0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Ответы ребят: </w:t>
            </w:r>
          </w:p>
          <w:p w:rsidR="00330225" w:rsidRPr="00330225" w:rsidRDefault="00330225" w:rsidP="00330225">
            <w:pPr>
              <w:pStyle w:val="a3"/>
              <w:framePr w:hSpace="180" w:wrap="around" w:vAnchor="text" w:hAnchor="text" w:y="1"/>
              <w:tabs>
                <w:tab w:val="left" w:pos="0"/>
              </w:tabs>
              <w:spacing w:line="240" w:lineRule="auto"/>
              <w:ind w:left="0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Уже во вступлении к хору звучит светлая, песенная музыка, перебиваемая грозными, интонациями  ритмами </w:t>
            </w:r>
            <w:proofErr w:type="gramStart"/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ударных</w:t>
            </w:r>
            <w:proofErr w:type="gramEnd"/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. В звучании хора чередуются эпизоды лирические мажорные  с </w:t>
            </w:r>
            <w:proofErr w:type="gramStart"/>
            <w:r w:rsidRPr="00330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драматическими</w:t>
            </w:r>
            <w:proofErr w:type="gramEnd"/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 минорными. В звучании симфонического оркестра между куплетами слышны контрастные интонации.  Завершается часть уверенными интонациями и ритмами оркестра.</w:t>
            </w: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Pr="00330225" w:rsidRDefault="00330225" w:rsidP="00330225">
            <w:pPr>
              <w:pStyle w:val="aa"/>
              <w:spacing w:before="0" w:beforeAutospacing="0" w:after="0" w:afterAutospacing="0"/>
              <w:contextualSpacing/>
            </w:pPr>
            <w:r w:rsidRPr="00330225">
              <w:t>Учащиеся слушают музыку.</w:t>
            </w:r>
          </w:p>
          <w:p w:rsidR="00330225" w:rsidRPr="00330225" w:rsidRDefault="00330225" w:rsidP="00330225">
            <w:pPr>
              <w:pStyle w:val="a3"/>
              <w:framePr w:hSpace="180" w:wrap="around" w:vAnchor="text" w:hAnchor="text" w:y="1"/>
              <w:tabs>
                <w:tab w:val="left" w:pos="0"/>
              </w:tabs>
              <w:ind w:left="0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Pr="00330225" w:rsidRDefault="00330225" w:rsidP="00330225">
            <w:pPr>
              <w:pStyle w:val="a3"/>
              <w:framePr w:hSpace="180" w:wrap="around" w:vAnchor="text" w:hAnchor="text" w:y="1"/>
              <w:tabs>
                <w:tab w:val="left" w:pos="0"/>
              </w:tabs>
              <w:ind w:left="0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Ответы ребят:</w:t>
            </w:r>
          </w:p>
          <w:p w:rsidR="00330225" w:rsidRPr="00330225" w:rsidRDefault="00330225" w:rsidP="00330225">
            <w:pPr>
              <w:pStyle w:val="a3"/>
              <w:framePr w:hSpace="180" w:wrap="around" w:vAnchor="text" w:hAnchor="text" w:y="1"/>
              <w:tabs>
                <w:tab w:val="left" w:pos="0"/>
              </w:tabs>
              <w:ind w:left="0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Вначале поют солисты: мужской голос (баритон) и женский (сопрано). Патетический  характер высказывания  солистов  строится на сочетании   </w:t>
            </w:r>
            <w:proofErr w:type="spellStart"/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  и речитативности.</w:t>
            </w:r>
          </w:p>
          <w:p w:rsidR="00330225" w:rsidRDefault="00330225" w:rsidP="00330225">
            <w:pPr>
              <w:pStyle w:val="aa"/>
              <w:spacing w:line="0" w:lineRule="atLeast"/>
              <w:contextualSpacing/>
            </w:pPr>
            <w:r w:rsidRPr="004F481A">
              <w:t xml:space="preserve">Голоса солистов чередуются со звучанием темы хора «Наши дети». По мере развития музыка приобретает все </w:t>
            </w:r>
            <w:proofErr w:type="gramStart"/>
            <w:r w:rsidRPr="004F481A">
              <w:t>более драматический</w:t>
            </w:r>
            <w:proofErr w:type="gramEnd"/>
            <w:r w:rsidRPr="004F481A">
              <w:t xml:space="preserve"> характер, и заключительный раздел звучит уверенно и победно.</w:t>
            </w: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25" w:rsidRPr="00330225" w:rsidRDefault="00330225" w:rsidP="0033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 xml:space="preserve">Тема, характер частей, интонации, </w:t>
            </w:r>
          </w:p>
          <w:p w:rsidR="00330225" w:rsidRPr="00330225" w:rsidRDefault="00330225" w:rsidP="0033022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5">
              <w:rPr>
                <w:rFonts w:ascii="Times New Roman" w:hAnsi="Times New Roman" w:cs="Times New Roman"/>
                <w:sz w:val="24"/>
                <w:szCs w:val="24"/>
              </w:rPr>
              <w:t>жизненное содержание.</w:t>
            </w:r>
          </w:p>
          <w:p w:rsidR="00103095" w:rsidRDefault="00103095" w:rsidP="00103095">
            <w:pPr>
              <w:pStyle w:val="aa"/>
              <w:spacing w:line="0" w:lineRule="atLeast"/>
              <w:contextualSpacing/>
            </w:pPr>
            <w:r>
              <w:lastRenderedPageBreak/>
              <w:t>-Идея мирной жизни, сохранение памяти о погибших, недопущения войны.</w:t>
            </w:r>
          </w:p>
          <w:p w:rsidR="00330225" w:rsidRDefault="0033022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103095">
            <w:pPr>
              <w:pStyle w:val="aa"/>
              <w:spacing w:line="0" w:lineRule="atLeast"/>
              <w:contextualSpacing/>
            </w:pPr>
            <w:r>
              <w:t xml:space="preserve">Учащиеся слушают и читают высказывание  </w:t>
            </w:r>
            <w:proofErr w:type="spellStart"/>
            <w:r>
              <w:t>С.Красаускаса</w:t>
            </w:r>
            <w:proofErr w:type="spellEnd"/>
            <w:r>
              <w:t xml:space="preserve"> на слайде.</w:t>
            </w: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Pr="00103095" w:rsidRDefault="00103095" w:rsidP="00103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Светлые и темные, белые и черные.</w:t>
            </w:r>
          </w:p>
          <w:p w:rsidR="00103095" w:rsidRPr="00103095" w:rsidRDefault="00103095" w:rsidP="00103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Контраст белого штрихового рисунка на черном фоне.</w:t>
            </w: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Pr="00103095" w:rsidRDefault="00103095" w:rsidP="00103095">
            <w:pPr>
              <w:spacing w:line="240" w:lineRule="auto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Вечная память погибшим.</w:t>
            </w: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Default="00103095" w:rsidP="00103095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 xml:space="preserve">На гравюрах выделяются два </w:t>
            </w:r>
            <w:r w:rsidRPr="00892AB9">
              <w:t xml:space="preserve"> плана: на </w:t>
            </w:r>
            <w:proofErr w:type="gramStart"/>
            <w:r w:rsidRPr="00892AB9">
              <w:t>нижнем</w:t>
            </w:r>
            <w:proofErr w:type="gramEnd"/>
            <w:r>
              <w:t xml:space="preserve"> изображен </w:t>
            </w:r>
            <w:r w:rsidRPr="00892AB9">
              <w:t>погибший солдат, на верхнем</w:t>
            </w:r>
            <w:r>
              <w:t xml:space="preserve"> </w:t>
            </w:r>
            <w:r w:rsidRPr="00892AB9">
              <w:t>-</w:t>
            </w:r>
            <w:r>
              <w:t xml:space="preserve"> </w:t>
            </w:r>
            <w:r w:rsidRPr="00892AB9">
              <w:t>эпизоды из мирной жизни людей. Работы выполнены в черно-белом цвете</w:t>
            </w:r>
            <w:r>
              <w:t>.</w:t>
            </w:r>
          </w:p>
          <w:p w:rsidR="00103095" w:rsidRDefault="00103095" w:rsidP="003302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095" w:rsidRPr="00103095" w:rsidRDefault="00103095" w:rsidP="00103095">
            <w:pPr>
              <w:spacing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такой цветовой гамме </w:t>
            </w:r>
          </w:p>
          <w:p w:rsidR="00103095" w:rsidRDefault="00103095" w:rsidP="00103095">
            <w:pPr>
              <w:spacing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зритель ещё тоньше ощущает </w:t>
            </w:r>
          </w:p>
          <w:p w:rsidR="00103095" w:rsidRDefault="00103095" w:rsidP="00103095">
            <w:pPr>
              <w:spacing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в этих гравюрах: </w:t>
            </w:r>
          </w:p>
          <w:p w:rsidR="00103095" w:rsidRPr="00330225" w:rsidRDefault="00103095" w:rsidP="00103095">
            <w:pPr>
              <w:spacing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жизни и смерти, добра и зла.</w:t>
            </w:r>
          </w:p>
        </w:tc>
        <w:tc>
          <w:tcPr>
            <w:tcW w:w="731" w:type="pct"/>
          </w:tcPr>
          <w:p w:rsidR="00255375" w:rsidRDefault="00255375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255375" w:rsidRDefault="00255375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75" w:rsidTr="00DE5141">
        <w:tc>
          <w:tcPr>
            <w:tcW w:w="696" w:type="pct"/>
          </w:tcPr>
          <w:p w:rsidR="00255375" w:rsidRDefault="00255375" w:rsidP="00255375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lastRenderedPageBreak/>
              <w:t xml:space="preserve">5. Обобщение. </w:t>
            </w:r>
          </w:p>
          <w:p w:rsidR="00255375" w:rsidRPr="0029431A" w:rsidRDefault="00255375" w:rsidP="0029431A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31A">
              <w:rPr>
                <w:rFonts w:ascii="Times New Roman" w:hAnsi="Times New Roman" w:cs="Times New Roman"/>
                <w:sz w:val="24"/>
                <w:szCs w:val="24"/>
              </w:rPr>
              <w:t>(3мин)</w:t>
            </w:r>
          </w:p>
        </w:tc>
        <w:tc>
          <w:tcPr>
            <w:tcW w:w="361" w:type="pct"/>
          </w:tcPr>
          <w:p w:rsidR="00255375" w:rsidRDefault="00255375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255375" w:rsidRPr="00255375" w:rsidRDefault="00255375" w:rsidP="002553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75">
              <w:rPr>
                <w:rFonts w:ascii="Times New Roman" w:hAnsi="Times New Roman" w:cs="Times New Roman"/>
                <w:sz w:val="24"/>
                <w:szCs w:val="24"/>
              </w:rPr>
              <w:t>- Что общего было между тремя видами искусства: музыкой, литературой и изобразительным искусством, которые обратились к жанру «реквием»?</w:t>
            </w:r>
          </w:p>
        </w:tc>
        <w:tc>
          <w:tcPr>
            <w:tcW w:w="1148" w:type="pct"/>
          </w:tcPr>
          <w:p w:rsidR="00255375" w:rsidRPr="00255375" w:rsidRDefault="00255375" w:rsidP="002553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75">
              <w:rPr>
                <w:rFonts w:ascii="Times New Roman" w:hAnsi="Times New Roman" w:cs="Times New Roman"/>
                <w:sz w:val="24"/>
                <w:szCs w:val="24"/>
              </w:rPr>
              <w:t>-Авторы оплакивают погибших воинов, проклинают войну и призывают к мирной жизни.</w:t>
            </w:r>
          </w:p>
        </w:tc>
        <w:tc>
          <w:tcPr>
            <w:tcW w:w="731" w:type="pct"/>
          </w:tcPr>
          <w:p w:rsidR="00255375" w:rsidRDefault="00255375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255375" w:rsidRDefault="00255375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75" w:rsidTr="00DE5141">
        <w:tc>
          <w:tcPr>
            <w:tcW w:w="696" w:type="pct"/>
          </w:tcPr>
          <w:p w:rsidR="00255375" w:rsidRDefault="00255375" w:rsidP="00255375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>6. Завершающий этап урока. (6мин)</w:t>
            </w:r>
          </w:p>
          <w:p w:rsidR="00255375" w:rsidRDefault="0025537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255375" w:rsidRDefault="0029431A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1384" w:type="pct"/>
          </w:tcPr>
          <w:p w:rsidR="00255375" w:rsidRPr="00103095" w:rsidRDefault="00255375" w:rsidP="00103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>Исполнение песни на выбор: «От героев былых времен» или «И всё о той весне».</w:t>
            </w:r>
          </w:p>
        </w:tc>
        <w:tc>
          <w:tcPr>
            <w:tcW w:w="1148" w:type="pct"/>
          </w:tcPr>
          <w:p w:rsidR="00255375" w:rsidRPr="00EC6C82" w:rsidRDefault="00255375" w:rsidP="00255375">
            <w:pPr>
              <w:pStyle w:val="aa"/>
              <w:spacing w:line="0" w:lineRule="atLeast"/>
              <w:contextualSpacing/>
            </w:pPr>
            <w:r>
              <w:t>Исполняют песню.</w:t>
            </w:r>
          </w:p>
          <w:p w:rsidR="00255375" w:rsidRPr="009B4AA0" w:rsidRDefault="00255375" w:rsidP="004F511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255375" w:rsidRPr="00EC6C82" w:rsidRDefault="00255375" w:rsidP="00255375">
            <w:pPr>
              <w:pStyle w:val="default"/>
              <w:spacing w:before="0" w:beforeAutospacing="0" w:after="0" w:afterAutospacing="0" w:line="0" w:lineRule="atLeast"/>
              <w:contextualSpacing/>
              <w:rPr>
                <w:b/>
              </w:rPr>
            </w:pPr>
            <w:r w:rsidRPr="00EC6C82">
              <w:rPr>
                <w:b/>
              </w:rPr>
              <w:t>Личностные:</w:t>
            </w:r>
          </w:p>
          <w:p w:rsidR="00255375" w:rsidRPr="00EC6C82" w:rsidRDefault="00255375" w:rsidP="00255375">
            <w:pPr>
              <w:pStyle w:val="default"/>
              <w:spacing w:before="0" w:beforeAutospacing="0" w:after="0" w:afterAutospacing="0" w:line="0" w:lineRule="atLeast"/>
              <w:contextualSpacing/>
            </w:pPr>
            <w:r w:rsidRPr="00EC6C82">
              <w:t xml:space="preserve">осознание своих </w:t>
            </w:r>
            <w:r>
              <w:t xml:space="preserve">певческих </w:t>
            </w:r>
            <w:r w:rsidRPr="00EC6C82">
              <w:t>возможностей.</w:t>
            </w:r>
          </w:p>
          <w:p w:rsidR="00255375" w:rsidRPr="00EC6C82" w:rsidRDefault="00255375" w:rsidP="00255375">
            <w:pPr>
              <w:pStyle w:val="default"/>
              <w:spacing w:before="0" w:beforeAutospacing="0" w:after="0" w:afterAutospacing="0" w:line="0" w:lineRule="atLeast"/>
              <w:contextualSpacing/>
              <w:rPr>
                <w:b/>
              </w:rPr>
            </w:pPr>
            <w:r w:rsidRPr="00EC6C82">
              <w:rPr>
                <w:b/>
              </w:rPr>
              <w:t>Регулятивные:</w:t>
            </w:r>
          </w:p>
          <w:p w:rsidR="00255375" w:rsidRPr="00EC6C82" w:rsidRDefault="00255375" w:rsidP="00255375">
            <w:pPr>
              <w:pStyle w:val="default"/>
              <w:spacing w:before="0" w:beforeAutospacing="0" w:after="0" w:afterAutospacing="0" w:line="0" w:lineRule="atLeast"/>
              <w:contextualSpacing/>
            </w:pPr>
            <w:r w:rsidRPr="00EC6C82">
              <w:t>умение регулировать свои</w:t>
            </w:r>
            <w:r>
              <w:t xml:space="preserve"> возможности в хоровом исполнении.</w:t>
            </w:r>
          </w:p>
          <w:p w:rsidR="00255375" w:rsidRPr="00103095" w:rsidRDefault="00255375" w:rsidP="00103095">
            <w:pPr>
              <w:pStyle w:val="default"/>
              <w:spacing w:before="0" w:beforeAutospacing="0" w:after="0" w:afterAutospacing="0"/>
              <w:contextualSpacing/>
              <w:rPr>
                <w:b/>
              </w:rPr>
            </w:pPr>
            <w:r w:rsidRPr="00103095">
              <w:rPr>
                <w:b/>
              </w:rPr>
              <w:t>Коммуникативные:</w:t>
            </w:r>
          </w:p>
          <w:p w:rsidR="00255375" w:rsidRDefault="00255375" w:rsidP="00103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коммуникативных навыков в вокально-хоровой </w:t>
            </w:r>
            <w:r w:rsidRPr="00103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работе.</w:t>
            </w:r>
          </w:p>
        </w:tc>
        <w:tc>
          <w:tcPr>
            <w:tcW w:w="680" w:type="pct"/>
          </w:tcPr>
          <w:p w:rsidR="00255375" w:rsidRDefault="00255375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75" w:rsidTr="00DE5141">
        <w:tc>
          <w:tcPr>
            <w:tcW w:w="696" w:type="pct"/>
          </w:tcPr>
          <w:p w:rsidR="00255375" w:rsidRDefault="00255375" w:rsidP="00255375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lastRenderedPageBreak/>
              <w:t>7.</w:t>
            </w:r>
            <w:r w:rsidRPr="00EC6C82">
              <w:t xml:space="preserve"> Рефлексия </w:t>
            </w:r>
          </w:p>
          <w:p w:rsidR="00255375" w:rsidRDefault="00255375" w:rsidP="00255375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>(5мин)</w:t>
            </w:r>
          </w:p>
          <w:p w:rsidR="00255375" w:rsidRDefault="0025537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255375" w:rsidRDefault="00255375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255375" w:rsidRDefault="00255375" w:rsidP="00255375">
            <w:pPr>
              <w:pStyle w:val="aa"/>
              <w:spacing w:before="0" w:beforeAutospacing="0" w:after="0" w:afterAutospacing="0"/>
            </w:pPr>
            <w:r w:rsidRPr="009A1436">
              <w:t>-</w:t>
            </w:r>
            <w:r>
              <w:t>Для кого эта информация была новой?</w:t>
            </w:r>
          </w:p>
          <w:p w:rsidR="00255375" w:rsidRDefault="00255375" w:rsidP="00255375">
            <w:pPr>
              <w:pStyle w:val="aa"/>
              <w:spacing w:before="0" w:beforeAutospacing="0" w:after="0" w:afterAutospacing="0"/>
            </w:pPr>
            <w:r>
              <w:t>- Кому эта информация была полезной?</w:t>
            </w:r>
          </w:p>
          <w:p w:rsidR="00255375" w:rsidRPr="009A1436" w:rsidRDefault="00255375" w:rsidP="00255375">
            <w:pPr>
              <w:pStyle w:val="aa"/>
              <w:spacing w:before="0" w:beforeAutospacing="0" w:after="0" w:afterAutospacing="0"/>
            </w:pPr>
            <w:r>
              <w:t>-А  кто бы поделился этой информацией с близкими,  родными или с друзьями?</w:t>
            </w:r>
          </w:p>
          <w:p w:rsidR="00255375" w:rsidRDefault="00255375" w:rsidP="00255375">
            <w:pPr>
              <w:pStyle w:val="aa"/>
              <w:spacing w:before="0" w:beforeAutospacing="0" w:after="0" w:afterAutospacing="0"/>
            </w:pPr>
          </w:p>
          <w:p w:rsidR="00255375" w:rsidRDefault="00255375" w:rsidP="00255375">
            <w:pPr>
              <w:pStyle w:val="aa"/>
              <w:spacing w:before="0" w:beforeAutospacing="0" w:after="0" w:afterAutospacing="0"/>
            </w:pPr>
            <w:r>
              <w:t>Я прошу вас нарисовать в своих тетрадях своё эмоциональное состояние в виде смайлика (веселое, хорошее, грустное)</w:t>
            </w:r>
          </w:p>
          <w:p w:rsidR="00255375" w:rsidRPr="005F26B0" w:rsidRDefault="00255375" w:rsidP="00255375">
            <w:pPr>
              <w:pStyle w:val="a3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</w:tcPr>
          <w:p w:rsidR="00255375" w:rsidRDefault="00255375" w:rsidP="00255375">
            <w:pPr>
              <w:pStyle w:val="ad"/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поднимают руки.</w:t>
            </w:r>
          </w:p>
          <w:p w:rsidR="00255375" w:rsidRDefault="00255375" w:rsidP="0025537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75" w:rsidRDefault="00255375" w:rsidP="00255375">
            <w:pPr>
              <w:pStyle w:val="ad"/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рисуют и показывают свои тетради со своими смайликами</w:t>
            </w:r>
          </w:p>
          <w:p w:rsidR="00255375" w:rsidRPr="009B4AA0" w:rsidRDefault="00255375" w:rsidP="002553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(весёлое, хорошее, грустное).</w:t>
            </w:r>
          </w:p>
        </w:tc>
        <w:tc>
          <w:tcPr>
            <w:tcW w:w="731" w:type="pct"/>
          </w:tcPr>
          <w:p w:rsidR="00255375" w:rsidRPr="00EC6C82" w:rsidRDefault="00255375" w:rsidP="00255375">
            <w:pPr>
              <w:pStyle w:val="ad"/>
              <w:spacing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6C8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55375" w:rsidRPr="00EC6C82" w:rsidRDefault="00255375" w:rsidP="00255375">
            <w:pPr>
              <w:pStyle w:val="ad"/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C82">
              <w:rPr>
                <w:rFonts w:ascii="Times New Roman" w:hAnsi="Times New Roman"/>
                <w:sz w:val="24"/>
                <w:szCs w:val="24"/>
              </w:rPr>
              <w:t>- выработка критериев оценивания работы в группах</w:t>
            </w:r>
          </w:p>
          <w:p w:rsidR="00255375" w:rsidRPr="00EC6C82" w:rsidRDefault="00255375" w:rsidP="00255375">
            <w:pPr>
              <w:pStyle w:val="ad"/>
              <w:spacing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6C8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255375" w:rsidRPr="00EC6C82" w:rsidRDefault="00255375" w:rsidP="00255375">
            <w:pPr>
              <w:pStyle w:val="ad"/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C82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</w:t>
            </w:r>
          </w:p>
          <w:p w:rsidR="00255375" w:rsidRDefault="001F0078" w:rsidP="001F00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5375" w:rsidRPr="00EC6C82">
              <w:rPr>
                <w:rFonts w:ascii="Times New Roman" w:hAnsi="Times New Roman"/>
                <w:sz w:val="24"/>
                <w:szCs w:val="24"/>
              </w:rPr>
              <w:t>оценивать собственный вклад в работу группы</w:t>
            </w:r>
          </w:p>
        </w:tc>
        <w:tc>
          <w:tcPr>
            <w:tcW w:w="680" w:type="pct"/>
          </w:tcPr>
          <w:p w:rsidR="00DE5141" w:rsidRDefault="00DE5141" w:rsidP="00537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«Моя оценка»</w:t>
            </w:r>
          </w:p>
          <w:p w:rsidR="00DE5141" w:rsidRDefault="00DE5141" w:rsidP="00537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самооценки по видам деятельности        (представлена после технологической карты).</w:t>
            </w:r>
          </w:p>
          <w:p w:rsidR="00DE5141" w:rsidRDefault="00DE5141" w:rsidP="00DE51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41" w:rsidRDefault="00DE5141" w:rsidP="005375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за работу на уроке.</w:t>
            </w:r>
          </w:p>
        </w:tc>
      </w:tr>
      <w:tr w:rsidR="00255375" w:rsidTr="00DE5141">
        <w:tc>
          <w:tcPr>
            <w:tcW w:w="696" w:type="pct"/>
          </w:tcPr>
          <w:p w:rsidR="00255375" w:rsidRDefault="00255375" w:rsidP="00255375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>8.</w:t>
            </w:r>
            <w:r w:rsidRPr="00EC6C82">
              <w:t xml:space="preserve"> Домашнее задание</w:t>
            </w:r>
          </w:p>
          <w:p w:rsidR="00255375" w:rsidRPr="00EC6C82" w:rsidRDefault="00255375" w:rsidP="00255375">
            <w:pPr>
              <w:pStyle w:val="aa"/>
              <w:spacing w:before="0" w:beforeAutospacing="0" w:after="0" w:afterAutospacing="0" w:line="0" w:lineRule="atLeast"/>
              <w:contextualSpacing/>
            </w:pPr>
            <w:r>
              <w:t>(2мин)</w:t>
            </w:r>
          </w:p>
          <w:p w:rsidR="00255375" w:rsidRDefault="00255375" w:rsidP="004F5118">
            <w:pPr>
              <w:pStyle w:val="a3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255375" w:rsidRDefault="00255375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255375" w:rsidRDefault="00255375" w:rsidP="00255375">
            <w:pPr>
              <w:pStyle w:val="aa"/>
              <w:spacing w:before="0" w:beforeAutospacing="0" w:after="0" w:afterAutospacing="0"/>
            </w:pPr>
            <w:r>
              <w:t xml:space="preserve">Найти в интернете музыкальные, литературные и  художественные произведения с названием «реквием»  и записать в тетрадь их авторов. </w:t>
            </w:r>
          </w:p>
          <w:p w:rsidR="00255375" w:rsidRDefault="00255375" w:rsidP="00255375">
            <w:pPr>
              <w:pStyle w:val="aa"/>
              <w:spacing w:before="0" w:beforeAutospacing="0" w:after="0" w:afterAutospacing="0"/>
            </w:pPr>
            <w:r>
              <w:t xml:space="preserve">Посмотреть видео урок, перейдя по ссылке: </w:t>
            </w:r>
            <w:hyperlink r:id="rId7" w:history="1">
              <w:r w:rsidRPr="002D418E">
                <w:rPr>
                  <w:rStyle w:val="ac"/>
                </w:rPr>
                <w:t>https://resh.edu.ru/subject/lesson/7425/main/255027/</w:t>
              </w:r>
            </w:hyperlink>
          </w:p>
          <w:p w:rsidR="00255375" w:rsidRPr="001F0078" w:rsidRDefault="00255375" w:rsidP="001F00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контрольные задания, перейдя по ссылке: </w:t>
            </w:r>
            <w:hyperlink r:id="rId8" w:history="1">
              <w:r w:rsidRPr="001F007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https://resh.edu.ru/subject/lesson/7425/control/1/255045/</w:t>
              </w:r>
            </w:hyperlink>
          </w:p>
        </w:tc>
        <w:tc>
          <w:tcPr>
            <w:tcW w:w="1148" w:type="pct"/>
          </w:tcPr>
          <w:p w:rsidR="00255375" w:rsidRPr="009B4AA0" w:rsidRDefault="00255375" w:rsidP="002553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8E">
              <w:rPr>
                <w:rFonts w:ascii="Times New Roman" w:hAnsi="Times New Roman"/>
                <w:sz w:val="24"/>
                <w:szCs w:val="24"/>
              </w:rPr>
              <w:t>Записывают в дневник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255375" w:rsidRDefault="00255375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255375" w:rsidRDefault="00255375" w:rsidP="004F51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141" w:rsidRDefault="00DE5141" w:rsidP="00DE51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E5141" w:rsidRDefault="00DE5141" w:rsidP="00DE51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самооценки по видам деятельности на уроке:</w:t>
      </w:r>
    </w:p>
    <w:p w:rsidR="00DE5141" w:rsidRDefault="00DE5141" w:rsidP="00DE51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page" w:tblpX="2263" w:tblpY="-62"/>
        <w:tblW w:w="0" w:type="auto"/>
        <w:tblLayout w:type="fixed"/>
        <w:tblLook w:val="04A0"/>
      </w:tblPr>
      <w:tblGrid>
        <w:gridCol w:w="284"/>
        <w:gridCol w:w="4962"/>
        <w:gridCol w:w="1417"/>
        <w:gridCol w:w="1559"/>
        <w:gridCol w:w="1525"/>
      </w:tblGrid>
      <w:tr w:rsidR="00DE5141" w:rsidRPr="00DE5141" w:rsidTr="00DE5141">
        <w:tc>
          <w:tcPr>
            <w:tcW w:w="284" w:type="dxa"/>
          </w:tcPr>
          <w:p w:rsidR="00DE5141" w:rsidRPr="00DE5141" w:rsidRDefault="00DE5141" w:rsidP="00DE5141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DE5141" w:rsidRPr="00DE5141" w:rsidRDefault="00DE5141" w:rsidP="00DE5141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</w:tcPr>
          <w:p w:rsidR="00DE5141" w:rsidRPr="00DE5141" w:rsidRDefault="00DE5141" w:rsidP="00DE5141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559" w:type="dxa"/>
          </w:tcPr>
          <w:p w:rsidR="00DE5141" w:rsidRPr="00DE5141" w:rsidRDefault="00DE5141" w:rsidP="00DE5141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525" w:type="dxa"/>
          </w:tcPr>
          <w:p w:rsidR="00DE5141" w:rsidRPr="00DE5141" w:rsidRDefault="00DE5141" w:rsidP="00DE51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</w:tr>
      <w:tr w:rsidR="00DE5141" w:rsidRPr="00DE5141" w:rsidTr="00DE5141">
        <w:tc>
          <w:tcPr>
            <w:tcW w:w="284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14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Слушание, анализ произведения</w:t>
            </w:r>
          </w:p>
        </w:tc>
        <w:tc>
          <w:tcPr>
            <w:tcW w:w="1417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141" w:rsidRPr="00DE5141" w:rsidTr="00DE5141">
        <w:tc>
          <w:tcPr>
            <w:tcW w:w="284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141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Вокально-хоровая работа на уроке</w:t>
            </w:r>
          </w:p>
        </w:tc>
        <w:tc>
          <w:tcPr>
            <w:tcW w:w="1417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141" w:rsidRPr="00DE5141" w:rsidTr="00DE5141">
        <w:tc>
          <w:tcPr>
            <w:tcW w:w="284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14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творческого задания</w:t>
            </w:r>
          </w:p>
        </w:tc>
        <w:tc>
          <w:tcPr>
            <w:tcW w:w="1417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141" w:rsidRPr="00DE5141" w:rsidTr="00DE5141">
        <w:tc>
          <w:tcPr>
            <w:tcW w:w="284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1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активность на уроке</w:t>
            </w:r>
          </w:p>
        </w:tc>
        <w:tc>
          <w:tcPr>
            <w:tcW w:w="1417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141" w:rsidRPr="00DE5141" w:rsidTr="00DE5141">
        <w:tc>
          <w:tcPr>
            <w:tcW w:w="9747" w:type="dxa"/>
            <w:gridSpan w:val="5"/>
          </w:tcPr>
          <w:p w:rsidR="00DE5141" w:rsidRPr="00DE5141" w:rsidRDefault="00DE5141" w:rsidP="00DE5141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Поставьте знак  «+»  в нужной колонке</w:t>
            </w:r>
          </w:p>
        </w:tc>
      </w:tr>
    </w:tbl>
    <w:p w:rsidR="00DE5141" w:rsidRDefault="00DE5141" w:rsidP="00DE51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A5B" w:rsidRDefault="00166919" w:rsidP="00F4227B"/>
    <w:sectPr w:rsidR="00550A5B" w:rsidSect="00E72E9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19" w:rsidRDefault="00166919" w:rsidP="00F4227B">
      <w:pPr>
        <w:spacing w:line="240" w:lineRule="auto"/>
      </w:pPr>
      <w:r>
        <w:separator/>
      </w:r>
    </w:p>
  </w:endnote>
  <w:endnote w:type="continuationSeparator" w:id="0">
    <w:p w:rsidR="00166919" w:rsidRDefault="00166919" w:rsidP="00F42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19" w:rsidRDefault="00166919" w:rsidP="00F4227B">
      <w:pPr>
        <w:spacing w:line="240" w:lineRule="auto"/>
      </w:pPr>
      <w:r>
        <w:separator/>
      </w:r>
    </w:p>
  </w:footnote>
  <w:footnote w:type="continuationSeparator" w:id="0">
    <w:p w:rsidR="00166919" w:rsidRDefault="00166919" w:rsidP="00F422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125B"/>
    <w:multiLevelType w:val="hybridMultilevel"/>
    <w:tmpl w:val="3812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A129A"/>
    <w:multiLevelType w:val="hybridMultilevel"/>
    <w:tmpl w:val="862E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33FB3"/>
    <w:multiLevelType w:val="hybridMultilevel"/>
    <w:tmpl w:val="FEF8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F2EF3"/>
    <w:multiLevelType w:val="hybridMultilevel"/>
    <w:tmpl w:val="E962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C71C9"/>
    <w:multiLevelType w:val="hybridMultilevel"/>
    <w:tmpl w:val="1B9CA8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AE1C16"/>
    <w:multiLevelType w:val="hybridMultilevel"/>
    <w:tmpl w:val="993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52"/>
    <w:rsid w:val="00043D43"/>
    <w:rsid w:val="000F4026"/>
    <w:rsid w:val="00103095"/>
    <w:rsid w:val="0014735B"/>
    <w:rsid w:val="00166919"/>
    <w:rsid w:val="00190256"/>
    <w:rsid w:val="001F0078"/>
    <w:rsid w:val="001F1E80"/>
    <w:rsid w:val="00255375"/>
    <w:rsid w:val="0029431A"/>
    <w:rsid w:val="002F50C5"/>
    <w:rsid w:val="00302B78"/>
    <w:rsid w:val="00330225"/>
    <w:rsid w:val="00332668"/>
    <w:rsid w:val="00374D9D"/>
    <w:rsid w:val="00376FE3"/>
    <w:rsid w:val="00385847"/>
    <w:rsid w:val="003B3B0D"/>
    <w:rsid w:val="003F7CFA"/>
    <w:rsid w:val="00500504"/>
    <w:rsid w:val="00537564"/>
    <w:rsid w:val="005C07B7"/>
    <w:rsid w:val="008335D0"/>
    <w:rsid w:val="008E5D59"/>
    <w:rsid w:val="00912667"/>
    <w:rsid w:val="009741EB"/>
    <w:rsid w:val="00A44D1A"/>
    <w:rsid w:val="00AA278D"/>
    <w:rsid w:val="00B05C0F"/>
    <w:rsid w:val="00B855EE"/>
    <w:rsid w:val="00BE3B49"/>
    <w:rsid w:val="00C57FF0"/>
    <w:rsid w:val="00D30085"/>
    <w:rsid w:val="00DE5141"/>
    <w:rsid w:val="00E72E95"/>
    <w:rsid w:val="00E83452"/>
    <w:rsid w:val="00F254BB"/>
    <w:rsid w:val="00F4227B"/>
    <w:rsid w:val="00F701FD"/>
    <w:rsid w:val="00FD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452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345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83452"/>
    <w:rPr>
      <w:rFonts w:ascii="Arial" w:eastAsia="Arial" w:hAnsi="Arial" w:cs="Arial"/>
      <w:color w:val="000000"/>
      <w:sz w:val="22"/>
      <w:szCs w:val="22"/>
      <w:lang w:eastAsia="ru-RU"/>
    </w:rPr>
  </w:style>
  <w:style w:type="table" w:styleId="a5">
    <w:name w:val="Table Grid"/>
    <w:basedOn w:val="a1"/>
    <w:uiPriority w:val="39"/>
    <w:rsid w:val="00E83452"/>
    <w:pPr>
      <w:spacing w:line="240" w:lineRule="auto"/>
      <w:ind w:firstLine="0"/>
      <w:jc w:val="left"/>
    </w:pPr>
    <w:rPr>
      <w:rFonts w:ascii="Arial" w:eastAsia="Arial" w:hAnsi="Arial" w:cs="Arial"/>
      <w:color w:val="00000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227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27B"/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F4227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27B"/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a">
    <w:name w:val="Normal (Web)"/>
    <w:basedOn w:val="a"/>
    <w:uiPriority w:val="99"/>
    <w:rsid w:val="0025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uiPriority w:val="22"/>
    <w:qFormat/>
    <w:rsid w:val="00255375"/>
    <w:rPr>
      <w:b/>
      <w:bCs/>
    </w:rPr>
  </w:style>
  <w:style w:type="paragraph" w:customStyle="1" w:styleId="default">
    <w:name w:val="default"/>
    <w:basedOn w:val="a"/>
    <w:rsid w:val="0025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Hyperlink"/>
    <w:basedOn w:val="a0"/>
    <w:uiPriority w:val="99"/>
    <w:unhideWhenUsed/>
    <w:rsid w:val="00255375"/>
    <w:rPr>
      <w:color w:val="0000FF"/>
      <w:u w:val="single"/>
    </w:rPr>
  </w:style>
  <w:style w:type="paragraph" w:styleId="ad">
    <w:name w:val="No Spacing"/>
    <w:uiPriority w:val="1"/>
    <w:qFormat/>
    <w:rsid w:val="00255375"/>
    <w:pPr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DE5141"/>
    <w:pPr>
      <w:spacing w:line="240" w:lineRule="auto"/>
      <w:ind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25/control/1/2550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25/main/2550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9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Кораблева</dc:creator>
  <cp:keywords/>
  <dc:description/>
  <cp:lastModifiedBy>RePack by SPecialiST</cp:lastModifiedBy>
  <cp:revision>17</cp:revision>
  <dcterms:created xsi:type="dcterms:W3CDTF">2016-04-04T21:25:00Z</dcterms:created>
  <dcterms:modified xsi:type="dcterms:W3CDTF">2020-06-14T14:09:00Z</dcterms:modified>
</cp:coreProperties>
</file>