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7D" w:rsidRDefault="00A46BCB" w:rsidP="00A46BCB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Технологическая карта урока </w:t>
      </w:r>
      <w:bookmarkStart w:id="1" w:name="_Toc296588726"/>
      <w:bookmarkEnd w:id="1"/>
    </w:p>
    <w:p w:rsidR="00A4197D" w:rsidRDefault="00A4197D" w:rsidP="00A4197D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Как зимой помочь птицам?</w:t>
      </w:r>
    </w:p>
    <w:p w:rsidR="004374D3" w:rsidRPr="004374D3" w:rsidRDefault="004374D3" w:rsidP="004374D3">
      <w:pPr>
        <w:pStyle w:val="a4"/>
        <w:rPr>
          <w:rFonts w:ascii="Times New Roman" w:hAnsi="Times New Roman" w:cs="Times New Roman"/>
          <w:sz w:val="28"/>
          <w:szCs w:val="28"/>
        </w:rPr>
      </w:pPr>
      <w:r w:rsidRPr="004374D3">
        <w:rPr>
          <w:rFonts w:ascii="Times New Roman" w:hAnsi="Times New Roman" w:cs="Times New Roman"/>
          <w:b/>
          <w:sz w:val="28"/>
          <w:szCs w:val="28"/>
        </w:rPr>
        <w:t>МБОУ</w:t>
      </w:r>
      <w:r w:rsidRPr="00437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</w:t>
      </w:r>
      <w:r w:rsidRPr="004374D3">
        <w:rPr>
          <w:rFonts w:ascii="Times New Roman" w:hAnsi="Times New Roman" w:cs="Times New Roman"/>
          <w:sz w:val="28"/>
          <w:szCs w:val="28"/>
        </w:rPr>
        <w:t>уринская СОШ»</w:t>
      </w:r>
    </w:p>
    <w:p w:rsidR="004374D3" w:rsidRPr="004374D3" w:rsidRDefault="004374D3" w:rsidP="004374D3">
      <w:pPr>
        <w:pStyle w:val="a4"/>
        <w:rPr>
          <w:rFonts w:ascii="Times New Roman" w:hAnsi="Times New Roman" w:cs="Times New Roman"/>
          <w:sz w:val="28"/>
          <w:szCs w:val="28"/>
        </w:rPr>
      </w:pPr>
      <w:r w:rsidRPr="004374D3">
        <w:rPr>
          <w:rFonts w:ascii="Times New Roman" w:hAnsi="Times New Roman" w:cs="Times New Roman"/>
          <w:b/>
          <w:sz w:val="28"/>
          <w:szCs w:val="28"/>
        </w:rPr>
        <w:t>Класс:</w:t>
      </w:r>
      <w:r w:rsidRPr="004374D3">
        <w:rPr>
          <w:rFonts w:ascii="Times New Roman" w:hAnsi="Times New Roman" w:cs="Times New Roman"/>
          <w:sz w:val="28"/>
          <w:szCs w:val="28"/>
        </w:rPr>
        <w:t xml:space="preserve"> 1</w:t>
      </w:r>
      <w:r w:rsidRPr="004374D3">
        <w:rPr>
          <w:rFonts w:ascii="Times New Roman" w:hAnsi="Times New Roman" w:cs="Times New Roman"/>
          <w:sz w:val="28"/>
          <w:szCs w:val="28"/>
        </w:rPr>
        <w:br/>
      </w:r>
      <w:r w:rsidRPr="004374D3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4374D3"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21129F" w:rsidRPr="004374D3" w:rsidRDefault="004374D3" w:rsidP="004374D3">
      <w:pPr>
        <w:pStyle w:val="a4"/>
        <w:rPr>
          <w:rFonts w:ascii="Times New Roman" w:hAnsi="Times New Roman" w:cs="Times New Roman"/>
          <w:sz w:val="28"/>
          <w:szCs w:val="28"/>
        </w:rPr>
      </w:pPr>
      <w:r w:rsidRPr="004374D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Гусельникова А.Н</w:t>
      </w:r>
      <w:r w:rsidR="0021129F" w:rsidRPr="004374D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/>
      </w:tblPr>
      <w:tblGrid>
        <w:gridCol w:w="2648"/>
        <w:gridCol w:w="11820"/>
      </w:tblGrid>
      <w:tr w:rsidR="00A46BCB" w:rsidTr="00877CB5">
        <w:trPr>
          <w:jc w:val="center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77CB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деятельности учителя</w:t>
            </w:r>
          </w:p>
        </w:tc>
        <w:tc>
          <w:tcPr>
            <w:tcW w:w="1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97D" w:rsidRPr="00A4197D" w:rsidRDefault="00A4197D" w:rsidP="00A4197D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4197D">
              <w:rPr>
                <w:rFonts w:ascii="Times New Roman" w:hAnsi="Times New Roman" w:cs="Times New Roman"/>
              </w:rPr>
              <w:t xml:space="preserve">познакомить с признаками живого и условиями, необходимыми для жизни организмов, с простейшими правилами </w:t>
            </w:r>
            <w:r>
              <w:rPr>
                <w:rFonts w:ascii="Times New Roman" w:hAnsi="Times New Roman" w:cs="Times New Roman"/>
              </w:rPr>
              <w:t xml:space="preserve">кормления птиц </w:t>
            </w:r>
            <w:r w:rsidRPr="00A4197D">
              <w:rPr>
                <w:rFonts w:ascii="Times New Roman" w:hAnsi="Times New Roman" w:cs="Times New Roman"/>
              </w:rPr>
              <w:t>и заботой о зимующих птицах; воспитывать любовь к природе.</w:t>
            </w:r>
          </w:p>
          <w:p w:rsidR="00A46BCB" w:rsidRDefault="00A46BCB" w:rsidP="00877C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46BCB" w:rsidTr="00877CB5">
        <w:trPr>
          <w:jc w:val="center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77CB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A419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частных задач</w:t>
            </w:r>
            <w:r w:rsidR="00A4197D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A4197D">
              <w:rPr>
                <w:rFonts w:ascii="Times New Roman" w:hAnsi="Times New Roman" w:cs="Times New Roman"/>
              </w:rPr>
              <w:t>комбинированный</w:t>
            </w:r>
            <w:proofErr w:type="gramEnd"/>
            <w:r w:rsidR="00A4197D">
              <w:rPr>
                <w:rFonts w:ascii="Times New Roman" w:hAnsi="Times New Roman" w:cs="Times New Roman"/>
              </w:rPr>
              <w:t>.</w:t>
            </w:r>
          </w:p>
        </w:tc>
      </w:tr>
      <w:tr w:rsidR="00A46BCB" w:rsidTr="00877CB5">
        <w:trPr>
          <w:jc w:val="center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77CB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образовательные результаты</w:t>
            </w:r>
          </w:p>
        </w:tc>
        <w:tc>
          <w:tcPr>
            <w:tcW w:w="1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A46BC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Предметные </w:t>
            </w:r>
            <w:r>
              <w:rPr>
                <w:rFonts w:ascii="Times New Roman" w:hAnsi="Times New Roman" w:cs="Times New Roman"/>
              </w:rPr>
              <w:t xml:space="preserve">(объем освоения и уровень владения компетенциями): </w:t>
            </w:r>
            <w:r w:rsidRPr="00A46BCB">
              <w:rPr>
                <w:rFonts w:ascii="Times New Roman" w:hAnsi="Times New Roman" w:cs="Times New Roman"/>
              </w:rPr>
              <w:t>научатся наблюдать за жизнью</w:t>
            </w:r>
            <w:r>
              <w:rPr>
                <w:rFonts w:ascii="Times New Roman" w:hAnsi="Times New Roman" w:cs="Times New Roman"/>
              </w:rPr>
              <w:t xml:space="preserve"> птиц</w:t>
            </w:r>
            <w:r w:rsidRPr="00A46BCB">
              <w:rPr>
                <w:rFonts w:ascii="Times New Roman" w:hAnsi="Times New Roman" w:cs="Times New Roman"/>
              </w:rPr>
              <w:t>; рассказывать о своих наблюдениях; различать зимующих птиц по рисункам и в природе; получат возможность научиться ухаживать за животными живого уголка; изготавливать простейшие кормушки и подбирать корм для птиц; выдвигать предположения и доказывать их; понимать учебную задачу урока и стремиться ее выполнять;</w:t>
            </w:r>
            <w:proofErr w:type="gramEnd"/>
            <w:r w:rsidRPr="00A46BCB">
              <w:rPr>
                <w:rFonts w:ascii="Times New Roman" w:hAnsi="Times New Roman" w:cs="Times New Roman"/>
              </w:rPr>
              <w:t xml:space="preserve"> работать в паре, используя представленную информацию для получения новых знаний.</w:t>
            </w:r>
          </w:p>
          <w:p w:rsidR="00A46BCB" w:rsidRDefault="00A46BCB" w:rsidP="00877C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6BCB" w:rsidRDefault="00A46BCB" w:rsidP="00877C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компоненты культурно-компетентностного опыта/приобретенная компетентность): </w:t>
            </w:r>
            <w:r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 – действовать с учетом выделенных учителем ориентиров, адекватно воспринимать оценку учителя; </w:t>
            </w:r>
            <w:r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 – использовать различные способы поиска (в справочных источниках и учебнике), сбора, обработки, анализа, организации, передачи и интерпретации информации в соответствии с коммуникативными и познавательными задачами; овладеть логическими действиями сравнения, анализа, синтеза, обобщения, классификации по родовидовым признакам</w:t>
            </w:r>
            <w:proofErr w:type="gramStart"/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>к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оммуникативные</w:t>
            </w:r>
            <w:r>
              <w:rPr>
                <w:rFonts w:ascii="Times New Roman" w:hAnsi="Times New Roman" w:cs="Times New Roman"/>
              </w:rPr>
              <w:t xml:space="preserve"> – формировать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      </w:r>
          </w:p>
          <w:p w:rsidR="00A46BCB" w:rsidRDefault="00A46BCB" w:rsidP="00877C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>формирование целостного, социально ориентированного взгляда на мир в его органичном единстве и разнообразии природы, уважительного отношения к иному мнению;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</w:tr>
      <w:tr w:rsidR="00A46BCB" w:rsidTr="00877CB5">
        <w:trPr>
          <w:jc w:val="center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77CB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Методы и формы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обучения</w:t>
            </w:r>
          </w:p>
        </w:tc>
        <w:tc>
          <w:tcPr>
            <w:tcW w:w="1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77C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Частично-поисковый; индивидуальная, фронтальная</w:t>
            </w:r>
          </w:p>
        </w:tc>
      </w:tr>
      <w:tr w:rsidR="00A46BCB" w:rsidTr="00877CB5">
        <w:trPr>
          <w:jc w:val="center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77CB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47270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Презентация на тему</w:t>
            </w:r>
            <w:r w:rsidR="0047270D">
              <w:rPr>
                <w:rFonts w:ascii="Times New Roman" w:hAnsi="Times New Roman" w:cs="Times New Roman"/>
                <w:color w:val="000000"/>
              </w:rPr>
              <w:t>:</w:t>
            </w:r>
            <w:r w:rsidR="0047270D" w:rsidRPr="0047270D">
              <w:rPr>
                <w:rFonts w:ascii="Times New Roman" w:hAnsi="Times New Roman" w:cs="Times New Roman"/>
              </w:rPr>
              <w:t>«Где зимуют птицы?»</w:t>
            </w:r>
          </w:p>
        </w:tc>
      </w:tr>
    </w:tbl>
    <w:p w:rsidR="00A46BCB" w:rsidRDefault="00A46BCB" w:rsidP="00A46BCB">
      <w:pPr>
        <w:pStyle w:val="ParagraphStyle"/>
        <w:spacing w:before="120" w:after="120" w:line="220" w:lineRule="auto"/>
        <w:ind w:firstLine="360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Организационная структура урока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601"/>
        <w:gridCol w:w="2177"/>
        <w:gridCol w:w="3335"/>
        <w:gridCol w:w="1442"/>
        <w:gridCol w:w="1068"/>
        <w:gridCol w:w="3409"/>
        <w:gridCol w:w="1218"/>
      </w:tblGrid>
      <w:tr w:rsidR="00A46BCB" w:rsidTr="00285D75">
        <w:trPr>
          <w:jc w:val="center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BCB" w:rsidRDefault="00A46BCB" w:rsidP="00877CB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 урока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BCB" w:rsidRDefault="00A46BCB" w:rsidP="00877CB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развивающие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компоненты, задания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упражнения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BCB" w:rsidRDefault="00A46BCB" w:rsidP="00877CB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учителя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BCB" w:rsidRDefault="00A46BCB" w:rsidP="00877CB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BCB" w:rsidRDefault="00A46BCB" w:rsidP="00877CB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совзаимо-действия 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BCB" w:rsidRDefault="00A46BCB" w:rsidP="00877CB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BCB" w:rsidRDefault="00A46BCB" w:rsidP="00877CB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Промежу-точный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контроль</w:t>
            </w:r>
          </w:p>
        </w:tc>
      </w:tr>
      <w:tr w:rsidR="00A46BCB" w:rsidTr="00285D75">
        <w:trPr>
          <w:jc w:val="center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77CB5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77CB5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77CB5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77CB5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77CB5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77CB5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77CB5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46BCB" w:rsidTr="00285D75">
        <w:trPr>
          <w:jc w:val="center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77CB5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Организационный момент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77CB5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Эмоциональная, психологическая </w:t>
            </w:r>
            <w:r>
              <w:rPr>
                <w:rFonts w:ascii="Times New Roman" w:hAnsi="Times New Roman" w:cs="Times New Roman"/>
              </w:rPr>
              <w:br/>
              <w:t>и мотивационная подготовка учащихся к усвоению изучаемого материала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77CB5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Проверяетготовность обуч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ющихся к уроку, озвучивает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тему и цель урока, создает эмоциональный настрой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77CB5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Слушают </w:t>
            </w:r>
            <w:r>
              <w:rPr>
                <w:rFonts w:ascii="Times New Roman" w:hAnsi="Times New Roman" w:cs="Times New Roman"/>
              </w:rPr>
              <w:br/>
              <w:t>и обсуждают тему урока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77CB5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77CB5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его; имеют желание учиться; положительно отзываются о школе; стремятся хорошо </w:t>
            </w:r>
            <w:proofErr w:type="gramStart"/>
            <w:r>
              <w:rPr>
                <w:rFonts w:ascii="Times New Roman" w:hAnsi="Times New Roman" w:cs="Times New Roman"/>
              </w:rPr>
              <w:t>учиться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сориентированы на участие в делах школьника; правильно идентифицируют с позицией школьника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77CB5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A46BCB" w:rsidTr="00285D75">
        <w:trPr>
          <w:jc w:val="center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77CB5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Актуализация знаний</w:t>
            </w:r>
          </w:p>
          <w:p w:rsidR="00A46BCB" w:rsidRDefault="00A46BCB" w:rsidP="00877CB5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111AA6" w:rsidP="00877CB5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и игра о птицах.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D75" w:rsidRPr="00285D75" w:rsidRDefault="00285D75" w:rsidP="00285D7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75">
              <w:rPr>
                <w:rFonts w:ascii="Times New Roman" w:eastAsia="Times New Roman" w:hAnsi="Times New Roman" w:cs="Times New Roman"/>
                <w:sz w:val="24"/>
                <w:szCs w:val="24"/>
              </w:rPr>
              <w:t>- Сегодня      к нам на урок пришли     Мудрая Черепаха и Муравей Вопросик и приготовили для вас задание.</w:t>
            </w:r>
          </w:p>
          <w:p w:rsidR="00285D75" w:rsidRPr="00285D75" w:rsidRDefault="00285D75" w:rsidP="00285D7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1</w:t>
            </w:r>
            <w:r w:rsidRPr="00285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4374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Приложение  1)</w:t>
            </w:r>
          </w:p>
          <w:p w:rsidR="00285D75" w:rsidRPr="00285D75" w:rsidRDefault="00285D75" w:rsidP="00285D75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Муравей Вопросик  просит тебе помочь решить вот такое  задание. </w:t>
            </w:r>
          </w:p>
          <w:p w:rsidR="00285D75" w:rsidRPr="00285D75" w:rsidRDefault="00285D75" w:rsidP="00285D75">
            <w:pPr>
              <w:spacing w:before="100" w:after="100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7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 Третий лишний».</w:t>
            </w:r>
          </w:p>
          <w:p w:rsidR="00285D75" w:rsidRPr="00285D75" w:rsidRDefault="00285D75" w:rsidP="00285D7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2</w:t>
            </w:r>
          </w:p>
          <w:p w:rsidR="00285D75" w:rsidRPr="00285D75" w:rsidRDefault="00285D75" w:rsidP="00285D7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75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убрали и почему?</w:t>
            </w:r>
          </w:p>
          <w:p w:rsidR="00285D75" w:rsidRDefault="00285D75" w:rsidP="00285D7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Какую  пользу приносят птицы? </w:t>
            </w:r>
          </w:p>
          <w:p w:rsidR="00285D75" w:rsidRDefault="00285D75" w:rsidP="00285D7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5D75" w:rsidRDefault="00285D75" w:rsidP="00285D7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5D75" w:rsidRDefault="00285D75" w:rsidP="00285D7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5D75" w:rsidRDefault="00285D75" w:rsidP="00285D7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5D75" w:rsidRDefault="00285D75" w:rsidP="00285D7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необходимо для жизни птиц? </w:t>
            </w:r>
          </w:p>
          <w:p w:rsidR="00285D75" w:rsidRDefault="00285D75" w:rsidP="00285D7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5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какое время года птицам особенно тяжело? Почему? </w:t>
            </w:r>
            <w:r w:rsidRPr="00285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 3.</w:t>
            </w:r>
          </w:p>
          <w:p w:rsidR="00285D75" w:rsidRDefault="00285D75" w:rsidP="00285D7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5D75" w:rsidRDefault="00285D75" w:rsidP="00285D7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5D75" w:rsidRDefault="00285D75" w:rsidP="00285D7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5D75" w:rsidRDefault="00285D75" w:rsidP="00285D7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5D75" w:rsidRDefault="00285D75" w:rsidP="00285D7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5D75" w:rsidRPr="00285D75" w:rsidRDefault="00285D75" w:rsidP="00285D7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5D75" w:rsidRPr="00285D75" w:rsidRDefault="00285D75" w:rsidP="00285D7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285D75">
              <w:rPr>
                <w:rFonts w:ascii="Times New Roman" w:eastAsia="Times New Roman" w:hAnsi="Times New Roman" w:cs="Times New Roman"/>
                <w:sz w:val="24"/>
                <w:szCs w:val="24"/>
              </w:rPr>
              <w:t>утра до вечера ищут крохи пропитания, пуховые перья защищают от холода, но не от голода. В суровые зимы из 10 синиц выживает только одна.  9 синиц погибают. Вам их жалко?</w:t>
            </w:r>
          </w:p>
          <w:p w:rsidR="00285D75" w:rsidRDefault="00285D75" w:rsidP="00285D7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7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 чём мы сегодня поговорим? С</w:t>
            </w:r>
            <w:r w:rsidRPr="00285D75">
              <w:rPr>
                <w:rFonts w:ascii="Times New Roman" w:eastAsia="Times New Roman" w:hAnsi="Times New Roman" w:cs="Times New Roman"/>
                <w:sz w:val="24"/>
                <w:szCs w:val="24"/>
              </w:rPr>
              <w:t>егодня мы поговорим о птицах зимой, о том, что же надо делать, чтобы им зимой было легче жить</w:t>
            </w:r>
            <w:proofErr w:type="gramStart"/>
            <w:r w:rsidRPr="00285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85D75" w:rsidRPr="00285D75" w:rsidRDefault="00285D75" w:rsidP="00285D7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5D75" w:rsidRPr="00285D75" w:rsidRDefault="00285D75" w:rsidP="00285D7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Тема нашего  урока: «Как зимой помочь птицам?»</w:t>
            </w:r>
            <w:r w:rsidRPr="00285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4.</w:t>
            </w:r>
          </w:p>
          <w:p w:rsidR="00A46BCB" w:rsidRDefault="00A46BCB" w:rsidP="00877CB5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77CB5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285D75" w:rsidRDefault="00285D75" w:rsidP="00877CB5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285D75" w:rsidRDefault="00285D75" w:rsidP="00877CB5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285D75" w:rsidRDefault="00285D75" w:rsidP="00877CB5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285D75" w:rsidRDefault="00285D75" w:rsidP="00877CB5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285D75" w:rsidRDefault="00285D75" w:rsidP="00877CB5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285D75" w:rsidRDefault="00285D75" w:rsidP="00877CB5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285D75" w:rsidRDefault="00285D75" w:rsidP="00877CB5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285D75" w:rsidRDefault="00285D75" w:rsidP="00877CB5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285D75" w:rsidRDefault="00285D75" w:rsidP="00877CB5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285D75" w:rsidRDefault="00285D75" w:rsidP="00877CB5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285D75" w:rsidRDefault="00285D75" w:rsidP="00877CB5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285D75" w:rsidRDefault="00285D75" w:rsidP="00877CB5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285D75" w:rsidRDefault="00285D75" w:rsidP="00877CB5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285D75" w:rsidRDefault="00285D75" w:rsidP="00877CB5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285D75" w:rsidRDefault="00285D75" w:rsidP="00285D7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Они являются </w:t>
            </w:r>
            <w:r w:rsidRPr="00285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украшением Земли, уничтожают вредных насекомых</w:t>
            </w:r>
            <w:proofErr w:type="gramStart"/>
            <w:r w:rsidRPr="00285D75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285D75" w:rsidRDefault="00285D75" w:rsidP="00285D7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285D75">
              <w:rPr>
                <w:rFonts w:ascii="Times New Roman" w:eastAsia="Times New Roman" w:hAnsi="Times New Roman" w:cs="Times New Roman"/>
                <w:sz w:val="24"/>
                <w:szCs w:val="24"/>
              </w:rPr>
              <w:t>Пища, вода, воздух, свет, тепло</w:t>
            </w:r>
          </w:p>
          <w:p w:rsidR="00285D75" w:rsidRDefault="00285D75" w:rsidP="00285D7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Трудно зимой, т.к. не хватает  пищи и тепла, вода замерзает, насекомые в зимней спячке, ягоды под снегом</w:t>
            </w:r>
          </w:p>
          <w:p w:rsidR="00285D75" w:rsidRDefault="00285D75" w:rsidP="00285D7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5D75" w:rsidRDefault="00285D75" w:rsidP="00285D7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5D75" w:rsidRDefault="00285D75" w:rsidP="00285D7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5D75" w:rsidRDefault="00285D75" w:rsidP="00285D7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5D75" w:rsidRDefault="00285D75" w:rsidP="00285D7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5D75" w:rsidRDefault="00285D75" w:rsidP="00285D7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птицах зимой.</w:t>
            </w:r>
          </w:p>
          <w:p w:rsidR="00285D75" w:rsidRDefault="00285D75" w:rsidP="00285D7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77CB5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  <w:p w:rsidR="00A46BCB" w:rsidRDefault="00A46BCB" w:rsidP="00877CB5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D75" w:rsidRDefault="00A46BCB" w:rsidP="00285D75">
            <w:pPr>
              <w:pStyle w:val="ParagraphStyle"/>
              <w:spacing w:line="228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общеучебные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–</w:t>
            </w:r>
            <w:r w:rsidR="00285D75" w:rsidRPr="00285D75">
              <w:rPr>
                <w:rFonts w:ascii="Times New Roman" w:hAnsi="Times New Roman" w:cs="Times New Roman"/>
              </w:rPr>
              <w:t>о</w:t>
            </w:r>
            <w:proofErr w:type="gramEnd"/>
            <w:r w:rsidR="00285D75" w:rsidRPr="00285D75">
              <w:rPr>
                <w:rFonts w:ascii="Times New Roman" w:hAnsi="Times New Roman" w:cs="Times New Roman"/>
              </w:rPr>
              <w:t xml:space="preserve">сознанное и произвольное речевое высказывание в устной форме об условиях, необходимых для жизни </w:t>
            </w:r>
            <w:r w:rsidR="00285D75">
              <w:rPr>
                <w:rFonts w:ascii="Times New Roman" w:hAnsi="Times New Roman" w:cs="Times New Roman"/>
              </w:rPr>
              <w:t xml:space="preserve">птицам, </w:t>
            </w:r>
            <w:r w:rsidR="00285D75" w:rsidRPr="00285D75">
              <w:rPr>
                <w:rFonts w:ascii="Times New Roman" w:hAnsi="Times New Roman" w:cs="Times New Roman"/>
              </w:rPr>
              <w:t>зимующих в наших краях</w:t>
            </w:r>
            <w:r w:rsidR="00285D75">
              <w:rPr>
                <w:rFonts w:ascii="Times New Roman" w:hAnsi="Times New Roman" w:cs="Times New Roman"/>
              </w:rPr>
              <w:t>;</w:t>
            </w:r>
          </w:p>
          <w:p w:rsidR="00A46BCB" w:rsidRDefault="00A46BCB" w:rsidP="00285D75">
            <w:pPr>
              <w:pStyle w:val="ParagraphStyle"/>
              <w:spacing w:line="228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осуществление поиска необходимой информации (из рассказа учителя, родителей, из собственного жизненного опыта, рассказов, сказок и т. д.)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77CB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Устные ответы </w:t>
            </w:r>
          </w:p>
        </w:tc>
      </w:tr>
      <w:tr w:rsidR="00A46BCB" w:rsidTr="00285D75">
        <w:trPr>
          <w:jc w:val="center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6BCB" w:rsidRPr="00285D75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285D75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III. Изучение</w:t>
            </w:r>
          </w:p>
          <w:p w:rsidR="00A46BCB" w:rsidRPr="00285D75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285D75">
              <w:rPr>
                <w:rFonts w:ascii="Times New Roman" w:hAnsi="Times New Roman" w:cs="Times New Roman"/>
                <w:b/>
                <w:bCs/>
                <w:i/>
              </w:rPr>
              <w:t>нового материала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6BCB" w:rsidRDefault="00A46BCB" w:rsidP="00111AA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  <w:r w:rsidRPr="00285D75">
              <w:rPr>
                <w:rFonts w:ascii="Times New Roman" w:hAnsi="Times New Roman" w:cs="Times New Roman"/>
                <w:i/>
              </w:rPr>
              <w:t>Презентация на тему «</w:t>
            </w:r>
            <w:r w:rsidR="00111AA6">
              <w:rPr>
                <w:rFonts w:ascii="Times New Roman" w:hAnsi="Times New Roman" w:cs="Times New Roman"/>
                <w:i/>
              </w:rPr>
              <w:t>Как зимуют птицы».</w:t>
            </w:r>
          </w:p>
          <w:p w:rsidR="00111AA6" w:rsidRP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Подробное  знакомство с   птицами.</w:t>
            </w: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P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Физкультминутк</w:t>
            </w:r>
            <w:proofErr w:type="gramStart"/>
            <w:r w:rsidRPr="00111A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</w:t>
            </w:r>
            <w:proofErr w:type="gramEnd"/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1AA6" w:rsidRPr="00285D75" w:rsidRDefault="00111AA6" w:rsidP="00111AA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Демонстрирует и комментирует слайды презентации.</w:t>
            </w:r>
          </w:p>
          <w:p w:rsidR="00111AA6" w:rsidRP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t>Мудрая Черепаха предлагает вам отгадать  загадки.</w:t>
            </w:r>
          </w:p>
          <w:p w:rsidR="00111AA6" w:rsidRP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Слайды 5-6</w:t>
            </w:r>
          </w:p>
          <w:p w:rsidR="00111AA6" w:rsidRP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Спинкою зеленовата,</w:t>
            </w: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Животиком желтовата,</w:t>
            </w: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Черненькая шапочка</w:t>
            </w:r>
            <w:proofErr w:type="gramStart"/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t> полоска шарфика.</w:t>
            </w: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11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     </w:t>
            </w: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птичку зовут синицей? </w:t>
            </w:r>
          </w:p>
          <w:p w:rsidR="00111AA6" w:rsidRP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Найдите эту птицу  в ваших учебниках и положите фишку, если вы встречали птицу у нас.</w:t>
            </w:r>
          </w:p>
          <w:p w:rsidR="00111AA6" w:rsidRP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учителя об этой птице.</w:t>
            </w:r>
            <w:r w:rsidRPr="00111A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4374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(Приложение  2)</w:t>
            </w:r>
          </w:p>
          <w:p w:rsidR="00111AA6" w:rsidRP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Слайды  7-8</w:t>
            </w:r>
          </w:p>
          <w:p w:rsidR="00111AA6" w:rsidRP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t>По дереву — вниз головой! —</w:t>
            </w: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Бежит в одежде голубой…</w:t>
            </w: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</w:p>
          <w:p w:rsidR="00111AA6" w:rsidRP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Найдите эту птицу  в ваших учебниках и положите фишку, если вы встречали птицу у нас.</w:t>
            </w:r>
          </w:p>
          <w:p w:rsidR="00111AA6" w:rsidRP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учителя об этой птице.</w:t>
            </w:r>
          </w:p>
          <w:p w:rsidR="00111AA6" w:rsidRP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</w:t>
            </w:r>
            <w:r w:rsidRPr="00111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Слайды 9-10 </w:t>
            </w: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11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       </w:t>
            </w:r>
          </w:p>
          <w:p w:rsidR="00111AA6" w:rsidRP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Чернокрылый, красногрудый,</w:t>
            </w: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 боится он простуды —</w:t>
            </w: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 первым снегом</w:t>
            </w:r>
            <w:proofErr w:type="gramStart"/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</w:t>
            </w:r>
            <w:proofErr w:type="gramEnd"/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t>ут как тут!</w:t>
            </w: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11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     </w:t>
            </w: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Найдите эту птицу  в ваших учебниках и положите фишку, если вы встречали птицу у нас.</w:t>
            </w:r>
          </w:p>
          <w:p w:rsidR="00111AA6" w:rsidRP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учителя об этой птице.</w:t>
            </w:r>
          </w:p>
          <w:p w:rsidR="00111AA6" w:rsidRP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Слайды  11-12</w:t>
            </w:r>
          </w:p>
          <w:p w:rsidR="00111AA6" w:rsidRP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t>Мне едою служат крошки.</w:t>
            </w: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 хитер и шаловлив,</w:t>
            </w: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Суетлив,</w:t>
            </w: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Чив-чив!</w:t>
            </w: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11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    </w:t>
            </w:r>
            <w:r w:rsidRPr="00111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воробей имеет такое название?</w:t>
            </w:r>
          </w:p>
          <w:p w:rsidR="00111AA6" w:rsidRP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учителя об этой птице.</w:t>
            </w:r>
          </w:p>
          <w:p w:rsidR="00111AA6" w:rsidRP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Найдите эту птицу  в ваших учебниках и положите фишку, если вы встречали   у нас.</w:t>
            </w:r>
          </w:p>
          <w:p w:rsidR="00111AA6" w:rsidRP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Слайды 13-14</w:t>
            </w:r>
          </w:p>
          <w:p w:rsidR="00111AA6" w:rsidRP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Засвистели </w:t>
            </w:r>
            <w:proofErr w:type="gramStart"/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t>Сври-свир!»</w:t>
            </w:r>
          </w:p>
          <w:p w:rsidR="00111AA6" w:rsidRP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рябину налетели </w:t>
            </w:r>
          </w:p>
          <w:p w:rsidR="00111AA6" w:rsidRP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Дружной стаей…</w:t>
            </w:r>
          </w:p>
          <w:p w:rsidR="00111AA6" w:rsidRP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Найдите эту птицу  в ваших учебниках и положите фишку, если вы встречали ее  у нас.</w:t>
            </w: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Рассказ учителя </w:t>
            </w:r>
            <w:proofErr w:type="gramStart"/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этой птице.</w:t>
            </w: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AA6" w:rsidRP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t>Скачет шустрая синица,</w:t>
            </w: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Ей на месте не сидится,</w:t>
            </w: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Прыг-скок, прыг-скок,</w:t>
            </w: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Завертелась, как волчок.</w:t>
            </w: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Вот присела на минутку,</w:t>
            </w: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Почесала клювом грудку,</w:t>
            </w: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 с дорожки — на плетень,</w:t>
            </w: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Тири-тири, тень-тень-тень.</w:t>
            </w:r>
          </w:p>
          <w:p w:rsidR="00111AA6" w:rsidRP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AA6" w:rsidRP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Какие из этих птиц живут у нас круглый год? А </w:t>
            </w:r>
            <w:proofErr w:type="gramStart"/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прилетают на зиму?</w:t>
            </w:r>
          </w:p>
          <w:p w:rsidR="00111AA6" w:rsidRP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Слайды 15-16. </w:t>
            </w:r>
          </w:p>
          <w:p w:rsid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 птицы остаются с нами на всю зиму, поэтому их называют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как?</w:t>
            </w:r>
          </w:p>
          <w:p w:rsidR="00111AA6" w:rsidRP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Слайды 17 -19 </w:t>
            </w:r>
          </w:p>
          <w:p w:rsidR="00111AA6" w:rsidRP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сейчас познакомимся с новой птицей. Кто  это? </w:t>
            </w:r>
          </w:p>
          <w:p w:rsidR="00111AA6" w:rsidRP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учителя об этой птице.</w:t>
            </w:r>
          </w:p>
          <w:p w:rsidR="00111AA6" w:rsidRPr="00900F08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У птиц зимой есть  природные столовые.   Это рябина и калина.  Я прошу не ломать их ветки, чтобы не разрушать птичью </w:t>
            </w: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столовую.</w:t>
            </w:r>
            <w:r w:rsidRPr="00111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Слайды 20 -21</w:t>
            </w:r>
          </w:p>
          <w:p w:rsidR="00111AA6" w:rsidRDefault="00111AA6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Просматривают презентацию.</w:t>
            </w:r>
          </w:p>
          <w:p w:rsidR="00111AA6" w:rsidRDefault="00111AA6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111AA6" w:rsidRDefault="00111AA6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111AA6" w:rsidRDefault="00111AA6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111AA6" w:rsidRDefault="00111AA6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111AA6" w:rsidRP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1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Синица</w:t>
            </w:r>
          </w:p>
          <w:p w:rsidR="00111AA6" w:rsidRDefault="00111AA6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</w:rPr>
            </w:pPr>
            <w:r w:rsidRPr="00111AA6">
              <w:rPr>
                <w:rFonts w:ascii="Times New Roman" w:eastAsia="Times New Roman" w:hAnsi="Times New Roman" w:cs="Times New Roman"/>
              </w:rPr>
              <w:t>поёт си-си-си</w:t>
            </w: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  <w:r w:rsidRPr="00111AA6">
              <w:rPr>
                <w:rFonts w:ascii="Times New Roman" w:eastAsia="Times New Roman" w:hAnsi="Times New Roman" w:cs="Times New Roman"/>
                <w:i/>
              </w:rPr>
              <w:t>Поползень</w:t>
            </w: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  <w:r w:rsidRPr="00111AA6">
              <w:rPr>
                <w:rFonts w:ascii="Times New Roman" w:eastAsia="Times New Roman" w:hAnsi="Times New Roman" w:cs="Times New Roman"/>
                <w:i/>
              </w:rPr>
              <w:t>Снегирь</w:t>
            </w: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  <w:r w:rsidRPr="00111AA6">
              <w:rPr>
                <w:rFonts w:ascii="Times New Roman" w:eastAsia="Times New Roman" w:hAnsi="Times New Roman" w:cs="Times New Roman"/>
                <w:i/>
              </w:rPr>
              <w:t>Воробей</w:t>
            </w: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  <w:r w:rsidRPr="00111AA6">
              <w:rPr>
                <w:rFonts w:ascii="Times New Roman" w:eastAsia="Times New Roman" w:hAnsi="Times New Roman" w:cs="Times New Roman"/>
                <w:i/>
              </w:rPr>
              <w:t>Свиристели</w:t>
            </w: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P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r w:rsidRPr="00111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имующие.</w:t>
            </w: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  <w:r w:rsidRPr="00111AA6">
              <w:rPr>
                <w:rFonts w:ascii="Times New Roman" w:eastAsia="Times New Roman" w:hAnsi="Times New Roman" w:cs="Times New Roman"/>
              </w:rPr>
              <w:t>Дрозд</w:t>
            </w: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11AA6" w:rsidRDefault="00111AA6" w:rsidP="00111AA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–извлечение необходимой информации из просмотренной презентации;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>
              <w:rPr>
                <w:rFonts w:ascii="Times New Roman" w:hAnsi="Times New Roman" w:cs="Times New Roman"/>
              </w:rPr>
              <w:t>–</w:t>
            </w:r>
            <w:proofErr w:type="gramEnd"/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дополнение и расширение имеющихся знаний</w:t>
            </w: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337E3" w:rsidRDefault="008337E3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337E3" w:rsidRDefault="008337E3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F4448">
              <w:rPr>
                <w:rFonts w:ascii="Times New Roman" w:hAnsi="Times New Roman" w:cs="Times New Roman"/>
                <w:i/>
                <w:iCs/>
              </w:rPr>
              <w:t>Регулятивные УУД:</w:t>
            </w:r>
          </w:p>
          <w:p w:rsidR="003F4448" w:rsidRPr="003F4448" w:rsidRDefault="003F4448" w:rsidP="003F4448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F4448">
              <w:rPr>
                <w:rFonts w:ascii="Times New Roman" w:hAnsi="Times New Roman" w:cs="Times New Roman"/>
              </w:rPr>
              <w:t>осуществляют пошаговый контроль своих действий, ориентируясь на показ движений учителя, а затем самостоятельно оценивают правильность выполнения действий на уровне адекватной ретроспективной оценки.</w:t>
            </w:r>
          </w:p>
          <w:p w:rsidR="003F4448" w:rsidRP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4448" w:rsidRDefault="003F4448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Устные ответы.</w:t>
            </w:r>
          </w:p>
        </w:tc>
      </w:tr>
      <w:tr w:rsidR="00A46BCB" w:rsidTr="00285D75">
        <w:trPr>
          <w:jc w:val="center"/>
        </w:trPr>
        <w:tc>
          <w:tcPr>
            <w:tcW w:w="1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Pr="00285D75" w:rsidRDefault="008337E3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IV. Первичное осмысление и закрепление</w:t>
            </w:r>
          </w:p>
        </w:tc>
        <w:tc>
          <w:tcPr>
            <w:tcW w:w="21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AA6" w:rsidRPr="00BF216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111AA6" w:rsidRPr="00BF216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Беседа “ Как живётся птицам зимой?”</w:t>
            </w:r>
          </w:p>
          <w:p w:rsidR="00A46BCB" w:rsidRPr="00BF2166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</w:p>
          <w:p w:rsidR="00A46BCB" w:rsidRPr="00BF2166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</w:p>
          <w:p w:rsidR="00A46BCB" w:rsidRPr="00BF2166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</w:p>
          <w:p w:rsidR="00A46BCB" w:rsidRPr="00BF2166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</w:p>
          <w:p w:rsidR="00A46BCB" w:rsidRPr="00BF2166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</w:p>
          <w:p w:rsidR="00A46BCB" w:rsidRPr="00BF2166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</w:p>
          <w:p w:rsidR="00A46BCB" w:rsidRPr="00BF2166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</w:p>
          <w:p w:rsidR="00A46BCB" w:rsidRPr="00BF2166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</w:p>
          <w:p w:rsidR="00A46BCB" w:rsidRPr="00BF2166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</w:p>
          <w:p w:rsidR="00BF2166" w:rsidRPr="00BF2166" w:rsidRDefault="00BF2166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</w:p>
          <w:p w:rsidR="00BF2166" w:rsidRPr="00BF2166" w:rsidRDefault="00BF2166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</w:p>
          <w:p w:rsidR="00BF2166" w:rsidRPr="00BF2166" w:rsidRDefault="00BF2166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</w:p>
          <w:p w:rsidR="00BF2166" w:rsidRPr="00BF2166" w:rsidRDefault="00BF2166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</w:p>
          <w:p w:rsidR="00BF2166" w:rsidRPr="00BF2166" w:rsidRDefault="00BF2166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</w:p>
          <w:p w:rsidR="00BF2166" w:rsidRPr="00BF2166" w:rsidRDefault="00BF2166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</w:p>
          <w:p w:rsidR="00BF2166" w:rsidRDefault="00BF2166" w:rsidP="00BF216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BF2166" w:rsidRPr="00BF2166" w:rsidRDefault="00BF2166" w:rsidP="00BF216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</w:t>
            </w:r>
            <w:r w:rsidRPr="00BF216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актическая работа</w:t>
            </w:r>
          </w:p>
          <w:p w:rsidR="00BF2166" w:rsidRPr="00BF2166" w:rsidRDefault="00BF2166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</w:p>
          <w:p w:rsidR="00A46BCB" w:rsidRPr="00BF2166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</w:p>
          <w:p w:rsidR="00A46BCB" w:rsidRPr="00BF2166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</w:p>
          <w:p w:rsidR="00A46BCB" w:rsidRPr="00BF2166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</w:p>
          <w:p w:rsidR="008337E3" w:rsidRDefault="008337E3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</w:p>
          <w:p w:rsidR="008337E3" w:rsidRDefault="008337E3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</w:p>
          <w:p w:rsidR="008337E3" w:rsidRDefault="008337E3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</w:p>
          <w:p w:rsidR="008337E3" w:rsidRDefault="008337E3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</w:p>
          <w:p w:rsidR="008337E3" w:rsidRDefault="008337E3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</w:p>
          <w:p w:rsidR="008337E3" w:rsidRDefault="008337E3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</w:p>
          <w:p w:rsidR="008337E3" w:rsidRDefault="008337E3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</w:p>
          <w:p w:rsidR="008337E3" w:rsidRDefault="008337E3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</w:p>
          <w:p w:rsidR="008337E3" w:rsidRDefault="008337E3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</w:p>
          <w:p w:rsidR="008337E3" w:rsidRDefault="008337E3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</w:p>
          <w:p w:rsidR="008337E3" w:rsidRDefault="008337E3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</w:p>
          <w:p w:rsidR="008337E3" w:rsidRDefault="008337E3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</w:p>
          <w:p w:rsidR="008337E3" w:rsidRDefault="008337E3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</w:p>
          <w:p w:rsidR="008337E3" w:rsidRDefault="008337E3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</w:p>
          <w:p w:rsidR="008337E3" w:rsidRDefault="008337E3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</w:p>
          <w:p w:rsidR="008337E3" w:rsidRPr="008337E3" w:rsidRDefault="008337E3" w:rsidP="00833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337E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Составление «Меню для птичьей столовой»</w:t>
            </w:r>
          </w:p>
          <w:p w:rsidR="008337E3" w:rsidRPr="00BF2166" w:rsidRDefault="008337E3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111AA6" w:rsidRP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Голодно птицам зимой.  Многие из них питаются исключительно насекомыми, а где их взять зимой? Вы знаете, что поздней осенью насекомые прячутся или умирают. А те птицы, которые питаются зерном, семенами, не могут добывать их </w:t>
            </w:r>
            <w:proofErr w:type="gramStart"/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под снега. Вот здесь – то и нужна наша помощь тем птичкам, которые остаются без корма.   А помочь им может каждый.  Как им помочь? </w:t>
            </w:r>
          </w:p>
          <w:p w:rsidR="00111AA6" w:rsidRPr="00111AA6" w:rsidRDefault="00111AA6" w:rsidP="00111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рассматривают кормушки   </w:t>
            </w:r>
            <w:r w:rsidRPr="00111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22</w:t>
            </w:r>
          </w:p>
          <w:p w:rsidR="00111AA6" w:rsidRPr="00111AA6" w:rsidRDefault="00111AA6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111AA6" w:rsidRPr="00BF2166" w:rsidRDefault="00111AA6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F2166" w:rsidRDefault="00BF2166" w:rsidP="00BF2166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F2166" w:rsidRPr="00BF2166" w:rsidRDefault="00BF2166" w:rsidP="00BF2166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Нам не унять метели, не растопить снега,</w:t>
            </w:r>
            <w:r w:rsidRPr="00BF2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но чтобы птицы пели – это в наших руках.</w:t>
            </w:r>
          </w:p>
          <w:p w:rsidR="00BF2166" w:rsidRDefault="00BF2166" w:rsidP="00BF216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кормушки </w:t>
            </w:r>
            <w:proofErr w:type="gramStart"/>
            <w:r w:rsidRPr="00BF2166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BF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BF2166" w:rsidRDefault="00BF2166" w:rsidP="00BF216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коробок из-под молока или сока.</w:t>
            </w:r>
          </w:p>
          <w:p w:rsidR="00BF2166" w:rsidRPr="00BF2166" w:rsidRDefault="00BF2166" w:rsidP="00BF216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Кормушка готова.   Кто из вас </w:t>
            </w:r>
            <w:r w:rsidRPr="00BF2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хочет покормить птиц?  Чем же можно подкармливать птиц, а чем нельзя?  </w:t>
            </w:r>
          </w:p>
          <w:p w:rsidR="00BF2166" w:rsidRPr="00BF2166" w:rsidRDefault="00BF2166" w:rsidP="00BF216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 кормушку смастерили</w:t>
            </w:r>
          </w:p>
          <w:p w:rsidR="00BF2166" w:rsidRPr="00BF2166" w:rsidRDefault="00BF2166" w:rsidP="00BF216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столовую открыли.</w:t>
            </w:r>
          </w:p>
          <w:p w:rsidR="00BF2166" w:rsidRPr="00BF2166" w:rsidRDefault="00BF2166" w:rsidP="00BF216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Воробей, снегирь-сосед</w:t>
            </w:r>
          </w:p>
          <w:p w:rsidR="00BF2166" w:rsidRPr="00BF2166" w:rsidRDefault="00BF2166" w:rsidP="00BF216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Будет вам зимой обед.</w:t>
            </w:r>
          </w:p>
          <w:p w:rsidR="00111AA6" w:rsidRPr="00111AA6" w:rsidRDefault="00111AA6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111AA6" w:rsidRDefault="00111AA6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337E3" w:rsidRPr="008337E3" w:rsidRDefault="008337E3" w:rsidP="00833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7E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 какой корм будем подсыпать в кормушки</w:t>
            </w:r>
            <w:proofErr w:type="gramStart"/>
            <w:r w:rsidRPr="008337E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833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833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лайды 24-27.</w:t>
            </w:r>
          </w:p>
          <w:p w:rsidR="008337E3" w:rsidRPr="008337E3" w:rsidRDefault="008337E3" w:rsidP="00833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что нельзя класть в кормушку? </w:t>
            </w:r>
            <w:r w:rsidRPr="00833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Слайды 28-30.</w:t>
            </w:r>
          </w:p>
          <w:p w:rsidR="008337E3" w:rsidRPr="008337E3" w:rsidRDefault="008337E3" w:rsidP="00833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Молодцы! С такими заботливыми ребятами ни одна птичка не погибнет в нашем крае. </w:t>
            </w: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AA6" w:rsidRDefault="00111AA6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46BCB" w:rsidRDefault="008337E3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46BCB">
              <w:rPr>
                <w:rFonts w:ascii="Times New Roman" w:hAnsi="Times New Roman" w:cs="Times New Roman"/>
              </w:rPr>
              <w:t xml:space="preserve">твечают </w:t>
            </w:r>
            <w:r w:rsidR="00A46BCB">
              <w:rPr>
                <w:rFonts w:ascii="Times New Roman" w:hAnsi="Times New Roman" w:cs="Times New Roman"/>
              </w:rPr>
              <w:br/>
              <w:t>на вопросы.</w:t>
            </w: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46BCB" w:rsidRDefault="00BF2166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кормушки.</w:t>
            </w:r>
          </w:p>
        </w:tc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337E3" w:rsidRDefault="008337E3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337E3" w:rsidRDefault="008337E3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337E3" w:rsidRDefault="008337E3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337E3" w:rsidRDefault="008337E3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337E3" w:rsidRDefault="008337E3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337E3" w:rsidRDefault="008337E3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337E3" w:rsidRDefault="008337E3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337E3" w:rsidRDefault="008337E3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337E3" w:rsidRDefault="008337E3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337E3" w:rsidRDefault="008337E3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337E3" w:rsidRDefault="008337E3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337E3" w:rsidRDefault="008337E3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337E3" w:rsidRDefault="008337E3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337E3" w:rsidRDefault="008337E3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337E3" w:rsidRDefault="008337E3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337E3" w:rsidRDefault="008337E3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337E3" w:rsidRDefault="008337E3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в парах</w:t>
            </w:r>
            <w:r w:rsidR="008337E3">
              <w:rPr>
                <w:rFonts w:ascii="Times New Roman" w:hAnsi="Times New Roman" w:cs="Times New Roman"/>
              </w:rPr>
              <w:t>, группах.</w:t>
            </w: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377EC" w:rsidRDefault="00F377EC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377EC" w:rsidRDefault="00F377EC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377EC" w:rsidRDefault="00F377EC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377EC" w:rsidRDefault="00F377EC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377EC" w:rsidRDefault="00F377EC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377EC" w:rsidRDefault="00F377EC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377EC" w:rsidRDefault="00F377EC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377EC" w:rsidRDefault="00F377EC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377EC" w:rsidRDefault="00F377EC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>
              <w:rPr>
                <w:rFonts w:ascii="Times New Roman" w:hAnsi="Times New Roman" w:cs="Times New Roman"/>
              </w:rPr>
              <w:t xml:space="preserve">осуществляют поиск нужной информации в учебнике, атласе-определителе;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анализируют объект, выделяют главное.</w:t>
            </w:r>
            <w:proofErr w:type="gramEnd"/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>
              <w:rPr>
                <w:rFonts w:ascii="Times New Roman" w:hAnsi="Times New Roman" w:cs="Times New Roman"/>
              </w:rPr>
              <w:t xml:space="preserve">осуществляют поиск нужной информации в учебнике, атласе-определителе;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анализируют объект, выделяют главное.</w:t>
            </w:r>
            <w:proofErr w:type="gramEnd"/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принимают другое мнение и позицию,допускают существование различных точек зрения.</w:t>
            </w: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действуют </w:t>
            </w:r>
            <w:r>
              <w:rPr>
                <w:rFonts w:ascii="Times New Roman" w:hAnsi="Times New Roman" w:cs="Times New Roman"/>
              </w:rPr>
              <w:br/>
              <w:t>с учетом выделенных учителем ориентиров, адекватно воспринимают оценку учителя.</w:t>
            </w: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слушают друг друга, принимают позицию партнера, в том числе и </w:t>
            </w:r>
          </w:p>
        </w:tc>
        <w:tc>
          <w:tcPr>
            <w:tcW w:w="1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задание, самопроверка.</w:t>
            </w: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46BCB" w:rsidRDefault="00A46BCB" w:rsidP="00877CB5">
            <w:pPr>
              <w:pStyle w:val="ParagraphStyle"/>
              <w:spacing w:line="225" w:lineRule="auto"/>
              <w:ind w:left="-60"/>
              <w:rPr>
                <w:rFonts w:ascii="Times New Roman" w:hAnsi="Times New Roman" w:cs="Times New Roman"/>
              </w:rPr>
            </w:pP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</w:tbl>
    <w:p w:rsidR="008337E3" w:rsidRDefault="008337E3" w:rsidP="00A46BCB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601"/>
        <w:gridCol w:w="2177"/>
        <w:gridCol w:w="3335"/>
        <w:gridCol w:w="1442"/>
        <w:gridCol w:w="1068"/>
        <w:gridCol w:w="3409"/>
        <w:gridCol w:w="1218"/>
      </w:tblGrid>
      <w:tr w:rsidR="00A46BCB" w:rsidTr="008337E3">
        <w:trPr>
          <w:jc w:val="center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337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7E3" w:rsidRPr="008337E3" w:rsidRDefault="008337E3" w:rsidP="008337E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Чтение стихотворения </w:t>
            </w:r>
            <w:r w:rsidRPr="008337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А.Яшин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8337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Покормите птиц зимой»</w:t>
            </w: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7E3" w:rsidRPr="008337E3" w:rsidRDefault="008337E3" w:rsidP="00833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Покормите птиц зимой!</w:t>
            </w:r>
            <w:r w:rsidRPr="008337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Пусть со всех концов</w:t>
            </w:r>
            <w:proofErr w:type="gramStart"/>
            <w:r w:rsidRPr="008337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</w:t>
            </w:r>
            <w:proofErr w:type="gramEnd"/>
            <w:r w:rsidRPr="00833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вам слетятся, как домой,</w:t>
            </w:r>
            <w:r w:rsidRPr="008337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Стайки на крыльцо.</w:t>
            </w:r>
            <w:r w:rsidRPr="008337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3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Сколько гибнет их - не счесть,</w:t>
            </w:r>
            <w:r w:rsidRPr="008337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Видеть тяжело.</w:t>
            </w:r>
            <w:r w:rsidRPr="008337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ведь в вашем сердце есть</w:t>
            </w:r>
            <w:proofErr w:type="gramStart"/>
            <w:r w:rsidRPr="008337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833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них тепло.</w:t>
            </w:r>
            <w:r w:rsidRPr="008337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Приучите птиц в мороз</w:t>
            </w:r>
            <w:proofErr w:type="gramStart"/>
            <w:r w:rsidRPr="008337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</w:t>
            </w:r>
            <w:proofErr w:type="gramEnd"/>
            <w:r w:rsidRPr="00833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своему окну</w:t>
            </w:r>
            <w:r w:rsidRPr="008337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 без песен не пришлось</w:t>
            </w:r>
            <w:r w:rsidRPr="008337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Нам встречать весну.</w:t>
            </w:r>
            <w:r w:rsidRPr="00833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Слайд 31.</w:t>
            </w: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A46BCB" w:rsidRDefault="00A46BCB" w:rsidP="00877CB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77CB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77CB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77CB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A46BCB" w:rsidTr="008337E3">
        <w:trPr>
          <w:jc w:val="center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77CB5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77CB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Выполнитьзадание 1 в рабочей тетради </w:t>
            </w:r>
          </w:p>
          <w:p w:rsidR="00A46BCB" w:rsidRDefault="00A46BCB" w:rsidP="00F377E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77CB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77CB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задания </w:t>
            </w:r>
            <w:r>
              <w:rPr>
                <w:rFonts w:ascii="Times New Roman" w:hAnsi="Times New Roman" w:cs="Times New Roman"/>
              </w:rPr>
              <w:br/>
              <w:t>в рабочей тетради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77CB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, в парах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77CB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принимают другое мнение и позицию,допускают существование различных точек зрения.</w:t>
            </w:r>
          </w:p>
          <w:p w:rsidR="00A46BCB" w:rsidRDefault="00A46BCB" w:rsidP="00877CB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проявляют интерес к новому учебному материалу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77CB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A46BCB" w:rsidTr="008337E3">
        <w:trPr>
          <w:jc w:val="center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77CB5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Итоги урока. Рефлексия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Pr="00F377EC" w:rsidRDefault="00A46BCB" w:rsidP="00877CB5">
            <w:pPr>
              <w:pStyle w:val="ParagraphStyle"/>
              <w:rPr>
                <w:rFonts w:ascii="Times New Roman" w:hAnsi="Times New Roman" w:cs="Times New Roman"/>
              </w:rPr>
            </w:pPr>
            <w:r w:rsidRPr="00F377EC">
              <w:rPr>
                <w:rFonts w:ascii="Times New Roman" w:hAnsi="Times New Roman" w:cs="Times New Roman"/>
              </w:rPr>
              <w:t xml:space="preserve">Обобщитьполученные на уроке сведения и определить свое эмоциональное состояние на уроке  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7EC" w:rsidRDefault="00F377EC" w:rsidP="00F377E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помочь птицам зимой? </w:t>
            </w:r>
          </w:p>
          <w:p w:rsidR="00F377EC" w:rsidRDefault="00F377EC" w:rsidP="00F377E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довольна вами, вы порадовали меня своими ответами, желанием помочь птицам, добрым отношением к ним. Кто о себе может так сказать:</w:t>
            </w:r>
          </w:p>
          <w:p w:rsidR="00F377EC" w:rsidRPr="00F377EC" w:rsidRDefault="00F377EC" w:rsidP="00F377E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Чему мы научились?</w:t>
            </w:r>
          </w:p>
          <w:p w:rsidR="00F377EC" w:rsidRPr="00F377EC" w:rsidRDefault="00F377EC" w:rsidP="00F377E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7EC">
              <w:rPr>
                <w:rFonts w:ascii="Times New Roman" w:eastAsia="Times New Roman" w:hAnsi="Times New Roman" w:cs="Times New Roman"/>
                <w:sz w:val="24"/>
                <w:szCs w:val="24"/>
              </w:rPr>
              <w:t>- Теперь я знаю, что ….</w:t>
            </w:r>
          </w:p>
          <w:p w:rsidR="00F377EC" w:rsidRPr="00F377EC" w:rsidRDefault="00F377EC" w:rsidP="00F377E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7EC">
              <w:rPr>
                <w:rFonts w:ascii="Times New Roman" w:eastAsia="Times New Roman" w:hAnsi="Times New Roman" w:cs="Times New Roman"/>
                <w:sz w:val="24"/>
                <w:szCs w:val="24"/>
              </w:rPr>
              <w:t>- Я понял, что ………</w:t>
            </w:r>
          </w:p>
          <w:p w:rsidR="00F377EC" w:rsidRPr="00F377EC" w:rsidRDefault="00F377EC" w:rsidP="00F377E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7EC">
              <w:rPr>
                <w:rFonts w:ascii="Times New Roman" w:eastAsia="Times New Roman" w:hAnsi="Times New Roman" w:cs="Times New Roman"/>
                <w:sz w:val="24"/>
                <w:szCs w:val="24"/>
              </w:rPr>
              <w:t>- Я буду …..</w:t>
            </w:r>
          </w:p>
          <w:p w:rsidR="00F377EC" w:rsidRPr="00F377EC" w:rsidRDefault="00F377EC" w:rsidP="00F377E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7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Продолжите любое из этих предложений.</w:t>
            </w:r>
            <w:r w:rsidRPr="00F3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Слайд 32</w:t>
            </w:r>
          </w:p>
          <w:p w:rsidR="00F377EC" w:rsidRPr="00F377EC" w:rsidRDefault="00F377EC" w:rsidP="00F3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Урок окончен. Пусть наша кормушка напоминает нам обо всех птицах, нуждающихся в нашей помощи. </w:t>
            </w:r>
          </w:p>
          <w:p w:rsidR="00A46BCB" w:rsidRPr="00F377EC" w:rsidRDefault="00A46BCB" w:rsidP="00877CB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77CB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Отвечают </w:t>
            </w:r>
            <w:r>
              <w:rPr>
                <w:rFonts w:ascii="Times New Roman" w:hAnsi="Times New Roman" w:cs="Times New Roman"/>
              </w:rPr>
              <w:br/>
              <w:t>на вопросы.</w:t>
            </w:r>
          </w:p>
          <w:p w:rsidR="00A46BCB" w:rsidRDefault="00A46BCB" w:rsidP="00877CB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свое эмоциональное состояние </w:t>
            </w:r>
            <w:r>
              <w:rPr>
                <w:rFonts w:ascii="Times New Roman" w:hAnsi="Times New Roman" w:cs="Times New Roman"/>
              </w:rPr>
              <w:br/>
              <w:t xml:space="preserve">на уроке 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77CB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77CB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его.</w:t>
            </w:r>
          </w:p>
          <w:p w:rsidR="00A46BCB" w:rsidRDefault="00A46BCB" w:rsidP="00877CB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прогнозируют результаты уровня усвоения изучаемого материала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BCB" w:rsidRDefault="00A46BCB" w:rsidP="00877CB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Оценивание учащихся </w:t>
            </w:r>
            <w:r>
              <w:rPr>
                <w:rFonts w:ascii="Times New Roman" w:hAnsi="Times New Roman" w:cs="Times New Roman"/>
              </w:rPr>
              <w:br/>
              <w:t>за работу на уроке</w:t>
            </w:r>
          </w:p>
        </w:tc>
      </w:tr>
    </w:tbl>
    <w:p w:rsidR="00A46BCB" w:rsidRDefault="00A46BCB" w:rsidP="00A46BCB">
      <w:pPr>
        <w:pStyle w:val="ParagraphStyle"/>
        <w:rPr>
          <w:rFonts w:ascii="Times New Roman" w:hAnsi="Times New Roman" w:cs="Times New Roman"/>
          <w:b/>
          <w:bCs/>
        </w:rPr>
      </w:pPr>
    </w:p>
    <w:p w:rsidR="00A46BCB" w:rsidRDefault="00A46BCB" w:rsidP="00A46BCB">
      <w:pPr>
        <w:pStyle w:val="ParagraphStyle"/>
        <w:spacing w:before="120" w:after="180" w:line="24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</w:t>
      </w: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3608"/>
        <w:gridCol w:w="3600"/>
        <w:gridCol w:w="3600"/>
        <w:gridCol w:w="3600"/>
      </w:tblGrid>
      <w:tr w:rsidR="00A46BCB" w:rsidTr="00877CB5">
        <w:trPr>
          <w:trHeight w:val="15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A46BCB" w:rsidRDefault="00A46BCB" w:rsidP="00877CB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неё глаза большие,</w:t>
            </w:r>
          </w:p>
          <w:p w:rsidR="00A46BCB" w:rsidRDefault="00A46BCB" w:rsidP="00877CB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Хищный клюв всегда крючком.</w:t>
            </w:r>
          </w:p>
          <w:p w:rsidR="00A46BCB" w:rsidRDefault="00A46BCB" w:rsidP="00877CB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ночам она летает,</w:t>
            </w:r>
          </w:p>
          <w:p w:rsidR="00A46BCB" w:rsidRDefault="00A46BCB" w:rsidP="00877CB5">
            <w:pPr>
              <w:pStyle w:val="ParagraphStyle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Спит на ветке светлым днём. </w:t>
            </w:r>
          </w:p>
          <w:p w:rsidR="00A46BCB" w:rsidRDefault="00A46BCB" w:rsidP="00877CB5">
            <w:pPr>
              <w:pStyle w:val="ParagraphStyle"/>
              <w:spacing w:line="259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(Сова.)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46BCB" w:rsidRDefault="00A46BCB" w:rsidP="00877CB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Кто в берете </w:t>
            </w:r>
            <w:proofErr w:type="gramStart"/>
            <w:r>
              <w:rPr>
                <w:rFonts w:ascii="Times New Roman" w:hAnsi="Times New Roman" w:cs="Times New Roman"/>
              </w:rPr>
              <w:t>ярко-красном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A46BCB" w:rsidRDefault="00A46BCB" w:rsidP="00877CB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чёрной курточке атласной?</w:t>
            </w:r>
          </w:p>
          <w:p w:rsidR="00A46BCB" w:rsidRDefault="00A46BCB" w:rsidP="00877CB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меня он не глядит,</w:t>
            </w:r>
          </w:p>
          <w:p w:rsidR="00A46BCB" w:rsidRDefault="00A46BCB" w:rsidP="00877CB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Всё стучит, стучит, стучит. </w:t>
            </w:r>
          </w:p>
          <w:p w:rsidR="00A46BCB" w:rsidRDefault="00A46BCB" w:rsidP="00877CB5">
            <w:pPr>
              <w:pStyle w:val="ParagraphStyle"/>
              <w:spacing w:line="259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(Дятел.)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46BCB" w:rsidRDefault="00A46BCB" w:rsidP="00877CB5">
            <w:pPr>
              <w:pStyle w:val="ParagraphStyle"/>
              <w:spacing w:line="259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Чик-чирик!</w:t>
            </w:r>
          </w:p>
          <w:p w:rsidR="00A46BCB" w:rsidRDefault="00A46BCB" w:rsidP="00877CB5">
            <w:pPr>
              <w:pStyle w:val="ParagraphStyle"/>
              <w:spacing w:line="259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зернышкам прыг!</w:t>
            </w:r>
          </w:p>
          <w:p w:rsidR="00A46BCB" w:rsidRDefault="00A46BCB" w:rsidP="00877CB5">
            <w:pPr>
              <w:pStyle w:val="ParagraphStyle"/>
              <w:spacing w:line="259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Клюй, не робей!</w:t>
            </w:r>
          </w:p>
          <w:p w:rsidR="00A46BCB" w:rsidRDefault="00A46BCB" w:rsidP="00877CB5">
            <w:pPr>
              <w:pStyle w:val="ParagraphStyle"/>
              <w:spacing w:line="259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Кто это? … </w:t>
            </w:r>
            <w:r>
              <w:rPr>
                <w:rFonts w:ascii="Times New Roman" w:hAnsi="Times New Roman" w:cs="Times New Roman"/>
                <w:i/>
                <w:iCs/>
              </w:rPr>
              <w:t>(Воробей.)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46BCB" w:rsidRDefault="00A46BCB" w:rsidP="00877CB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Носит серенький жилет,</w:t>
            </w:r>
          </w:p>
          <w:p w:rsidR="00A46BCB" w:rsidRDefault="00A46BCB" w:rsidP="00877CB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у крыльев – черный цвет.</w:t>
            </w:r>
          </w:p>
          <w:p w:rsidR="00A46BCB" w:rsidRDefault="00A46BCB" w:rsidP="00877CB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Видишь, кружат двадцать пар</w:t>
            </w:r>
          </w:p>
          <w:p w:rsidR="00A46BCB" w:rsidRDefault="00A46BCB" w:rsidP="00877CB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кричат: «Карр! Карр!»</w:t>
            </w:r>
          </w:p>
          <w:p w:rsidR="00A46BCB" w:rsidRDefault="00A46BCB" w:rsidP="00877CB5">
            <w:pPr>
              <w:pStyle w:val="ParagraphStyle"/>
              <w:spacing w:line="259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(Ворона.)</w:t>
            </w:r>
          </w:p>
        </w:tc>
      </w:tr>
      <w:tr w:rsidR="00A46BCB" w:rsidTr="00877CB5">
        <w:trPr>
          <w:trHeight w:val="15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A46BCB" w:rsidRDefault="00A46BCB" w:rsidP="00877CB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перелетных птиц черней,</w:t>
            </w:r>
          </w:p>
          <w:p w:rsidR="00A46BCB" w:rsidRDefault="00A46BCB" w:rsidP="00877CB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Чистит пашню от червей.   </w:t>
            </w:r>
          </w:p>
          <w:p w:rsidR="00A46BCB" w:rsidRDefault="00A46BCB" w:rsidP="00877CB5">
            <w:pPr>
              <w:pStyle w:val="ParagraphStyle"/>
              <w:spacing w:line="259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(Грач.)</w:t>
            </w:r>
          </w:p>
          <w:p w:rsidR="00A46BCB" w:rsidRDefault="00A46BCB" w:rsidP="00877CB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46BCB" w:rsidRDefault="00A46BCB" w:rsidP="00877CB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Одежда белая, а ножки</w:t>
            </w:r>
          </w:p>
          <w:p w:rsidR="00A46BCB" w:rsidRDefault="00A46BCB" w:rsidP="00877CB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Обуты в красные сапожки.</w:t>
            </w:r>
          </w:p>
          <w:p w:rsidR="00A46BCB" w:rsidRDefault="00A46BCB" w:rsidP="00877CB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моды выйдут – вот беда!</w:t>
            </w:r>
          </w:p>
          <w:p w:rsidR="00A46BCB" w:rsidRDefault="00A46BCB" w:rsidP="00877CB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Ему ж не снять их никогда.</w:t>
            </w:r>
          </w:p>
          <w:p w:rsidR="00A46BCB" w:rsidRDefault="00A46BCB" w:rsidP="00877CB5">
            <w:pPr>
              <w:pStyle w:val="ParagraphStyle"/>
              <w:spacing w:line="259" w:lineRule="auto"/>
              <w:ind w:firstLine="225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(Гусь.)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46BCB" w:rsidRDefault="00A46BCB" w:rsidP="00877CB5">
            <w:pPr>
              <w:pStyle w:val="ParagraphStyle"/>
              <w:spacing w:line="259" w:lineRule="auto"/>
              <w:ind w:firstLine="3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синем небе голосок,</w:t>
            </w:r>
          </w:p>
          <w:p w:rsidR="00A46BCB" w:rsidRDefault="00A46BCB" w:rsidP="00877CB5">
            <w:pPr>
              <w:pStyle w:val="ParagraphStyle"/>
              <w:spacing w:line="259" w:lineRule="auto"/>
              <w:ind w:firstLine="3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Будто крохотный звонок. </w:t>
            </w:r>
          </w:p>
          <w:p w:rsidR="00A46BCB" w:rsidRDefault="00A46BCB" w:rsidP="00877CB5">
            <w:pPr>
              <w:pStyle w:val="ParagraphStyle"/>
              <w:spacing w:line="259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(Жаворонок.)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46BCB" w:rsidRDefault="00A46BCB" w:rsidP="00877CB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Длинноногий, длинношеий,</w:t>
            </w:r>
          </w:p>
          <w:p w:rsidR="00A46BCB" w:rsidRDefault="00A46BCB" w:rsidP="00877CB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Длинноклювый</w:t>
            </w:r>
            <w:proofErr w:type="gramEnd"/>
            <w:r>
              <w:rPr>
                <w:rFonts w:ascii="Times New Roman" w:hAnsi="Times New Roman" w:cs="Times New Roman"/>
              </w:rPr>
              <w:t>, телом серый,</w:t>
            </w:r>
          </w:p>
          <w:p w:rsidR="00A46BCB" w:rsidRDefault="00A46BCB" w:rsidP="00877CB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затылок голый, красный.</w:t>
            </w:r>
          </w:p>
          <w:p w:rsidR="00A46BCB" w:rsidRDefault="00A46BCB" w:rsidP="00877CB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Бродит по болотам грязным,</w:t>
            </w:r>
          </w:p>
          <w:p w:rsidR="00A46BCB" w:rsidRDefault="00A46BCB" w:rsidP="00877CB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Ловит в них лягушек,</w:t>
            </w:r>
          </w:p>
          <w:p w:rsidR="00A46BCB" w:rsidRDefault="00A46BCB" w:rsidP="00877CB5">
            <w:pPr>
              <w:pStyle w:val="ParagraphStyle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Бестолковых попрыгушек.</w:t>
            </w:r>
          </w:p>
          <w:p w:rsidR="00A46BCB" w:rsidRDefault="00A46BCB" w:rsidP="00877CB5">
            <w:pPr>
              <w:pStyle w:val="ParagraphStyle"/>
              <w:spacing w:line="259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(Журавель.)</w:t>
            </w:r>
          </w:p>
          <w:p w:rsidR="00A46BCB" w:rsidRDefault="00A46BCB" w:rsidP="00877CB5">
            <w:pPr>
              <w:pStyle w:val="ParagraphStyle"/>
              <w:spacing w:line="259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46BCB" w:rsidTr="00877CB5">
        <w:trPr>
          <w:trHeight w:val="15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A46BCB" w:rsidRDefault="00A46BCB" w:rsidP="00877CB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Важно по двору ходил</w:t>
            </w:r>
          </w:p>
          <w:p w:rsidR="00A46BCB" w:rsidRDefault="00A46BCB" w:rsidP="00877CB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острым клювом крокодил,</w:t>
            </w:r>
          </w:p>
          <w:p w:rsidR="00A46BCB" w:rsidRDefault="00A46BCB" w:rsidP="00877CB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Головой весь день мотал,</w:t>
            </w:r>
          </w:p>
          <w:p w:rsidR="00A46BCB" w:rsidRDefault="00A46BCB" w:rsidP="00877CB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Что-то громко бормотал.</w:t>
            </w:r>
          </w:p>
          <w:p w:rsidR="00A46BCB" w:rsidRDefault="00A46BCB" w:rsidP="00877CB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Только это, верно, был</w:t>
            </w:r>
          </w:p>
          <w:p w:rsidR="00A46BCB" w:rsidRDefault="00A46BCB" w:rsidP="00877CB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Никакой не крокодил,</w:t>
            </w:r>
          </w:p>
          <w:p w:rsidR="00A46BCB" w:rsidRDefault="00A46BCB" w:rsidP="00877CB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индюшек лучший друг.</w:t>
            </w:r>
          </w:p>
          <w:p w:rsidR="00A46BCB" w:rsidRDefault="00A46BCB" w:rsidP="00877CB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Угадайте – кто? ... </w:t>
            </w:r>
            <w:r>
              <w:rPr>
                <w:rFonts w:ascii="Times New Roman" w:hAnsi="Times New Roman" w:cs="Times New Roman"/>
                <w:i/>
                <w:iCs/>
              </w:rPr>
              <w:t>(Индюк.)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46BCB" w:rsidRDefault="00A46BCB" w:rsidP="00877CB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эта птица?</w:t>
            </w:r>
          </w:p>
          <w:p w:rsidR="00A46BCB" w:rsidRDefault="00A46BCB" w:rsidP="00877CB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Никогда</w:t>
            </w:r>
          </w:p>
          <w:p w:rsidR="00A46BCB" w:rsidRDefault="00A46BCB" w:rsidP="00877CB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строит для себя гнезда,</w:t>
            </w:r>
          </w:p>
          <w:p w:rsidR="00A46BCB" w:rsidRDefault="00A46BCB" w:rsidP="00877CB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Соседкам яйца оставляет</w:t>
            </w:r>
          </w:p>
          <w:p w:rsidR="00A46BCB" w:rsidRDefault="00A46BCB" w:rsidP="00877CB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о птенцах не вспоминает. </w:t>
            </w:r>
          </w:p>
          <w:p w:rsidR="00A46BCB" w:rsidRDefault="00A46BCB" w:rsidP="00877CB5">
            <w:pPr>
              <w:pStyle w:val="ParagraphStyle"/>
              <w:spacing w:line="259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(Кукушка.)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46BCB" w:rsidRDefault="00A46BCB" w:rsidP="00877CB5">
            <w:pPr>
              <w:pStyle w:val="ParagraphStyle"/>
              <w:spacing w:line="259" w:lineRule="auto"/>
              <w:ind w:firstLine="3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Съем червя, попью водицы,</w:t>
            </w:r>
          </w:p>
          <w:p w:rsidR="00A46BCB" w:rsidRDefault="00A46BCB" w:rsidP="00877CB5">
            <w:pPr>
              <w:pStyle w:val="ParagraphStyle"/>
              <w:spacing w:line="259" w:lineRule="auto"/>
              <w:ind w:firstLine="3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Хлебных крошек поищу,</w:t>
            </w:r>
          </w:p>
          <w:p w:rsidR="00A46BCB" w:rsidRDefault="00A46BCB" w:rsidP="00877CB5">
            <w:pPr>
              <w:pStyle w:val="ParagraphStyle"/>
              <w:spacing w:line="259" w:lineRule="auto"/>
              <w:ind w:firstLine="3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потом снесу яичко,</w:t>
            </w:r>
          </w:p>
          <w:p w:rsidR="00A46BCB" w:rsidRDefault="00A46BCB" w:rsidP="00877CB5">
            <w:pPr>
              <w:pStyle w:val="ParagraphStyle"/>
              <w:spacing w:line="259" w:lineRule="auto"/>
              <w:ind w:firstLine="3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Ребятишек угощу.     </w:t>
            </w:r>
          </w:p>
          <w:p w:rsidR="00A46BCB" w:rsidRDefault="00A46BCB" w:rsidP="00877CB5">
            <w:pPr>
              <w:pStyle w:val="ParagraphStyle"/>
              <w:spacing w:line="259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(Курица.)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46BCB" w:rsidRDefault="00A46BCB" w:rsidP="00877CB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скале он строит дом.</w:t>
            </w:r>
          </w:p>
          <w:p w:rsidR="00A46BCB" w:rsidRDefault="00A46BCB" w:rsidP="00877CB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 жить не страшно в нём?</w:t>
            </w:r>
          </w:p>
          <w:p w:rsidR="00A46BCB" w:rsidRDefault="00A46BCB" w:rsidP="00877CB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Хоть кругом и красота,</w:t>
            </w:r>
          </w:p>
          <w:p w:rsidR="00A46BCB" w:rsidRDefault="00A46BCB" w:rsidP="00877CB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такая высота!</w:t>
            </w:r>
          </w:p>
          <w:p w:rsidR="00A46BCB" w:rsidRDefault="00A46BCB" w:rsidP="00877CB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Нет, хозяин не боится</w:t>
            </w:r>
          </w:p>
          <w:p w:rsidR="00A46BCB" w:rsidRDefault="00A46BCB" w:rsidP="00877CB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скалы крутой скатиться –</w:t>
            </w:r>
          </w:p>
          <w:p w:rsidR="00A46BCB" w:rsidRDefault="00A46BCB" w:rsidP="00877CB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</w:rPr>
              <w:t>могучие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крыла</w:t>
            </w:r>
          </w:p>
          <w:p w:rsidR="00A46BCB" w:rsidRDefault="00A46BCB" w:rsidP="00877CB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У хозяина ….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(орла).</w:t>
            </w:r>
          </w:p>
        </w:tc>
      </w:tr>
    </w:tbl>
    <w:p w:rsidR="006857A1" w:rsidRDefault="006857A1" w:rsidP="004374D3"/>
    <w:sectPr w:rsidR="006857A1" w:rsidSect="00A46B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830FD"/>
    <w:multiLevelType w:val="hybridMultilevel"/>
    <w:tmpl w:val="DF9049BA"/>
    <w:lvl w:ilvl="0" w:tplc="B9F2FB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46BCB"/>
    <w:rsid w:val="00111AA6"/>
    <w:rsid w:val="0021129F"/>
    <w:rsid w:val="00285D75"/>
    <w:rsid w:val="002C3149"/>
    <w:rsid w:val="003F4448"/>
    <w:rsid w:val="004374D3"/>
    <w:rsid w:val="0047270D"/>
    <w:rsid w:val="00565ECA"/>
    <w:rsid w:val="006857A1"/>
    <w:rsid w:val="008337E3"/>
    <w:rsid w:val="00A4197D"/>
    <w:rsid w:val="00A46BCB"/>
    <w:rsid w:val="00BF2166"/>
    <w:rsid w:val="00DC2EC3"/>
    <w:rsid w:val="00F37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46B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A46BC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285D75"/>
    <w:pPr>
      <w:ind w:left="720"/>
      <w:contextualSpacing/>
    </w:pPr>
  </w:style>
  <w:style w:type="paragraph" w:styleId="a4">
    <w:name w:val="No Spacing"/>
    <w:uiPriority w:val="1"/>
    <w:qFormat/>
    <w:rsid w:val="004374D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46B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A46BC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285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2013-02-25T15:09:00Z</dcterms:created>
  <dcterms:modified xsi:type="dcterms:W3CDTF">2021-01-19T08:04:00Z</dcterms:modified>
</cp:coreProperties>
</file>