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0A" w:rsidRDefault="0099740A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65E" w:rsidRPr="0049765E" w:rsidRDefault="0049765E" w:rsidP="0049765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765E">
        <w:rPr>
          <w:rFonts w:ascii="Times New Roman" w:eastAsia="Calibri" w:hAnsi="Times New Roman" w:cs="Times New Roman"/>
          <w:sz w:val="24"/>
          <w:szCs w:val="24"/>
        </w:rPr>
        <w:t>ФИЛИАЛ ФЕДЕРАЛЬНОГО ГОСУДАРСТВЕННОГО КАЗЕННОГО</w:t>
      </w:r>
    </w:p>
    <w:p w:rsidR="0049765E" w:rsidRPr="0049765E" w:rsidRDefault="0049765E" w:rsidP="0049765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765E">
        <w:rPr>
          <w:rFonts w:ascii="Times New Roman" w:eastAsia="Calibri" w:hAnsi="Times New Roman" w:cs="Times New Roman"/>
          <w:sz w:val="24"/>
          <w:szCs w:val="24"/>
        </w:rPr>
        <w:t>ОБЩЕОБРАЗОВАТЕЛЬНОГО УЧРЕЖДЕНИЯ «НАХИМОВСКОЕ ВОЕННО-МОРСКОЕ УЧИЛИЩЕ МИНИСТЕРСТВА ОБОРОНЫ РОССИЙСКОЙ ФЕДЕРАЦИИ»</w:t>
      </w:r>
    </w:p>
    <w:p w:rsidR="0049765E" w:rsidRPr="0049765E" w:rsidRDefault="0049765E" w:rsidP="0049765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765E">
        <w:rPr>
          <w:rFonts w:ascii="Times New Roman" w:eastAsia="Calibri" w:hAnsi="Times New Roman" w:cs="Times New Roman"/>
          <w:sz w:val="24"/>
          <w:szCs w:val="24"/>
        </w:rPr>
        <w:t>(ВЛАДИВОСТОКСКОЕ ПРЕЗИДЕНТСКОЕ КАДЕТСКОЕ УЧИЛИЩЕ)</w:t>
      </w:r>
    </w:p>
    <w:p w:rsidR="0099740A" w:rsidRDefault="0099740A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65E" w:rsidRDefault="0049765E" w:rsidP="0049765E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65E" w:rsidRDefault="0049765E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790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5778"/>
        <w:gridCol w:w="2409"/>
        <w:gridCol w:w="2127"/>
        <w:gridCol w:w="5476"/>
      </w:tblGrid>
      <w:tr w:rsidR="0049765E" w:rsidRPr="0049765E" w:rsidTr="0049765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65E" w:rsidRPr="0049765E" w:rsidRDefault="005D1191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9765E" w:rsidRPr="0049765E" w:rsidRDefault="008F1411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8 учебного </w:t>
            </w:r>
            <w:r w:rsidR="0049765E" w:rsidRPr="0049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</w:t>
            </w:r>
          </w:p>
          <w:p w:rsidR="0049765E" w:rsidRPr="006372FC" w:rsidRDefault="006372FC" w:rsidP="006372FC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__________</w:t>
            </w:r>
            <w:r w:rsidR="0049765E" w:rsidRPr="0049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К. Зябликов </w:t>
            </w:r>
          </w:p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 2017 года.</w:t>
            </w:r>
          </w:p>
        </w:tc>
      </w:tr>
    </w:tbl>
    <w:p w:rsidR="0099740A" w:rsidRPr="0099740A" w:rsidRDefault="0099740A" w:rsidP="0049765E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A" w:rsidRDefault="0099740A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Pr="0099740A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A" w:rsidRPr="0099740A" w:rsidRDefault="0099740A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EBE" w:rsidRDefault="00406EBE" w:rsidP="008F1411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Технологическая карта</w:t>
      </w:r>
      <w:r w:rsidR="008F14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классного часа</w:t>
      </w:r>
    </w:p>
    <w:p w:rsidR="00406EBE" w:rsidRPr="00672BF8" w:rsidRDefault="00406EBE" w:rsidP="00406EBE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«День воинской славы «Победа Ф. Ф. Ушакова над турецкой эскадрой у мыса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Тендра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5D1191" w:rsidRPr="00672BF8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1191" w:rsidRPr="00495838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740A" w:rsidRPr="00495838" w:rsidRDefault="0099740A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9745"/>
      </w:tblGrid>
      <w:tr w:rsidR="0099740A" w:rsidRPr="0099740A" w:rsidTr="0026262A">
        <w:tc>
          <w:tcPr>
            <w:tcW w:w="4815" w:type="dxa"/>
          </w:tcPr>
          <w:p w:rsidR="0099740A" w:rsidRPr="008F1411" w:rsidRDefault="0099740A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Класс, дата</w:t>
            </w:r>
          </w:p>
        </w:tc>
        <w:tc>
          <w:tcPr>
            <w:tcW w:w="9745" w:type="dxa"/>
          </w:tcPr>
          <w:p w:rsidR="0099740A" w:rsidRPr="0099740A" w:rsidRDefault="00406EBE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«В» класс, 16. 09. 2017 г.</w:t>
            </w:r>
          </w:p>
        </w:tc>
      </w:tr>
      <w:tr w:rsidR="0099740A" w:rsidRPr="0099740A" w:rsidTr="0026262A">
        <w:tc>
          <w:tcPr>
            <w:tcW w:w="4815" w:type="dxa"/>
          </w:tcPr>
          <w:p w:rsidR="0099740A" w:rsidRPr="008F1411" w:rsidRDefault="0099740A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45" w:type="dxa"/>
          </w:tcPr>
          <w:p w:rsidR="00406EBE" w:rsidRPr="00406EBE" w:rsidRDefault="00406EBE" w:rsidP="00406EBE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воинской славы «Победа Ф. Ф. Ушакова над турецкой эскадрой у мыса </w:t>
            </w:r>
            <w:proofErr w:type="spellStart"/>
            <w:r w:rsidRPr="0040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Тендра</w:t>
            </w:r>
            <w:proofErr w:type="spellEnd"/>
            <w:r w:rsidRPr="0040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740A" w:rsidRPr="0099740A" w:rsidRDefault="0099740A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40A" w:rsidRPr="0099740A" w:rsidTr="0026262A">
        <w:tc>
          <w:tcPr>
            <w:tcW w:w="4815" w:type="dxa"/>
          </w:tcPr>
          <w:p w:rsidR="0099740A" w:rsidRPr="008F1411" w:rsidRDefault="00AE34C5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="0099740A"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ель</w:t>
            </w:r>
          </w:p>
        </w:tc>
        <w:tc>
          <w:tcPr>
            <w:tcW w:w="9745" w:type="dxa"/>
          </w:tcPr>
          <w:p w:rsidR="00406EBE" w:rsidRDefault="00480975" w:rsidP="0099740A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="00406EBE" w:rsidRPr="0040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асшири</w:t>
            </w:r>
            <w:r w:rsidR="0040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 представление воспитанников </w:t>
            </w:r>
            <w:r w:rsidR="00406EBE" w:rsidRPr="0040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сражении у мыса </w:t>
            </w:r>
            <w:proofErr w:type="spellStart"/>
            <w:r w:rsidR="00406EBE" w:rsidRPr="0040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Тендра</w:t>
            </w:r>
            <w:proofErr w:type="spellEnd"/>
            <w:r w:rsidR="00406EBE" w:rsidRPr="0040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406EBE" w:rsidRDefault="008F1411" w:rsidP="0099740A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406EBE" w:rsidRPr="0040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чувство патриотизма и гражданственности, гордости за свою страну, народ; </w:t>
            </w:r>
          </w:p>
          <w:p w:rsidR="0099740A" w:rsidRPr="00406EBE" w:rsidRDefault="008F1411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406EBE" w:rsidRPr="0040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уважительное отношение к боевым страницам русской истории.</w:t>
            </w:r>
          </w:p>
        </w:tc>
      </w:tr>
      <w:tr w:rsidR="0099740A" w:rsidRPr="0099740A" w:rsidTr="0026262A">
        <w:tc>
          <w:tcPr>
            <w:tcW w:w="4815" w:type="dxa"/>
          </w:tcPr>
          <w:p w:rsidR="0099740A" w:rsidRPr="008F1411" w:rsidRDefault="0099740A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9745" w:type="dxa"/>
          </w:tcPr>
          <w:p w:rsidR="00406EBE" w:rsidRDefault="008F1411" w:rsidP="0099740A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48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406EBE" w:rsidRPr="0040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положительную нравственную оценку подвига во имя</w:t>
            </w:r>
            <w:r w:rsidR="0048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Родины, позитивное отношение </w:t>
            </w:r>
            <w:proofErr w:type="gramStart"/>
            <w:r w:rsidR="0048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r w:rsidR="00406EBE" w:rsidRPr="0040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48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ероическому прошлому </w:t>
            </w:r>
            <w:r w:rsidR="00406EBE" w:rsidRPr="0040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России</w:t>
            </w:r>
            <w:proofErr w:type="gramEnd"/>
            <w:r w:rsidR="00406EBE" w:rsidRPr="0040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9740A" w:rsidRPr="00406EBE" w:rsidRDefault="00480975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406EBE" w:rsidRPr="0040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побуждать детей к изучению военной истории России.</w:t>
            </w:r>
          </w:p>
        </w:tc>
      </w:tr>
      <w:tr w:rsidR="0099740A" w:rsidRPr="0099740A" w:rsidTr="0026262A">
        <w:tc>
          <w:tcPr>
            <w:tcW w:w="4815" w:type="dxa"/>
          </w:tcPr>
          <w:p w:rsidR="0099740A" w:rsidRPr="008F1411" w:rsidRDefault="0099740A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9745" w:type="dxa"/>
          </w:tcPr>
          <w:p w:rsidR="0099740A" w:rsidRPr="00406EBE" w:rsidRDefault="00406EBE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406E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стный журнал</w:t>
            </w:r>
            <w:r w:rsidR="004664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работа в группах</w:t>
            </w:r>
          </w:p>
        </w:tc>
      </w:tr>
      <w:tr w:rsidR="00AE34C5" w:rsidRPr="0099740A" w:rsidTr="0026262A">
        <w:tc>
          <w:tcPr>
            <w:tcW w:w="4815" w:type="dxa"/>
          </w:tcPr>
          <w:p w:rsidR="00AE34C5" w:rsidRPr="008F1411" w:rsidRDefault="00AE34C5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9745" w:type="dxa"/>
          </w:tcPr>
          <w:p w:rsidR="00AE34C5" w:rsidRPr="00406EBE" w:rsidRDefault="0026262A" w:rsidP="0026262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="00406EBE" w:rsidRPr="00406E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арта “Внешняя политика России во второй половине XVIII в.”, видеопроектор, проекционный экран; магнитофон; музыкальные записи военной тематики; государственная символика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406EBE" w:rsidRPr="0040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ультимедийная презентация, фотографии и картины с изображением русского флота у мыса </w:t>
            </w:r>
            <w:proofErr w:type="spellStart"/>
            <w:r w:rsidR="00406EBE" w:rsidRPr="0040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Тендра</w:t>
            </w:r>
            <w:proofErr w:type="spellEnd"/>
            <w:r w:rsidR="00406EBE" w:rsidRPr="0040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06EBE" w:rsidRPr="00406E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06EBE" w:rsidRPr="0040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портрет Ф. </w:t>
            </w:r>
            <w:r w:rsidR="0046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Ф. </w:t>
            </w:r>
            <w:r w:rsidR="00406EBE" w:rsidRPr="0040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Ушакова.</w:t>
            </w:r>
          </w:p>
        </w:tc>
      </w:tr>
      <w:tr w:rsidR="0026262A" w:rsidRPr="0099740A" w:rsidTr="005214ED">
        <w:tc>
          <w:tcPr>
            <w:tcW w:w="14560" w:type="dxa"/>
            <w:gridSpan w:val="2"/>
          </w:tcPr>
          <w:p w:rsidR="0026262A" w:rsidRPr="008F1411" w:rsidRDefault="0026262A" w:rsidP="0026262A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Использование современных образовательных технологий</w:t>
            </w:r>
          </w:p>
        </w:tc>
      </w:tr>
      <w:tr w:rsidR="0099740A" w:rsidRPr="0099740A" w:rsidTr="0026262A">
        <w:tc>
          <w:tcPr>
            <w:tcW w:w="4815" w:type="dxa"/>
          </w:tcPr>
          <w:p w:rsidR="0099740A" w:rsidRPr="008F1411" w:rsidRDefault="00AE34C5" w:rsidP="0026262A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745" w:type="dxa"/>
          </w:tcPr>
          <w:p w:rsidR="0099740A" w:rsidRPr="008F1411" w:rsidRDefault="004B4A93" w:rsidP="0026262A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Достигнутые результаты</w:t>
            </w:r>
          </w:p>
        </w:tc>
      </w:tr>
      <w:tr w:rsidR="0026262A" w:rsidRPr="0099740A" w:rsidTr="0026262A">
        <w:tc>
          <w:tcPr>
            <w:tcW w:w="4815" w:type="dxa"/>
          </w:tcPr>
          <w:p w:rsidR="0026262A" w:rsidRPr="0069478D" w:rsidRDefault="0026262A" w:rsidP="002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D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69478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9745" w:type="dxa"/>
          </w:tcPr>
          <w:p w:rsidR="0026262A" w:rsidRPr="0069478D" w:rsidRDefault="0026262A" w:rsidP="0026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D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настрой, предупреждение утомляемости</w:t>
            </w:r>
          </w:p>
        </w:tc>
      </w:tr>
      <w:tr w:rsidR="0026262A" w:rsidRPr="0099740A" w:rsidTr="0026262A">
        <w:tc>
          <w:tcPr>
            <w:tcW w:w="4815" w:type="dxa"/>
          </w:tcPr>
          <w:p w:rsidR="0026262A" w:rsidRPr="0069478D" w:rsidRDefault="0026262A" w:rsidP="002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D">
              <w:rPr>
                <w:rFonts w:ascii="Times New Roman" w:hAnsi="Times New Roman" w:cs="Times New Roman"/>
                <w:sz w:val="24"/>
                <w:szCs w:val="24"/>
              </w:rPr>
              <w:t>ИКТ (элемент)</w:t>
            </w:r>
          </w:p>
        </w:tc>
        <w:tc>
          <w:tcPr>
            <w:tcW w:w="9745" w:type="dxa"/>
          </w:tcPr>
          <w:p w:rsidR="0026262A" w:rsidRPr="0069478D" w:rsidRDefault="0026262A" w:rsidP="0026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D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теме внеклассного мероприятия. Работа в полимодальном пространстве.</w:t>
            </w:r>
          </w:p>
        </w:tc>
      </w:tr>
      <w:tr w:rsidR="0026262A" w:rsidRPr="0099740A" w:rsidTr="0026262A">
        <w:tc>
          <w:tcPr>
            <w:tcW w:w="4815" w:type="dxa"/>
          </w:tcPr>
          <w:p w:rsidR="0026262A" w:rsidRPr="0069478D" w:rsidRDefault="0026262A" w:rsidP="002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D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 (элемент)</w:t>
            </w:r>
          </w:p>
        </w:tc>
        <w:tc>
          <w:tcPr>
            <w:tcW w:w="9745" w:type="dxa"/>
          </w:tcPr>
          <w:p w:rsidR="0026262A" w:rsidRPr="0069478D" w:rsidRDefault="0026262A" w:rsidP="0026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D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 нахимовцев.</w:t>
            </w:r>
          </w:p>
        </w:tc>
      </w:tr>
    </w:tbl>
    <w:p w:rsidR="0099740A" w:rsidRDefault="0099740A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Default="005D1191" w:rsidP="0026262A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8D" w:rsidRDefault="0069478D" w:rsidP="0026262A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2A" w:rsidRPr="0099740A" w:rsidRDefault="0026262A" w:rsidP="0026262A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A" w:rsidRPr="0099740A" w:rsidRDefault="0099740A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</w:t>
      </w:r>
    </w:p>
    <w:p w:rsidR="0099740A" w:rsidRPr="0099740A" w:rsidRDefault="0099740A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3833" w:type="dxa"/>
        <w:tblLayout w:type="fixed"/>
        <w:tblLook w:val="04A0" w:firstRow="1" w:lastRow="0" w:firstColumn="1" w:lastColumn="0" w:noHBand="0" w:noVBand="1"/>
      </w:tblPr>
      <w:tblGrid>
        <w:gridCol w:w="2015"/>
        <w:gridCol w:w="2693"/>
        <w:gridCol w:w="2977"/>
        <w:gridCol w:w="3118"/>
        <w:gridCol w:w="3017"/>
        <w:gridCol w:w="13"/>
      </w:tblGrid>
      <w:tr w:rsidR="00B804EB" w:rsidTr="00B804EB">
        <w:trPr>
          <w:gridAfter w:val="1"/>
          <w:wAfter w:w="13" w:type="dxa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Применяемая 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нахимовцев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B804EB" w:rsidTr="00B804EB">
        <w:trPr>
          <w:gridAfter w:val="1"/>
          <w:wAfter w:w="13" w:type="dxa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начала занятия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осознанного вхождения учащихся в учебный процесс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(элемент)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B" w:rsidRPr="004664B2" w:rsidRDefault="00B804EB" w:rsidP="00466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нахимовцев:</w:t>
            </w:r>
          </w:p>
          <w:p w:rsidR="00B804EB" w:rsidRDefault="00B804E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наше занятие мы проведем, работая в группах. Давайте настроимся доброжелательно друг к другу и вспомним правила работы в группе.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работу,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самоопределение. Вспоминают правила работы в группе:</w:t>
            </w:r>
          </w:p>
          <w:p w:rsidR="00B804EB" w:rsidRDefault="00B804EB" w:rsidP="009C7F0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соперничать, а сотрудничать.</w:t>
            </w:r>
          </w:p>
          <w:p w:rsidR="00B804EB" w:rsidRDefault="00B804EB" w:rsidP="009C7F0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рабочую обстановку.</w:t>
            </w:r>
          </w:p>
          <w:p w:rsidR="00B804EB" w:rsidRDefault="00B804EB" w:rsidP="009C7F0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мнение важно.</w:t>
            </w:r>
          </w:p>
          <w:p w:rsidR="00B804EB" w:rsidRDefault="00B804EB" w:rsidP="009C7F0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Эстетично оформить и представить результат работы группы.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  <w:lang w:eastAsia="en-US"/>
              </w:rPr>
            </w:pPr>
            <w:r>
              <w:rPr>
                <w:rStyle w:val="c10"/>
                <w:bCs/>
                <w:u w:val="single"/>
                <w:lang w:eastAsia="en-US"/>
              </w:rPr>
              <w:t xml:space="preserve">Личностные 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Развитие доброжелательности и эмоционально-нравственной отзывчивости;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мобилизация внимания, положительный настрой на работу.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/>
              <w:jc w:val="both"/>
              <w:rPr>
                <w:lang w:eastAsia="en-US"/>
              </w:rPr>
            </w:pPr>
          </w:p>
        </w:tc>
      </w:tr>
      <w:tr w:rsidR="00B804EB" w:rsidTr="00B804EB">
        <w:trPr>
          <w:gridAfter w:val="1"/>
          <w:wAfter w:w="13" w:type="dxa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мотивирование к учебной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(элемент)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B" w:rsidRPr="008B6AD5" w:rsidRDefault="00B804EB" w:rsidP="008B6AD5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>
              <w:t xml:space="preserve">Предлагаю начать работу с просмотра </w:t>
            </w:r>
            <w:r>
              <w:rPr>
                <w:color w:val="000000"/>
                <w:shd w:val="clear" w:color="auto" w:fill="FFFFFF"/>
              </w:rPr>
              <w:t>мультимедийной презентации «Дни воинской славы России»</w:t>
            </w:r>
            <w:r>
              <w:t xml:space="preserve"> Ваша задача после просмотра ответить на вопросы </w:t>
            </w:r>
            <w:r w:rsidRPr="008B6AD5">
              <w:rPr>
                <w:color w:val="333333"/>
              </w:rPr>
              <w:t>1. Что мы знаем о Ф.Ф. Ушакове?</w:t>
            </w:r>
            <w:r>
              <w:rPr>
                <w:color w:val="333333"/>
              </w:rPr>
              <w:t xml:space="preserve"> </w:t>
            </w:r>
            <w:r w:rsidRPr="008B6AD5">
              <w:rPr>
                <w:color w:val="333333"/>
              </w:rPr>
              <w:t>2. Почему именно это сражение Ф.Ф. Ушакова стало Днем воинской славы России?</w:t>
            </w:r>
            <w:r>
              <w:rPr>
                <w:color w:val="333333"/>
              </w:rPr>
              <w:t xml:space="preserve"> </w:t>
            </w:r>
            <w:r w:rsidRPr="008B6AD5">
              <w:rPr>
                <w:color w:val="333333"/>
              </w:rPr>
              <w:t>3. Чему Ф.</w:t>
            </w:r>
            <w:r>
              <w:rPr>
                <w:color w:val="333333"/>
              </w:rPr>
              <w:t xml:space="preserve"> </w:t>
            </w:r>
            <w:r w:rsidRPr="008B6AD5">
              <w:rPr>
                <w:color w:val="333333"/>
              </w:rPr>
              <w:t>Ф.</w:t>
            </w:r>
            <w:r>
              <w:rPr>
                <w:color w:val="333333"/>
              </w:rPr>
              <w:t xml:space="preserve"> </w:t>
            </w:r>
            <w:r w:rsidRPr="008B6AD5">
              <w:rPr>
                <w:color w:val="333333"/>
              </w:rPr>
              <w:t>Ушаков может научить нас, людей XXI века?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4EB" w:rsidRDefault="00B804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собственное мнение, задают вопросы. </w:t>
            </w:r>
          </w:p>
          <w:p w:rsidR="00B804EB" w:rsidRDefault="00B804EB" w:rsidP="008B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мультимедийную презентацию. Высказывают собственное мнение, приходят к единой точке зрения.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i w:val="0"/>
                <w:u w:val="single"/>
                <w:shd w:val="clear" w:color="auto" w:fill="FFFFFF"/>
                <w:lang w:eastAsia="en-US"/>
              </w:rPr>
            </w:pPr>
            <w:r>
              <w:rPr>
                <w:rStyle w:val="a5"/>
                <w:i w:val="0"/>
                <w:u w:val="single"/>
                <w:shd w:val="clear" w:color="auto" w:fill="FFFFFF"/>
                <w:lang w:eastAsia="en-US"/>
              </w:rPr>
              <w:t xml:space="preserve">Коммуникативные 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  <w:lang w:eastAsia="en-US"/>
              </w:rPr>
              <w:t>формулировка собственного мнения;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умение слушать и слышать, выражение своих мыслей с достаточной точностью и полнотой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0"/>
                <w:bCs/>
                <w:u w:val="single"/>
              </w:rPr>
            </w:pPr>
            <w:r>
              <w:rPr>
                <w:rStyle w:val="c10"/>
                <w:bCs/>
                <w:u w:val="single"/>
                <w:lang w:eastAsia="en-US"/>
              </w:rPr>
              <w:t>Познавательные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0"/>
                <w:bCs/>
                <w:lang w:eastAsia="en-US"/>
              </w:rPr>
            </w:pPr>
            <w:r>
              <w:rPr>
                <w:rStyle w:val="c10"/>
                <w:bCs/>
                <w:lang w:eastAsia="en-US"/>
              </w:rPr>
              <w:t>Умение анализировать; выделять основную мысль из поступившей информации.</w:t>
            </w:r>
          </w:p>
        </w:tc>
      </w:tr>
      <w:tr w:rsidR="00B804EB" w:rsidTr="00B804EB">
        <w:trPr>
          <w:gridAfter w:val="1"/>
          <w:wAfter w:w="13" w:type="dxa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темы и задач занятия.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 (элемент)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в сотрудничестве (работа в малых группах)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 w:rsidP="001F49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нахимовцев к форме и теме занятия. </w:t>
            </w:r>
          </w:p>
          <w:p w:rsidR="00B804EB" w:rsidRDefault="00B804EB" w:rsidP="001F497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76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Работа в группе с биографией Ф.</w:t>
            </w:r>
            <w:r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F4976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Ф.</w:t>
            </w:r>
            <w:r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F4976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Ушакова</w:t>
            </w:r>
          </w:p>
          <w:p w:rsidR="00B804EB" w:rsidRDefault="00B804EB" w:rsidP="001F497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F4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вас поразило в биографии Ф.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F4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F4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Ушакова?</w:t>
            </w:r>
          </w:p>
          <w:p w:rsidR="00B804EB" w:rsidRDefault="00B804EB" w:rsidP="0075017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F4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качества характера мы можем выделить у флотоводца?</w:t>
            </w:r>
          </w:p>
          <w:p w:rsidR="00B804EB" w:rsidRDefault="00B804EB" w:rsidP="0075017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1F4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Какую службу сослужили эти качества в судьбе Ф.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F4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F4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Ушакова?</w:t>
            </w:r>
          </w:p>
          <w:p w:rsidR="00B804EB" w:rsidRPr="001F4976" w:rsidRDefault="00B804EB" w:rsidP="0075017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F4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 принцип был главным для Федора Федоровича всю жизнь? (“пос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тупать благоразумно, с храбрость</w:t>
            </w:r>
            <w:r w:rsidRPr="001F4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 и сообразно с законами”) Как вы относитесь к этому принципу?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 w:rsidP="0075017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Группы работают с дополнительным материалом. </w:t>
            </w:r>
            <w:r w:rsidRPr="0075017F">
              <w:rPr>
                <w:rFonts w:ascii="Times New Roman" w:hAnsi="Times New Roman" w:cs="Times New Roman"/>
                <w:sz w:val="24"/>
                <w:szCs w:val="24"/>
              </w:rPr>
              <w:t>Высказывают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мнение, приходят к единой точке зрения, представляют ответ группы.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  <w:shd w:val="clear" w:color="auto" w:fill="FFFFFF"/>
                <w:lang w:eastAsia="en-US"/>
              </w:rPr>
            </w:pPr>
            <w:r>
              <w:rPr>
                <w:u w:val="single"/>
                <w:shd w:val="clear" w:color="auto" w:fill="FFFFFF"/>
                <w:lang w:eastAsia="en-US"/>
              </w:rPr>
              <w:t>Коммуникативные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0"/>
                <w:bCs/>
              </w:rPr>
            </w:pPr>
            <w:r>
              <w:rPr>
                <w:shd w:val="clear" w:color="auto" w:fill="FFFFFF"/>
                <w:lang w:eastAsia="en-US"/>
              </w:rPr>
              <w:t>планирование учебного сотрудничества с учителем и сверстниками – определение цели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EB" w:rsidTr="00B804EB">
        <w:trPr>
          <w:gridAfter w:val="1"/>
          <w:wAfter w:w="13" w:type="dxa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достижению решения задач.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 w:rsidP="001F4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сотрудничества.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B" w:rsidRPr="0075017F" w:rsidRDefault="00B804EB" w:rsidP="0075017F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75017F">
              <w:rPr>
                <w:rStyle w:val="a7"/>
                <w:b w:val="0"/>
                <w:color w:val="333333"/>
              </w:rPr>
              <w:t>Рассказ-описание учителя.</w:t>
            </w:r>
          </w:p>
          <w:p w:rsidR="00B804EB" w:rsidRPr="0075017F" w:rsidRDefault="00B804EB" w:rsidP="0075017F">
            <w:pPr>
              <w:pStyle w:val="a6"/>
              <w:shd w:val="clear" w:color="auto" w:fill="FFFFFF"/>
              <w:spacing w:before="0" w:beforeAutospacing="0" w:after="135" w:afterAutospacing="0"/>
              <w:rPr>
                <w:rStyle w:val="a7"/>
                <w:b w:val="0"/>
                <w:color w:val="333333"/>
                <w:shd w:val="clear" w:color="auto" w:fill="FFFFFF"/>
              </w:rPr>
            </w:pPr>
            <w:r w:rsidRPr="0075017F">
              <w:rPr>
                <w:color w:val="333333"/>
              </w:rPr>
              <w:t xml:space="preserve">Самая значительная победа Ф. Ф. Ушакова – победа в 1790г. у о. </w:t>
            </w:r>
            <w:proofErr w:type="spellStart"/>
            <w:r w:rsidRPr="0075017F">
              <w:rPr>
                <w:color w:val="333333"/>
              </w:rPr>
              <w:t>Тендра</w:t>
            </w:r>
            <w:proofErr w:type="spellEnd"/>
            <w:r w:rsidRPr="0075017F">
              <w:rPr>
                <w:color w:val="333333"/>
              </w:rPr>
              <w:t xml:space="preserve"> над турецким флотом. </w:t>
            </w:r>
            <w:r w:rsidRPr="0075017F">
              <w:rPr>
                <w:rStyle w:val="a7"/>
                <w:b w:val="0"/>
                <w:color w:val="333333"/>
                <w:shd w:val="clear" w:color="auto" w:fill="FFFFFF"/>
              </w:rPr>
              <w:t>Россия в Русско-турецкой войне 1787-1791 года.</w:t>
            </w:r>
          </w:p>
          <w:p w:rsidR="00B804EB" w:rsidRPr="0075017F" w:rsidRDefault="00B804EB" w:rsidP="0075017F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75017F">
              <w:rPr>
                <w:rStyle w:val="a7"/>
                <w:b w:val="0"/>
                <w:color w:val="333333"/>
                <w:shd w:val="clear" w:color="auto" w:fill="FFFFFF"/>
              </w:rPr>
              <w:t xml:space="preserve">Сражение у о. </w:t>
            </w:r>
            <w:proofErr w:type="spellStart"/>
            <w:r w:rsidRPr="0075017F">
              <w:rPr>
                <w:rStyle w:val="a7"/>
                <w:b w:val="0"/>
                <w:color w:val="333333"/>
                <w:shd w:val="clear" w:color="auto" w:fill="FFFFFF"/>
              </w:rPr>
              <w:t>Тендра</w:t>
            </w:r>
            <w:proofErr w:type="spellEnd"/>
            <w:r w:rsidRPr="0075017F">
              <w:rPr>
                <w:color w:val="333333"/>
                <w:shd w:val="clear" w:color="auto" w:fill="FFFFFF"/>
              </w:rPr>
              <w:t> </w:t>
            </w:r>
            <w:r w:rsidRPr="0075017F">
              <w:rPr>
                <w:rStyle w:val="a7"/>
                <w:b w:val="0"/>
                <w:color w:val="333333"/>
                <w:shd w:val="clear" w:color="auto" w:fill="FFFFFF"/>
              </w:rPr>
              <w:t>Итоги сражения: полная победа русского флота.</w:t>
            </w:r>
          </w:p>
          <w:p w:rsidR="00B804EB" w:rsidRDefault="00B80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B" w:rsidRDefault="00B804EB" w:rsidP="00750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мультимедийной презентации, работа с картой, высказывание собственного мнения на подвиги Ф. Ф. Ушакова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iCs/>
                <w:u w:val="single"/>
                <w:shd w:val="clear" w:color="auto" w:fill="FFFFFF"/>
                <w:lang w:eastAsia="en-US"/>
              </w:rPr>
            </w:pPr>
            <w:r>
              <w:rPr>
                <w:iCs/>
                <w:u w:val="single"/>
                <w:shd w:val="clear" w:color="auto" w:fill="FFFFFF"/>
                <w:lang w:eastAsia="en-US"/>
              </w:rPr>
              <w:t xml:space="preserve">Коммуникативные: 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iCs/>
                <w:u w:val="single"/>
                <w:shd w:val="clear" w:color="auto" w:fill="FFFFFF"/>
                <w:lang w:eastAsia="en-US"/>
              </w:rPr>
            </w:pPr>
            <w:r>
              <w:rPr>
                <w:iCs/>
                <w:shd w:val="clear" w:color="auto" w:fill="FFFFFF"/>
                <w:lang w:eastAsia="en-US"/>
              </w:rPr>
              <w:t>умение с достаточно полнотой и точностью выражать свои мысли в соответствии с задачами;</w:t>
            </w:r>
            <w:r>
              <w:rPr>
                <w:iCs/>
                <w:u w:val="single"/>
                <w:shd w:val="clear" w:color="auto" w:fill="FFFFFF"/>
                <w:lang w:eastAsia="en-US"/>
              </w:rPr>
              <w:t xml:space="preserve"> </w:t>
            </w:r>
            <w:r>
              <w:rPr>
                <w:iCs/>
                <w:shd w:val="clear" w:color="auto" w:fill="FFFFFF"/>
                <w:lang w:eastAsia="en-US"/>
              </w:rPr>
              <w:t>использовать речевые средства для дискуссии и аргументации своей позиции; умение устанавливать рабочие отношения, эффективно сотрудничать и способствовать продуктивной кооперации.</w:t>
            </w:r>
            <w:r>
              <w:rPr>
                <w:iCs/>
                <w:u w:val="single"/>
                <w:shd w:val="clear" w:color="auto" w:fill="FFFFFF"/>
                <w:lang w:eastAsia="en-US"/>
              </w:rPr>
              <w:t xml:space="preserve"> Регулятивные: 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hd w:val="clear" w:color="auto" w:fill="FFFFFF"/>
                <w:lang w:eastAsia="en-US"/>
              </w:rPr>
            </w:pPr>
            <w:r>
              <w:rPr>
                <w:iCs/>
                <w:shd w:val="clear" w:color="auto" w:fill="FFFFFF"/>
                <w:lang w:eastAsia="en-US"/>
              </w:rPr>
              <w:lastRenderedPageBreak/>
              <w:t>сравнивают версии, осуществляют контроль, коррекцию, оценку действий партнера</w:t>
            </w:r>
          </w:p>
        </w:tc>
      </w:tr>
      <w:tr w:rsidR="00B804EB" w:rsidTr="00B804EB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в сотрудничестве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B" w:rsidRPr="00510C49" w:rsidRDefault="00B804EB" w:rsidP="00510C4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510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Обсуждение высказывания “...не держаться правил, яко слепой стены, ибо там порядки писаны, а времен и случаев нет”. </w:t>
            </w:r>
            <w:r w:rsidRPr="00510C4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Петр I</w:t>
            </w:r>
          </w:p>
          <w:p w:rsidR="00B804EB" w:rsidRPr="00510C49" w:rsidRDefault="00B804EB" w:rsidP="00510C4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C4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Ответы на вопросы</w:t>
            </w:r>
          </w:p>
          <w:p w:rsidR="00B804EB" w:rsidRPr="00510C49" w:rsidRDefault="00B804EB" w:rsidP="00510C4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Есть ли взаимосвязь между этими словами Петра I и деятельностью </w:t>
            </w:r>
            <w:proofErr w:type="spellStart"/>
            <w:r w:rsidRPr="00510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Ф.Ф.Ушакова</w:t>
            </w:r>
            <w:proofErr w:type="spellEnd"/>
            <w:r w:rsidRPr="00510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B804EB" w:rsidRPr="00510C49" w:rsidRDefault="00B804EB" w:rsidP="00510C4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Почему именно это сражение Ф.Ф. Ушакова стало Днем воинской славы России?</w:t>
            </w:r>
          </w:p>
          <w:p w:rsidR="00B804EB" w:rsidRPr="00510C49" w:rsidRDefault="00B804EB" w:rsidP="00510C4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0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Чему Ф.Ф. Ушаков может научить нас, людей XXI века? </w:t>
            </w:r>
          </w:p>
          <w:p w:rsidR="00B804EB" w:rsidRDefault="00B804EB" w:rsidP="00510C49">
            <w:pPr>
              <w:shd w:val="clear" w:color="auto" w:fill="FFFFFF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B" w:rsidRDefault="00B804EB" w:rsidP="0051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высказывание, дискуссия.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iCs/>
                <w:u w:val="single"/>
                <w:shd w:val="clear" w:color="auto" w:fill="FFFFFF"/>
                <w:lang w:eastAsia="en-US"/>
              </w:rPr>
            </w:pPr>
            <w:r>
              <w:rPr>
                <w:iCs/>
                <w:u w:val="single"/>
                <w:shd w:val="clear" w:color="auto" w:fill="FFFFFF"/>
                <w:lang w:eastAsia="en-US"/>
              </w:rPr>
              <w:t xml:space="preserve">Коммуникативные: 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lang w:eastAsia="en-US"/>
              </w:rPr>
            </w:pPr>
            <w:r>
              <w:rPr>
                <w:iCs/>
                <w:shd w:val="clear" w:color="auto" w:fill="FFFFFF"/>
                <w:lang w:eastAsia="en-US"/>
              </w:rPr>
              <w:t>умение с достаточно полнотой и точностью выражать свои мысли в соответствии с задачами;</w:t>
            </w:r>
            <w:r>
              <w:rPr>
                <w:iCs/>
                <w:u w:val="single"/>
                <w:shd w:val="clear" w:color="auto" w:fill="FFFFFF"/>
                <w:lang w:eastAsia="en-US"/>
              </w:rPr>
              <w:t xml:space="preserve"> </w:t>
            </w:r>
            <w:r>
              <w:rPr>
                <w:iCs/>
                <w:shd w:val="clear" w:color="auto" w:fill="FFFFFF"/>
                <w:lang w:eastAsia="en-US"/>
              </w:rPr>
              <w:t>использовать речевые средства для дискуссии и аргументации своей позиции</w:t>
            </w:r>
            <w:r>
              <w:rPr>
                <w:shd w:val="clear" w:color="auto" w:fill="FFFFFF"/>
                <w:lang w:eastAsia="en-US"/>
              </w:rPr>
              <w:t>.</w:t>
            </w:r>
          </w:p>
        </w:tc>
      </w:tr>
    </w:tbl>
    <w:p w:rsidR="004B4A93" w:rsidRDefault="004B4A93" w:rsidP="0099740A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93" w:rsidRPr="0099740A" w:rsidRDefault="004B4A93" w:rsidP="0099740A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77"/>
        <w:gridCol w:w="4992"/>
      </w:tblGrid>
      <w:tr w:rsidR="004B4A93" w:rsidRPr="004B4A93" w:rsidTr="001D50D6">
        <w:tc>
          <w:tcPr>
            <w:tcW w:w="4791" w:type="dxa"/>
            <w:vAlign w:val="center"/>
          </w:tcPr>
          <w:p w:rsidR="004B4A93" w:rsidRPr="004B4A93" w:rsidRDefault="008F1411" w:rsidP="004B4A93">
            <w:pPr>
              <w:rPr>
                <w:rFonts w:ascii="Times New Roman" w:eastAsia="Calibri" w:hAnsi="Times New Roman" w:cs="Times New Roman"/>
                <w:bCs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8"/>
              </w:rPr>
              <w:t>Классный руководитель 8 «В» класса</w:t>
            </w:r>
          </w:p>
        </w:tc>
        <w:tc>
          <w:tcPr>
            <w:tcW w:w="4777" w:type="dxa"/>
            <w:vAlign w:val="center"/>
          </w:tcPr>
          <w:p w:rsidR="004B4A93" w:rsidRPr="004B4A93" w:rsidRDefault="004B4A93" w:rsidP="004B4A93">
            <w:pPr>
              <w:rPr>
                <w:rFonts w:ascii="Calibri" w:eastAsia="Calibri" w:hAnsi="Calibri" w:cs="Times New Roman"/>
                <w:bCs/>
                <w:sz w:val="28"/>
              </w:rPr>
            </w:pPr>
          </w:p>
          <w:p w:rsidR="004B4A93" w:rsidRPr="004B4A93" w:rsidRDefault="004B4A93" w:rsidP="004B4A93">
            <w:pPr>
              <w:rPr>
                <w:rFonts w:ascii="Calibri" w:eastAsia="Calibri" w:hAnsi="Calibri" w:cs="Times New Roman"/>
                <w:bCs/>
                <w:sz w:val="28"/>
                <w:vertAlign w:val="superscript"/>
              </w:rPr>
            </w:pPr>
          </w:p>
        </w:tc>
        <w:tc>
          <w:tcPr>
            <w:tcW w:w="4992" w:type="dxa"/>
            <w:vAlign w:val="center"/>
          </w:tcPr>
          <w:p w:rsidR="004B4A93" w:rsidRPr="004B4A93" w:rsidRDefault="004B4A93" w:rsidP="004B4A93">
            <w:pPr>
              <w:rPr>
                <w:rFonts w:ascii="Calibri" w:eastAsia="Calibri" w:hAnsi="Calibri" w:cs="Times New Roman"/>
                <w:bCs/>
                <w:sz w:val="28"/>
              </w:rPr>
            </w:pPr>
            <w:r w:rsidRPr="004B4A93">
              <w:rPr>
                <w:rFonts w:ascii="Calibri" w:eastAsia="Calibri" w:hAnsi="Calibri" w:cs="Times New Roman"/>
                <w:bCs/>
                <w:sz w:val="28"/>
              </w:rPr>
              <w:t>/_</w:t>
            </w:r>
            <w:r w:rsidR="008F1411">
              <w:rPr>
                <w:rFonts w:ascii="Calibri" w:eastAsia="Calibri" w:hAnsi="Calibri" w:cs="Times New Roman"/>
                <w:bCs/>
                <w:sz w:val="28"/>
              </w:rPr>
              <w:t>_________</w:t>
            </w:r>
            <w:r w:rsidR="008F1411" w:rsidRPr="008F1411">
              <w:rPr>
                <w:rFonts w:ascii="Times New Roman" w:eastAsia="Calibri" w:hAnsi="Times New Roman" w:cs="Times New Roman"/>
                <w:bCs/>
                <w:sz w:val="28"/>
              </w:rPr>
              <w:t>А. В. Владыко</w:t>
            </w:r>
            <w:r w:rsidRPr="008F1411">
              <w:rPr>
                <w:rFonts w:ascii="Times New Roman" w:eastAsia="Calibri" w:hAnsi="Times New Roman" w:cs="Times New Roman"/>
                <w:bCs/>
                <w:sz w:val="28"/>
              </w:rPr>
              <w:t>/</w:t>
            </w:r>
          </w:p>
          <w:p w:rsidR="004B4A93" w:rsidRPr="004B4A93" w:rsidRDefault="00504F8F" w:rsidP="004B4A93">
            <w:pPr>
              <w:rPr>
                <w:rFonts w:ascii="Calibri" w:eastAsia="Calibri" w:hAnsi="Calibri" w:cs="Times New Roman"/>
                <w:bCs/>
                <w:sz w:val="28"/>
                <w:vertAlign w:val="superscript"/>
              </w:rPr>
            </w:pPr>
            <w:r>
              <w:rPr>
                <w:rFonts w:ascii="Calibri" w:eastAsia="Calibri" w:hAnsi="Calibri" w:cs="Times New Roman"/>
                <w:bCs/>
                <w:sz w:val="28"/>
                <w:vertAlign w:val="superscript"/>
              </w:rPr>
              <w:t xml:space="preserve">                                          </w:t>
            </w:r>
          </w:p>
        </w:tc>
      </w:tr>
    </w:tbl>
    <w:p w:rsidR="001E4169" w:rsidRDefault="00480975"/>
    <w:p w:rsidR="00504F8F" w:rsidRPr="00504F8F" w:rsidRDefault="00504F8F" w:rsidP="00504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4F8F">
        <w:rPr>
          <w:rFonts w:ascii="Times New Roman" w:eastAsia="Calibri" w:hAnsi="Times New Roman" w:cs="Times New Roman"/>
          <w:sz w:val="28"/>
          <w:szCs w:val="24"/>
        </w:rPr>
        <w:t>Согласовано:</w:t>
      </w:r>
    </w:p>
    <w:p w:rsidR="00504F8F" w:rsidRPr="00504F8F" w:rsidRDefault="00504F8F" w:rsidP="00504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Педагог -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организатор</w:t>
      </w:r>
      <w:r w:rsidRPr="00504F8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F1411">
        <w:rPr>
          <w:rFonts w:ascii="Times New Roman" w:eastAsia="Calibri" w:hAnsi="Times New Roman" w:cs="Times New Roman"/>
          <w:sz w:val="28"/>
          <w:szCs w:val="28"/>
        </w:rPr>
        <w:t>8</w:t>
      </w:r>
      <w:proofErr w:type="gramEnd"/>
      <w:r w:rsidR="008F1411">
        <w:rPr>
          <w:rFonts w:ascii="Times New Roman" w:eastAsia="Calibri" w:hAnsi="Times New Roman" w:cs="Times New Roman"/>
          <w:sz w:val="28"/>
          <w:szCs w:val="28"/>
        </w:rPr>
        <w:t xml:space="preserve"> учебного курса</w:t>
      </w:r>
      <w:r w:rsidRPr="00504F8F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8F1411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504F8F">
        <w:rPr>
          <w:rFonts w:ascii="Times New Roman" w:eastAsia="Calibri" w:hAnsi="Times New Roman" w:cs="Times New Roman"/>
          <w:sz w:val="28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="008F1411">
        <w:rPr>
          <w:rFonts w:ascii="Times New Roman" w:eastAsia="Calibri" w:hAnsi="Times New Roman" w:cs="Times New Roman"/>
          <w:sz w:val="28"/>
          <w:szCs w:val="24"/>
        </w:rPr>
        <w:t xml:space="preserve">                 </w:t>
      </w:r>
      <w:r w:rsidRPr="00504F8F">
        <w:rPr>
          <w:rFonts w:ascii="Times New Roman" w:eastAsia="Calibri" w:hAnsi="Times New Roman" w:cs="Times New Roman"/>
          <w:sz w:val="28"/>
          <w:szCs w:val="24"/>
        </w:rPr>
        <w:t xml:space="preserve"> /_</w:t>
      </w:r>
      <w:r w:rsidR="008F1411">
        <w:rPr>
          <w:rFonts w:ascii="Times New Roman" w:eastAsia="Calibri" w:hAnsi="Times New Roman" w:cs="Times New Roman"/>
          <w:sz w:val="28"/>
          <w:szCs w:val="24"/>
        </w:rPr>
        <w:t>___________О. С. Шелгунова</w:t>
      </w:r>
      <w:r w:rsidRPr="00504F8F">
        <w:rPr>
          <w:rFonts w:ascii="Times New Roman" w:eastAsia="Calibri" w:hAnsi="Times New Roman" w:cs="Times New Roman"/>
          <w:sz w:val="28"/>
          <w:szCs w:val="24"/>
        </w:rPr>
        <w:t>/</w:t>
      </w:r>
    </w:p>
    <w:p w:rsidR="00504F8F" w:rsidRDefault="00504F8F" w:rsidP="00504F8F"/>
    <w:sectPr w:rsidR="00504F8F" w:rsidSect="0099740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2CA9"/>
    <w:multiLevelType w:val="multilevel"/>
    <w:tmpl w:val="149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74108"/>
    <w:multiLevelType w:val="hybridMultilevel"/>
    <w:tmpl w:val="4BBCF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43C5B"/>
    <w:multiLevelType w:val="multilevel"/>
    <w:tmpl w:val="50E2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82"/>
    <w:rsid w:val="000D7C33"/>
    <w:rsid w:val="001F4976"/>
    <w:rsid w:val="0026262A"/>
    <w:rsid w:val="00406EBE"/>
    <w:rsid w:val="004664B2"/>
    <w:rsid w:val="00480975"/>
    <w:rsid w:val="00495838"/>
    <w:rsid w:val="0049765E"/>
    <w:rsid w:val="004B17AB"/>
    <w:rsid w:val="004B4A93"/>
    <w:rsid w:val="00504F8F"/>
    <w:rsid w:val="00510C49"/>
    <w:rsid w:val="005D1191"/>
    <w:rsid w:val="006372FC"/>
    <w:rsid w:val="00672BF8"/>
    <w:rsid w:val="0069478D"/>
    <w:rsid w:val="00731260"/>
    <w:rsid w:val="0075017F"/>
    <w:rsid w:val="007C7DB9"/>
    <w:rsid w:val="008B6AD5"/>
    <w:rsid w:val="008F1411"/>
    <w:rsid w:val="0099740A"/>
    <w:rsid w:val="00AE34C5"/>
    <w:rsid w:val="00B804EB"/>
    <w:rsid w:val="00F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591A-0F1C-41C0-8903-DADA1980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4B2"/>
    <w:pPr>
      <w:spacing w:after="200" w:line="276" w:lineRule="auto"/>
      <w:ind w:left="720"/>
      <w:contextualSpacing/>
    </w:pPr>
  </w:style>
  <w:style w:type="paragraph" w:customStyle="1" w:styleId="c8">
    <w:name w:val="c8"/>
    <w:basedOn w:val="a"/>
    <w:rsid w:val="0046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664B2"/>
  </w:style>
  <w:style w:type="character" w:customStyle="1" w:styleId="c2">
    <w:name w:val="c2"/>
    <w:basedOn w:val="a0"/>
    <w:rsid w:val="004664B2"/>
  </w:style>
  <w:style w:type="character" w:styleId="a5">
    <w:name w:val="Emphasis"/>
    <w:basedOn w:val="a0"/>
    <w:uiPriority w:val="20"/>
    <w:qFormat/>
    <w:rsid w:val="004664B2"/>
    <w:rPr>
      <w:i/>
      <w:iCs/>
    </w:rPr>
  </w:style>
  <w:style w:type="paragraph" w:styleId="a6">
    <w:name w:val="Normal (Web)"/>
    <w:basedOn w:val="a"/>
    <w:uiPriority w:val="99"/>
    <w:semiHidden/>
    <w:unhideWhenUsed/>
    <w:rsid w:val="008B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497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8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Vlad_PKY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Наталья Александровна</dc:creator>
  <cp:keywords/>
  <dc:description/>
  <cp:lastModifiedBy>Владыко Анастасия Васильевна</cp:lastModifiedBy>
  <cp:revision>15</cp:revision>
  <cp:lastPrinted>2018-01-15T23:06:00Z</cp:lastPrinted>
  <dcterms:created xsi:type="dcterms:W3CDTF">2016-10-21T07:23:00Z</dcterms:created>
  <dcterms:modified xsi:type="dcterms:W3CDTF">2018-01-15T23:07:00Z</dcterms:modified>
</cp:coreProperties>
</file>