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D" w:rsidRDefault="00077A3D" w:rsidP="00077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562">
        <w:rPr>
          <w:rFonts w:ascii="Times New Roman" w:hAnsi="Times New Roman"/>
          <w:b/>
          <w:sz w:val="24"/>
          <w:szCs w:val="24"/>
        </w:rPr>
        <w:t>Технологическая к</w:t>
      </w:r>
      <w:r>
        <w:rPr>
          <w:rFonts w:ascii="Times New Roman" w:hAnsi="Times New Roman"/>
          <w:b/>
          <w:sz w:val="24"/>
          <w:szCs w:val="24"/>
        </w:rPr>
        <w:t xml:space="preserve">арта урока. </w:t>
      </w:r>
      <w:proofErr w:type="spellStart"/>
      <w:r>
        <w:rPr>
          <w:rFonts w:ascii="Times New Roman" w:hAnsi="Times New Roman"/>
          <w:b/>
          <w:sz w:val="24"/>
          <w:szCs w:val="24"/>
        </w:rPr>
        <w:t>Босова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Л.Л. Информатика</w:t>
      </w:r>
      <w:r w:rsidRPr="0083556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835562">
        <w:rPr>
          <w:rFonts w:ascii="Times New Roman" w:hAnsi="Times New Roman"/>
          <w:b/>
          <w:sz w:val="24"/>
          <w:szCs w:val="24"/>
        </w:rPr>
        <w:t>класс. ФГОС.</w:t>
      </w:r>
    </w:p>
    <w:p w:rsidR="00077A3D" w:rsidRDefault="00077A3D" w:rsidP="00077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Шевцова Тамара Борисовна</w:t>
      </w:r>
    </w:p>
    <w:p w:rsidR="00077A3D" w:rsidRPr="00835562" w:rsidRDefault="00A955C5" w:rsidP="00077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2E7DBD">
        <w:rPr>
          <w:rFonts w:ascii="Times New Roman" w:hAnsi="Times New Roman"/>
          <w:b/>
          <w:sz w:val="24"/>
          <w:szCs w:val="24"/>
        </w:rPr>
        <w:t>15</w:t>
      </w:r>
      <w:r w:rsidR="00BC129F">
        <w:rPr>
          <w:rFonts w:ascii="Times New Roman" w:hAnsi="Times New Roman"/>
          <w:b/>
          <w:sz w:val="24"/>
          <w:szCs w:val="24"/>
        </w:rPr>
        <w:t>.02</w:t>
      </w:r>
      <w:r w:rsidR="006332F8">
        <w:rPr>
          <w:rFonts w:ascii="Times New Roman" w:hAnsi="Times New Roman"/>
          <w:b/>
          <w:sz w:val="24"/>
          <w:szCs w:val="24"/>
        </w:rPr>
        <w:t>.2020</w:t>
      </w:r>
    </w:p>
    <w:p w:rsidR="005A6CAE" w:rsidRDefault="008E4855" w:rsidP="005A6C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BC129F">
        <w:rPr>
          <w:rFonts w:ascii="Times New Roman" w:hAnsi="Times New Roman" w:cs="Times New Roman"/>
          <w:b/>
        </w:rPr>
        <w:t>2</w:t>
      </w:r>
      <w:r w:rsidR="00C06F83">
        <w:rPr>
          <w:rFonts w:ascii="Times New Roman" w:hAnsi="Times New Roman" w:cs="Times New Roman"/>
          <w:b/>
        </w:rPr>
        <w:t>2</w:t>
      </w:r>
      <w:r w:rsidR="000767A4">
        <w:rPr>
          <w:rFonts w:ascii="Times New Roman" w:hAnsi="Times New Roman" w:cs="Times New Roman"/>
          <w:b/>
        </w:rPr>
        <w:t>.</w:t>
      </w:r>
      <w:r w:rsidR="006332F8" w:rsidRPr="006332F8">
        <w:t xml:space="preserve"> </w:t>
      </w:r>
      <w:r w:rsidR="005A6CAE" w:rsidRPr="005A6CAE">
        <w:rPr>
          <w:rFonts w:ascii="Times New Roman" w:hAnsi="Times New Roman" w:cs="Times New Roman"/>
          <w:b/>
        </w:rPr>
        <w:t>Операции редактирования графических объектов: выделение, копирование, заливка цветом. Геометрические и стилевые преобразования.</w:t>
      </w:r>
    </w:p>
    <w:p w:rsidR="00F31A1A" w:rsidRPr="00F31A1A" w:rsidRDefault="00F31A1A" w:rsidP="005A6C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="00077A3D" w:rsidRPr="00723706">
        <w:rPr>
          <w:rFonts w:ascii="Times New Roman" w:hAnsi="Times New Roman" w:cs="Times New Roman"/>
          <w:b/>
        </w:rPr>
        <w:t>ели урока:</w:t>
      </w:r>
      <w:r w:rsidR="00077A3D" w:rsidRPr="00723706">
        <w:rPr>
          <w:rFonts w:ascii="Times New Roman" w:hAnsi="Times New Roman" w:cs="Times New Roman"/>
        </w:rPr>
        <w:cr/>
      </w:r>
      <w:r w:rsidRPr="00F31A1A">
        <w:t xml:space="preserve"> </w:t>
      </w:r>
      <w:r w:rsidRPr="00F31A1A">
        <w:rPr>
          <w:rFonts w:ascii="Times New Roman" w:hAnsi="Times New Roman" w:cs="Times New Roman"/>
        </w:rPr>
        <w:t xml:space="preserve">- акцентировать внимание на графических возможностях компьютера; </w:t>
      </w:r>
    </w:p>
    <w:p w:rsidR="00F31A1A" w:rsidRPr="00F31A1A" w:rsidRDefault="00F31A1A" w:rsidP="00F31A1A">
      <w:pPr>
        <w:spacing w:after="0" w:line="240" w:lineRule="auto"/>
        <w:rPr>
          <w:rFonts w:ascii="Times New Roman" w:hAnsi="Times New Roman" w:cs="Times New Roman"/>
        </w:rPr>
      </w:pPr>
      <w:r w:rsidRPr="00F31A1A">
        <w:rPr>
          <w:rFonts w:ascii="Times New Roman" w:hAnsi="Times New Roman" w:cs="Times New Roman"/>
        </w:rPr>
        <w:t xml:space="preserve"> -  актуализировать знания о графическом редакторе и навыки работы в нем; </w:t>
      </w:r>
    </w:p>
    <w:p w:rsidR="00F31A1A" w:rsidRPr="00F31A1A" w:rsidRDefault="00F31A1A" w:rsidP="00F31A1A">
      <w:pPr>
        <w:spacing w:after="0" w:line="240" w:lineRule="auto"/>
        <w:rPr>
          <w:rFonts w:ascii="Times New Roman" w:hAnsi="Times New Roman" w:cs="Times New Roman"/>
        </w:rPr>
      </w:pPr>
      <w:r w:rsidRPr="00F31A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сформировать</w:t>
      </w:r>
      <w:r w:rsidRPr="00F31A1A">
        <w:rPr>
          <w:rFonts w:ascii="Times New Roman" w:hAnsi="Times New Roman" w:cs="Times New Roman"/>
        </w:rPr>
        <w:t xml:space="preserve"> умение определять  инструменты  графического  редактора для </w:t>
      </w:r>
      <w:r w:rsidR="006332F8">
        <w:rPr>
          <w:rFonts w:ascii="Times New Roman" w:hAnsi="Times New Roman" w:cs="Times New Roman"/>
        </w:rPr>
        <w:t xml:space="preserve">выполнения базовых операций по редактированию </w:t>
      </w:r>
      <w:r w:rsidRPr="00F31A1A">
        <w:rPr>
          <w:rFonts w:ascii="Times New Roman" w:hAnsi="Times New Roman" w:cs="Times New Roman"/>
        </w:rPr>
        <w:t>изображений.</w:t>
      </w:r>
    </w:p>
    <w:p w:rsidR="00077A3D" w:rsidRPr="00EA08DE" w:rsidRDefault="00077A3D" w:rsidP="00F31A1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8D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EA08D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077A3D" w:rsidRPr="00E733B8" w:rsidRDefault="00077A3D" w:rsidP="00E7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8DE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EA08DE">
        <w:rPr>
          <w:rFonts w:ascii="Times New Roman" w:hAnsi="Times New Roman" w:cs="Times New Roman"/>
          <w:sz w:val="24"/>
          <w:szCs w:val="24"/>
        </w:rPr>
        <w:t>:</w:t>
      </w:r>
    </w:p>
    <w:p w:rsidR="00F31A1A" w:rsidRDefault="00F31A1A" w:rsidP="00F31A1A">
      <w:pPr>
        <w:pStyle w:val="a4"/>
        <w:numPr>
          <w:ilvl w:val="2"/>
          <w:numId w:val="2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  <w:sz w:val="24"/>
          <w:szCs w:val="24"/>
        </w:rPr>
      </w:pPr>
      <w:r w:rsidRPr="00F31A1A">
        <w:rPr>
          <w:rFonts w:ascii="Times New Roman" w:hAnsi="Times New Roman" w:cs="Times New Roman"/>
          <w:sz w:val="24"/>
          <w:szCs w:val="24"/>
        </w:rPr>
        <w:t>уме</w:t>
      </w:r>
      <w:r w:rsidR="006332F8">
        <w:rPr>
          <w:rFonts w:ascii="Times New Roman" w:hAnsi="Times New Roman" w:cs="Times New Roman"/>
          <w:sz w:val="24"/>
          <w:szCs w:val="24"/>
        </w:rPr>
        <w:t>ние  редактировать</w:t>
      </w:r>
      <w:r w:rsidR="00BC129F">
        <w:rPr>
          <w:rFonts w:ascii="Times New Roman" w:hAnsi="Times New Roman" w:cs="Times New Roman"/>
          <w:sz w:val="24"/>
          <w:szCs w:val="24"/>
        </w:rPr>
        <w:t xml:space="preserve"> изображения, состоящие из графических примитивов</w:t>
      </w:r>
      <w:r w:rsidRPr="00F31A1A">
        <w:rPr>
          <w:rFonts w:ascii="Times New Roman" w:hAnsi="Times New Roman" w:cs="Times New Roman"/>
          <w:sz w:val="24"/>
          <w:szCs w:val="24"/>
        </w:rPr>
        <w:t xml:space="preserve"> с  помощью графического  редактора;  </w:t>
      </w:r>
    </w:p>
    <w:p w:rsidR="00F31A1A" w:rsidRPr="00F31A1A" w:rsidRDefault="00F31A1A" w:rsidP="00F31A1A">
      <w:pPr>
        <w:pStyle w:val="a4"/>
        <w:numPr>
          <w:ilvl w:val="2"/>
          <w:numId w:val="2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  <w:sz w:val="24"/>
          <w:szCs w:val="24"/>
        </w:rPr>
      </w:pPr>
      <w:r w:rsidRPr="00F31A1A">
        <w:rPr>
          <w:rFonts w:ascii="Times New Roman" w:hAnsi="Times New Roman" w:cs="Times New Roman"/>
          <w:sz w:val="24"/>
          <w:szCs w:val="24"/>
        </w:rPr>
        <w:t>развитие  представлений  о  компьютере  как универсальном устройстве работы с информацией;</w:t>
      </w:r>
    </w:p>
    <w:p w:rsidR="00077A3D" w:rsidRDefault="00077A3D" w:rsidP="00E733B8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33B8">
        <w:rPr>
          <w:rFonts w:ascii="Times New Roman" w:hAnsi="Times New Roman" w:cs="Times New Roman"/>
          <w:i/>
          <w:iCs/>
          <w:sz w:val="24"/>
          <w:szCs w:val="24"/>
        </w:rPr>
        <w:t>Метапредметные:</w:t>
      </w:r>
    </w:p>
    <w:p w:rsidR="007B1677" w:rsidRPr="00BC129F" w:rsidRDefault="00E733B8" w:rsidP="00E733B8">
      <w:pPr>
        <w:pStyle w:val="a4"/>
        <w:numPr>
          <w:ilvl w:val="2"/>
          <w:numId w:val="2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  <w:sz w:val="24"/>
          <w:szCs w:val="24"/>
        </w:rPr>
      </w:pPr>
      <w:r w:rsidRPr="00BC129F">
        <w:rPr>
          <w:rFonts w:ascii="Times New Roman" w:hAnsi="Times New Roman" w:cs="Times New Roman"/>
          <w:sz w:val="24"/>
          <w:szCs w:val="24"/>
        </w:rPr>
        <w:t xml:space="preserve">основы ИКТ-компетентности;  </w:t>
      </w:r>
    </w:p>
    <w:p w:rsidR="00BC129F" w:rsidRDefault="00BC129F" w:rsidP="00BC129F">
      <w:pPr>
        <w:pStyle w:val="a4"/>
        <w:numPr>
          <w:ilvl w:val="2"/>
          <w:numId w:val="2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</w:rPr>
      </w:pPr>
      <w:r w:rsidRPr="00BC129F">
        <w:rPr>
          <w:rFonts w:ascii="Times New Roman" w:hAnsi="Times New Roman" w:cs="Times New Roman"/>
          <w:sz w:val="24"/>
          <w:szCs w:val="24"/>
        </w:rPr>
        <w:t>умение</w:t>
      </w:r>
      <w:r w:rsidRPr="00BC129F">
        <w:rPr>
          <w:rFonts w:ascii="Times New Roman" w:hAnsi="Times New Roman" w:cs="Times New Roman"/>
        </w:rPr>
        <w:t xml:space="preserve">  выделять  в  сложных  графических  объектах </w:t>
      </w:r>
      <w:proofErr w:type="gramStart"/>
      <w:r w:rsidRPr="00BC129F">
        <w:rPr>
          <w:rFonts w:ascii="Times New Roman" w:hAnsi="Times New Roman" w:cs="Times New Roman"/>
        </w:rPr>
        <w:t>простые</w:t>
      </w:r>
      <w:proofErr w:type="gramEnd"/>
      <w:r w:rsidRPr="00BC129F">
        <w:rPr>
          <w:rFonts w:ascii="Times New Roman" w:hAnsi="Times New Roman" w:cs="Times New Roman"/>
        </w:rPr>
        <w:t xml:space="preserve">; </w:t>
      </w:r>
    </w:p>
    <w:p w:rsidR="00BC129F" w:rsidRPr="00BC129F" w:rsidRDefault="00BC129F" w:rsidP="00723706">
      <w:pPr>
        <w:pStyle w:val="a4"/>
        <w:numPr>
          <w:ilvl w:val="2"/>
          <w:numId w:val="2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  <w:sz w:val="24"/>
          <w:szCs w:val="24"/>
        </w:rPr>
      </w:pPr>
      <w:r w:rsidRPr="00BC129F">
        <w:rPr>
          <w:rFonts w:ascii="Times New Roman" w:hAnsi="Times New Roman" w:cs="Times New Roman"/>
        </w:rPr>
        <w:t xml:space="preserve">умение планировать работу по конструированию сложных объектов из </w:t>
      </w:r>
      <w:r w:rsidRPr="00BC129F">
        <w:rPr>
          <w:rFonts w:ascii="Times New Roman" w:hAnsi="Times New Roman" w:cs="Times New Roman"/>
          <w:sz w:val="24"/>
          <w:szCs w:val="24"/>
        </w:rPr>
        <w:t>простых</w:t>
      </w:r>
      <w:r w:rsidRPr="00BC129F">
        <w:rPr>
          <w:rFonts w:ascii="Times New Roman" w:hAnsi="Times New Roman" w:cs="Times New Roman"/>
        </w:rPr>
        <w:t xml:space="preserve">; </w:t>
      </w:r>
    </w:p>
    <w:p w:rsidR="00077A3D" w:rsidRPr="00BC129F" w:rsidRDefault="00077A3D" w:rsidP="00BC129F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9F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077A3D" w:rsidRPr="00EA08DE" w:rsidRDefault="00A955C5" w:rsidP="00077A3D">
      <w:pPr>
        <w:pStyle w:val="a4"/>
        <w:numPr>
          <w:ilvl w:val="2"/>
          <w:numId w:val="26"/>
        </w:numPr>
        <w:tabs>
          <w:tab w:val="left" w:pos="770"/>
          <w:tab w:val="left" w:pos="990"/>
        </w:tabs>
        <w:suppressAutoHyphens/>
        <w:spacing w:after="0" w:line="240" w:lineRule="auto"/>
        <w:ind w:left="44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сформированный навык</w:t>
      </w:r>
      <w:r w:rsidR="00077A3D" w:rsidRPr="00EA08DE">
        <w:rPr>
          <w:rFonts w:ascii="Times New Roman" w:hAnsi="Times New Roman" w:cs="Times New Roman"/>
          <w:sz w:val="24"/>
          <w:szCs w:val="24"/>
        </w:rPr>
        <w:t xml:space="preserve"> концентрации внимания;</w:t>
      </w:r>
    </w:p>
    <w:p w:rsidR="00077A3D" w:rsidRPr="007B1677" w:rsidRDefault="00077A3D" w:rsidP="00077A3D">
      <w:pPr>
        <w:pStyle w:val="a4"/>
        <w:numPr>
          <w:ilvl w:val="2"/>
          <w:numId w:val="26"/>
        </w:numPr>
        <w:tabs>
          <w:tab w:val="left" w:pos="770"/>
          <w:tab w:val="left" w:pos="990"/>
        </w:tabs>
        <w:suppressAutoHyphens/>
        <w:spacing w:after="0" w:line="240" w:lineRule="auto"/>
        <w:ind w:left="440" w:firstLine="330"/>
        <w:rPr>
          <w:rFonts w:ascii="Times New Roman" w:hAnsi="Times New Roman" w:cs="Times New Roman"/>
          <w:sz w:val="24"/>
          <w:szCs w:val="24"/>
        </w:rPr>
      </w:pPr>
      <w:r w:rsidRPr="00EA08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14FC" w:rsidRPr="00EA08DE">
        <w:rPr>
          <w:rFonts w:ascii="Times New Roman" w:hAnsi="Times New Roman" w:cs="Times New Roman"/>
          <w:sz w:val="24"/>
          <w:szCs w:val="24"/>
        </w:rPr>
        <w:t>соблюдение</w:t>
      </w:r>
      <w:r w:rsidRPr="00EA08DE">
        <w:rPr>
          <w:rFonts w:ascii="Times New Roman" w:hAnsi="Times New Roman" w:cs="Times New Roman"/>
          <w:sz w:val="24"/>
          <w:szCs w:val="24"/>
        </w:rPr>
        <w:t xml:space="preserve"> навыков безопасного и целесообразного поведения п</w:t>
      </w:r>
      <w:r w:rsidR="007B1677">
        <w:rPr>
          <w:rFonts w:ascii="Times New Roman" w:hAnsi="Times New Roman" w:cs="Times New Roman"/>
          <w:sz w:val="24"/>
          <w:szCs w:val="24"/>
        </w:rPr>
        <w:t>ри работе в компьютерном классе</w:t>
      </w:r>
      <w:r w:rsidR="007B1677" w:rsidRPr="007B1677">
        <w:rPr>
          <w:rFonts w:ascii="Times New Roman" w:hAnsi="Times New Roman" w:cs="Times New Roman"/>
          <w:sz w:val="24"/>
          <w:szCs w:val="24"/>
        </w:rPr>
        <w:t>;</w:t>
      </w:r>
    </w:p>
    <w:p w:rsidR="007B1677" w:rsidRPr="007B1677" w:rsidRDefault="007B1677" w:rsidP="007B1677">
      <w:pPr>
        <w:pStyle w:val="a4"/>
        <w:numPr>
          <w:ilvl w:val="2"/>
          <w:numId w:val="26"/>
        </w:numPr>
        <w:tabs>
          <w:tab w:val="left" w:pos="770"/>
          <w:tab w:val="left" w:pos="990"/>
        </w:tabs>
        <w:suppressAutoHyphens/>
        <w:spacing w:after="0" w:line="240" w:lineRule="auto"/>
        <w:ind w:left="440" w:firstLine="330"/>
        <w:rPr>
          <w:rFonts w:ascii="Times New Roman" w:hAnsi="Times New Roman" w:cs="Times New Roman"/>
          <w:sz w:val="24"/>
          <w:szCs w:val="24"/>
        </w:rPr>
      </w:pPr>
      <w:r w:rsidRPr="007B1677">
        <w:rPr>
          <w:rFonts w:ascii="Times New Roman" w:hAnsi="Times New Roman" w:cs="Times New Roman"/>
          <w:sz w:val="24"/>
          <w:szCs w:val="24"/>
        </w:rPr>
        <w:t xml:space="preserve">чувство  личной  ответственности  за  качество  окружающей  информационной среды.  </w:t>
      </w:r>
    </w:p>
    <w:p w:rsidR="00077A3D" w:rsidRPr="00EA08DE" w:rsidRDefault="00077A3D" w:rsidP="00077A3D">
      <w:pPr>
        <w:tabs>
          <w:tab w:val="left" w:pos="770"/>
          <w:tab w:val="left" w:pos="99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D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4014FC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077A3D" w:rsidRPr="00AC337A" w:rsidRDefault="00AC337A" w:rsidP="00077A3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</w:t>
      </w:r>
      <w:r w:rsidR="00077A3D">
        <w:rPr>
          <w:rFonts w:ascii="Times New Roman" w:hAnsi="Times New Roman"/>
          <w:b/>
          <w:sz w:val="24"/>
          <w:szCs w:val="24"/>
        </w:rPr>
        <w:t xml:space="preserve">урока: </w:t>
      </w:r>
      <w:r w:rsidR="00077A3D">
        <w:rPr>
          <w:rFonts w:ascii="Times New Roman" w:hAnsi="Times New Roman"/>
          <w:sz w:val="24"/>
          <w:szCs w:val="24"/>
        </w:rPr>
        <w:t>персональный</w:t>
      </w:r>
      <w:r w:rsidR="003303F3">
        <w:rPr>
          <w:rFonts w:ascii="Times New Roman" w:hAnsi="Times New Roman"/>
          <w:sz w:val="24"/>
          <w:szCs w:val="24"/>
        </w:rPr>
        <w:t xml:space="preserve"> </w:t>
      </w:r>
      <w:r w:rsidR="00077A3D">
        <w:rPr>
          <w:rFonts w:ascii="Times New Roman" w:hAnsi="Times New Roman"/>
          <w:sz w:val="24"/>
          <w:szCs w:val="24"/>
        </w:rPr>
        <w:t>компьютер (ПК) учителя, мультимедийны</w:t>
      </w:r>
      <w:r w:rsidR="00F31A1A">
        <w:rPr>
          <w:rFonts w:ascii="Times New Roman" w:hAnsi="Times New Roman"/>
          <w:sz w:val="24"/>
          <w:szCs w:val="24"/>
        </w:rPr>
        <w:t>й проектор, экран, презентация «Компьютерная графика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3"/>
        <w:tblW w:w="15867" w:type="dxa"/>
        <w:tblInd w:w="118" w:type="dxa"/>
        <w:tblLook w:val="04A0" w:firstRow="1" w:lastRow="0" w:firstColumn="1" w:lastColumn="0" w:noHBand="0" w:noVBand="1"/>
      </w:tblPr>
      <w:tblGrid>
        <w:gridCol w:w="575"/>
        <w:gridCol w:w="2675"/>
        <w:gridCol w:w="4178"/>
        <w:gridCol w:w="3693"/>
        <w:gridCol w:w="4746"/>
      </w:tblGrid>
      <w:tr w:rsidR="00077A3D" w:rsidRPr="00EA08DE" w:rsidTr="00E56465">
        <w:trPr>
          <w:trHeight w:val="415"/>
          <w:tblHeader/>
        </w:trPr>
        <w:tc>
          <w:tcPr>
            <w:tcW w:w="575" w:type="dxa"/>
            <w:vAlign w:val="center"/>
          </w:tcPr>
          <w:p w:rsidR="00077A3D" w:rsidRPr="00DB7549" w:rsidRDefault="00077A3D" w:rsidP="00A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B7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75" w:type="dxa"/>
            <w:vAlign w:val="center"/>
          </w:tcPr>
          <w:p w:rsidR="00077A3D" w:rsidRPr="00DB7549" w:rsidRDefault="00077A3D" w:rsidP="00A1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178" w:type="dxa"/>
            <w:vAlign w:val="center"/>
          </w:tcPr>
          <w:p w:rsidR="00077A3D" w:rsidRPr="00DB7549" w:rsidRDefault="00077A3D" w:rsidP="00A1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93" w:type="dxa"/>
            <w:vAlign w:val="center"/>
          </w:tcPr>
          <w:p w:rsidR="00077A3D" w:rsidRPr="00DB7549" w:rsidRDefault="00077A3D" w:rsidP="00A1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746" w:type="dxa"/>
            <w:vAlign w:val="center"/>
          </w:tcPr>
          <w:p w:rsidR="00077A3D" w:rsidRPr="00DB7549" w:rsidRDefault="00077A3D" w:rsidP="009D1A24">
            <w:pPr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7A3D" w:rsidRPr="00EA08DE" w:rsidTr="00E56465">
        <w:tc>
          <w:tcPr>
            <w:tcW w:w="575" w:type="dxa"/>
            <w:vAlign w:val="center"/>
          </w:tcPr>
          <w:p w:rsidR="00077A3D" w:rsidRPr="00DB7549" w:rsidRDefault="00077A3D" w:rsidP="00077A3D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77A3D" w:rsidRPr="00DB7549" w:rsidRDefault="00077A3D" w:rsidP="00A1240F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178" w:type="dxa"/>
          </w:tcPr>
          <w:p w:rsidR="00077A3D" w:rsidRPr="005C1C40" w:rsidRDefault="00077A3D" w:rsidP="00A1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проверяет численность класса, проверяет готовность к учебному занятию, сосредотачивает внимание детей, мотивирует детей на восприятие новой информации.</w:t>
            </w:r>
          </w:p>
        </w:tc>
        <w:tc>
          <w:tcPr>
            <w:tcW w:w="3693" w:type="dxa"/>
          </w:tcPr>
          <w:p w:rsidR="00077A3D" w:rsidRPr="005C1C40" w:rsidRDefault="00077A3D" w:rsidP="00A1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дают отчет об отсутствующих на уроке, проверяют наличие учебного материала на столах, организует свое рабочее место</w:t>
            </w:r>
          </w:p>
        </w:tc>
        <w:tc>
          <w:tcPr>
            <w:tcW w:w="4746" w:type="dxa"/>
          </w:tcPr>
          <w:p w:rsidR="00077A3D" w:rsidRPr="00DB7549" w:rsidRDefault="00077A3D" w:rsidP="00A1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77A3D" w:rsidRPr="00DB7549" w:rsidRDefault="00077A3D" w:rsidP="00A124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-планирование учебного сотрудничества со сверстниками</w:t>
            </w:r>
          </w:p>
          <w:p w:rsidR="00077A3D" w:rsidRPr="00DB7549" w:rsidRDefault="00077A3D" w:rsidP="00A1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</w:p>
          <w:p w:rsidR="00077A3D" w:rsidRPr="00DB7549" w:rsidRDefault="00077A3D" w:rsidP="00A1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-психологическая готовность учащихся к уроку, самоопределение</w:t>
            </w:r>
          </w:p>
        </w:tc>
      </w:tr>
      <w:tr w:rsidR="00F31A1A" w:rsidRPr="00EA08DE" w:rsidTr="00E56465">
        <w:tc>
          <w:tcPr>
            <w:tcW w:w="575" w:type="dxa"/>
            <w:vAlign w:val="center"/>
          </w:tcPr>
          <w:p w:rsidR="00F31A1A" w:rsidRPr="00DB7549" w:rsidRDefault="00F31A1A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31A1A" w:rsidRPr="00DB7549" w:rsidRDefault="00F31A1A" w:rsidP="00F31A1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задания+Актуализация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4178" w:type="dxa"/>
          </w:tcPr>
          <w:p w:rsidR="005A6CAE" w:rsidRDefault="00F31A1A" w:rsidP="00F3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="005A6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:rsidR="00F31A1A" w:rsidRPr="00F31A1A" w:rsidRDefault="00F31A1A" w:rsidP="00F3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31A1A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Расскажи о наглядных формах представления информации</w:t>
            </w:r>
            <w:r w:rsidRPr="00F3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C129F" w:rsidRDefault="00F31A1A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bCs/>
                <w:sz w:val="20"/>
                <w:szCs w:val="20"/>
              </w:rPr>
              <w:t>-Назовите самый современный  инструмент создания наглядных форм представления информации</w:t>
            </w:r>
          </w:p>
          <w:p w:rsidR="00FD68BB" w:rsidRDefault="00FD68BB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-Что такое графический редактор?</w:t>
            </w:r>
          </w:p>
          <w:p w:rsidR="006332F8" w:rsidRDefault="006332F8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 каким графическим редактором мы познакомились на предыдущем уроке?</w:t>
            </w:r>
          </w:p>
          <w:p w:rsidR="00FC5B39" w:rsidRDefault="00FC5B39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2F8" w:rsidRDefault="006332F8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-Какие инструменты графического редактора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вам известны?</w:t>
            </w:r>
          </w:p>
          <w:p w:rsidR="005A6CAE" w:rsidRDefault="005A6CAE" w:rsidP="00BC1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мы можем делать с графическим изображением в редакторе?</w:t>
            </w:r>
          </w:p>
          <w:p w:rsidR="005A6CAE" w:rsidRDefault="005A6CAE" w:rsidP="00BC1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можно исправить ошибки?</w:t>
            </w:r>
          </w:p>
          <w:p w:rsidR="00BC129F" w:rsidRPr="00BC129F" w:rsidRDefault="00BC129F" w:rsidP="00BC1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A1A" w:rsidRPr="00CA1933" w:rsidRDefault="00BC129F" w:rsidP="00BC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693" w:type="dxa"/>
          </w:tcPr>
          <w:p w:rsidR="006332F8" w:rsidRDefault="006332F8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 наглядным формам представления информации относятся рисунки, схемы, чертежи, таблицы, условные знаки, диаграммы. Они помогают сделать информацию более понятной для человека.</w:t>
            </w:r>
          </w:p>
          <w:p w:rsidR="006332F8" w:rsidRDefault="006332F8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-компьютер</w:t>
            </w:r>
          </w:p>
          <w:p w:rsidR="006332F8" w:rsidRPr="005A6CAE" w:rsidRDefault="006332F8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</w:p>
          <w:p w:rsidR="006332F8" w:rsidRDefault="006332F8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Перечисляют инструменты графического редактора </w:t>
            </w:r>
          </w:p>
          <w:p w:rsidR="005A6CAE" w:rsidRDefault="005A6C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-Редактировать</w:t>
            </w:r>
          </w:p>
          <w:p w:rsidR="005A6CAE" w:rsidRPr="006332F8" w:rsidRDefault="005A6C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-Перечисляют способы исправления ошибок</w:t>
            </w:r>
          </w:p>
          <w:p w:rsidR="00BC129F" w:rsidRPr="008111A7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 xml:space="preserve">-поиск и выделение необходимой 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-применение методов информационного поиска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29F" w:rsidRPr="00EA08DE" w:rsidTr="00BB0D03">
        <w:trPr>
          <w:trHeight w:val="5510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BC129F" w:rsidRPr="00DB7549" w:rsidRDefault="00BC129F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BC129F" w:rsidRPr="00DB7549" w:rsidRDefault="00BC129F" w:rsidP="00F31A1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и целей урока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BC129F" w:rsidRDefault="00BC129F" w:rsidP="006332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6332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Посмотрите на экран, что я сейчас делаю с </w:t>
            </w:r>
            <w:r w:rsidR="005A6CAE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</w:t>
            </w:r>
            <w:r w:rsidR="006332F8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BC129F" w:rsidRPr="00BC129F" w:rsidRDefault="006332F8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CAE">
              <w:rPr>
                <w:rFonts w:ascii="Times New Roman" w:hAnsi="Times New Roman" w:cs="Times New Roman"/>
                <w:bCs/>
                <w:sz w:val="20"/>
                <w:szCs w:val="20"/>
              </w:rPr>
              <w:t>что мы сегодня будем продолжать  изучать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>- Сегодня мы говорим о</w:t>
            </w:r>
            <w:r w:rsidR="008733F2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6332F8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операциях редактирования графического объекта</w:t>
            </w: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>. Какие задачи вы поставите перед собой?</w:t>
            </w: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На основе задач назови тему урока 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BC129F" w:rsidRDefault="00BC129F" w:rsidP="00466DA8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>- Дети отвечают</w:t>
            </w:r>
          </w:p>
          <w:p w:rsidR="006332F8" w:rsidRPr="00BC129F" w:rsidRDefault="006332F8" w:rsidP="00466DA8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-Редактирование</w:t>
            </w:r>
          </w:p>
          <w:p w:rsidR="008733F2" w:rsidRPr="00BC129F" w:rsidRDefault="006332F8" w:rsidP="008733F2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33F2"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>- да, можно;</w:t>
            </w:r>
          </w:p>
          <w:p w:rsidR="00BC129F" w:rsidRPr="00BC129F" w:rsidRDefault="00BC129F" w:rsidP="00466DA8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Pr="00BC129F" w:rsidRDefault="00BC129F" w:rsidP="00466DA8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29F" w:rsidRDefault="00BC129F" w:rsidP="00BC129F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узнать о  </w:t>
            </w:r>
            <w:r w:rsidR="006332F8">
              <w:rPr>
                <w:rFonts w:ascii="Times New Roman" w:hAnsi="Times New Roman" w:cs="Times New Roman"/>
                <w:bCs/>
                <w:sz w:val="20"/>
                <w:szCs w:val="20"/>
              </w:rPr>
              <w:t>редактировании графических объектов</w:t>
            </w:r>
            <w:r w:rsidRPr="00BC12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332F8" w:rsidRPr="00BC129F" w:rsidRDefault="006332F8" w:rsidP="00BC129F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Узнать какие инструменты испол</w:t>
            </w:r>
            <w:r w:rsidR="008733F2">
              <w:rPr>
                <w:rFonts w:ascii="Times New Roman" w:hAnsi="Times New Roman" w:cs="Times New Roman"/>
                <w:bCs/>
                <w:sz w:val="20"/>
                <w:szCs w:val="20"/>
              </w:rPr>
              <w:t>ьзуются при редактировании рисунка.</w:t>
            </w:r>
          </w:p>
          <w:p w:rsidR="006332F8" w:rsidRDefault="006332F8" w:rsidP="00466DA8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125" w:rsidRPr="00BC129F" w:rsidRDefault="001D1125" w:rsidP="001D1125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формулируют тему урока </w:t>
            </w:r>
            <w:r w:rsidRPr="006332F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5A6CAE" w:rsidRPr="005A6CAE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Операции редактирования графических объектов: выделение, копирование, заливка цветом. Геометрич</w:t>
            </w:r>
            <w:r w:rsidR="005A6CAE">
              <w:rPr>
                <w:rFonts w:ascii="Times New Roman" w:hAnsi="Times New Roman" w:cs="Times New Roman"/>
                <w:bCs/>
                <w:sz w:val="20"/>
                <w:szCs w:val="20"/>
              </w:rPr>
              <w:t>еские и стилевые преобразования</w:t>
            </w:r>
            <w:r w:rsidRPr="006332F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C129F" w:rsidRPr="006332F8" w:rsidRDefault="00BC129F" w:rsidP="00633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BC129F" w:rsidRPr="00F13738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C129F" w:rsidRPr="00F13738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 самостоятельное выделение и формулирование познавательной цели; </w:t>
            </w:r>
          </w:p>
          <w:p w:rsidR="00BC129F" w:rsidRPr="00F13738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связи между целью учебной деятельности и ее мотивом;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-поиск и выделение и необходимой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-анализ объектов с целью выделения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 (существенных, несущественных); 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информации; разрешение конфликтов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-умение с достаточно полнотой и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точностью выражать свои мысли в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соответствии с задачами и условиями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  <w:p w:rsidR="00BC129F" w:rsidRPr="00E4563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-владение монологической и</w:t>
            </w:r>
          </w:p>
          <w:p w:rsidR="00BC129F" w:rsidRPr="00456986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636">
              <w:rPr>
                <w:rFonts w:ascii="Times New Roman" w:hAnsi="Times New Roman" w:cs="Times New Roman"/>
                <w:sz w:val="20"/>
                <w:szCs w:val="20"/>
              </w:rPr>
              <w:t>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BC129F" w:rsidRPr="00EA08DE" w:rsidTr="002F3425">
        <w:trPr>
          <w:trHeight w:val="231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BC129F" w:rsidRPr="00DB7549" w:rsidRDefault="00BC129F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BC129F" w:rsidRPr="00F31A1A" w:rsidRDefault="00BB0D03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в тему</w:t>
            </w:r>
            <w:r w:rsidR="00BC129F" w:rsidRPr="00F31A1A">
              <w:rPr>
                <w:rFonts w:ascii="Times New Roman" w:hAnsi="Times New Roman" w:cs="Times New Roman"/>
                <w:sz w:val="20"/>
                <w:szCs w:val="20"/>
              </w:rPr>
              <w:t xml:space="preserve"> + работа в группах  + самопроверка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2371A" w:rsidRPr="00BB0D03" w:rsidRDefault="0022371A" w:rsidP="00466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</w:t>
            </w:r>
            <w:r w:rsidR="00786948">
              <w:rPr>
                <w:rFonts w:ascii="Times New Roman" w:hAnsi="Times New Roman" w:cs="Times New Roman"/>
                <w:bCs/>
                <w:sz w:val="20"/>
                <w:szCs w:val="20"/>
              </w:rPr>
              <w:t>раздаточным материалом</w:t>
            </w:r>
            <w:r w:rsidRPr="00BB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группах</w:t>
            </w:r>
          </w:p>
          <w:p w:rsidR="00BB0D03" w:rsidRPr="00BB0D03" w:rsidRDefault="00BB0D03" w:rsidP="00BB0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D03">
              <w:rPr>
                <w:rFonts w:ascii="Times New Roman" w:hAnsi="Times New Roman" w:cs="Times New Roman"/>
                <w:bCs/>
                <w:sz w:val="20"/>
                <w:szCs w:val="20"/>
              </w:rPr>
              <w:t>Узнай о приёмах редактирования  изображений.</w:t>
            </w:r>
          </w:p>
          <w:p w:rsidR="00BB0D03" w:rsidRPr="00BB0D03" w:rsidRDefault="00BB0D03" w:rsidP="00BB0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D03">
              <w:rPr>
                <w:rFonts w:ascii="Times New Roman" w:hAnsi="Times New Roman" w:cs="Times New Roman"/>
                <w:bCs/>
                <w:sz w:val="20"/>
                <w:szCs w:val="20"/>
              </w:rPr>
              <w:t>- Что вы запомнили?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B0D03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в группах)</w:t>
            </w:r>
          </w:p>
          <w:p w:rsidR="00BC129F" w:rsidRPr="00BC129F" w:rsidRDefault="0022371A" w:rsidP="005A6C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22371A" w:rsidRDefault="0022371A" w:rsidP="0046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каждая группа отвечает на свой </w:t>
            </w:r>
            <w:r w:rsidR="00FD68BB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="00BB0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29F" w:rsidRPr="00BC129F" w:rsidRDefault="00BC129F" w:rsidP="0046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9F">
              <w:rPr>
                <w:rFonts w:ascii="Times New Roman" w:hAnsi="Times New Roman" w:cs="Times New Roman"/>
                <w:sz w:val="20"/>
                <w:szCs w:val="20"/>
              </w:rPr>
              <w:t>проводят взаимопроверку  и проверку вместе с учителем.</w:t>
            </w:r>
          </w:p>
        </w:tc>
        <w:tc>
          <w:tcPr>
            <w:tcW w:w="4746" w:type="dxa"/>
            <w:vAlign w:val="center"/>
          </w:tcPr>
          <w:p w:rsidR="00BC129F" w:rsidRPr="00F31A1A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компьютерной графике, ее применении на практике, знакомство с графическим редактором </w:t>
            </w:r>
            <w:r w:rsidRPr="00F3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F31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внимания, зрительной и слуховой памяти, логического мышления. 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группах, </w:t>
            </w:r>
          </w:p>
          <w:p w:rsidR="00BC129F" w:rsidRPr="00F31A1A" w:rsidRDefault="00BC129F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1A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3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1A1A" w:rsidRPr="00EA08DE" w:rsidTr="003B7F21">
        <w:trPr>
          <w:trHeight w:val="231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F31A1A" w:rsidRPr="00DB7549" w:rsidRDefault="00F31A1A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F31A1A" w:rsidRPr="00DB7549" w:rsidRDefault="00F31A1A" w:rsidP="00F31A1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F31A1A" w:rsidRPr="005C1C40" w:rsidRDefault="00F31A1A" w:rsidP="00F31A1A">
            <w:pPr>
              <w:pStyle w:val="a4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Показывает упражнение для разминки глаз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746" w:type="dxa"/>
          </w:tcPr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3AE" w:rsidRPr="00EA08DE" w:rsidTr="00E56465">
        <w:trPr>
          <w:trHeight w:val="976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2D63AE" w:rsidRPr="00DB7549" w:rsidRDefault="002D63AE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2D63AE" w:rsidRDefault="002D63AE" w:rsidP="00F31A1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D68BB" w:rsidRPr="00F13738" w:rsidRDefault="00FD68BB" w:rsidP="00F31A1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(Закрепление + работа в парах)</w:t>
            </w:r>
          </w:p>
          <w:p w:rsidR="002D63AE" w:rsidRPr="00F13738" w:rsidRDefault="002D63AE" w:rsidP="00F31A1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63AE" w:rsidRPr="00165BD9" w:rsidRDefault="002D63AE" w:rsidP="00FD68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Научимся применять на практике </w:t>
            </w:r>
            <w:r w:rsidR="00FD68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инструменты редактирования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изображений  в графическом редакторе. 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2D63AE" w:rsidRPr="00165BD9" w:rsidRDefault="002D63AE" w:rsidP="0046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 №13</w:t>
            </w:r>
          </w:p>
        </w:tc>
        <w:tc>
          <w:tcPr>
            <w:tcW w:w="4746" w:type="dxa"/>
            <w:vMerge w:val="restart"/>
          </w:tcPr>
          <w:p w:rsidR="002D63AE" w:rsidRPr="00F13738" w:rsidRDefault="002D63AE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2D63AE" w:rsidRPr="00F13738" w:rsidRDefault="002D63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парах, </w:t>
            </w:r>
          </w:p>
          <w:p w:rsidR="002D63AE" w:rsidRDefault="002D63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  <w:p w:rsidR="002D63AE" w:rsidRPr="00F13738" w:rsidRDefault="002D63AE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63AE" w:rsidRPr="00623588" w:rsidRDefault="002D63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D63AE" w:rsidRPr="00DB7549" w:rsidRDefault="002D63AE" w:rsidP="00F31A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2D63AE" w:rsidRPr="00623588" w:rsidRDefault="002D63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F31A1A" w:rsidRPr="00EA08DE" w:rsidTr="00E56465">
        <w:trPr>
          <w:trHeight w:val="75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F31A1A" w:rsidRPr="00DB7549" w:rsidRDefault="00F31A1A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F31A1A" w:rsidRPr="00DB7549" w:rsidRDefault="00F31A1A" w:rsidP="00F31A1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F31A1A" w:rsidRPr="005C1C40" w:rsidRDefault="00F31A1A" w:rsidP="00F31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Откройте дневники и запишите домашнее задание. </w:t>
            </w:r>
          </w:p>
          <w:p w:rsidR="00F31A1A" w:rsidRPr="00F31A1A" w:rsidRDefault="002D63AE" w:rsidP="002D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§11 </w:t>
            </w:r>
            <w:r w:rsidR="00FC5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Подготовиться к контрольной работе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F31A1A" w:rsidRPr="005C1C40" w:rsidRDefault="002D63AE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 в дневник</w:t>
            </w:r>
          </w:p>
        </w:tc>
        <w:tc>
          <w:tcPr>
            <w:tcW w:w="4746" w:type="dxa"/>
            <w:vMerge/>
          </w:tcPr>
          <w:p w:rsidR="00F31A1A" w:rsidRPr="00DB7549" w:rsidRDefault="00F31A1A" w:rsidP="00F3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A1A" w:rsidRPr="00EA08DE" w:rsidTr="00E56465">
        <w:tc>
          <w:tcPr>
            <w:tcW w:w="575" w:type="dxa"/>
            <w:vAlign w:val="center"/>
          </w:tcPr>
          <w:p w:rsidR="00F31A1A" w:rsidRPr="00DB7549" w:rsidRDefault="00F31A1A" w:rsidP="00F31A1A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31A1A" w:rsidRPr="00DB7549" w:rsidRDefault="00F31A1A" w:rsidP="00F31A1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4178" w:type="dxa"/>
          </w:tcPr>
          <w:p w:rsidR="00F31A1A" w:rsidRPr="005C1C40" w:rsidRDefault="00F31A1A" w:rsidP="00F31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31A1A" w:rsidRPr="005C1C40" w:rsidRDefault="00F31A1A" w:rsidP="00F31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31A1A" w:rsidRPr="005C1C40" w:rsidRDefault="00F31A1A" w:rsidP="00F31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1A1A" w:rsidRPr="005C1C40" w:rsidRDefault="00F31A1A" w:rsidP="00F31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1A1A" w:rsidRPr="005C1C40" w:rsidRDefault="00F31A1A" w:rsidP="00F3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31A1A" w:rsidRPr="005C1C40" w:rsidRDefault="00F31A1A" w:rsidP="00F3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 смайлик, соответствующий вашему настроению на уроке.</w:t>
            </w:r>
          </w:p>
          <w:p w:rsidR="00F31A1A" w:rsidRPr="005C1C40" w:rsidRDefault="00F31A1A" w:rsidP="00F3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F31A1A" w:rsidRPr="005C1C40" w:rsidRDefault="00F31A1A" w:rsidP="00F3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Pr="005C1C40" w:rsidRDefault="00F31A1A" w:rsidP="00F3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Pr="005C1C40" w:rsidRDefault="00F31A1A" w:rsidP="00F3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31A1A" w:rsidRPr="005C1C40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C40">
              <w:rPr>
                <w:rFonts w:ascii="Times New Roman" w:hAnsi="Times New Roman" w:cs="Times New Roman"/>
                <w:sz w:val="20"/>
                <w:szCs w:val="20"/>
              </w:rPr>
              <w:t>Выбирают смайлик, который соответствовал настроению на уроке.</w:t>
            </w:r>
          </w:p>
        </w:tc>
        <w:tc>
          <w:tcPr>
            <w:tcW w:w="4746" w:type="dxa"/>
          </w:tcPr>
          <w:p w:rsidR="00F31A1A" w:rsidRPr="00DB7549" w:rsidRDefault="00F31A1A" w:rsidP="00F31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1A1A" w:rsidRPr="00DB7549" w:rsidRDefault="00F31A1A" w:rsidP="00F31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B7549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31A1A" w:rsidRPr="002D3645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ефлексия способови условий </w:t>
            </w:r>
          </w:p>
          <w:p w:rsidR="00F31A1A" w:rsidRPr="002D3645" w:rsidRDefault="00F31A1A" w:rsidP="00F3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31A1A" w:rsidRPr="00DB7549" w:rsidRDefault="00F31A1A" w:rsidP="00F31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163EEB" w:rsidRDefault="00163EEB" w:rsidP="00605D1F">
      <w:pPr>
        <w:rPr>
          <w:rFonts w:ascii="Times New Roman" w:hAnsi="Times New Roman" w:cs="Times New Roman"/>
        </w:rPr>
      </w:pPr>
    </w:p>
    <w:p w:rsidR="00163EEB" w:rsidRDefault="00163EEB" w:rsidP="00605D1F">
      <w:pPr>
        <w:rPr>
          <w:rFonts w:ascii="Times New Roman" w:hAnsi="Times New Roman" w:cs="Times New Roman"/>
        </w:rPr>
      </w:pPr>
    </w:p>
    <w:p w:rsidR="005C1C40" w:rsidRDefault="00406923" w:rsidP="00605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</w:t>
      </w:r>
      <w:r w:rsidRPr="00406923">
        <w:t xml:space="preserve"> </w:t>
      </w:r>
      <w:hyperlink r:id="rId6" w:history="1">
        <w:r w:rsidRPr="00DA771B">
          <w:rPr>
            <w:rStyle w:val="a6"/>
            <w:rFonts w:ascii="Times New Roman" w:hAnsi="Times New Roman" w:cs="Times New Roman"/>
          </w:rPr>
          <w:t>http://easyen.ru/load/metodika/kompleksy/kompleks_materialov_dlja_provedenija_urokov_informatiki_v_5_klasse/457-1-0-16246</w:t>
        </w:r>
      </w:hyperlink>
    </w:p>
    <w:p w:rsidR="00406923" w:rsidRPr="00605D1F" w:rsidRDefault="00406923" w:rsidP="00605D1F">
      <w:pPr>
        <w:rPr>
          <w:rFonts w:ascii="Times New Roman" w:hAnsi="Times New Roman" w:cs="Times New Roman"/>
        </w:rPr>
      </w:pPr>
    </w:p>
    <w:sectPr w:rsidR="00406923" w:rsidRPr="00605D1F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6E66521"/>
    <w:multiLevelType w:val="hybridMultilevel"/>
    <w:tmpl w:val="066E10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306D16"/>
    <w:multiLevelType w:val="hybridMultilevel"/>
    <w:tmpl w:val="334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856D66"/>
    <w:multiLevelType w:val="multilevel"/>
    <w:tmpl w:val="545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55152"/>
    <w:multiLevelType w:val="multilevel"/>
    <w:tmpl w:val="158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651EA"/>
    <w:multiLevelType w:val="hybridMultilevel"/>
    <w:tmpl w:val="543845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5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16B6"/>
    <w:multiLevelType w:val="hybridMultilevel"/>
    <w:tmpl w:val="2A8CB8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70714B3"/>
    <w:multiLevelType w:val="hybridMultilevel"/>
    <w:tmpl w:val="8EFE53DC"/>
    <w:lvl w:ilvl="0" w:tplc="A502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C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A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6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A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CE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2A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A439E"/>
    <w:multiLevelType w:val="hybridMultilevel"/>
    <w:tmpl w:val="066E10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41"/>
  </w:num>
  <w:num w:numId="6">
    <w:abstractNumId w:val="19"/>
  </w:num>
  <w:num w:numId="7">
    <w:abstractNumId w:val="31"/>
  </w:num>
  <w:num w:numId="8">
    <w:abstractNumId w:val="24"/>
  </w:num>
  <w:num w:numId="9">
    <w:abstractNumId w:val="21"/>
  </w:num>
  <w:num w:numId="10">
    <w:abstractNumId w:val="37"/>
  </w:num>
  <w:num w:numId="11">
    <w:abstractNumId w:val="17"/>
  </w:num>
  <w:num w:numId="12">
    <w:abstractNumId w:val="35"/>
  </w:num>
  <w:num w:numId="13">
    <w:abstractNumId w:val="10"/>
  </w:num>
  <w:num w:numId="14">
    <w:abstractNumId w:val="30"/>
  </w:num>
  <w:num w:numId="15">
    <w:abstractNumId w:val="18"/>
  </w:num>
  <w:num w:numId="16">
    <w:abstractNumId w:val="29"/>
  </w:num>
  <w:num w:numId="17">
    <w:abstractNumId w:val="11"/>
  </w:num>
  <w:num w:numId="18">
    <w:abstractNumId w:val="28"/>
  </w:num>
  <w:num w:numId="19">
    <w:abstractNumId w:val="8"/>
  </w:num>
  <w:num w:numId="20">
    <w:abstractNumId w:val="27"/>
  </w:num>
  <w:num w:numId="21">
    <w:abstractNumId w:val="7"/>
  </w:num>
  <w:num w:numId="22">
    <w:abstractNumId w:val="36"/>
  </w:num>
  <w:num w:numId="23">
    <w:abstractNumId w:val="20"/>
  </w:num>
  <w:num w:numId="24">
    <w:abstractNumId w:val="23"/>
  </w:num>
  <w:num w:numId="25">
    <w:abstractNumId w:val="1"/>
  </w:num>
  <w:num w:numId="26">
    <w:abstractNumId w:val="0"/>
  </w:num>
  <w:num w:numId="27">
    <w:abstractNumId w:val="15"/>
  </w:num>
  <w:num w:numId="28">
    <w:abstractNumId w:val="38"/>
  </w:num>
  <w:num w:numId="29">
    <w:abstractNumId w:val="33"/>
  </w:num>
  <w:num w:numId="30">
    <w:abstractNumId w:val="40"/>
  </w:num>
  <w:num w:numId="31">
    <w:abstractNumId w:val="16"/>
  </w:num>
  <w:num w:numId="32">
    <w:abstractNumId w:val="22"/>
  </w:num>
  <w:num w:numId="33">
    <w:abstractNumId w:val="26"/>
  </w:num>
  <w:num w:numId="34">
    <w:abstractNumId w:val="25"/>
  </w:num>
  <w:num w:numId="35">
    <w:abstractNumId w:val="3"/>
  </w:num>
  <w:num w:numId="36">
    <w:abstractNumId w:val="34"/>
  </w:num>
  <w:num w:numId="37">
    <w:abstractNumId w:val="5"/>
  </w:num>
  <w:num w:numId="38">
    <w:abstractNumId w:val="13"/>
  </w:num>
  <w:num w:numId="39">
    <w:abstractNumId w:val="2"/>
  </w:num>
  <w:num w:numId="40">
    <w:abstractNumId w:val="4"/>
  </w:num>
  <w:num w:numId="41">
    <w:abstractNumId w:val="3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3081"/>
    <w:rsid w:val="000145AE"/>
    <w:rsid w:val="00021B64"/>
    <w:rsid w:val="00033259"/>
    <w:rsid w:val="0003539A"/>
    <w:rsid w:val="000362FB"/>
    <w:rsid w:val="00043482"/>
    <w:rsid w:val="00046821"/>
    <w:rsid w:val="00054708"/>
    <w:rsid w:val="00056CB0"/>
    <w:rsid w:val="00065867"/>
    <w:rsid w:val="00073E93"/>
    <w:rsid w:val="000767A4"/>
    <w:rsid w:val="00077A3D"/>
    <w:rsid w:val="00090CA6"/>
    <w:rsid w:val="000A7F54"/>
    <w:rsid w:val="00113DD0"/>
    <w:rsid w:val="00117930"/>
    <w:rsid w:val="00132E2C"/>
    <w:rsid w:val="00132EE9"/>
    <w:rsid w:val="00144D9D"/>
    <w:rsid w:val="00144E91"/>
    <w:rsid w:val="00163EEB"/>
    <w:rsid w:val="001732BB"/>
    <w:rsid w:val="001771C1"/>
    <w:rsid w:val="00182C12"/>
    <w:rsid w:val="00190BCF"/>
    <w:rsid w:val="00195D2D"/>
    <w:rsid w:val="001B0FA2"/>
    <w:rsid w:val="001B1269"/>
    <w:rsid w:val="001C1ECD"/>
    <w:rsid w:val="001C6140"/>
    <w:rsid w:val="001D1125"/>
    <w:rsid w:val="001E3A15"/>
    <w:rsid w:val="00207F01"/>
    <w:rsid w:val="0022371A"/>
    <w:rsid w:val="00224232"/>
    <w:rsid w:val="00224786"/>
    <w:rsid w:val="002303C3"/>
    <w:rsid w:val="002363BC"/>
    <w:rsid w:val="00243731"/>
    <w:rsid w:val="00243CB7"/>
    <w:rsid w:val="00247469"/>
    <w:rsid w:val="002505CD"/>
    <w:rsid w:val="00260802"/>
    <w:rsid w:val="00260FB7"/>
    <w:rsid w:val="00273FAB"/>
    <w:rsid w:val="00274FD0"/>
    <w:rsid w:val="00280741"/>
    <w:rsid w:val="00281C97"/>
    <w:rsid w:val="00290512"/>
    <w:rsid w:val="00291FE9"/>
    <w:rsid w:val="0029398B"/>
    <w:rsid w:val="002A767D"/>
    <w:rsid w:val="002D3645"/>
    <w:rsid w:val="002D63AE"/>
    <w:rsid w:val="002E7DBD"/>
    <w:rsid w:val="002F1C6A"/>
    <w:rsid w:val="002F6F4C"/>
    <w:rsid w:val="003143B1"/>
    <w:rsid w:val="003156B4"/>
    <w:rsid w:val="00322B49"/>
    <w:rsid w:val="00323320"/>
    <w:rsid w:val="003303F3"/>
    <w:rsid w:val="0034161B"/>
    <w:rsid w:val="00347824"/>
    <w:rsid w:val="0035702B"/>
    <w:rsid w:val="00384090"/>
    <w:rsid w:val="003A735D"/>
    <w:rsid w:val="003B2AAF"/>
    <w:rsid w:val="003B6FBF"/>
    <w:rsid w:val="003B7673"/>
    <w:rsid w:val="003C2749"/>
    <w:rsid w:val="003C3B63"/>
    <w:rsid w:val="003C680E"/>
    <w:rsid w:val="004014FC"/>
    <w:rsid w:val="004033F9"/>
    <w:rsid w:val="00406923"/>
    <w:rsid w:val="00410D0A"/>
    <w:rsid w:val="0042064F"/>
    <w:rsid w:val="00432B33"/>
    <w:rsid w:val="004341C9"/>
    <w:rsid w:val="004350FA"/>
    <w:rsid w:val="0044281F"/>
    <w:rsid w:val="00455DDA"/>
    <w:rsid w:val="00456986"/>
    <w:rsid w:val="00472598"/>
    <w:rsid w:val="004756E5"/>
    <w:rsid w:val="00480DB8"/>
    <w:rsid w:val="004851BE"/>
    <w:rsid w:val="00490389"/>
    <w:rsid w:val="00491807"/>
    <w:rsid w:val="00491AC9"/>
    <w:rsid w:val="00497BD8"/>
    <w:rsid w:val="004A14FF"/>
    <w:rsid w:val="004B12BF"/>
    <w:rsid w:val="004B2E2C"/>
    <w:rsid w:val="005015CD"/>
    <w:rsid w:val="00514CC6"/>
    <w:rsid w:val="00542894"/>
    <w:rsid w:val="00553E37"/>
    <w:rsid w:val="00555923"/>
    <w:rsid w:val="005573C8"/>
    <w:rsid w:val="00564549"/>
    <w:rsid w:val="00564E8A"/>
    <w:rsid w:val="005676E2"/>
    <w:rsid w:val="00576285"/>
    <w:rsid w:val="00576C30"/>
    <w:rsid w:val="00587C26"/>
    <w:rsid w:val="00590AA4"/>
    <w:rsid w:val="00594CBA"/>
    <w:rsid w:val="0059502A"/>
    <w:rsid w:val="0059774B"/>
    <w:rsid w:val="005A6CAE"/>
    <w:rsid w:val="005B022D"/>
    <w:rsid w:val="005B1014"/>
    <w:rsid w:val="005C1C40"/>
    <w:rsid w:val="005D114B"/>
    <w:rsid w:val="005D49A3"/>
    <w:rsid w:val="005D7D48"/>
    <w:rsid w:val="005E7DE5"/>
    <w:rsid w:val="005F7B2F"/>
    <w:rsid w:val="005F7F84"/>
    <w:rsid w:val="00602AF6"/>
    <w:rsid w:val="00605D1F"/>
    <w:rsid w:val="006144E8"/>
    <w:rsid w:val="00622359"/>
    <w:rsid w:val="00623588"/>
    <w:rsid w:val="0062434D"/>
    <w:rsid w:val="006332F8"/>
    <w:rsid w:val="006612AD"/>
    <w:rsid w:val="00696942"/>
    <w:rsid w:val="006A339B"/>
    <w:rsid w:val="006A3E28"/>
    <w:rsid w:val="006B22B5"/>
    <w:rsid w:val="006B5641"/>
    <w:rsid w:val="006C0708"/>
    <w:rsid w:val="006C1DDF"/>
    <w:rsid w:val="006C65C2"/>
    <w:rsid w:val="006D27B8"/>
    <w:rsid w:val="006D6430"/>
    <w:rsid w:val="006D7913"/>
    <w:rsid w:val="006E7938"/>
    <w:rsid w:val="0071452D"/>
    <w:rsid w:val="00716375"/>
    <w:rsid w:val="00717AD7"/>
    <w:rsid w:val="00723706"/>
    <w:rsid w:val="0072601D"/>
    <w:rsid w:val="007411BF"/>
    <w:rsid w:val="00741A90"/>
    <w:rsid w:val="0075115C"/>
    <w:rsid w:val="0076508A"/>
    <w:rsid w:val="00771C41"/>
    <w:rsid w:val="0077252B"/>
    <w:rsid w:val="00776D5D"/>
    <w:rsid w:val="00786367"/>
    <w:rsid w:val="00786948"/>
    <w:rsid w:val="007B1677"/>
    <w:rsid w:val="007B2D6C"/>
    <w:rsid w:val="007B4393"/>
    <w:rsid w:val="007B4C71"/>
    <w:rsid w:val="007B575B"/>
    <w:rsid w:val="007C00A7"/>
    <w:rsid w:val="007C0A46"/>
    <w:rsid w:val="007D60E7"/>
    <w:rsid w:val="007E4FAE"/>
    <w:rsid w:val="007E6B7A"/>
    <w:rsid w:val="007F2E9B"/>
    <w:rsid w:val="008116A6"/>
    <w:rsid w:val="00823C21"/>
    <w:rsid w:val="00840979"/>
    <w:rsid w:val="008416BE"/>
    <w:rsid w:val="00850F29"/>
    <w:rsid w:val="0085786D"/>
    <w:rsid w:val="00864166"/>
    <w:rsid w:val="00872CED"/>
    <w:rsid w:val="008733F2"/>
    <w:rsid w:val="00873853"/>
    <w:rsid w:val="008761A4"/>
    <w:rsid w:val="008843DE"/>
    <w:rsid w:val="008A15CB"/>
    <w:rsid w:val="008A2F93"/>
    <w:rsid w:val="008A40E1"/>
    <w:rsid w:val="008B320F"/>
    <w:rsid w:val="008B3871"/>
    <w:rsid w:val="008B564B"/>
    <w:rsid w:val="008C2207"/>
    <w:rsid w:val="008C23A6"/>
    <w:rsid w:val="008D13BE"/>
    <w:rsid w:val="008E476A"/>
    <w:rsid w:val="008E4855"/>
    <w:rsid w:val="008F2465"/>
    <w:rsid w:val="00901F2D"/>
    <w:rsid w:val="00910332"/>
    <w:rsid w:val="00913219"/>
    <w:rsid w:val="00914724"/>
    <w:rsid w:val="00917432"/>
    <w:rsid w:val="00924C76"/>
    <w:rsid w:val="0093402B"/>
    <w:rsid w:val="00934D88"/>
    <w:rsid w:val="00944BBD"/>
    <w:rsid w:val="00946F22"/>
    <w:rsid w:val="00950AA3"/>
    <w:rsid w:val="009633DA"/>
    <w:rsid w:val="00974364"/>
    <w:rsid w:val="00974D66"/>
    <w:rsid w:val="00990E7B"/>
    <w:rsid w:val="009A1969"/>
    <w:rsid w:val="009A1B5D"/>
    <w:rsid w:val="009A4483"/>
    <w:rsid w:val="009C1ED3"/>
    <w:rsid w:val="009D1A24"/>
    <w:rsid w:val="009D2ED5"/>
    <w:rsid w:val="009E15BE"/>
    <w:rsid w:val="009E215C"/>
    <w:rsid w:val="009F07F3"/>
    <w:rsid w:val="009F131F"/>
    <w:rsid w:val="009F2375"/>
    <w:rsid w:val="009F4841"/>
    <w:rsid w:val="009F64B5"/>
    <w:rsid w:val="00A03053"/>
    <w:rsid w:val="00A10FA7"/>
    <w:rsid w:val="00A2241F"/>
    <w:rsid w:val="00A25FCB"/>
    <w:rsid w:val="00A26AC7"/>
    <w:rsid w:val="00A32413"/>
    <w:rsid w:val="00A37873"/>
    <w:rsid w:val="00A51242"/>
    <w:rsid w:val="00A53479"/>
    <w:rsid w:val="00A60D1D"/>
    <w:rsid w:val="00A62952"/>
    <w:rsid w:val="00A66580"/>
    <w:rsid w:val="00A70161"/>
    <w:rsid w:val="00A702D9"/>
    <w:rsid w:val="00A9021E"/>
    <w:rsid w:val="00A927DC"/>
    <w:rsid w:val="00A955C5"/>
    <w:rsid w:val="00AA54E7"/>
    <w:rsid w:val="00AA73AF"/>
    <w:rsid w:val="00AC337A"/>
    <w:rsid w:val="00AC6084"/>
    <w:rsid w:val="00AD2E5E"/>
    <w:rsid w:val="00AD77BB"/>
    <w:rsid w:val="00AE1018"/>
    <w:rsid w:val="00AF0D51"/>
    <w:rsid w:val="00AF13F2"/>
    <w:rsid w:val="00B0173D"/>
    <w:rsid w:val="00B06BCC"/>
    <w:rsid w:val="00B410A3"/>
    <w:rsid w:val="00B615B5"/>
    <w:rsid w:val="00B65B76"/>
    <w:rsid w:val="00B8335D"/>
    <w:rsid w:val="00B86D31"/>
    <w:rsid w:val="00BB0D03"/>
    <w:rsid w:val="00BB408C"/>
    <w:rsid w:val="00BB452A"/>
    <w:rsid w:val="00BB585D"/>
    <w:rsid w:val="00BC0397"/>
    <w:rsid w:val="00BC129F"/>
    <w:rsid w:val="00BC199C"/>
    <w:rsid w:val="00BD2809"/>
    <w:rsid w:val="00BE5235"/>
    <w:rsid w:val="00BF1ED2"/>
    <w:rsid w:val="00BF3CB0"/>
    <w:rsid w:val="00C02862"/>
    <w:rsid w:val="00C06F83"/>
    <w:rsid w:val="00C10E99"/>
    <w:rsid w:val="00C30391"/>
    <w:rsid w:val="00C3159B"/>
    <w:rsid w:val="00C337A8"/>
    <w:rsid w:val="00C67A91"/>
    <w:rsid w:val="00C71E82"/>
    <w:rsid w:val="00C7722E"/>
    <w:rsid w:val="00C778B5"/>
    <w:rsid w:val="00C90B9C"/>
    <w:rsid w:val="00CA1933"/>
    <w:rsid w:val="00CD79CB"/>
    <w:rsid w:val="00D156AB"/>
    <w:rsid w:val="00D17C92"/>
    <w:rsid w:val="00D417CD"/>
    <w:rsid w:val="00D42C0C"/>
    <w:rsid w:val="00D447D0"/>
    <w:rsid w:val="00D50759"/>
    <w:rsid w:val="00D60A19"/>
    <w:rsid w:val="00D62337"/>
    <w:rsid w:val="00D64B1A"/>
    <w:rsid w:val="00D65AAB"/>
    <w:rsid w:val="00D814A8"/>
    <w:rsid w:val="00D8345A"/>
    <w:rsid w:val="00D91EF0"/>
    <w:rsid w:val="00D96F96"/>
    <w:rsid w:val="00DA0CFA"/>
    <w:rsid w:val="00DA3E39"/>
    <w:rsid w:val="00DA55B0"/>
    <w:rsid w:val="00DB5025"/>
    <w:rsid w:val="00DC4ED6"/>
    <w:rsid w:val="00DE3D7B"/>
    <w:rsid w:val="00DE501C"/>
    <w:rsid w:val="00DE585D"/>
    <w:rsid w:val="00DF0459"/>
    <w:rsid w:val="00E062BD"/>
    <w:rsid w:val="00E2256F"/>
    <w:rsid w:val="00E25E74"/>
    <w:rsid w:val="00E33EBE"/>
    <w:rsid w:val="00E45636"/>
    <w:rsid w:val="00E519DC"/>
    <w:rsid w:val="00E534D3"/>
    <w:rsid w:val="00E56465"/>
    <w:rsid w:val="00E607C7"/>
    <w:rsid w:val="00E733B8"/>
    <w:rsid w:val="00E7726B"/>
    <w:rsid w:val="00E82DE7"/>
    <w:rsid w:val="00E93268"/>
    <w:rsid w:val="00EA12CD"/>
    <w:rsid w:val="00EA6BEA"/>
    <w:rsid w:val="00EB0039"/>
    <w:rsid w:val="00EB3DC8"/>
    <w:rsid w:val="00ED34DE"/>
    <w:rsid w:val="00ED7B40"/>
    <w:rsid w:val="00EE62D7"/>
    <w:rsid w:val="00F07ACF"/>
    <w:rsid w:val="00F11B06"/>
    <w:rsid w:val="00F1684E"/>
    <w:rsid w:val="00F2383D"/>
    <w:rsid w:val="00F27701"/>
    <w:rsid w:val="00F31A1A"/>
    <w:rsid w:val="00F34127"/>
    <w:rsid w:val="00F357B7"/>
    <w:rsid w:val="00F404CA"/>
    <w:rsid w:val="00F45109"/>
    <w:rsid w:val="00F60FDB"/>
    <w:rsid w:val="00F62013"/>
    <w:rsid w:val="00F64A3E"/>
    <w:rsid w:val="00F666FF"/>
    <w:rsid w:val="00F754B9"/>
    <w:rsid w:val="00F772BE"/>
    <w:rsid w:val="00F820C0"/>
    <w:rsid w:val="00F94D0B"/>
    <w:rsid w:val="00FA4497"/>
    <w:rsid w:val="00FA7414"/>
    <w:rsid w:val="00FB746D"/>
    <w:rsid w:val="00FC01ED"/>
    <w:rsid w:val="00FC3756"/>
    <w:rsid w:val="00FC5B39"/>
    <w:rsid w:val="00FC6C0C"/>
    <w:rsid w:val="00FD3996"/>
    <w:rsid w:val="00FD3FEC"/>
    <w:rsid w:val="00FD5FB4"/>
    <w:rsid w:val="00FD68BB"/>
    <w:rsid w:val="00FE5B5A"/>
    <w:rsid w:val="00FF29C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77A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metodika/kompleksy/kompleks_materialov_dlja_provedenija_urokov_informatiki_v_5_klasse/457-1-0-162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Учитель</cp:lastModifiedBy>
  <cp:revision>57</cp:revision>
  <cp:lastPrinted>2021-02-15T03:24:00Z</cp:lastPrinted>
  <dcterms:created xsi:type="dcterms:W3CDTF">2016-11-15T02:36:00Z</dcterms:created>
  <dcterms:modified xsi:type="dcterms:W3CDTF">2021-02-15T03:24:00Z</dcterms:modified>
</cp:coreProperties>
</file>