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20" w:rsidRPr="00B906D2" w:rsidRDefault="00986E20" w:rsidP="00986E20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 w:rsidRPr="00B906D2">
        <w:rPr>
          <w:rFonts w:ascii="Times New Roman" w:hAnsi="Times New Roman" w:cs="Times New Roman"/>
          <w:sz w:val="24"/>
          <w:szCs w:val="24"/>
          <w:lang w:val="ru-RU"/>
        </w:rPr>
        <w:t xml:space="preserve">ТЕХНОЛОГИЧЕСКАЯ КАРТА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ОТКРЫТОГО </w:t>
      </w:r>
      <w:r w:rsidRPr="00B906D2">
        <w:rPr>
          <w:rFonts w:ascii="Times New Roman" w:hAnsi="Times New Roman" w:cs="Times New Roman"/>
          <w:sz w:val="24"/>
          <w:szCs w:val="24"/>
          <w:lang w:val="ru-RU"/>
        </w:rPr>
        <w:t>УРОКА ЛИТЕРАТУРЫ В 5Б КЛАССЕ</w:t>
      </w:r>
    </w:p>
    <w:p w:rsidR="00986E20" w:rsidRPr="00B906D2" w:rsidRDefault="00986E20" w:rsidP="00986E20">
      <w:pPr>
        <w:pStyle w:val="a4"/>
        <w:rPr>
          <w:rFonts w:ascii="Times New Roman" w:hAnsi="Times New Roman" w:cs="Times New Roman"/>
          <w:b/>
          <w:bCs/>
          <w:color w:val="7030A0"/>
          <w:sz w:val="24"/>
          <w:szCs w:val="24"/>
          <w:shd w:val="clear" w:color="auto" w:fill="FFFFFF"/>
          <w:lang w:val="ru-RU"/>
        </w:rPr>
      </w:pPr>
      <w:r w:rsidRPr="00B906D2"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Pr="00B906D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: </w:t>
      </w:r>
      <w:r w:rsidRPr="00B906D2">
        <w:rPr>
          <w:rFonts w:ascii="Times New Roman" w:hAnsi="Times New Roman" w:cs="Times New Roman"/>
          <w:bCs/>
          <w:color w:val="7030A0"/>
          <w:sz w:val="24"/>
          <w:szCs w:val="24"/>
          <w:shd w:val="clear" w:color="auto" w:fill="FFFFFF"/>
          <w:lang w:val="ru-RU"/>
        </w:rPr>
        <w:t>«</w:t>
      </w:r>
      <w:r w:rsidRPr="00B906D2">
        <w:rPr>
          <w:rStyle w:val="a3"/>
          <w:rFonts w:ascii="Times New Roman" w:hAnsi="Times New Roman" w:cs="Times New Roman"/>
          <w:color w:val="7030A0"/>
          <w:sz w:val="24"/>
          <w:szCs w:val="24"/>
          <w:shd w:val="clear" w:color="auto" w:fill="FFFFFF"/>
          <w:lang w:val="ru-RU"/>
        </w:rPr>
        <w:t>А.А.</w:t>
      </w:r>
      <w:r>
        <w:rPr>
          <w:rStyle w:val="a3"/>
          <w:rFonts w:ascii="Times New Roman" w:hAnsi="Times New Roman" w:cs="Times New Roman"/>
          <w:color w:val="7030A0"/>
          <w:sz w:val="24"/>
          <w:szCs w:val="24"/>
          <w:shd w:val="clear" w:color="auto" w:fill="FFFFFF"/>
          <w:lang w:val="ru-RU"/>
        </w:rPr>
        <w:t xml:space="preserve"> </w:t>
      </w:r>
      <w:r w:rsidRPr="00B906D2">
        <w:rPr>
          <w:rStyle w:val="a3"/>
          <w:rFonts w:ascii="Times New Roman" w:hAnsi="Times New Roman" w:cs="Times New Roman"/>
          <w:color w:val="7030A0"/>
          <w:sz w:val="24"/>
          <w:szCs w:val="24"/>
          <w:shd w:val="clear" w:color="auto" w:fill="FFFFFF"/>
          <w:lang w:val="ru-RU"/>
        </w:rPr>
        <w:t>ФЕТ. «ЧУДНАЯ КАРТИНА...»: ЖИВОПИСНОСТЬ, ЛЕГКОСТЬ ЗВУЧАНИЯ СТИХОТВОРЕНИЯ»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11340"/>
      </w:tblGrid>
      <w:tr w:rsidR="00986E20" w:rsidRPr="00121758" w:rsidTr="000156A3">
        <w:trPr>
          <w:trHeight w:val="2699"/>
        </w:trPr>
        <w:tc>
          <w:tcPr>
            <w:tcW w:w="2943" w:type="dxa"/>
            <w:vAlign w:val="center"/>
          </w:tcPr>
          <w:bookmarkEnd w:id="0"/>
          <w:p w:rsidR="00986E20" w:rsidRPr="00121758" w:rsidRDefault="00986E20" w:rsidP="000156A3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Цели </w:t>
            </w:r>
          </w:p>
        </w:tc>
        <w:tc>
          <w:tcPr>
            <w:tcW w:w="11340" w:type="dxa"/>
          </w:tcPr>
          <w:p w:rsidR="00986E20" w:rsidRPr="00121758" w:rsidRDefault="00986E20" w:rsidP="000156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17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Обучающие:</w:t>
            </w:r>
          </w:p>
          <w:p w:rsidR="00986E20" w:rsidRPr="00121758" w:rsidRDefault="00986E20" w:rsidP="00986E2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Рассмотреть особенности произведения А.А. Фета.</w:t>
            </w:r>
          </w:p>
          <w:p w:rsidR="00986E20" w:rsidRPr="00121758" w:rsidRDefault="00986E20" w:rsidP="00986E2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Научить выявлять средства выразительности речи и их роль в лирическом произведении.</w:t>
            </w:r>
          </w:p>
          <w:p w:rsidR="00986E20" w:rsidRPr="00121758" w:rsidRDefault="00986E20" w:rsidP="000156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17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Развивающие:</w:t>
            </w:r>
          </w:p>
          <w:p w:rsidR="00986E20" w:rsidRPr="00121758" w:rsidRDefault="00986E20" w:rsidP="00986E2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Развивать умения и навыки монологической устной речи, выразительной речи.</w:t>
            </w:r>
          </w:p>
          <w:p w:rsidR="00986E20" w:rsidRPr="00121758" w:rsidRDefault="00986E20" w:rsidP="00986E2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Развивать умение анализировать стихотворный текст.</w:t>
            </w:r>
          </w:p>
          <w:p w:rsidR="00986E20" w:rsidRPr="00121758" w:rsidRDefault="00986E20" w:rsidP="00986E2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откликаться на художественное слово</w:t>
            </w:r>
          </w:p>
          <w:p w:rsidR="00986E20" w:rsidRPr="00121758" w:rsidRDefault="00986E20" w:rsidP="000156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17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Воспитывающие:</w:t>
            </w:r>
          </w:p>
          <w:p w:rsidR="00986E20" w:rsidRPr="00121758" w:rsidRDefault="00986E20" w:rsidP="00986E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поэзии, любовь к слову.</w:t>
            </w:r>
          </w:p>
          <w:p w:rsidR="00986E20" w:rsidRPr="00121758" w:rsidRDefault="00986E20" w:rsidP="00986E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духовных качеств личности ученика.</w:t>
            </w:r>
          </w:p>
        </w:tc>
      </w:tr>
      <w:tr w:rsidR="00986E20" w:rsidRPr="00121758" w:rsidTr="000156A3">
        <w:tc>
          <w:tcPr>
            <w:tcW w:w="2943" w:type="dxa"/>
            <w:vAlign w:val="center"/>
          </w:tcPr>
          <w:p w:rsidR="00986E20" w:rsidRPr="00121758" w:rsidRDefault="00986E20" w:rsidP="000156A3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Задачи</w:t>
            </w:r>
          </w:p>
        </w:tc>
        <w:tc>
          <w:tcPr>
            <w:tcW w:w="11340" w:type="dxa"/>
          </w:tcPr>
          <w:p w:rsidR="00986E20" w:rsidRPr="00121758" w:rsidRDefault="00986E20" w:rsidP="00986E2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1217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рассмотреть лирическое произведение как средство выражения чувств человека через восприятие природы;</w:t>
            </w:r>
          </w:p>
          <w:p w:rsidR="00986E20" w:rsidRPr="00121758" w:rsidRDefault="00986E20" w:rsidP="00986E2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1217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развивать познавательную активность учащихся, творческое воображение, речь;</w:t>
            </w:r>
          </w:p>
          <w:p w:rsidR="00986E20" w:rsidRPr="00121758" w:rsidRDefault="00986E20" w:rsidP="00986E2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1217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способствовать обогащению словарного запаса.</w:t>
            </w:r>
          </w:p>
        </w:tc>
      </w:tr>
      <w:tr w:rsidR="00986E20" w:rsidRPr="00121758" w:rsidTr="000156A3">
        <w:tc>
          <w:tcPr>
            <w:tcW w:w="2943" w:type="dxa"/>
            <w:vAlign w:val="center"/>
          </w:tcPr>
          <w:p w:rsidR="00986E20" w:rsidRPr="00121758" w:rsidRDefault="00986E20" w:rsidP="000156A3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УУД</w:t>
            </w:r>
          </w:p>
        </w:tc>
        <w:tc>
          <w:tcPr>
            <w:tcW w:w="11340" w:type="dxa"/>
          </w:tcPr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1217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мотивацию к учебной деятельности; гордость за культурное наследие страны; любовь к природе, интерес к поэзии.</w:t>
            </w:r>
          </w:p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86E20" w:rsidRPr="00121758" w:rsidRDefault="00986E20" w:rsidP="00015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слушать собеседника; владеть выразительной речью; формулировать собственное мнение; точно и конкретно выражать свои мысли.</w:t>
            </w:r>
            <w:r w:rsidRPr="001217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17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121758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формировать умение находить нужную информацию; давать определение понятиям; умение делать выводы; выполнять анализ стихотворений.</w:t>
            </w:r>
            <w:r w:rsidRPr="001217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175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21758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рефлексивной самооценки своей деятельности на уроке; планировать свою деятельность в соответствии с поставленными целями и  задачами.</w:t>
            </w:r>
          </w:p>
        </w:tc>
      </w:tr>
      <w:tr w:rsidR="00986E20" w:rsidRPr="00121758" w:rsidTr="000156A3">
        <w:tc>
          <w:tcPr>
            <w:tcW w:w="14283" w:type="dxa"/>
            <w:gridSpan w:val="2"/>
            <w:vAlign w:val="center"/>
          </w:tcPr>
          <w:p w:rsidR="00986E20" w:rsidRPr="00121758" w:rsidRDefault="00986E20" w:rsidP="000156A3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Планируемый результат.</w:t>
            </w:r>
          </w:p>
        </w:tc>
      </w:tr>
      <w:tr w:rsidR="00986E20" w:rsidRPr="00121758" w:rsidTr="000156A3">
        <w:tc>
          <w:tcPr>
            <w:tcW w:w="2943" w:type="dxa"/>
            <w:vAlign w:val="center"/>
          </w:tcPr>
          <w:p w:rsidR="00986E20" w:rsidRPr="00121758" w:rsidRDefault="00986E20" w:rsidP="000156A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Предметные умения.</w:t>
            </w:r>
          </w:p>
        </w:tc>
        <w:tc>
          <w:tcPr>
            <w:tcW w:w="11340" w:type="dxa"/>
          </w:tcPr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1. Знать основные этапы творчества А.А. Фета.</w:t>
            </w:r>
          </w:p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2. Знать план анализа лирического произведения.</w:t>
            </w:r>
          </w:p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3.Уметь находить изобразительно-выразительные средства.</w:t>
            </w:r>
          </w:p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4. Анализировать приемы, связанные с созданием образа природы в лирике.</w:t>
            </w:r>
          </w:p>
        </w:tc>
      </w:tr>
      <w:tr w:rsidR="00986E20" w:rsidRPr="00121758" w:rsidTr="000156A3">
        <w:trPr>
          <w:trHeight w:val="1414"/>
        </w:trPr>
        <w:tc>
          <w:tcPr>
            <w:tcW w:w="2943" w:type="dxa"/>
            <w:vAlign w:val="center"/>
          </w:tcPr>
          <w:p w:rsidR="00986E20" w:rsidRPr="00121758" w:rsidRDefault="00986E20" w:rsidP="000156A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121758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Метапредметные</w:t>
            </w:r>
            <w:proofErr w:type="spellEnd"/>
            <w:r w:rsidRPr="00121758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умения:</w:t>
            </w:r>
          </w:p>
        </w:tc>
        <w:tc>
          <w:tcPr>
            <w:tcW w:w="11340" w:type="dxa"/>
          </w:tcPr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1. Анализировать собственную работу.</w:t>
            </w:r>
          </w:p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2. Делать и обосновывать выводы на основе проведенного анализа.</w:t>
            </w:r>
          </w:p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3. Умение строить рассуждение.</w:t>
            </w:r>
          </w:p>
          <w:p w:rsidR="00986E20" w:rsidRPr="00121758" w:rsidRDefault="00986E20" w:rsidP="00015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4. Уметь выразительно читать.</w:t>
            </w:r>
          </w:p>
        </w:tc>
      </w:tr>
      <w:tr w:rsidR="00986E20" w:rsidRPr="00121758" w:rsidTr="000156A3">
        <w:trPr>
          <w:trHeight w:val="472"/>
        </w:trPr>
        <w:tc>
          <w:tcPr>
            <w:tcW w:w="2943" w:type="dxa"/>
            <w:vAlign w:val="center"/>
          </w:tcPr>
          <w:p w:rsidR="00986E20" w:rsidRPr="00121758" w:rsidRDefault="00986E20" w:rsidP="000156A3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121758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121758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связи</w:t>
            </w:r>
          </w:p>
        </w:tc>
        <w:tc>
          <w:tcPr>
            <w:tcW w:w="11340" w:type="dxa"/>
          </w:tcPr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Литература и искусство</w:t>
            </w:r>
            <w:r w:rsidRPr="00121758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Литература и русский язык.</w:t>
            </w:r>
          </w:p>
        </w:tc>
      </w:tr>
      <w:tr w:rsidR="00986E20" w:rsidRPr="00121758" w:rsidTr="000156A3">
        <w:tc>
          <w:tcPr>
            <w:tcW w:w="2943" w:type="dxa"/>
            <w:vAlign w:val="center"/>
          </w:tcPr>
          <w:p w:rsidR="00986E20" w:rsidRPr="00121758" w:rsidRDefault="00986E20" w:rsidP="000156A3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Ресурсы</w:t>
            </w:r>
          </w:p>
        </w:tc>
        <w:tc>
          <w:tcPr>
            <w:tcW w:w="11340" w:type="dxa"/>
          </w:tcPr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Поэтический текст А.А. Фета</w:t>
            </w:r>
            <w:r w:rsidRPr="00121758">
              <w:rPr>
                <w:rFonts w:ascii="Times New Roman" w:hAnsi="Times New Roman" w:cs="Times New Roman"/>
                <w:sz w:val="24"/>
                <w:szCs w:val="24"/>
              </w:rPr>
              <w:br/>
              <w:t>Рабочая тетрадь</w:t>
            </w:r>
            <w:r w:rsidRPr="00121758">
              <w:rPr>
                <w:rFonts w:ascii="Times New Roman" w:hAnsi="Times New Roman" w:cs="Times New Roman"/>
                <w:sz w:val="24"/>
                <w:szCs w:val="24"/>
              </w:rPr>
              <w:br/>
              <w:t>Презентация</w:t>
            </w:r>
            <w:r w:rsidRPr="00121758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Компьютер, проектор</w:t>
            </w:r>
          </w:p>
        </w:tc>
      </w:tr>
      <w:tr w:rsidR="00986E20" w:rsidRPr="00121758" w:rsidTr="000156A3">
        <w:tc>
          <w:tcPr>
            <w:tcW w:w="2943" w:type="dxa"/>
            <w:vAlign w:val="center"/>
          </w:tcPr>
          <w:p w:rsidR="00986E20" w:rsidRPr="00121758" w:rsidRDefault="00986E20" w:rsidP="000156A3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Формы работы</w:t>
            </w:r>
          </w:p>
        </w:tc>
        <w:tc>
          <w:tcPr>
            <w:tcW w:w="11340" w:type="dxa"/>
          </w:tcPr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Start"/>
            <w:r w:rsidRPr="00121758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121758">
              <w:rPr>
                <w:rFonts w:ascii="Times New Roman" w:hAnsi="Times New Roman" w:cs="Times New Roman"/>
                <w:sz w:val="24"/>
                <w:szCs w:val="24"/>
              </w:rPr>
              <w:t xml:space="preserve"> парах</w:t>
            </w:r>
            <w:r w:rsidRPr="00121758">
              <w:rPr>
                <w:rFonts w:ascii="Times New Roman" w:hAnsi="Times New Roman" w:cs="Times New Roman"/>
                <w:sz w:val="24"/>
                <w:szCs w:val="24"/>
              </w:rPr>
              <w:br/>
              <w:t>Фронтальная</w:t>
            </w:r>
          </w:p>
        </w:tc>
      </w:tr>
    </w:tbl>
    <w:p w:rsidR="00986E20" w:rsidRPr="00121758" w:rsidRDefault="00986E20" w:rsidP="00986E20">
      <w:pPr>
        <w:pStyle w:val="a4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proofErr w:type="spellStart"/>
      <w:r w:rsidRPr="00121758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Этапы</w:t>
      </w:r>
      <w:proofErr w:type="spellEnd"/>
      <w:r w:rsidRPr="00121758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proofErr w:type="spellStart"/>
      <w:r w:rsidRPr="00121758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урока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827"/>
        <w:gridCol w:w="3969"/>
        <w:gridCol w:w="2835"/>
      </w:tblGrid>
      <w:tr w:rsidR="00986E20" w:rsidRPr="00121758" w:rsidTr="000156A3">
        <w:tc>
          <w:tcPr>
            <w:tcW w:w="3652" w:type="dxa"/>
          </w:tcPr>
          <w:p w:rsidR="00986E20" w:rsidRPr="00121758" w:rsidRDefault="00986E20" w:rsidP="000156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1758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proofErr w:type="spellEnd"/>
            <w:r w:rsidRPr="00121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175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827" w:type="dxa"/>
          </w:tcPr>
          <w:p w:rsidR="00986E20" w:rsidRPr="00121758" w:rsidRDefault="00986E20" w:rsidP="000156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175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121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1758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3969" w:type="dxa"/>
          </w:tcPr>
          <w:p w:rsidR="00986E20" w:rsidRPr="00121758" w:rsidRDefault="00986E20" w:rsidP="000156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175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121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175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835" w:type="dxa"/>
          </w:tcPr>
          <w:p w:rsidR="00986E20" w:rsidRPr="00121758" w:rsidRDefault="00986E20" w:rsidP="000156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986E20" w:rsidRPr="00121758" w:rsidTr="000156A3">
        <w:tc>
          <w:tcPr>
            <w:tcW w:w="3652" w:type="dxa"/>
            <w:vAlign w:val="center"/>
          </w:tcPr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986E2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Организационный</w:t>
            </w: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(мотивация к учебной деятельности).</w:t>
            </w: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E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 этапа</w:t>
            </w:r>
            <w:r w:rsidRPr="00986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включение </w:t>
            </w:r>
            <w:proofErr w:type="gramStart"/>
            <w:r w:rsidRPr="00986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86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деятельности на личностно-значимом уровне.</w:t>
            </w:r>
          </w:p>
        </w:tc>
        <w:tc>
          <w:tcPr>
            <w:tcW w:w="3827" w:type="dxa"/>
            <w:vAlign w:val="center"/>
          </w:tcPr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Приветствие акцентирует внимание на настроение, доброжелательность, уважение друг к другу</w:t>
            </w:r>
          </w:p>
        </w:tc>
        <w:tc>
          <w:tcPr>
            <w:tcW w:w="3969" w:type="dxa"/>
            <w:vAlign w:val="center"/>
          </w:tcPr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слышать, понимать требования учителя.</w:t>
            </w:r>
          </w:p>
        </w:tc>
        <w:tc>
          <w:tcPr>
            <w:tcW w:w="2835" w:type="dxa"/>
            <w:vAlign w:val="center"/>
          </w:tcPr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Осознавать себя частью коллектива, привитие доброжелательности.</w:t>
            </w:r>
          </w:p>
        </w:tc>
      </w:tr>
      <w:tr w:rsidR="00986E20" w:rsidRPr="00121758" w:rsidTr="000156A3">
        <w:tc>
          <w:tcPr>
            <w:tcW w:w="3652" w:type="dxa"/>
            <w:vAlign w:val="center"/>
          </w:tcPr>
          <w:p w:rsidR="00986E20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217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Актуализация знаний</w:t>
            </w:r>
          </w:p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: повторение изученного материала, необходимого для «открытия нового знания»</w:t>
            </w:r>
          </w:p>
        </w:tc>
        <w:tc>
          <w:tcPr>
            <w:tcW w:w="3827" w:type="dxa"/>
          </w:tcPr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литературоведческими понятиями. </w:t>
            </w: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Соотнесите данные понятия с указанными на доске родами литературы (Стихи, повесть, строфа, очерк, афиша, события, рифма, явление </w:t>
            </w: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86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лирический герой)</w:t>
            </w: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986E20">
              <w:rPr>
                <w:rFonts w:ascii="Times New Roman" w:hAnsi="Times New Roman" w:cs="Times New Roman"/>
                <w:lang w:val="ru-RU"/>
              </w:rPr>
              <w:t>ЭПОС</w:t>
            </w: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986E20">
              <w:rPr>
                <w:rFonts w:ascii="Times New Roman" w:hAnsi="Times New Roman" w:cs="Times New Roman"/>
                <w:lang w:val="ru-RU"/>
              </w:rPr>
              <w:t>ДРАМА</w:t>
            </w: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986E20">
              <w:rPr>
                <w:rFonts w:ascii="Times New Roman" w:hAnsi="Times New Roman" w:cs="Times New Roman"/>
                <w:lang w:val="ru-RU"/>
              </w:rPr>
              <w:t>ЛИРИКА</w:t>
            </w: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 w:rsidRPr="00986E20">
              <w:rPr>
                <w:rFonts w:ascii="Times New Roman" w:hAnsi="Times New Roman" w:cs="Times New Roman"/>
                <w:b/>
                <w:lang w:val="ru-RU"/>
              </w:rPr>
              <w:t>ФРОНТАЛЬНЫЙ ОПРОС</w:t>
            </w: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Назовите виды лирики</w:t>
            </w: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Перечислите все известные вам особенности стихотворной речи</w:t>
            </w:r>
          </w:p>
        </w:tc>
        <w:tc>
          <w:tcPr>
            <w:tcW w:w="3969" w:type="dxa"/>
          </w:tcPr>
          <w:p w:rsidR="00986E20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20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Ученики выполняют работу в тетрадях, один ученик – на доске.</w:t>
            </w:r>
          </w:p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20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20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20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20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 xml:space="preserve">Ученики называют: </w:t>
            </w:r>
            <w:proofErr w:type="gramStart"/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пейзажная</w:t>
            </w:r>
            <w:proofErr w:type="gramEnd"/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, интимная, медиативная (философская)</w:t>
            </w:r>
          </w:p>
          <w:p w:rsidR="00986E20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3. Строфа, ритм, рифма, лирический герой</w:t>
            </w:r>
          </w:p>
        </w:tc>
        <w:tc>
          <w:tcPr>
            <w:tcW w:w="2835" w:type="dxa"/>
            <w:vAlign w:val="center"/>
          </w:tcPr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Уметь давать определение понятиям</w:t>
            </w:r>
          </w:p>
        </w:tc>
      </w:tr>
      <w:tr w:rsidR="00986E20" w:rsidRPr="00121758" w:rsidTr="000156A3">
        <w:tc>
          <w:tcPr>
            <w:tcW w:w="3652" w:type="dxa"/>
            <w:vAlign w:val="center"/>
          </w:tcPr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217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домашнего задания</w:t>
            </w:r>
          </w:p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этапа</w:t>
            </w:r>
            <w:r w:rsidRPr="0012175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уровень усвоения теоретических понятий</w:t>
            </w:r>
          </w:p>
        </w:tc>
        <w:tc>
          <w:tcPr>
            <w:tcW w:w="3827" w:type="dxa"/>
          </w:tcPr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Закончите предложение </w:t>
            </w: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Лирика – это…</w:t>
            </w: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Рифма – это…</w:t>
            </w: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Лирический герой – это…</w:t>
            </w: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Строфа – это…</w:t>
            </w:r>
          </w:p>
        </w:tc>
        <w:tc>
          <w:tcPr>
            <w:tcW w:w="3969" w:type="dxa"/>
          </w:tcPr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пишут ответы в листочках,</w:t>
            </w:r>
          </w:p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 xml:space="preserve">зачитываются несколько ответов, ученики внимательно слушают, </w:t>
            </w:r>
            <w:r w:rsidRPr="00121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дают оценку ответов учеников по двум критериям: </w:t>
            </w:r>
            <w:proofErr w:type="gramStart"/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верно-неверно</w:t>
            </w:r>
            <w:proofErr w:type="gramEnd"/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; есть добавления.</w:t>
            </w:r>
          </w:p>
        </w:tc>
        <w:tc>
          <w:tcPr>
            <w:tcW w:w="2835" w:type="dxa"/>
            <w:vAlign w:val="center"/>
          </w:tcPr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давать определение понятиям</w:t>
            </w:r>
          </w:p>
        </w:tc>
      </w:tr>
      <w:tr w:rsidR="00986E20" w:rsidRPr="00121758" w:rsidTr="000156A3">
        <w:tc>
          <w:tcPr>
            <w:tcW w:w="3652" w:type="dxa"/>
            <w:shd w:val="clear" w:color="auto" w:fill="auto"/>
          </w:tcPr>
          <w:p w:rsidR="00986E20" w:rsidRPr="00121758" w:rsidRDefault="00986E20" w:rsidP="000156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1217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проблемного вопроса</w:t>
            </w:r>
          </w:p>
          <w:p w:rsidR="00986E20" w:rsidRPr="00121758" w:rsidRDefault="00986E20" w:rsidP="000156A3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121758">
              <w:rPr>
                <w:b/>
              </w:rPr>
              <w:t>Цель этапа</w:t>
            </w:r>
            <w:r w:rsidRPr="00121758">
              <w:t xml:space="preserve">: мотивировать </w:t>
            </w:r>
            <w:proofErr w:type="gramStart"/>
            <w:r w:rsidRPr="00121758">
              <w:t>обучающихся</w:t>
            </w:r>
            <w:proofErr w:type="gramEnd"/>
            <w:r w:rsidRPr="00121758">
              <w:t xml:space="preserve"> на </w:t>
            </w:r>
            <w:r w:rsidRPr="00121758">
              <w:rPr>
                <w:color w:val="000000"/>
              </w:rPr>
              <w:t>умение строить речевое высказывание в соответствии с поставленными задачами;</w:t>
            </w:r>
          </w:p>
        </w:tc>
        <w:tc>
          <w:tcPr>
            <w:tcW w:w="3827" w:type="dxa"/>
            <w:vAlign w:val="center"/>
          </w:tcPr>
          <w:p w:rsidR="00986E20" w:rsidRPr="00121758" w:rsidRDefault="00986E20" w:rsidP="000156A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Как вы думаете, нужна ли сегодня поэзия? Для чего?</w:t>
            </w:r>
          </w:p>
        </w:tc>
        <w:tc>
          <w:tcPr>
            <w:tcW w:w="3969" w:type="dxa"/>
            <w:vAlign w:val="center"/>
          </w:tcPr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Ответы подготовленных заранее учеников</w:t>
            </w:r>
          </w:p>
        </w:tc>
        <w:tc>
          <w:tcPr>
            <w:tcW w:w="2835" w:type="dxa"/>
          </w:tcPr>
          <w:p w:rsidR="00986E20" w:rsidRPr="00121758" w:rsidRDefault="00986E20" w:rsidP="000156A3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121758">
              <w:rPr>
                <w:color w:val="000000"/>
              </w:rPr>
              <w:t xml:space="preserve">Умение включаться в диалог с </w:t>
            </w:r>
            <w:proofErr w:type="spellStart"/>
            <w:proofErr w:type="gramStart"/>
            <w:r w:rsidRPr="00121758">
              <w:rPr>
                <w:color w:val="000000"/>
              </w:rPr>
              <w:t>с</w:t>
            </w:r>
            <w:proofErr w:type="spellEnd"/>
            <w:proofErr w:type="gramEnd"/>
            <w:r w:rsidRPr="00121758">
              <w:rPr>
                <w:color w:val="000000"/>
              </w:rPr>
              <w:t xml:space="preserve"> учителем, отвечать на проблемный вопрос, аргументировать</w:t>
            </w:r>
          </w:p>
          <w:p w:rsidR="00986E20" w:rsidRPr="00121758" w:rsidRDefault="00986E20" w:rsidP="000156A3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121758">
              <w:rPr>
                <w:color w:val="000000"/>
              </w:rPr>
              <w:t>свою точку зрения,</w:t>
            </w:r>
          </w:p>
          <w:p w:rsidR="00986E20" w:rsidRPr="00121758" w:rsidRDefault="00986E20" w:rsidP="000156A3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121758">
              <w:rPr>
                <w:color w:val="000000"/>
              </w:rPr>
              <w:t>оформлять свои мысли в устной форме;</w:t>
            </w:r>
          </w:p>
          <w:p w:rsidR="00986E20" w:rsidRPr="00121758" w:rsidRDefault="00986E20" w:rsidP="000156A3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121758">
              <w:rPr>
                <w:color w:val="000000"/>
              </w:rPr>
              <w:t>Проявление внимания к суждениям товарищей,</w:t>
            </w:r>
            <w:r w:rsidRPr="00121758">
              <w:rPr>
                <w:rStyle w:val="apple-converted-space"/>
                <w:rFonts w:eastAsiaTheme="majorEastAsia"/>
                <w:color w:val="000000"/>
              </w:rPr>
              <w:t> </w:t>
            </w:r>
          </w:p>
        </w:tc>
      </w:tr>
      <w:tr w:rsidR="00986E20" w:rsidRPr="00121758" w:rsidTr="000156A3">
        <w:tc>
          <w:tcPr>
            <w:tcW w:w="3652" w:type="dxa"/>
          </w:tcPr>
          <w:p w:rsidR="00986E20" w:rsidRPr="00121758" w:rsidRDefault="00986E20" w:rsidP="000156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217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Сообщение темы урока</w:t>
            </w:r>
          </w:p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: постановка целей и задач урока</w:t>
            </w:r>
          </w:p>
        </w:tc>
        <w:tc>
          <w:tcPr>
            <w:tcW w:w="3827" w:type="dxa"/>
          </w:tcPr>
          <w:p w:rsidR="00986E20" w:rsidRPr="00121758" w:rsidRDefault="00986E20" w:rsidP="00986E2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Рассмотреть особенности произведения А.А. Фета.</w:t>
            </w:r>
          </w:p>
          <w:p w:rsidR="00986E20" w:rsidRPr="00121758" w:rsidRDefault="00986E20" w:rsidP="00986E2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Научить выявлять средства выразительности речи и их роль в лирическом произведении.</w:t>
            </w:r>
          </w:p>
        </w:tc>
        <w:tc>
          <w:tcPr>
            <w:tcW w:w="3969" w:type="dxa"/>
          </w:tcPr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в тетрадь.</w:t>
            </w:r>
          </w:p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1. Рассмотреть особенности произведения А.А. Фета.</w:t>
            </w:r>
          </w:p>
          <w:p w:rsidR="00986E20" w:rsidRPr="00121758" w:rsidRDefault="00986E20" w:rsidP="00015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2. Научиться находить средства выразительности речи и их роль в лирическом произведении.</w:t>
            </w:r>
          </w:p>
        </w:tc>
        <w:tc>
          <w:tcPr>
            <w:tcW w:w="2835" w:type="dxa"/>
          </w:tcPr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познавательную активность.</w:t>
            </w:r>
          </w:p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Развивать мышление, проявлять самостоятельность в целеполагании.</w:t>
            </w:r>
          </w:p>
        </w:tc>
      </w:tr>
      <w:tr w:rsidR="00986E20" w:rsidRPr="00121758" w:rsidTr="000156A3">
        <w:tc>
          <w:tcPr>
            <w:tcW w:w="3652" w:type="dxa"/>
            <w:vMerge w:val="restart"/>
          </w:tcPr>
          <w:p w:rsidR="00986E20" w:rsidRPr="00121758" w:rsidRDefault="00986E20" w:rsidP="000156A3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121758">
              <w:rPr>
                <w:color w:val="000000"/>
              </w:rPr>
              <w:t xml:space="preserve">6. </w:t>
            </w:r>
            <w:r w:rsidRPr="00AF1268">
              <w:rPr>
                <w:b/>
                <w:i/>
                <w:color w:val="000000"/>
              </w:rPr>
              <w:t>Работа по теме урока</w:t>
            </w:r>
          </w:p>
          <w:p w:rsidR="00986E20" w:rsidRPr="00AF1268" w:rsidRDefault="00986E20" w:rsidP="000156A3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AF1268">
              <w:rPr>
                <w:b/>
                <w:color w:val="000000"/>
              </w:rPr>
              <w:t>Цели этапа:</w:t>
            </w:r>
          </w:p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Обучающие:</w:t>
            </w:r>
          </w:p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Рассмотреть особенности произведения А.А. Фета.</w:t>
            </w:r>
          </w:p>
          <w:p w:rsidR="00986E20" w:rsidRPr="00121758" w:rsidRDefault="00986E20" w:rsidP="00015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Научить выявлять средства выразительности речи и их роль в лирическом произведении.</w:t>
            </w:r>
          </w:p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Развивающие:</w:t>
            </w:r>
          </w:p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Развивать умения и навыки монологической устной речи, выразительной речи.</w:t>
            </w:r>
          </w:p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Развивать умение анализировать стихотворный текст.</w:t>
            </w:r>
          </w:p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откликаться на художественное слово</w:t>
            </w:r>
          </w:p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Воспитывающие:</w:t>
            </w:r>
          </w:p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поэзии, любовь к слову.</w:t>
            </w:r>
          </w:p>
          <w:p w:rsidR="00986E20" w:rsidRPr="00121758" w:rsidRDefault="00986E20" w:rsidP="000156A3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121758">
              <w:lastRenderedPageBreak/>
              <w:t>Способствовать развитию духовных качеств личности ученика.</w:t>
            </w:r>
          </w:p>
        </w:tc>
        <w:tc>
          <w:tcPr>
            <w:tcW w:w="3827" w:type="dxa"/>
          </w:tcPr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Познакомимся с биографией А.А. Фета</w:t>
            </w:r>
          </w:p>
          <w:p w:rsidR="00986E20" w:rsidRPr="00121758" w:rsidRDefault="00986E20" w:rsidP="000156A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20" w:rsidRPr="00121758" w:rsidRDefault="00986E20" w:rsidP="000156A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20" w:rsidRPr="00121758" w:rsidRDefault="00986E20" w:rsidP="000156A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20" w:rsidRPr="00121758" w:rsidRDefault="00986E20" w:rsidP="000156A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2. Подумайте, что характерно для поэзии А.А. Фета.</w:t>
            </w:r>
          </w:p>
          <w:p w:rsidR="00986E20" w:rsidRPr="00121758" w:rsidRDefault="00986E20" w:rsidP="000156A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20" w:rsidRPr="00121758" w:rsidRDefault="00986E20" w:rsidP="000156A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20" w:rsidRPr="00121758" w:rsidRDefault="00986E20" w:rsidP="000156A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 xml:space="preserve">В стихотворениях А.А. Фета зримо присутствует пейзаж средней полосы России. И этого было бы достаточно для того, чтобы имя поэта запечатлелось в истории нашей литературы. Но А.А. Фет ставил задачу ещё более </w:t>
            </w:r>
            <w:r w:rsidRPr="00121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грандиозную: за полем в прямом смысле этого слова читатель должен увидеть «поле» души человеческой.</w:t>
            </w:r>
          </w:p>
        </w:tc>
        <w:tc>
          <w:tcPr>
            <w:tcW w:w="3969" w:type="dxa"/>
          </w:tcPr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Рассказ заранее подготовленных учеников с использованием презентации.</w:t>
            </w:r>
          </w:p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2. Остальные ученики делают записи в тетрадь интересных для них фактов.</w:t>
            </w:r>
          </w:p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Ответы учеников</w:t>
            </w:r>
          </w:p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Записывают в тетрадь:</w:t>
            </w:r>
          </w:p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для поэзии Фета характерно:</w:t>
            </w:r>
          </w:p>
          <w:p w:rsidR="00986E20" w:rsidRPr="00121758" w:rsidRDefault="00986E20" w:rsidP="00986E2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красота природы,</w:t>
            </w:r>
          </w:p>
          <w:p w:rsidR="00986E20" w:rsidRPr="00121758" w:rsidRDefault="00986E20" w:rsidP="00986E2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красота в движении человеческой души.</w:t>
            </w:r>
          </w:p>
        </w:tc>
        <w:tc>
          <w:tcPr>
            <w:tcW w:w="2835" w:type="dxa"/>
          </w:tcPr>
          <w:p w:rsidR="00986E20" w:rsidRPr="00121758" w:rsidRDefault="00986E20" w:rsidP="000156A3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121758">
              <w:rPr>
                <w:color w:val="000000"/>
              </w:rPr>
              <w:t>формируем умение извлекать информацию из текстов;</w:t>
            </w:r>
          </w:p>
          <w:p w:rsidR="00986E20" w:rsidRPr="00121758" w:rsidRDefault="00986E20" w:rsidP="000156A3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121758">
              <w:rPr>
                <w:color w:val="000000"/>
              </w:rPr>
              <w:t>формируем умение слушать и понимать других.</w:t>
            </w:r>
          </w:p>
          <w:p w:rsidR="00986E20" w:rsidRPr="00121758" w:rsidRDefault="00986E20" w:rsidP="000156A3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:rsidR="00986E20" w:rsidRPr="00121758" w:rsidRDefault="00986E20" w:rsidP="000156A3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:rsidR="00986E20" w:rsidRPr="00121758" w:rsidRDefault="00986E20" w:rsidP="000156A3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:rsidR="00986E20" w:rsidRPr="00121758" w:rsidRDefault="00986E20" w:rsidP="000156A3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:rsidR="00986E20" w:rsidRPr="00121758" w:rsidRDefault="00986E20" w:rsidP="000156A3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121758">
              <w:rPr>
                <w:color w:val="000000"/>
              </w:rPr>
              <w:t>умение обобщать, делать вывод</w:t>
            </w:r>
          </w:p>
        </w:tc>
      </w:tr>
      <w:tr w:rsidR="00986E20" w:rsidRPr="00121758" w:rsidTr="000156A3">
        <w:tc>
          <w:tcPr>
            <w:tcW w:w="3652" w:type="dxa"/>
            <w:vMerge/>
          </w:tcPr>
          <w:p w:rsidR="00986E20" w:rsidRPr="00121758" w:rsidRDefault="00986E20" w:rsidP="000156A3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2. Анализ стихотворения «Чудная картина»</w:t>
            </w:r>
          </w:p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читает стихотворение </w:t>
            </w:r>
          </w:p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-Какие чувства вызывает стихотворение?</w:t>
            </w: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образы вы представили себе?</w:t>
            </w: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вы думаете, о чём стихотворение?</w:t>
            </w: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какому виду лирики относится, по-вашему?</w:t>
            </w: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Стихотворение небольшое, состоит из скольких четверостиший?</w:t>
            </w: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 оно необычное. В чём его необычность? Выполните следующее задание: определите, какие части речи чаще других использует автор?</w:t>
            </w: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 ли глаголы?</w:t>
            </w: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Обратите внимание на первую строчку «Чудная картина». Когда мы говорим о картине, мы имеем в виду нечто статичное, застывшее, без движения. </w:t>
            </w: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Подумайте, делает ли отсутствие глаголов картину статичной?</w:t>
            </w: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к картине относится автор?</w:t>
            </w: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 ли в стихотворении лирический герой?</w:t>
            </w: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Каков лирический герой?</w:t>
            </w: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Подумайте, как удалось поэту передать широту и простор изображённой картины?</w:t>
            </w: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средства художественного изображения вы встретили, какова их роль?</w:t>
            </w: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Кроме того</w:t>
            </w:r>
            <w:r w:rsidRPr="00986E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, синтаксический параллелизм</w:t>
            </w:r>
            <w:r w:rsidRPr="00986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«чудная картина – белая равнина – полная луна – усиливает ощущение восприятия окружающей картины.</w:t>
            </w: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первой строфе А.А. Фет прибегает </w:t>
            </w:r>
            <w:r w:rsidRPr="00986E2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 аллитерации</w:t>
            </w:r>
            <w:r w:rsidRPr="00986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звука «р», во второй использует аллитерацию звука «с», </w:t>
            </w:r>
            <w:r w:rsidRPr="00986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позволяющую передать ощущение света.</w:t>
            </w: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6E20" w:rsidRPr="00986E20" w:rsidRDefault="00986E20" w:rsidP="000156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6E20" w:rsidRPr="00121758" w:rsidRDefault="00986E20" w:rsidP="000156A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Что вы можете сказать о рифме?</w:t>
            </w:r>
          </w:p>
          <w:p w:rsidR="00986E20" w:rsidRPr="00121758" w:rsidRDefault="00986E20" w:rsidP="000156A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20" w:rsidRDefault="00986E20" w:rsidP="000156A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О чём говорят строки «одинокий бег»?</w:t>
            </w:r>
          </w:p>
          <w:p w:rsidR="00986E20" w:rsidRPr="00121758" w:rsidRDefault="00986E20" w:rsidP="000156A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20" w:rsidRPr="00121758" w:rsidRDefault="00986E20" w:rsidP="000156A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Согласны ли вы, что это стихотворение только о природе?</w:t>
            </w:r>
          </w:p>
        </w:tc>
        <w:tc>
          <w:tcPr>
            <w:tcW w:w="3969" w:type="dxa"/>
          </w:tcPr>
          <w:p w:rsidR="00986E20" w:rsidRPr="00121758" w:rsidRDefault="00986E20" w:rsidP="00015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20" w:rsidRPr="00121758" w:rsidRDefault="00986E20" w:rsidP="00015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20" w:rsidRPr="00121758" w:rsidRDefault="00986E20" w:rsidP="00015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Ученики следят по тексту</w:t>
            </w:r>
          </w:p>
          <w:p w:rsidR="00986E20" w:rsidRPr="00121758" w:rsidRDefault="00986E20" w:rsidP="00015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Затем самостоятельно ещё раз читают текст.</w:t>
            </w:r>
          </w:p>
          <w:p w:rsidR="00986E20" w:rsidRPr="00121758" w:rsidRDefault="00986E20" w:rsidP="00015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Умиротворённость, покой, размышления, восхищение красотой окружающей природы.</w:t>
            </w:r>
          </w:p>
          <w:p w:rsidR="00986E20" w:rsidRDefault="00986E20" w:rsidP="00015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20" w:rsidRPr="00121758" w:rsidRDefault="00986E20" w:rsidP="00015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Белая, заснеженная равнина, полная луна, сани мчатся</w:t>
            </w:r>
          </w:p>
          <w:p w:rsidR="00986E20" w:rsidRDefault="00986E20" w:rsidP="00015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20" w:rsidRPr="00121758" w:rsidRDefault="00986E20" w:rsidP="00015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Большинство учеников думает, что о природе</w:t>
            </w:r>
          </w:p>
          <w:p w:rsidR="00986E20" w:rsidRPr="00121758" w:rsidRDefault="00986E20" w:rsidP="00015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20" w:rsidRPr="00121758" w:rsidRDefault="00986E20" w:rsidP="00015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К пейзажной.</w:t>
            </w:r>
          </w:p>
          <w:p w:rsidR="00986E20" w:rsidRPr="00121758" w:rsidRDefault="00986E20" w:rsidP="00015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20" w:rsidRPr="00121758" w:rsidRDefault="00986E20" w:rsidP="00015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Из двух.</w:t>
            </w:r>
          </w:p>
          <w:p w:rsidR="00986E20" w:rsidRPr="00121758" w:rsidRDefault="00986E20" w:rsidP="00015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20" w:rsidRPr="00121758" w:rsidRDefault="00986E20" w:rsidP="00015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20" w:rsidRPr="00121758" w:rsidRDefault="00986E20" w:rsidP="00015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20" w:rsidRPr="00121758" w:rsidRDefault="00986E20" w:rsidP="00015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8 сущ., 8 прилагательных</w:t>
            </w:r>
          </w:p>
          <w:p w:rsidR="00986E20" w:rsidRDefault="00986E20" w:rsidP="00015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20" w:rsidRDefault="00986E20" w:rsidP="00015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20" w:rsidRPr="00121758" w:rsidRDefault="00986E20" w:rsidP="00015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20" w:rsidRPr="00121758" w:rsidRDefault="00986E20" w:rsidP="00015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Нет. Необычность – в отсутствии глаголов.</w:t>
            </w:r>
          </w:p>
          <w:p w:rsidR="00986E20" w:rsidRPr="00121758" w:rsidRDefault="00986E20" w:rsidP="00015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20" w:rsidRPr="00121758" w:rsidRDefault="00986E20" w:rsidP="00015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20" w:rsidRPr="00121758" w:rsidRDefault="00986E20" w:rsidP="00015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20" w:rsidRPr="00121758" w:rsidRDefault="00986E20" w:rsidP="00015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20" w:rsidRDefault="00986E20" w:rsidP="00015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20" w:rsidRDefault="00986E20" w:rsidP="00015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20" w:rsidRPr="00121758" w:rsidRDefault="00986E20" w:rsidP="00015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20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глаголов не делает картину статичной, существительное «бег» показывает, что всё живёт, движется</w:t>
            </w:r>
          </w:p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20" w:rsidRPr="00121758" w:rsidRDefault="00986E20" w:rsidP="00015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Её характеризуют эпитеты «чудная», «родна»</w:t>
            </w:r>
          </w:p>
          <w:p w:rsidR="00986E20" w:rsidRPr="00121758" w:rsidRDefault="00986E20" w:rsidP="00015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Местоимение «мне» в первом четверостишии указывает на то, что есть некто, кто показывает нам дорогой сердцу пейзаж.</w:t>
            </w:r>
          </w:p>
          <w:p w:rsidR="00986E20" w:rsidRPr="00121758" w:rsidRDefault="00986E20" w:rsidP="00015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Его душа наполнена чувством умиротворённости, спокойной любви и лёгкой грусти, духовного родства с русской природой.</w:t>
            </w:r>
          </w:p>
          <w:p w:rsidR="00986E20" w:rsidRPr="00121758" w:rsidRDefault="00986E20" w:rsidP="00015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20" w:rsidRPr="00121758" w:rsidRDefault="00986E20" w:rsidP="00015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«Белая равнина» - это то, что видит человек перед собой;</w:t>
            </w:r>
          </w:p>
          <w:p w:rsidR="00986E20" w:rsidRPr="00121758" w:rsidRDefault="00986E20" w:rsidP="00015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«Полная луна», «свет небес высоких» - и мы переносим взгляд вверх, пространство расширяется;</w:t>
            </w:r>
          </w:p>
          <w:p w:rsidR="00986E20" w:rsidRPr="00121758" w:rsidRDefault="00986E20" w:rsidP="00015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«И блестящий снег» - и взгляд снова устремляется вниз;</w:t>
            </w:r>
          </w:p>
          <w:p w:rsidR="00986E20" w:rsidRPr="00121758" w:rsidRDefault="00986E20" w:rsidP="00015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«И саней далёких одинокий бег» - взгляд устремляется вдаль.</w:t>
            </w:r>
          </w:p>
          <w:p w:rsidR="00986E20" w:rsidRPr="00121758" w:rsidRDefault="00986E20" w:rsidP="000156A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изобразительным средством выступают </w:t>
            </w:r>
            <w:r w:rsidRPr="00AF12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эпитеты </w:t>
            </w: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«чудная картина», «блестящий снег», «одинокий бег», «небес высоких», «полная луна». Оценочный эпитет «чудная» выражает умиротворённое восхищение лирического героя.</w:t>
            </w:r>
          </w:p>
          <w:p w:rsidR="00986E20" w:rsidRPr="00121758" w:rsidRDefault="00986E20" w:rsidP="000156A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присутствует </w:t>
            </w:r>
            <w:r w:rsidRPr="00AF12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олицетворение</w:t>
            </w: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 xml:space="preserve"> «и саней далёких одинокий бег».</w:t>
            </w:r>
          </w:p>
          <w:p w:rsidR="00986E20" w:rsidRPr="00121758" w:rsidRDefault="00986E20" w:rsidP="000156A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Инверсия </w:t>
            </w: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(«небес высоких, «саней далёких») выполняет двойную роль: логическое ударение падает на прилагательное, вводит мотив пути.</w:t>
            </w:r>
          </w:p>
          <w:p w:rsidR="00986E20" w:rsidRPr="00121758" w:rsidRDefault="00986E20" w:rsidP="000156A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Контрастная цветовая гамма стихотворения</w:t>
            </w: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 xml:space="preserve"> – луна на фоне ночного неба, темнеющий силуэт саней на белом фоне – придаёт особую выразительность зимнему пейзажу.</w:t>
            </w:r>
          </w:p>
          <w:p w:rsidR="00986E20" w:rsidRPr="00121758" w:rsidRDefault="00986E20" w:rsidP="000156A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Перекрёстная. Чередуются ударные и безударные слоги в равной степени.</w:t>
            </w:r>
          </w:p>
          <w:p w:rsidR="00986E20" w:rsidRPr="00121758" w:rsidRDefault="00986E20" w:rsidP="000156A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О Бег одиноких саней может рассматриваться, как путь одинокого человека по жизни</w:t>
            </w:r>
          </w:p>
          <w:p w:rsidR="00986E20" w:rsidRPr="00121758" w:rsidRDefault="00986E20" w:rsidP="000156A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 xml:space="preserve">Нет. Оно ещё и размышление </w:t>
            </w:r>
            <w:r w:rsidRPr="0012175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 xml:space="preserve"> смысле жизни.</w:t>
            </w:r>
          </w:p>
        </w:tc>
        <w:tc>
          <w:tcPr>
            <w:tcW w:w="2835" w:type="dxa"/>
          </w:tcPr>
          <w:p w:rsidR="00986E20" w:rsidRPr="00121758" w:rsidRDefault="00986E20" w:rsidP="000156A3">
            <w:pPr>
              <w:pStyle w:val="a8"/>
              <w:spacing w:before="0" w:beforeAutospacing="0" w:after="0" w:afterAutospacing="0" w:line="480" w:lineRule="auto"/>
            </w:pPr>
            <w:r w:rsidRPr="00121758">
              <w:lastRenderedPageBreak/>
              <w:t>Формулировать собственное мнение и позицию.</w:t>
            </w:r>
          </w:p>
          <w:p w:rsidR="00986E20" w:rsidRPr="00121758" w:rsidRDefault="00986E20" w:rsidP="000156A3">
            <w:pPr>
              <w:pStyle w:val="a8"/>
              <w:spacing w:before="0" w:beforeAutospacing="0" w:after="0" w:afterAutospacing="0" w:line="480" w:lineRule="auto"/>
            </w:pPr>
            <w:r w:rsidRPr="00121758">
              <w:t>Проявлять познавательную активность в учебном сотрудничестве.</w:t>
            </w:r>
          </w:p>
          <w:p w:rsidR="00986E20" w:rsidRPr="00121758" w:rsidRDefault="00986E20" w:rsidP="000156A3">
            <w:pPr>
              <w:pStyle w:val="a8"/>
              <w:spacing w:before="0" w:beforeAutospacing="0" w:after="0" w:afterAutospacing="0" w:line="480" w:lineRule="auto"/>
            </w:pPr>
            <w:r w:rsidRPr="00121758">
              <w:t>Точно и конкретно выражать свои мысли</w:t>
            </w:r>
          </w:p>
          <w:p w:rsidR="00986E20" w:rsidRPr="00121758" w:rsidRDefault="00986E20" w:rsidP="000156A3">
            <w:pPr>
              <w:pStyle w:val="a8"/>
              <w:spacing w:before="0" w:beforeAutospacing="0" w:after="0" w:afterAutospacing="0" w:line="480" w:lineRule="auto"/>
            </w:pPr>
          </w:p>
          <w:p w:rsidR="00986E20" w:rsidRPr="00121758" w:rsidRDefault="00986E20" w:rsidP="000156A3">
            <w:pPr>
              <w:pStyle w:val="a8"/>
              <w:spacing w:before="0" w:beforeAutospacing="0" w:after="0" w:afterAutospacing="0" w:line="480" w:lineRule="auto"/>
            </w:pPr>
          </w:p>
          <w:p w:rsidR="00986E20" w:rsidRPr="00121758" w:rsidRDefault="00986E20" w:rsidP="000156A3">
            <w:pPr>
              <w:pStyle w:val="a8"/>
              <w:spacing w:before="0" w:beforeAutospacing="0" w:after="0" w:afterAutospacing="0" w:line="480" w:lineRule="auto"/>
            </w:pPr>
          </w:p>
          <w:p w:rsidR="00986E20" w:rsidRPr="00121758" w:rsidRDefault="00986E20" w:rsidP="000156A3">
            <w:pPr>
              <w:pStyle w:val="a8"/>
              <w:spacing w:before="0" w:beforeAutospacing="0" w:after="0" w:afterAutospacing="0" w:line="480" w:lineRule="auto"/>
            </w:pPr>
          </w:p>
          <w:p w:rsidR="00986E20" w:rsidRPr="00121758" w:rsidRDefault="00986E20" w:rsidP="000156A3">
            <w:pPr>
              <w:pStyle w:val="a8"/>
              <w:spacing w:before="0" w:beforeAutospacing="0" w:after="0" w:afterAutospacing="0" w:line="480" w:lineRule="auto"/>
            </w:pPr>
          </w:p>
          <w:p w:rsidR="00986E20" w:rsidRPr="00121758" w:rsidRDefault="00986E20" w:rsidP="000156A3">
            <w:pPr>
              <w:pStyle w:val="a8"/>
              <w:spacing w:before="0" w:beforeAutospacing="0" w:after="0" w:afterAutospacing="0" w:line="480" w:lineRule="auto"/>
            </w:pPr>
          </w:p>
          <w:p w:rsidR="00986E20" w:rsidRPr="00121758" w:rsidRDefault="00986E20" w:rsidP="000156A3">
            <w:pPr>
              <w:pStyle w:val="a8"/>
              <w:spacing w:before="0" w:beforeAutospacing="0" w:after="0" w:afterAutospacing="0" w:line="480" w:lineRule="auto"/>
            </w:pPr>
          </w:p>
          <w:p w:rsidR="00986E20" w:rsidRPr="00121758" w:rsidRDefault="00986E20" w:rsidP="000156A3">
            <w:pPr>
              <w:pStyle w:val="a8"/>
              <w:spacing w:before="0" w:beforeAutospacing="0" w:after="0" w:afterAutospacing="0" w:line="480" w:lineRule="auto"/>
            </w:pPr>
          </w:p>
          <w:p w:rsidR="00986E20" w:rsidRPr="00121758" w:rsidRDefault="00986E20" w:rsidP="000156A3">
            <w:pPr>
              <w:pStyle w:val="a8"/>
              <w:spacing w:before="0" w:beforeAutospacing="0" w:after="0" w:afterAutospacing="0" w:line="480" w:lineRule="auto"/>
              <w:rPr>
                <w:color w:val="000000"/>
              </w:rPr>
            </w:pPr>
            <w:r w:rsidRPr="00121758">
              <w:lastRenderedPageBreak/>
              <w:t xml:space="preserve">Анализировать стихотворение; аргументировать свое мнение; </w:t>
            </w:r>
            <w:r w:rsidRPr="00121758">
              <w:br/>
            </w:r>
            <w:proofErr w:type="spellStart"/>
            <w:r w:rsidRPr="00121758">
              <w:t>следоватьв</w:t>
            </w:r>
            <w:proofErr w:type="spellEnd"/>
            <w:r w:rsidRPr="00121758">
              <w:t xml:space="preserve"> </w:t>
            </w:r>
            <w:proofErr w:type="gramStart"/>
            <w:r w:rsidRPr="00121758">
              <w:t>поведении</w:t>
            </w:r>
            <w:proofErr w:type="gramEnd"/>
            <w:r w:rsidRPr="00121758">
              <w:t xml:space="preserve"> моральным нормам и этическим требованиям.</w:t>
            </w:r>
          </w:p>
        </w:tc>
      </w:tr>
      <w:tr w:rsidR="00986E20" w:rsidRPr="00121758" w:rsidTr="000156A3">
        <w:tc>
          <w:tcPr>
            <w:tcW w:w="3652" w:type="dxa"/>
          </w:tcPr>
          <w:p w:rsidR="00986E20" w:rsidRPr="00121758" w:rsidRDefault="00986E20" w:rsidP="000156A3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121758">
              <w:rPr>
                <w:color w:val="000000"/>
              </w:rPr>
              <w:lastRenderedPageBreak/>
              <w:t xml:space="preserve">7. </w:t>
            </w:r>
            <w:r w:rsidRPr="00121758">
              <w:t>. Рефлексия.</w:t>
            </w:r>
            <w:r w:rsidRPr="00121758">
              <w:br/>
              <w:t xml:space="preserve">Цель: осознание </w:t>
            </w:r>
            <w:proofErr w:type="gramStart"/>
            <w:r w:rsidRPr="00121758">
              <w:t>обучающимися</w:t>
            </w:r>
            <w:proofErr w:type="gramEnd"/>
            <w:r w:rsidRPr="00121758">
              <w:t xml:space="preserve"> своей учебной деятельности, самооценка своих результатов и всего класса.</w:t>
            </w:r>
          </w:p>
        </w:tc>
        <w:tc>
          <w:tcPr>
            <w:tcW w:w="3827" w:type="dxa"/>
          </w:tcPr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 xml:space="preserve">-Что нового узнали о </w:t>
            </w:r>
            <w:proofErr w:type="spellStart"/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А.А.Фете</w:t>
            </w:r>
            <w:proofErr w:type="spellEnd"/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Start"/>
            <w:r w:rsidRPr="00121758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Какие фрагменты урока вам понравились и почему?</w:t>
            </w:r>
            <w:r w:rsidRPr="00121758">
              <w:rPr>
                <w:rFonts w:ascii="Times New Roman" w:hAnsi="Times New Roman" w:cs="Times New Roman"/>
                <w:sz w:val="24"/>
                <w:szCs w:val="24"/>
              </w:rPr>
              <w:br/>
              <w:t>- Оцените свою работу и класса на уроке?</w:t>
            </w:r>
          </w:p>
        </w:tc>
        <w:tc>
          <w:tcPr>
            <w:tcW w:w="3969" w:type="dxa"/>
          </w:tcPr>
          <w:p w:rsidR="00986E20" w:rsidRPr="00121758" w:rsidRDefault="00986E20" w:rsidP="00015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работу.</w:t>
            </w:r>
          </w:p>
        </w:tc>
        <w:tc>
          <w:tcPr>
            <w:tcW w:w="2835" w:type="dxa"/>
          </w:tcPr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действия: контроль и оценка, самооценка.</w:t>
            </w:r>
            <w:r w:rsidRPr="001217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Адекватное понимание причин успеха или неуспеха. </w:t>
            </w:r>
          </w:p>
        </w:tc>
      </w:tr>
      <w:tr w:rsidR="00986E20" w:rsidRPr="00121758" w:rsidTr="000156A3">
        <w:tc>
          <w:tcPr>
            <w:tcW w:w="3652" w:type="dxa"/>
          </w:tcPr>
          <w:p w:rsidR="00986E20" w:rsidRPr="00121758" w:rsidRDefault="00986E20" w:rsidP="000156A3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121758">
              <w:rPr>
                <w:color w:val="000000"/>
              </w:rPr>
              <w:t>8. Домашняя работа</w:t>
            </w:r>
          </w:p>
        </w:tc>
        <w:tc>
          <w:tcPr>
            <w:tcW w:w="3827" w:type="dxa"/>
          </w:tcPr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</w:t>
            </w:r>
          </w:p>
        </w:tc>
        <w:tc>
          <w:tcPr>
            <w:tcW w:w="3969" w:type="dxa"/>
          </w:tcPr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>Записываю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1758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задание.</w:t>
            </w:r>
          </w:p>
        </w:tc>
        <w:tc>
          <w:tcPr>
            <w:tcW w:w="2835" w:type="dxa"/>
          </w:tcPr>
          <w:p w:rsidR="00986E20" w:rsidRPr="00121758" w:rsidRDefault="00986E20" w:rsidP="00015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E20" w:rsidRPr="00121758" w:rsidRDefault="00986E20" w:rsidP="00986E2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D12D2" w:rsidRDefault="006D12D2"/>
    <w:sectPr w:rsidR="006D12D2" w:rsidSect="00986E20">
      <w:pgSz w:w="16838" w:h="11906" w:orient="landscape"/>
      <w:pgMar w:top="426" w:right="851" w:bottom="816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86E"/>
    <w:multiLevelType w:val="hybridMultilevel"/>
    <w:tmpl w:val="15E8A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D0356"/>
    <w:multiLevelType w:val="hybridMultilevel"/>
    <w:tmpl w:val="C3D45648"/>
    <w:lvl w:ilvl="0" w:tplc="5C5C9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4026C"/>
    <w:multiLevelType w:val="hybridMultilevel"/>
    <w:tmpl w:val="A05EB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448AA"/>
    <w:multiLevelType w:val="hybridMultilevel"/>
    <w:tmpl w:val="B37ACBC2"/>
    <w:lvl w:ilvl="0" w:tplc="90A6D76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81D6F"/>
    <w:multiLevelType w:val="hybridMultilevel"/>
    <w:tmpl w:val="C3D45648"/>
    <w:lvl w:ilvl="0" w:tplc="5C5C9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80BEE"/>
    <w:multiLevelType w:val="hybridMultilevel"/>
    <w:tmpl w:val="DCBCAAF6"/>
    <w:lvl w:ilvl="0" w:tplc="90A6D76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20"/>
    <w:rsid w:val="00003302"/>
    <w:rsid w:val="00003C3F"/>
    <w:rsid w:val="000074CC"/>
    <w:rsid w:val="00014AAF"/>
    <w:rsid w:val="00017D07"/>
    <w:rsid w:val="00020751"/>
    <w:rsid w:val="000218A9"/>
    <w:rsid w:val="00023806"/>
    <w:rsid w:val="0003185F"/>
    <w:rsid w:val="00035647"/>
    <w:rsid w:val="00054FF4"/>
    <w:rsid w:val="00065C36"/>
    <w:rsid w:val="0008644C"/>
    <w:rsid w:val="000A0F24"/>
    <w:rsid w:val="000B217B"/>
    <w:rsid w:val="000B77AC"/>
    <w:rsid w:val="000D4222"/>
    <w:rsid w:val="000D4D21"/>
    <w:rsid w:val="000E3639"/>
    <w:rsid w:val="000F2F2F"/>
    <w:rsid w:val="00103923"/>
    <w:rsid w:val="00106208"/>
    <w:rsid w:val="00107272"/>
    <w:rsid w:val="00112D5F"/>
    <w:rsid w:val="00115564"/>
    <w:rsid w:val="00120682"/>
    <w:rsid w:val="00140772"/>
    <w:rsid w:val="001450B7"/>
    <w:rsid w:val="0014570E"/>
    <w:rsid w:val="00147D87"/>
    <w:rsid w:val="00152D30"/>
    <w:rsid w:val="001545BF"/>
    <w:rsid w:val="00160B87"/>
    <w:rsid w:val="0016570D"/>
    <w:rsid w:val="0017046D"/>
    <w:rsid w:val="00175756"/>
    <w:rsid w:val="00182C94"/>
    <w:rsid w:val="00190B49"/>
    <w:rsid w:val="00192CC7"/>
    <w:rsid w:val="00193079"/>
    <w:rsid w:val="001B4D22"/>
    <w:rsid w:val="001C161B"/>
    <w:rsid w:val="001C6DE7"/>
    <w:rsid w:val="001C72DF"/>
    <w:rsid w:val="001D164E"/>
    <w:rsid w:val="001D6D9E"/>
    <w:rsid w:val="001E0016"/>
    <w:rsid w:val="001E3711"/>
    <w:rsid w:val="001E556E"/>
    <w:rsid w:val="001F5A11"/>
    <w:rsid w:val="00207A64"/>
    <w:rsid w:val="00215FA2"/>
    <w:rsid w:val="0022102C"/>
    <w:rsid w:val="00221A20"/>
    <w:rsid w:val="00222112"/>
    <w:rsid w:val="00224195"/>
    <w:rsid w:val="0022568E"/>
    <w:rsid w:val="00230DFD"/>
    <w:rsid w:val="002316CA"/>
    <w:rsid w:val="00241706"/>
    <w:rsid w:val="0024369E"/>
    <w:rsid w:val="00244ACA"/>
    <w:rsid w:val="00247101"/>
    <w:rsid w:val="002508BB"/>
    <w:rsid w:val="002529AA"/>
    <w:rsid w:val="00267983"/>
    <w:rsid w:val="002703BC"/>
    <w:rsid w:val="00270AED"/>
    <w:rsid w:val="0027637D"/>
    <w:rsid w:val="0028063E"/>
    <w:rsid w:val="002826CB"/>
    <w:rsid w:val="00293E4F"/>
    <w:rsid w:val="002A3C06"/>
    <w:rsid w:val="002A7BE7"/>
    <w:rsid w:val="002B08D4"/>
    <w:rsid w:val="002C17B1"/>
    <w:rsid w:val="002D5A43"/>
    <w:rsid w:val="002D69CB"/>
    <w:rsid w:val="002E340A"/>
    <w:rsid w:val="002E4A4B"/>
    <w:rsid w:val="002F79F3"/>
    <w:rsid w:val="00303A2E"/>
    <w:rsid w:val="00303FBA"/>
    <w:rsid w:val="003054B2"/>
    <w:rsid w:val="003211C9"/>
    <w:rsid w:val="0033633F"/>
    <w:rsid w:val="00352458"/>
    <w:rsid w:val="0035576A"/>
    <w:rsid w:val="00362813"/>
    <w:rsid w:val="00363136"/>
    <w:rsid w:val="00373A27"/>
    <w:rsid w:val="00377BBE"/>
    <w:rsid w:val="00387C56"/>
    <w:rsid w:val="00392BC5"/>
    <w:rsid w:val="003B05C4"/>
    <w:rsid w:val="003B176F"/>
    <w:rsid w:val="003B2E2D"/>
    <w:rsid w:val="003B2E77"/>
    <w:rsid w:val="003C71A0"/>
    <w:rsid w:val="003D60FC"/>
    <w:rsid w:val="003E3629"/>
    <w:rsid w:val="003F5583"/>
    <w:rsid w:val="004030DB"/>
    <w:rsid w:val="00405AA2"/>
    <w:rsid w:val="004075FE"/>
    <w:rsid w:val="00410C8D"/>
    <w:rsid w:val="00411A9F"/>
    <w:rsid w:val="00412A13"/>
    <w:rsid w:val="00423F3A"/>
    <w:rsid w:val="00432165"/>
    <w:rsid w:val="00457E69"/>
    <w:rsid w:val="00461315"/>
    <w:rsid w:val="004617A9"/>
    <w:rsid w:val="0047166F"/>
    <w:rsid w:val="00480F30"/>
    <w:rsid w:val="00482C74"/>
    <w:rsid w:val="004859B1"/>
    <w:rsid w:val="004A1B58"/>
    <w:rsid w:val="004A6431"/>
    <w:rsid w:val="004B0FF3"/>
    <w:rsid w:val="004B42C8"/>
    <w:rsid w:val="004B5DCC"/>
    <w:rsid w:val="004B6643"/>
    <w:rsid w:val="004B6863"/>
    <w:rsid w:val="004C605E"/>
    <w:rsid w:val="004D0034"/>
    <w:rsid w:val="004D03D5"/>
    <w:rsid w:val="004D05E9"/>
    <w:rsid w:val="004D0A75"/>
    <w:rsid w:val="004D3911"/>
    <w:rsid w:val="004D683B"/>
    <w:rsid w:val="004D6F02"/>
    <w:rsid w:val="004F05BC"/>
    <w:rsid w:val="004F18A4"/>
    <w:rsid w:val="004F3A44"/>
    <w:rsid w:val="004F5229"/>
    <w:rsid w:val="00503E53"/>
    <w:rsid w:val="00512D57"/>
    <w:rsid w:val="00513DDB"/>
    <w:rsid w:val="00520A42"/>
    <w:rsid w:val="00523033"/>
    <w:rsid w:val="0053343D"/>
    <w:rsid w:val="00534DFA"/>
    <w:rsid w:val="00541C40"/>
    <w:rsid w:val="00545CE7"/>
    <w:rsid w:val="00551C91"/>
    <w:rsid w:val="00560DEC"/>
    <w:rsid w:val="00562967"/>
    <w:rsid w:val="00563582"/>
    <w:rsid w:val="00575D80"/>
    <w:rsid w:val="0059044B"/>
    <w:rsid w:val="0059305A"/>
    <w:rsid w:val="00593187"/>
    <w:rsid w:val="005A0623"/>
    <w:rsid w:val="005A5F4D"/>
    <w:rsid w:val="005B6E1D"/>
    <w:rsid w:val="005C4D33"/>
    <w:rsid w:val="005D4A17"/>
    <w:rsid w:val="005E2216"/>
    <w:rsid w:val="005F29DF"/>
    <w:rsid w:val="005F487D"/>
    <w:rsid w:val="005F4F94"/>
    <w:rsid w:val="005F592D"/>
    <w:rsid w:val="005F6CDB"/>
    <w:rsid w:val="0060066C"/>
    <w:rsid w:val="006018D6"/>
    <w:rsid w:val="00601E98"/>
    <w:rsid w:val="0060372E"/>
    <w:rsid w:val="006053D9"/>
    <w:rsid w:val="00611BB9"/>
    <w:rsid w:val="006160A8"/>
    <w:rsid w:val="00630CEA"/>
    <w:rsid w:val="00632964"/>
    <w:rsid w:val="006359B0"/>
    <w:rsid w:val="00642DD8"/>
    <w:rsid w:val="00654CF3"/>
    <w:rsid w:val="006625BE"/>
    <w:rsid w:val="00664841"/>
    <w:rsid w:val="006703A1"/>
    <w:rsid w:val="006706B8"/>
    <w:rsid w:val="006759F5"/>
    <w:rsid w:val="00684941"/>
    <w:rsid w:val="0069305B"/>
    <w:rsid w:val="006A1B7B"/>
    <w:rsid w:val="006B1F09"/>
    <w:rsid w:val="006B3221"/>
    <w:rsid w:val="006C4B25"/>
    <w:rsid w:val="006C4FDE"/>
    <w:rsid w:val="006D12D2"/>
    <w:rsid w:val="006D2304"/>
    <w:rsid w:val="006D5F70"/>
    <w:rsid w:val="006E1E56"/>
    <w:rsid w:val="006F007F"/>
    <w:rsid w:val="006F1C2B"/>
    <w:rsid w:val="006F68D1"/>
    <w:rsid w:val="00702222"/>
    <w:rsid w:val="00703101"/>
    <w:rsid w:val="00706CBC"/>
    <w:rsid w:val="007116F3"/>
    <w:rsid w:val="00712CDE"/>
    <w:rsid w:val="00715E2C"/>
    <w:rsid w:val="007206D8"/>
    <w:rsid w:val="007231AD"/>
    <w:rsid w:val="007257F6"/>
    <w:rsid w:val="00725C39"/>
    <w:rsid w:val="0073314C"/>
    <w:rsid w:val="007342BE"/>
    <w:rsid w:val="007425EF"/>
    <w:rsid w:val="00744BAD"/>
    <w:rsid w:val="007455E0"/>
    <w:rsid w:val="00756FB6"/>
    <w:rsid w:val="00760A41"/>
    <w:rsid w:val="007624E3"/>
    <w:rsid w:val="007654FD"/>
    <w:rsid w:val="00776D6E"/>
    <w:rsid w:val="00794A07"/>
    <w:rsid w:val="007A5C2F"/>
    <w:rsid w:val="007A7A47"/>
    <w:rsid w:val="007B07EF"/>
    <w:rsid w:val="007B6150"/>
    <w:rsid w:val="007C12E8"/>
    <w:rsid w:val="007C48BF"/>
    <w:rsid w:val="007E0E1C"/>
    <w:rsid w:val="007E31C5"/>
    <w:rsid w:val="007E6775"/>
    <w:rsid w:val="007F3E27"/>
    <w:rsid w:val="007F743C"/>
    <w:rsid w:val="0080127C"/>
    <w:rsid w:val="00803C9A"/>
    <w:rsid w:val="00813566"/>
    <w:rsid w:val="00823CC0"/>
    <w:rsid w:val="008240CF"/>
    <w:rsid w:val="0082494A"/>
    <w:rsid w:val="00834D96"/>
    <w:rsid w:val="00835890"/>
    <w:rsid w:val="00837696"/>
    <w:rsid w:val="00837F8C"/>
    <w:rsid w:val="00841FFC"/>
    <w:rsid w:val="008442F6"/>
    <w:rsid w:val="008462E3"/>
    <w:rsid w:val="008540B3"/>
    <w:rsid w:val="008611C7"/>
    <w:rsid w:val="008707DE"/>
    <w:rsid w:val="0087593D"/>
    <w:rsid w:val="00876E43"/>
    <w:rsid w:val="008870C3"/>
    <w:rsid w:val="00892B65"/>
    <w:rsid w:val="00893950"/>
    <w:rsid w:val="00896786"/>
    <w:rsid w:val="008A48E7"/>
    <w:rsid w:val="008A507B"/>
    <w:rsid w:val="008C3675"/>
    <w:rsid w:val="008C7548"/>
    <w:rsid w:val="008C7AFC"/>
    <w:rsid w:val="008D0D7E"/>
    <w:rsid w:val="008D2BAC"/>
    <w:rsid w:val="008D563D"/>
    <w:rsid w:val="008F1DBA"/>
    <w:rsid w:val="008F24AE"/>
    <w:rsid w:val="008F63E2"/>
    <w:rsid w:val="00901D35"/>
    <w:rsid w:val="00904AA3"/>
    <w:rsid w:val="0091331D"/>
    <w:rsid w:val="0091475F"/>
    <w:rsid w:val="00931429"/>
    <w:rsid w:val="009406F3"/>
    <w:rsid w:val="0094713D"/>
    <w:rsid w:val="00950772"/>
    <w:rsid w:val="009555D7"/>
    <w:rsid w:val="00957ABD"/>
    <w:rsid w:val="0097256C"/>
    <w:rsid w:val="00981B3B"/>
    <w:rsid w:val="00986E20"/>
    <w:rsid w:val="00990391"/>
    <w:rsid w:val="00992700"/>
    <w:rsid w:val="0099717D"/>
    <w:rsid w:val="009A30B0"/>
    <w:rsid w:val="009A7A76"/>
    <w:rsid w:val="009C5BF8"/>
    <w:rsid w:val="009D093C"/>
    <w:rsid w:val="009D31DC"/>
    <w:rsid w:val="009D3D0D"/>
    <w:rsid w:val="009E2999"/>
    <w:rsid w:val="009E749D"/>
    <w:rsid w:val="00A116D6"/>
    <w:rsid w:val="00A27EFD"/>
    <w:rsid w:val="00A31992"/>
    <w:rsid w:val="00A34D47"/>
    <w:rsid w:val="00A36744"/>
    <w:rsid w:val="00A401B2"/>
    <w:rsid w:val="00A42290"/>
    <w:rsid w:val="00A436CF"/>
    <w:rsid w:val="00A44D1F"/>
    <w:rsid w:val="00A500A8"/>
    <w:rsid w:val="00A54A7F"/>
    <w:rsid w:val="00A566A3"/>
    <w:rsid w:val="00A73F0C"/>
    <w:rsid w:val="00A74006"/>
    <w:rsid w:val="00A740CD"/>
    <w:rsid w:val="00A7498F"/>
    <w:rsid w:val="00A8158E"/>
    <w:rsid w:val="00A9151B"/>
    <w:rsid w:val="00A93137"/>
    <w:rsid w:val="00AA33A4"/>
    <w:rsid w:val="00AB1CE6"/>
    <w:rsid w:val="00AC22B0"/>
    <w:rsid w:val="00AC3599"/>
    <w:rsid w:val="00AC4BC9"/>
    <w:rsid w:val="00AD49D7"/>
    <w:rsid w:val="00AE31A5"/>
    <w:rsid w:val="00AE76E1"/>
    <w:rsid w:val="00AF4ABD"/>
    <w:rsid w:val="00B01427"/>
    <w:rsid w:val="00B0275E"/>
    <w:rsid w:val="00B06B4A"/>
    <w:rsid w:val="00B1050B"/>
    <w:rsid w:val="00B13FC2"/>
    <w:rsid w:val="00B216F9"/>
    <w:rsid w:val="00B21857"/>
    <w:rsid w:val="00B33F72"/>
    <w:rsid w:val="00B368B4"/>
    <w:rsid w:val="00B439F8"/>
    <w:rsid w:val="00B447E2"/>
    <w:rsid w:val="00B536F0"/>
    <w:rsid w:val="00B549D1"/>
    <w:rsid w:val="00B55B50"/>
    <w:rsid w:val="00B5649D"/>
    <w:rsid w:val="00B60196"/>
    <w:rsid w:val="00B8180F"/>
    <w:rsid w:val="00B848A1"/>
    <w:rsid w:val="00BA57ED"/>
    <w:rsid w:val="00BA58D0"/>
    <w:rsid w:val="00BA640E"/>
    <w:rsid w:val="00BA7734"/>
    <w:rsid w:val="00BB1EC2"/>
    <w:rsid w:val="00BB1F69"/>
    <w:rsid w:val="00BB2153"/>
    <w:rsid w:val="00BB23B8"/>
    <w:rsid w:val="00BB2FB0"/>
    <w:rsid w:val="00BC1A92"/>
    <w:rsid w:val="00BC4B23"/>
    <w:rsid w:val="00BC52EF"/>
    <w:rsid w:val="00BD173E"/>
    <w:rsid w:val="00BD7E16"/>
    <w:rsid w:val="00BE7053"/>
    <w:rsid w:val="00BF0FF2"/>
    <w:rsid w:val="00BF2E60"/>
    <w:rsid w:val="00BF7130"/>
    <w:rsid w:val="00C14E57"/>
    <w:rsid w:val="00C214CF"/>
    <w:rsid w:val="00C22E1A"/>
    <w:rsid w:val="00C33B55"/>
    <w:rsid w:val="00C365A3"/>
    <w:rsid w:val="00C37422"/>
    <w:rsid w:val="00C40155"/>
    <w:rsid w:val="00C41920"/>
    <w:rsid w:val="00C5182E"/>
    <w:rsid w:val="00C5487F"/>
    <w:rsid w:val="00C54C55"/>
    <w:rsid w:val="00C63132"/>
    <w:rsid w:val="00C6436D"/>
    <w:rsid w:val="00C655A1"/>
    <w:rsid w:val="00C66EB2"/>
    <w:rsid w:val="00C67AD8"/>
    <w:rsid w:val="00C72D33"/>
    <w:rsid w:val="00C80D98"/>
    <w:rsid w:val="00C82E62"/>
    <w:rsid w:val="00C85B5D"/>
    <w:rsid w:val="00C91502"/>
    <w:rsid w:val="00C9426D"/>
    <w:rsid w:val="00CC50C8"/>
    <w:rsid w:val="00CE2B8D"/>
    <w:rsid w:val="00CE2EBF"/>
    <w:rsid w:val="00CE6AA2"/>
    <w:rsid w:val="00CE74B9"/>
    <w:rsid w:val="00CF3783"/>
    <w:rsid w:val="00CF3FB6"/>
    <w:rsid w:val="00D006D4"/>
    <w:rsid w:val="00D0246C"/>
    <w:rsid w:val="00D02537"/>
    <w:rsid w:val="00D04500"/>
    <w:rsid w:val="00D0635C"/>
    <w:rsid w:val="00D07A83"/>
    <w:rsid w:val="00D14E72"/>
    <w:rsid w:val="00D17AEC"/>
    <w:rsid w:val="00D27F6D"/>
    <w:rsid w:val="00D34F35"/>
    <w:rsid w:val="00D37557"/>
    <w:rsid w:val="00D43167"/>
    <w:rsid w:val="00D452AB"/>
    <w:rsid w:val="00D464E9"/>
    <w:rsid w:val="00D4682F"/>
    <w:rsid w:val="00D503B9"/>
    <w:rsid w:val="00D616D6"/>
    <w:rsid w:val="00D61743"/>
    <w:rsid w:val="00D632CD"/>
    <w:rsid w:val="00D66510"/>
    <w:rsid w:val="00D84730"/>
    <w:rsid w:val="00D84F23"/>
    <w:rsid w:val="00D9237E"/>
    <w:rsid w:val="00DC0968"/>
    <w:rsid w:val="00DC3D4B"/>
    <w:rsid w:val="00DD5B6A"/>
    <w:rsid w:val="00DF26B7"/>
    <w:rsid w:val="00DF4402"/>
    <w:rsid w:val="00E21131"/>
    <w:rsid w:val="00E258CF"/>
    <w:rsid w:val="00E4281B"/>
    <w:rsid w:val="00E50588"/>
    <w:rsid w:val="00E50ABC"/>
    <w:rsid w:val="00E50BBC"/>
    <w:rsid w:val="00E5277D"/>
    <w:rsid w:val="00E55247"/>
    <w:rsid w:val="00E61B63"/>
    <w:rsid w:val="00E768C1"/>
    <w:rsid w:val="00E76B49"/>
    <w:rsid w:val="00E87CEF"/>
    <w:rsid w:val="00E96BE8"/>
    <w:rsid w:val="00EA7FAA"/>
    <w:rsid w:val="00EB1231"/>
    <w:rsid w:val="00EB4681"/>
    <w:rsid w:val="00EB5914"/>
    <w:rsid w:val="00EB6015"/>
    <w:rsid w:val="00EC0A00"/>
    <w:rsid w:val="00EC3B04"/>
    <w:rsid w:val="00EC4EAA"/>
    <w:rsid w:val="00ED2AA1"/>
    <w:rsid w:val="00EE2677"/>
    <w:rsid w:val="00EE3283"/>
    <w:rsid w:val="00EE4020"/>
    <w:rsid w:val="00EE440C"/>
    <w:rsid w:val="00EE4CAC"/>
    <w:rsid w:val="00F01280"/>
    <w:rsid w:val="00F02364"/>
    <w:rsid w:val="00F10809"/>
    <w:rsid w:val="00F15CF3"/>
    <w:rsid w:val="00F210D7"/>
    <w:rsid w:val="00F3180F"/>
    <w:rsid w:val="00F43B55"/>
    <w:rsid w:val="00F442F5"/>
    <w:rsid w:val="00F56074"/>
    <w:rsid w:val="00F80EB8"/>
    <w:rsid w:val="00F83464"/>
    <w:rsid w:val="00F95917"/>
    <w:rsid w:val="00FA741A"/>
    <w:rsid w:val="00FB0C0A"/>
    <w:rsid w:val="00FB10CE"/>
    <w:rsid w:val="00FB45E6"/>
    <w:rsid w:val="00FB50BD"/>
    <w:rsid w:val="00FB7343"/>
    <w:rsid w:val="00FC53F2"/>
    <w:rsid w:val="00FC5FA8"/>
    <w:rsid w:val="00FD01C1"/>
    <w:rsid w:val="00FD779A"/>
    <w:rsid w:val="00FD7D17"/>
    <w:rsid w:val="00FE47B9"/>
    <w:rsid w:val="00FF187B"/>
    <w:rsid w:val="00FF5515"/>
    <w:rsid w:val="00FF6969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6E20"/>
    <w:rPr>
      <w:b/>
      <w:bCs/>
    </w:rPr>
  </w:style>
  <w:style w:type="paragraph" w:styleId="a4">
    <w:name w:val="No Spacing"/>
    <w:link w:val="a5"/>
    <w:uiPriority w:val="1"/>
    <w:qFormat/>
    <w:rsid w:val="00986E20"/>
    <w:pPr>
      <w:spacing w:after="0" w:line="240" w:lineRule="auto"/>
    </w:pPr>
    <w:rPr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986E20"/>
    <w:rPr>
      <w:lang w:val="en-US" w:bidi="en-US"/>
    </w:rPr>
  </w:style>
  <w:style w:type="paragraph" w:styleId="a6">
    <w:name w:val="List Paragraph"/>
    <w:basedOn w:val="a"/>
    <w:uiPriority w:val="34"/>
    <w:qFormat/>
    <w:rsid w:val="00986E20"/>
    <w:pPr>
      <w:ind w:left="720"/>
      <w:contextualSpacing/>
    </w:pPr>
  </w:style>
  <w:style w:type="table" w:styleId="a7">
    <w:name w:val="Table Grid"/>
    <w:basedOn w:val="a1"/>
    <w:uiPriority w:val="59"/>
    <w:rsid w:val="00986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8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6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6E20"/>
    <w:rPr>
      <w:b/>
      <w:bCs/>
    </w:rPr>
  </w:style>
  <w:style w:type="paragraph" w:styleId="a4">
    <w:name w:val="No Spacing"/>
    <w:link w:val="a5"/>
    <w:uiPriority w:val="1"/>
    <w:qFormat/>
    <w:rsid w:val="00986E20"/>
    <w:pPr>
      <w:spacing w:after="0" w:line="240" w:lineRule="auto"/>
    </w:pPr>
    <w:rPr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986E20"/>
    <w:rPr>
      <w:lang w:val="en-US" w:bidi="en-US"/>
    </w:rPr>
  </w:style>
  <w:style w:type="paragraph" w:styleId="a6">
    <w:name w:val="List Paragraph"/>
    <w:basedOn w:val="a"/>
    <w:uiPriority w:val="34"/>
    <w:qFormat/>
    <w:rsid w:val="00986E20"/>
    <w:pPr>
      <w:ind w:left="720"/>
      <w:contextualSpacing/>
    </w:pPr>
  </w:style>
  <w:style w:type="table" w:styleId="a7">
    <w:name w:val="Table Grid"/>
    <w:basedOn w:val="a1"/>
    <w:uiPriority w:val="59"/>
    <w:rsid w:val="00986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8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6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1426</Words>
  <Characters>8132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2017-03-18T17:19:00Z</dcterms:created>
  <dcterms:modified xsi:type="dcterms:W3CDTF">2017-03-18T17:20:00Z</dcterms:modified>
</cp:coreProperties>
</file>