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A1" w:rsidRPr="004347A1" w:rsidRDefault="004347A1" w:rsidP="004347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Доценко Олеся Александровна</w:t>
      </w:r>
    </w:p>
    <w:p w:rsidR="004347A1" w:rsidRPr="004347A1" w:rsidRDefault="004347A1" w:rsidP="004347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МАОУ </w:t>
      </w:r>
      <w:r w:rsidRPr="004347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СОШ №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«Школа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Сколково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-Тамбов»</w:t>
      </w:r>
    </w:p>
    <w:p w:rsidR="004347A1" w:rsidRPr="004347A1" w:rsidRDefault="004347A1" w:rsidP="004347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47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Учитель </w:t>
      </w:r>
      <w:r w:rsidR="004821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иностранного</w:t>
      </w:r>
      <w:r w:rsidRPr="004347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языка</w:t>
      </w:r>
    </w:p>
    <w:p w:rsidR="004347A1" w:rsidRPr="004347A1" w:rsidRDefault="004347A1" w:rsidP="004347A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47A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Технологическая карта урока</w:t>
      </w:r>
    </w:p>
    <w:tbl>
      <w:tblPr>
        <w:tblW w:w="147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47"/>
        <w:gridCol w:w="6787"/>
      </w:tblGrid>
      <w:tr w:rsidR="004347A1" w:rsidRPr="004347A1" w:rsidTr="00537217">
        <w:tc>
          <w:tcPr>
            <w:tcW w:w="7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Класс</w:t>
            </w: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5 (</w:t>
            </w:r>
            <w:proofErr w:type="spellStart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Spotlight</w:t>
            </w:r>
            <w:proofErr w:type="spellEnd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Module</w:t>
            </w:r>
            <w:proofErr w:type="spellEnd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4)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урока</w:t>
            </w: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Famous</w:t>
            </w:r>
            <w:proofErr w:type="spellEnd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People</w:t>
            </w:r>
            <w:proofErr w:type="spellEnd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(Известные люди)</w:t>
            </w:r>
          </w:p>
        </w:tc>
        <w:tc>
          <w:tcPr>
            <w:tcW w:w="6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Образовательная цель</w:t>
            </w: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Развитие коммуникативных умений в основных видах речевой деятельности.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347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Деятельностная</w:t>
            </w:r>
            <w:proofErr w:type="spellEnd"/>
            <w:r w:rsidRPr="004347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цель</w:t>
            </w: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Формирование навыков составлять краткое резюме о своем кумире.</w:t>
            </w:r>
          </w:p>
          <w:p w:rsidR="004347A1" w:rsidRPr="00D804CD" w:rsidRDefault="004347A1" w:rsidP="00D804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Тип урока</w:t>
            </w: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: </w:t>
            </w:r>
            <w:r w:rsidR="00D804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</w:t>
            </w:r>
          </w:p>
        </w:tc>
      </w:tr>
      <w:tr w:rsidR="004347A1" w:rsidRPr="004347A1" w:rsidTr="00537217">
        <w:tc>
          <w:tcPr>
            <w:tcW w:w="7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Планируемые результаты</w:t>
            </w:r>
          </w:p>
          <w:p w:rsidR="004347A1" w:rsidRPr="004347A1" w:rsidRDefault="004347A1" w:rsidP="004347A1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Предметные</w:t>
            </w: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иноязычной коммуникативной компетенции в различных видах речевой деятельности.</w:t>
            </w:r>
          </w:p>
          <w:p w:rsidR="004347A1" w:rsidRPr="004347A1" w:rsidRDefault="004347A1" w:rsidP="004347A1">
            <w:pPr>
              <w:numPr>
                <w:ilvl w:val="0"/>
                <w:numId w:val="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Личностные</w:t>
            </w: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Ориентация на социально-значимые ценности.</w:t>
            </w:r>
          </w:p>
          <w:p w:rsidR="004347A1" w:rsidRPr="004347A1" w:rsidRDefault="004347A1" w:rsidP="004347A1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347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Метапредметные</w:t>
            </w:r>
            <w:proofErr w:type="spellEnd"/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Развивать мотивы и интересы своей деятельности.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</w:t>
            </w: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Совершенствование навыков извлекать информацию, перерабатывая её, анализировать, применять для решения поставленных задач.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Совершенствование коммуникативной компетентности в общении и сотрудничестве со сверстниками, умения осознанно использовать речевые средства в соответствии с задачей коммуникации для выражения своих мыслей.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Задачи урока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Образовательные</w:t>
            </w: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Активизация лексических единиц по теме «Семья».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навыков составлять краткое резюме.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Развивающие</w:t>
            </w: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Способствовать развитию умений ознакомительного и просмотрового чтения.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Развивать</w:t>
            </w:r>
            <w:r w:rsidRPr="004347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умения вести диалог-расспрос об известной личности.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Воспитательные</w:t>
            </w: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Способствовать воспитанию уважения к личности, доброжелательного отношения к окружающим, уважения к мнению других людей.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347A1" w:rsidRPr="004347A1" w:rsidTr="00537217">
        <w:trPr>
          <w:trHeight w:val="915"/>
        </w:trPr>
        <w:tc>
          <w:tcPr>
            <w:tcW w:w="7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Ресурсы</w:t>
            </w: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347A1" w:rsidRPr="004347A1" w:rsidRDefault="004347A1" w:rsidP="004347A1">
            <w:pPr>
              <w:numPr>
                <w:ilvl w:val="0"/>
                <w:numId w:val="4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Ваулина Ю.Е. Английский в </w:t>
            </w:r>
            <w:proofErr w:type="gramStart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фокусе./</w:t>
            </w:r>
            <w:proofErr w:type="gramEnd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Ваулина Ю.Е., Дули Дж. и др.: учебник для 5 класса общеобразовательных учреждений – М.: </w:t>
            </w:r>
            <w:proofErr w:type="spellStart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Express</w:t>
            </w:r>
            <w:proofErr w:type="spellEnd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Publishing</w:t>
            </w:r>
            <w:proofErr w:type="spellEnd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Просвещение, 2015.- 164с.</w:t>
            </w:r>
          </w:p>
          <w:p w:rsidR="004347A1" w:rsidRPr="004347A1" w:rsidRDefault="004347A1" w:rsidP="004347A1">
            <w:pPr>
              <w:numPr>
                <w:ilvl w:val="0"/>
                <w:numId w:val="4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Ваулина Ю.Е. Английский в </w:t>
            </w:r>
            <w:proofErr w:type="gramStart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фокусе./</w:t>
            </w:r>
            <w:proofErr w:type="gramEnd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Ваулина Ю.Е., Дули Дж. и др.: Книга для учителя к учебнику для 5 класса общеобразовательных учреждений– М.: </w:t>
            </w:r>
            <w:proofErr w:type="spellStart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Express</w:t>
            </w:r>
            <w:proofErr w:type="spellEnd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Publishing</w:t>
            </w:r>
            <w:proofErr w:type="spellEnd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Просвещение, 2015.- 191с.</w:t>
            </w:r>
          </w:p>
          <w:p w:rsidR="004347A1" w:rsidRPr="004347A1" w:rsidRDefault="004347A1" w:rsidP="004347A1">
            <w:pPr>
              <w:numPr>
                <w:ilvl w:val="0"/>
                <w:numId w:val="4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Презентация </w:t>
            </w:r>
            <w:proofErr w:type="spellStart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Power</w:t>
            </w:r>
            <w:proofErr w:type="spellEnd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Point</w:t>
            </w:r>
            <w:proofErr w:type="spellEnd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4347A1" w:rsidRDefault="004347A1" w:rsidP="00CB5D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Формы</w:t>
            </w: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4347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работы</w:t>
            </w: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: индивидуальная,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фронтальная, </w:t>
            </w: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групповая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r w:rsidR="00CB5D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парная</w:t>
            </w:r>
          </w:p>
        </w:tc>
      </w:tr>
      <w:tr w:rsidR="004347A1" w:rsidRPr="004347A1" w:rsidTr="00537217">
        <w:tc>
          <w:tcPr>
            <w:tcW w:w="7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Формы</w:t>
            </w: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4347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контроля</w:t>
            </w: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индивидуальный</w:t>
            </w:r>
            <w:r w:rsidR="007D729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,</w:t>
            </w:r>
            <w:r w:rsidR="007D729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групповой</w:t>
            </w:r>
          </w:p>
        </w:tc>
        <w:tc>
          <w:tcPr>
            <w:tcW w:w="6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Домашнее</w:t>
            </w: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4347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задание</w:t>
            </w: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ex</w:t>
            </w:r>
            <w:proofErr w:type="spellEnd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6 p. 60 </w:t>
            </w:r>
            <w:proofErr w:type="spellStart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Student’s</w:t>
            </w:r>
            <w:proofErr w:type="spellEnd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book</w:t>
            </w:r>
            <w:proofErr w:type="spellEnd"/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4347A1" w:rsidRPr="004347A1" w:rsidRDefault="004347A1" w:rsidP="004347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47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147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35"/>
        <w:gridCol w:w="4065"/>
        <w:gridCol w:w="4800"/>
        <w:gridCol w:w="3334"/>
      </w:tblGrid>
      <w:tr w:rsidR="004347A1" w:rsidRPr="004347A1" w:rsidTr="00537217"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4347A1" w:rsidRDefault="004347A1" w:rsidP="004347A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Этап урока, время</w:t>
            </w:r>
          </w:p>
        </w:tc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4347A1" w:rsidRDefault="004347A1" w:rsidP="004347A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4347A1" w:rsidRDefault="004347A1" w:rsidP="004347A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Речь учителя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4347A1" w:rsidRDefault="004347A1" w:rsidP="004347A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 обучающихся</w:t>
            </w:r>
          </w:p>
          <w:p w:rsidR="004347A1" w:rsidRPr="004347A1" w:rsidRDefault="004347A1" w:rsidP="004347A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347A1" w:rsidRPr="004347A1" w:rsidTr="00537217"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4347A1" w:rsidRDefault="004347A1" w:rsidP="00E648EE">
            <w:pPr>
              <w:numPr>
                <w:ilvl w:val="0"/>
                <w:numId w:val="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Подготовка к активной учебной деятельности (мотивация, актуализация, пробное учебное действие)</w:t>
            </w:r>
            <w:r w:rsidR="00E648EE" w:rsidRPr="00E648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4347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(3-5 мин)</w:t>
            </w:r>
          </w:p>
        </w:tc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Побуждает учащихся настроиться на урок, вспоминая известную лексику.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Good morning, boys and girls!</w:t>
            </w:r>
          </w:p>
          <w:p w:rsid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Sit down, please. </w:t>
            </w:r>
          </w:p>
          <w:p w:rsid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How are you?</w:t>
            </w:r>
          </w:p>
          <w:p w:rsid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I’m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very glad to see you!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gramStart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Let’s</w:t>
            </w:r>
            <w:proofErr w:type="gramEnd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begin our lesson.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Отвечают на вопросы учителя.</w:t>
            </w:r>
          </w:p>
        </w:tc>
      </w:tr>
      <w:tr w:rsidR="004347A1" w:rsidRPr="004347A1" w:rsidTr="00537217"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E648EE" w:rsidRDefault="004347A1" w:rsidP="00C11330">
            <w:pPr>
              <w:pStyle w:val="a6"/>
              <w:numPr>
                <w:ilvl w:val="0"/>
                <w:numId w:val="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48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Постановка учебной задачи</w:t>
            </w:r>
            <w:r w:rsidR="00E648EE" w:rsidRPr="00E648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E648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(1-2 мин)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Задает наводящие вопросы для определения темы урока.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Look at the screen. What do you see?</w:t>
            </w:r>
            <w:r w:rsidR="003B61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3B6163" w:rsidRPr="004347A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Слайд</w:t>
            </w:r>
            <w:r w:rsidR="003B6163" w:rsidRPr="004347A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1</w:t>
            </w:r>
          </w:p>
          <w:p w:rsidR="003B6163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Who are they? Do you know them? Can we say that they are famous? </w:t>
            </w:r>
          </w:p>
          <w:p w:rsidR="003B6163" w:rsidRPr="004347A1" w:rsidRDefault="003B6163" w:rsidP="003B61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What is the </w:t>
            </w:r>
            <w:proofErr w:type="spellStart"/>
            <w:r w:rsidR="004347A1"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the</w:t>
            </w:r>
            <w:proofErr w:type="spellEnd"/>
            <w:r w:rsidR="004347A1"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t</w:t>
            </w:r>
            <w:r w:rsidR="004821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opic (theme)</w:t>
            </w:r>
            <w:r w:rsidR="004347A1"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of our </w:t>
            </w:r>
            <w:proofErr w:type="gramStart"/>
            <w:r w:rsidR="004347A1"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lesson :</w:t>
            </w:r>
            <w:proofErr w:type="gramEnd"/>
            <w:r w:rsidR="004347A1"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 </w:t>
            </w:r>
            <w:r w:rsidR="004347A1" w:rsidRPr="004347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“Famous People”</w:t>
            </w:r>
            <w:r w:rsidR="004347A1"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r w:rsidRPr="004347A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Слайд</w:t>
            </w:r>
            <w:r w:rsidRPr="004347A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>2</w:t>
            </w:r>
          </w:p>
          <w:p w:rsidR="003B6163" w:rsidRDefault="003B6163" w:rsidP="003B61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What </w:t>
            </w:r>
            <w:r w:rsidR="004821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wi</w:t>
            </w: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ll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we do t</w:t>
            </w:r>
            <w:r w:rsidR="004347A1"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oday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?</w:t>
            </w:r>
          </w:p>
          <w:p w:rsidR="003B6163" w:rsidRPr="004347A1" w:rsidRDefault="003B6163" w:rsidP="003B61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R</w:t>
            </w:r>
            <w:r w:rsidR="004347A1"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ead, speak and write a profile about them. </w:t>
            </w:r>
            <w:r w:rsidRPr="003B61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4347A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Слайд</w:t>
            </w:r>
            <w:r w:rsidRPr="004347A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>3</w:t>
            </w:r>
          </w:p>
          <w:p w:rsidR="004347A1" w:rsidRPr="004347A1" w:rsidRDefault="004347A1" w:rsidP="003B61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Определяют для себя учебную задачу. Самоопределение к предстоящему действию.</w:t>
            </w:r>
          </w:p>
        </w:tc>
      </w:tr>
      <w:tr w:rsidR="004347A1" w:rsidRPr="004347A1" w:rsidTr="00537217"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E648EE" w:rsidRDefault="004347A1" w:rsidP="00E648EE">
            <w:pPr>
              <w:pStyle w:val="a6"/>
              <w:numPr>
                <w:ilvl w:val="0"/>
                <w:numId w:val="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48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Работа с текстом (10-12 мин)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Побуждает учащихся отвечать на вопросы.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Организует самоконтроль с опорой на аудиоматериалы.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Побуждает учащихся к ответу.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Open your books at p. 60 ex. 1.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Look at the picture. Who is this person? What does she look like?</w:t>
            </w:r>
          </w:p>
          <w:p w:rsidR="00AA6460" w:rsidRPr="00AA6460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gramStart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Let’s</w:t>
            </w:r>
            <w:proofErr w:type="gramEnd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read the article about her and complete the profile.</w:t>
            </w:r>
            <w:r w:rsidR="00E648EE" w:rsidRPr="00E648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gramStart"/>
            <w:r w:rsidR="00E648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You’ve got</w:t>
            </w:r>
            <w:proofErr w:type="gramEnd"/>
            <w:r w:rsidR="00E648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5 minutes.</w:t>
            </w: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AA646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Слайд</w:t>
            </w:r>
            <w:r w:rsidR="00AA6460" w:rsidRPr="005372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4</w:t>
            </w:r>
            <w:r w:rsidR="00AA646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, </w:t>
            </w:r>
            <w:r w:rsidR="00AA646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Слайд</w:t>
            </w:r>
            <w:r w:rsidR="00AA6460" w:rsidRPr="0053721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5</w:t>
            </w:r>
          </w:p>
          <w:p w:rsidR="00AA6460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Then we should listen and check. </w:t>
            </w:r>
            <w:r w:rsidR="00AA646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Слайд</w:t>
            </w:r>
            <w:r w:rsidR="00AA6460" w:rsidRPr="00E648E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6</w:t>
            </w:r>
          </w:p>
          <w:p w:rsidR="004347A1" w:rsidRPr="004347A1" w:rsidRDefault="004347A1" w:rsidP="00B32B5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Try to remember as many facts as you can about Shakira. </w:t>
            </w:r>
            <w:proofErr w:type="gramStart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Don’t</w:t>
            </w:r>
            <w:proofErr w:type="gramEnd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look at the text. </w:t>
            </w:r>
            <w:r w:rsidRPr="004347A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Слайд</w:t>
            </w:r>
            <w:r w:rsidRPr="004347A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B32B5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отвечают на вопросы учителя с опорой на картинку.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просматривают содержание резюме и ищут соответствующую информацию в тексте. Самостоятельно заполняют краткое резюме.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Рассказывают о </w:t>
            </w:r>
            <w:proofErr w:type="spellStart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Шакире</w:t>
            </w:r>
            <w:proofErr w:type="spellEnd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4347A1" w:rsidRPr="004347A1" w:rsidTr="00537217"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E648EE" w:rsidRDefault="004347A1" w:rsidP="00E648EE">
            <w:pPr>
              <w:pStyle w:val="a6"/>
              <w:numPr>
                <w:ilvl w:val="0"/>
                <w:numId w:val="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648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Физминутка</w:t>
            </w:r>
            <w:proofErr w:type="spellEnd"/>
            <w:r w:rsidRPr="00E648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(2-3 мин)</w:t>
            </w:r>
          </w:p>
        </w:tc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Now </w:t>
            </w:r>
            <w:proofErr w:type="gramStart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let’s</w:t>
            </w:r>
            <w:proofErr w:type="gramEnd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have a rest. </w:t>
            </w:r>
            <w:proofErr w:type="spellStart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Stand</w:t>
            </w:r>
            <w:proofErr w:type="spellEnd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up</w:t>
            </w:r>
            <w:proofErr w:type="spellEnd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please</w:t>
            </w:r>
            <w:proofErr w:type="spellEnd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 w:rsidR="00B32B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B32B5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Слайд 8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Выполняют упражнения под музыку.</w:t>
            </w:r>
          </w:p>
        </w:tc>
      </w:tr>
      <w:tr w:rsidR="004347A1" w:rsidRPr="004347A1" w:rsidTr="00537217"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E648EE" w:rsidRDefault="004347A1" w:rsidP="00DA7905">
            <w:pPr>
              <w:pStyle w:val="a6"/>
              <w:numPr>
                <w:ilvl w:val="0"/>
                <w:numId w:val="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48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Включение в систему знаний</w:t>
            </w:r>
            <w:r w:rsidR="00E648EE" w:rsidRPr="00E648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E648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r w:rsidR="007C7D16" w:rsidRPr="00E648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  <w:r w:rsidRPr="00E648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5-</w:t>
            </w:r>
            <w:r w:rsidR="007C7D16" w:rsidRPr="00E648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17</w:t>
            </w:r>
            <w:r w:rsidRPr="00E648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мин)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Организует работу в группе.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Побуждает учащихся задавать и отвечать на вопросы.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347A1" w:rsidRPr="004347A1" w:rsidRDefault="004347A1" w:rsidP="003F5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Предлагает учащимся </w:t>
            </w:r>
            <w:r w:rsidR="003F5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разыграть диалог-интервью между известным человеком и журналистом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gramStart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lastRenderedPageBreak/>
              <w:t>Let’s</w:t>
            </w:r>
            <w:proofErr w:type="gramEnd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2751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divide</w:t>
            </w: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B32B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into 2 groups</w:t>
            </w: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r w:rsidR="00B32B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The first group </w:t>
            </w:r>
            <w:r w:rsidR="00E648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is the</w:t>
            </w:r>
            <w:r w:rsidR="00B32B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girls. The second group </w:t>
            </w:r>
            <w:r w:rsidR="00E648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is the</w:t>
            </w:r>
            <w:r w:rsidR="00B32B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boys. You </w:t>
            </w:r>
            <w:r w:rsidR="00E648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get </w:t>
            </w:r>
            <w:r w:rsidR="00B32B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a card and a profile. </w:t>
            </w: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You should </w:t>
            </w:r>
            <w:r w:rsidR="002751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read the facts about the famous person. Then </w:t>
            </w:r>
            <w:r w:rsidR="00E648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one of your group come to another group. Y</w:t>
            </w:r>
            <w:r w:rsidR="002751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ou should ask questions to find out the information about the </w:t>
            </w:r>
            <w:r w:rsidR="002751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lastRenderedPageBreak/>
              <w:t xml:space="preserve">person from another group. </w:t>
            </w:r>
            <w:r w:rsidR="00E648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What questions can you ask? For example, </w:t>
            </w:r>
            <w:r w:rsidR="00A144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about her/his full name, about her/his birthday, about her/his family. </w:t>
            </w:r>
            <w:r w:rsidR="002751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Here are some questions you can use. </w:t>
            </w:r>
            <w:r w:rsidR="002751F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Слайд</w:t>
            </w:r>
            <w:r w:rsidR="002751F7" w:rsidRPr="002751F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10</w:t>
            </w:r>
          </w:p>
          <w:p w:rsidR="006C6E21" w:rsidRDefault="002751F7" w:rsidP="003F5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And now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A144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one of you group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tell us about Ronaldo</w:t>
            </w:r>
            <w:r w:rsidR="00A144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and the second group will check, if </w:t>
            </w:r>
            <w:r w:rsidR="006C6E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the </w:t>
            </w:r>
            <w:r w:rsidR="00A144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information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6C6E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correct. </w:t>
            </w:r>
          </w:p>
          <w:p w:rsidR="004347A1" w:rsidRDefault="006C6E21" w:rsidP="003F5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And now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one of you group tell us about Britney </w:t>
            </w:r>
            <w:r w:rsidRPr="003F5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Spears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and the first group will check, if the information correct</w:t>
            </w:r>
            <w:r w:rsidR="003F5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</w:t>
            </w:r>
          </w:p>
          <w:p w:rsidR="003F541C" w:rsidRPr="003F541C" w:rsidRDefault="006C6E21" w:rsidP="003F5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Ok, well done,</w:t>
            </w:r>
            <w:r w:rsidR="003F5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please work in pairs. </w:t>
            </w:r>
            <w:proofErr w:type="gramStart"/>
            <w:r w:rsidR="003F5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Imagine,</w:t>
            </w:r>
            <w:proofErr w:type="gramEnd"/>
            <w:r w:rsidR="003F5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that one of you is a famous person and the other is a </w:t>
            </w:r>
            <w:r w:rsidR="003F541C" w:rsidRPr="003F5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journalist.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You should interview this famous person.</w:t>
            </w:r>
          </w:p>
          <w:p w:rsidR="003F541C" w:rsidRPr="004347A1" w:rsidRDefault="003F541C" w:rsidP="003F5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Here are some questions you can use</w:t>
            </w:r>
            <w:r w:rsidR="006C6E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Слайд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11</w:t>
            </w:r>
          </w:p>
          <w:p w:rsidR="003F541C" w:rsidRPr="003F541C" w:rsidRDefault="003F541C" w:rsidP="003F5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And here are some things you can use to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act  the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interview.</w:t>
            </w:r>
          </w:p>
          <w:p w:rsidR="003F541C" w:rsidRPr="004347A1" w:rsidRDefault="003F541C" w:rsidP="003F54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Задают вопросы, используя в качестве опоры карточки.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Отвечают на вопросы.</w:t>
            </w:r>
          </w:p>
          <w:p w:rsidR="004347A1" w:rsidRPr="003F541C" w:rsidRDefault="002751F7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Заполняют анкету и зачитывают полученную информацию</w:t>
            </w:r>
            <w:r w:rsidR="003F541C" w:rsidRPr="003F54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3F541C" w:rsidRDefault="003F541C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3F541C" w:rsidRDefault="003F541C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3F541C" w:rsidRPr="004347A1" w:rsidRDefault="003F541C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Работают в парах и разыгрывают диалог между знаменитостью</w:t>
            </w:r>
            <w:r w:rsidR="00313B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журналистом.</w:t>
            </w:r>
          </w:p>
        </w:tc>
      </w:tr>
      <w:tr w:rsidR="004347A1" w:rsidRPr="004347A1" w:rsidTr="00537217"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D804CD" w:rsidRDefault="004347A1" w:rsidP="00D804CD">
            <w:pPr>
              <w:pStyle w:val="a6"/>
              <w:numPr>
                <w:ilvl w:val="0"/>
                <w:numId w:val="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D804C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Рефлексия и домашнее задание (4-5 мин)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Задает вопросы о том, чему они научились сегодня на уроке.</w:t>
            </w:r>
          </w:p>
          <w:p w:rsidR="004347A1" w:rsidRPr="004347A1" w:rsidRDefault="004347A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Задает домашнее задание.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BD2" w:rsidRPr="004347A1" w:rsidRDefault="00313BD2" w:rsidP="00313B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So at </w:t>
            </w:r>
            <w:proofErr w:type="gramStart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home</w:t>
            </w:r>
            <w:proofErr w:type="gramEnd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you should write the profile of your </w:t>
            </w:r>
            <w:proofErr w:type="spellStart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favourite</w:t>
            </w:r>
            <w:proofErr w:type="spellEnd"/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famous person. You may use Shakira’s profile as a model. </w:t>
            </w:r>
            <w:r w:rsidRPr="004347A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Слайд</w:t>
            </w:r>
            <w:r w:rsidRPr="004347A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> </w:t>
            </w:r>
            <w:r w:rsidRPr="00313BD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>12</w:t>
            </w:r>
          </w:p>
          <w:p w:rsidR="00313BD2" w:rsidRPr="004347A1" w:rsidRDefault="00313BD2" w:rsidP="00313B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What can you do now? </w:t>
            </w:r>
            <w:r w:rsidRPr="004347A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Слайд</w:t>
            </w:r>
            <w:r w:rsidRPr="004347A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> </w:t>
            </w:r>
            <w:r w:rsidRPr="00313BD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>3</w:t>
            </w:r>
          </w:p>
          <w:p w:rsidR="00313BD2" w:rsidRDefault="00313BD2" w:rsidP="00313B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Please show me smiles! </w:t>
            </w:r>
          </w:p>
          <w:p w:rsidR="00DC4FC3" w:rsidRPr="00313BD2" w:rsidRDefault="00313BD2" w:rsidP="00313B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Can you write the profile </w:t>
            </w: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about</w:t>
            </w:r>
            <w:r w:rsidRPr="00313B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the</w:t>
            </w:r>
            <w:r w:rsidR="007C7D16" w:rsidRPr="00313B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famous person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?</w:t>
            </w:r>
          </w:p>
          <w:p w:rsidR="00DC4FC3" w:rsidRPr="00313BD2" w:rsidRDefault="00313BD2" w:rsidP="00313B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Can you speak</w:t>
            </w:r>
            <w:r w:rsidR="007C7D16" w:rsidRPr="00313B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about the famous person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?</w:t>
            </w:r>
          </w:p>
          <w:p w:rsidR="00DC4FC3" w:rsidRPr="00313BD2" w:rsidRDefault="00313BD2" w:rsidP="00313B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Can you </w:t>
            </w:r>
            <w:r w:rsidR="007C7D16" w:rsidRPr="00313B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Interview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the</w:t>
            </w:r>
            <w:r w:rsidR="007C7D16" w:rsidRPr="00313B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famous person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?</w:t>
            </w:r>
          </w:p>
          <w:p w:rsidR="004347A1" w:rsidRPr="004347A1" w:rsidRDefault="006C6E21" w:rsidP="004347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lastRenderedPageBreak/>
              <w:t>OK, well done. Can you get marks to each other?</w:t>
            </w:r>
          </w:p>
          <w:p w:rsidR="004347A1" w:rsidRPr="004347A1" w:rsidRDefault="004347A1" w:rsidP="00313B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347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Thank you for the lesson. The lesson is over. </w:t>
            </w:r>
            <w:proofErr w:type="gramStart"/>
            <w:r w:rsidRPr="005372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Good bye</w:t>
            </w:r>
            <w:proofErr w:type="gramEnd"/>
            <w:r w:rsidRPr="005372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 </w:t>
            </w:r>
            <w:r w:rsidRPr="004347A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Слайд </w:t>
            </w:r>
            <w:r w:rsidR="00313BD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>14</w:t>
            </w:r>
          </w:p>
        </w:tc>
        <w:tc>
          <w:tcPr>
            <w:tcW w:w="3334" w:type="dxa"/>
            <w:shd w:val="clear" w:color="auto" w:fill="FFFFFF"/>
            <w:vAlign w:val="center"/>
            <w:hideMark/>
          </w:tcPr>
          <w:p w:rsidR="004347A1" w:rsidRPr="004347A1" w:rsidRDefault="004347A1" w:rsidP="0043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2F0D" w:rsidRDefault="00CA2F0D"/>
    <w:sectPr w:rsidR="00CA2F0D" w:rsidSect="004347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1B62"/>
    <w:multiLevelType w:val="hybridMultilevel"/>
    <w:tmpl w:val="71C28AB2"/>
    <w:lvl w:ilvl="0" w:tplc="2FD459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BC93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CEAD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1A74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3E14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7654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68A6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B62B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94B8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D0A3ADC"/>
    <w:multiLevelType w:val="multilevel"/>
    <w:tmpl w:val="B65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F79DC"/>
    <w:multiLevelType w:val="multilevel"/>
    <w:tmpl w:val="653E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A155C"/>
    <w:multiLevelType w:val="multilevel"/>
    <w:tmpl w:val="35EA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01A65"/>
    <w:multiLevelType w:val="multilevel"/>
    <w:tmpl w:val="B82C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B01EA"/>
    <w:multiLevelType w:val="multilevel"/>
    <w:tmpl w:val="18E2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D7BFB"/>
    <w:multiLevelType w:val="multilevel"/>
    <w:tmpl w:val="1BF0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E50559"/>
    <w:multiLevelType w:val="multilevel"/>
    <w:tmpl w:val="D3CCF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D1979"/>
    <w:multiLevelType w:val="multilevel"/>
    <w:tmpl w:val="E5BC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613CC"/>
    <w:multiLevelType w:val="multilevel"/>
    <w:tmpl w:val="4490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321885"/>
    <w:multiLevelType w:val="multilevel"/>
    <w:tmpl w:val="B134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572CEB"/>
    <w:multiLevelType w:val="multilevel"/>
    <w:tmpl w:val="FAA6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0A"/>
    <w:rsid w:val="002751F7"/>
    <w:rsid w:val="00313BD2"/>
    <w:rsid w:val="003B6163"/>
    <w:rsid w:val="003F541C"/>
    <w:rsid w:val="004347A1"/>
    <w:rsid w:val="0048214A"/>
    <w:rsid w:val="00537217"/>
    <w:rsid w:val="006C6E21"/>
    <w:rsid w:val="007C7D16"/>
    <w:rsid w:val="007D7296"/>
    <w:rsid w:val="008F260A"/>
    <w:rsid w:val="00A144D4"/>
    <w:rsid w:val="00AA6460"/>
    <w:rsid w:val="00B32B5F"/>
    <w:rsid w:val="00CA2F0D"/>
    <w:rsid w:val="00CB5D9D"/>
    <w:rsid w:val="00D804CD"/>
    <w:rsid w:val="00DC4FC3"/>
    <w:rsid w:val="00E6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BD509-3FBC-4413-997C-F415C138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21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8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Олеся Александровна Доценко</cp:lastModifiedBy>
  <cp:revision>10</cp:revision>
  <cp:lastPrinted>2018-12-18T07:00:00Z</cp:lastPrinted>
  <dcterms:created xsi:type="dcterms:W3CDTF">2018-12-17T18:10:00Z</dcterms:created>
  <dcterms:modified xsi:type="dcterms:W3CDTF">2018-12-24T09:07:00Z</dcterms:modified>
</cp:coreProperties>
</file>