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E" w:rsidRDefault="00006F6E" w:rsidP="00006F6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Технологическая карта </w:t>
      </w:r>
    </w:p>
    <w:p w:rsidR="00006F6E" w:rsidRDefault="00006F6E" w:rsidP="00006F6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организованной учебной деятельности </w:t>
      </w:r>
      <w:r>
        <w:rPr>
          <w:rFonts w:eastAsiaTheme="minorEastAsia"/>
          <w:b/>
        </w:rPr>
        <w:t xml:space="preserve"> </w:t>
      </w:r>
    </w:p>
    <w:p w:rsidR="00006F6E" w:rsidRDefault="00006F6E" w:rsidP="00006F6E">
      <w:pPr>
        <w:jc w:val="center"/>
        <w:rPr>
          <w:rFonts w:eastAsiaTheme="minorEastAsia"/>
          <w:b/>
        </w:rPr>
      </w:pP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Провела: </w:t>
      </w:r>
      <w:r>
        <w:rPr>
          <w:rFonts w:eastAsiaTheme="minorEastAsia"/>
        </w:rPr>
        <w:t xml:space="preserve"> 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Дата проведения: </w:t>
      </w:r>
      <w:r>
        <w:rPr>
          <w:rFonts w:eastAsiaTheme="minorEastAsia"/>
        </w:rPr>
        <w:t xml:space="preserve"> 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>Возрастная группа:</w:t>
      </w:r>
      <w:r>
        <w:rPr>
          <w:rFonts w:eastAsiaTheme="minorEastAsia"/>
        </w:rPr>
        <w:t xml:space="preserve"> старшая группа  </w:t>
      </w:r>
      <w:r>
        <w:rPr>
          <w:rFonts w:eastAsiaTheme="minorEastAsia"/>
        </w:rPr>
        <w:t xml:space="preserve"> </w:t>
      </w:r>
      <w:bookmarkStart w:id="0" w:name="_GoBack"/>
      <w:bookmarkEnd w:id="0"/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Образовательная область: </w:t>
      </w:r>
      <w:r>
        <w:rPr>
          <w:rFonts w:eastAsiaTheme="minorEastAsia"/>
        </w:rPr>
        <w:t>«Коммуникация»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>Раздел:</w:t>
      </w:r>
      <w:r>
        <w:rPr>
          <w:rFonts w:eastAsiaTheme="minorEastAsia"/>
        </w:rPr>
        <w:t xml:space="preserve"> «Основы грамоты»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Тема: </w:t>
      </w:r>
      <w:r>
        <w:rPr>
          <w:rFonts w:eastAsiaTheme="minorEastAsia"/>
        </w:rPr>
        <w:t>« Познакомить со звуком [У]. Звуковой анализ слов «Жук» и «Усы». Пение звуков: [У-У-У], [А-А-А]. Произношение слогов «АУ-АУ», УА-УА». Рисование волнистых линий».</w:t>
      </w:r>
    </w:p>
    <w:p w:rsidR="00006F6E" w:rsidRDefault="00006F6E" w:rsidP="00006F6E">
      <w:pPr>
        <w:jc w:val="both"/>
        <w:rPr>
          <w:rFonts w:eastAsiaTheme="minorEastAsia"/>
        </w:rPr>
      </w:pPr>
      <w:r>
        <w:rPr>
          <w:rFonts w:eastAsiaTheme="minorEastAsia"/>
          <w:b/>
        </w:rPr>
        <w:t>Цель</w:t>
      </w:r>
      <w:r>
        <w:rPr>
          <w:rFonts w:eastAsiaTheme="minorEastAsia"/>
        </w:rPr>
        <w:t>: познакомить детей со звуком [У].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>ОЗ:</w:t>
      </w:r>
      <w:r>
        <w:rPr>
          <w:rFonts w:eastAsiaTheme="minorEastAsia"/>
        </w:rPr>
        <w:t xml:space="preserve"> учить различать гласные и согласные звуки; называть слова с заданным звуком, определять место звука в словах. </w:t>
      </w:r>
    </w:p>
    <w:p w:rsidR="00006F6E" w:rsidRDefault="00006F6E" w:rsidP="00006F6E">
      <w:pPr>
        <w:jc w:val="both"/>
        <w:rPr>
          <w:rStyle w:val="c1"/>
        </w:rPr>
      </w:pPr>
      <w:r>
        <w:rPr>
          <w:rFonts w:eastAsiaTheme="minorEastAsia"/>
          <w:b/>
        </w:rPr>
        <w:t>РЗ:</w:t>
      </w:r>
      <w:r>
        <w:rPr>
          <w:rFonts w:eastAsiaTheme="minorEastAsia"/>
        </w:rPr>
        <w:t xml:space="preserve"> </w:t>
      </w:r>
      <w:r>
        <w:rPr>
          <w:rStyle w:val="c1"/>
        </w:rPr>
        <w:t>развивать мышцы губ и языка, тренировать речевой аппарат.</w:t>
      </w:r>
    </w:p>
    <w:p w:rsidR="00006F6E" w:rsidRDefault="00006F6E" w:rsidP="00006F6E">
      <w:pPr>
        <w:jc w:val="both"/>
        <w:rPr>
          <w:rFonts w:eastAsiaTheme="minorEastAsia"/>
        </w:rPr>
      </w:pPr>
      <w:r>
        <w:rPr>
          <w:rStyle w:val="c1"/>
          <w:b/>
        </w:rPr>
        <w:t>ВЗ:</w:t>
      </w:r>
      <w:r>
        <w:rPr>
          <w:rStyle w:val="c1"/>
        </w:rPr>
        <w:t xml:space="preserve">  </w:t>
      </w:r>
      <w:r>
        <w:rPr>
          <w:rFonts w:eastAsiaTheme="minorEastAsia"/>
        </w:rPr>
        <w:t>воспитывать интерес к изучению звуков.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Оборудование: </w:t>
      </w:r>
      <w:r>
        <w:rPr>
          <w:rFonts w:eastAsiaTheme="minorEastAsia"/>
        </w:rPr>
        <w:t>алфавит, картинки - иллюстрации.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>Словарная работа:</w:t>
      </w:r>
      <w:r>
        <w:rPr>
          <w:rFonts w:eastAsiaTheme="minorEastAsia"/>
        </w:rPr>
        <w:t xml:space="preserve"> гласный звук </w:t>
      </w:r>
    </w:p>
    <w:p w:rsidR="00006F6E" w:rsidRDefault="00006F6E" w:rsidP="00006F6E">
      <w:pPr>
        <w:rPr>
          <w:rFonts w:eastAsiaTheme="minorEastAsia"/>
        </w:rPr>
      </w:pPr>
      <w:proofErr w:type="spellStart"/>
      <w:r>
        <w:rPr>
          <w:rFonts w:eastAsiaTheme="minorEastAsia"/>
          <w:b/>
        </w:rPr>
        <w:t>Билингвальный</w:t>
      </w:r>
      <w:proofErr w:type="spellEnd"/>
      <w:r>
        <w:rPr>
          <w:rFonts w:eastAsiaTheme="minorEastAsia"/>
          <w:b/>
        </w:rPr>
        <w:t xml:space="preserve"> компонент</w:t>
      </w:r>
      <w:r>
        <w:rPr>
          <w:rFonts w:eastAsiaTheme="minorEastAsia"/>
        </w:rPr>
        <w:t>:</w:t>
      </w:r>
      <w:r>
        <w:rPr>
          <w:lang w:val="kk-KZ"/>
        </w:rPr>
        <w:t xml:space="preserve"> звук-дыбыс, </w:t>
      </w:r>
      <w:r>
        <w:rPr>
          <w:lang w:val="en-US"/>
        </w:rPr>
        <w:t>sound</w:t>
      </w:r>
      <w:r>
        <w:t>.</w:t>
      </w:r>
    </w:p>
    <w:tbl>
      <w:tblPr>
        <w:tblpPr w:leftFromText="180" w:rightFromText="180" w:bottomFromText="200" w:vertAnchor="text" w:horzAnchor="margin" w:tblpY="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 w:rsidR="00006F6E" w:rsidTr="00006F6E">
        <w:trPr>
          <w:trHeight w:val="5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Этапы</w:t>
            </w:r>
          </w:p>
          <w:p w:rsidR="00006F6E" w:rsidRDefault="00006F6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Действия воспитателя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Действия детей</w:t>
            </w:r>
          </w:p>
        </w:tc>
      </w:tr>
      <w:tr w:rsidR="00006F6E" w:rsidTr="00006F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Мотивационно-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побудительный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-Сегодня мы с вами  отправляемся в звуковой лес. Что это за лес, кто там живет? Сейчас узнаете. Закройте глаза и послушайте, как нас приветствуют обитатели звукового леса: ЖЖЖ, ЗЗЗЗ, РРРР... Как вы думаете, кто живет в звуковом лесу?</w:t>
            </w:r>
          </w:p>
          <w:p w:rsidR="00006F6E" w:rsidRDefault="00006F6E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-Разные звери и насекомые живут в обычном лесу, а в нашем волшебном звуковом лесу главные жители – </w:t>
            </w:r>
            <w:proofErr w:type="spellStart"/>
            <w:r>
              <w:rPr>
                <w:shd w:val="clear" w:color="auto" w:fill="FFFFFF"/>
                <w:lang w:eastAsia="en-US"/>
              </w:rPr>
              <w:t>звуковички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Варианты ответов, пытаются угадать: пчелы, комары, тигры.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006F6E" w:rsidTr="00006F6E">
        <w:trPr>
          <w:trHeight w:val="18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Организационно-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поисковый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разносят звуки в воздухе, и мы их слышим. А увидеть звуки можно? Нет, нельзя. Каждый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несет какой-то один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 имени [О] поет: [ООО]. Спойте вместе с ним! Какую песенку поет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 имени [А]? Пропойте эту песенку.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 имени [Т] тарахтит: [ТТТТ]. Произнесите этот звук вместе с ним.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который умеет петь так, как будто завывает ветер. Кто догадался, какая у него песенка?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 зовут 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 теперь познакомимся со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поближе. Что изображено на рубашке у первого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зовут [А]. Почему у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[А] на рубашке изображен арбуз?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уже знаете, вы с ним познакомились на прошлом занятии.</w:t>
            </w: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Звук </w:t>
            </w:r>
            <w:r>
              <w:rPr>
                <w:rFonts w:eastAsiaTheme="minorEastAsia"/>
                <w:lang w:eastAsia="en-US"/>
              </w:rPr>
              <w:t>[А], гласный или согласный?          - Каким цветом обозначают гласный звук?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i/>
                <w:lang w:eastAsia="en-US"/>
              </w:rPr>
              <w:t>Билингвальный</w:t>
            </w:r>
            <w:proofErr w:type="spellEnd"/>
            <w:r>
              <w:rPr>
                <w:rFonts w:eastAsiaTheme="minorEastAsia"/>
                <w:i/>
                <w:lang w:eastAsia="en-US"/>
              </w:rPr>
              <w:t xml:space="preserve"> компонент:</w:t>
            </w:r>
            <w:r>
              <w:rPr>
                <w:lang w:val="kk-KZ" w:eastAsia="en-US"/>
              </w:rPr>
              <w:t xml:space="preserve"> звук-дыбыс, </w:t>
            </w:r>
            <w:r>
              <w:rPr>
                <w:lang w:val="en-US" w:eastAsia="en-US"/>
              </w:rPr>
              <w:t>sound</w:t>
            </w:r>
            <w:r>
              <w:rPr>
                <w:lang w:eastAsia="en-US"/>
              </w:rPr>
              <w:t>.</w:t>
            </w:r>
            <w:r>
              <w:rPr>
                <w:rFonts w:eastAsiaTheme="minorEastAsia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-Что изображено на рубашке у второго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-Этого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зовут [У]. Почему у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[У] на рубашке изображен утюг?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006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Что вы слышите в начале слов?</w:t>
                  </w:r>
                </w:p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Артикуляция звука [У].</w:t>
                  </w:r>
                </w:p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Чтобы произнести [У], надо сделать губы трубочкой, приоткрыть рот и «включить» голос. Повторите: У-У-У. </w:t>
                  </w:r>
                </w:p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-Мешают ли губы, зубы или язык свободно выходить воздуху изо рта, когда мы произносим [У]? </w:t>
                  </w:r>
                </w:p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-Звук [У], гласный звук и обозначается красным цветом, поэтому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звуковичек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красной рубашке.</w:t>
                  </w:r>
                </w:p>
                <w:p w:rsidR="00006F6E" w:rsidRDefault="00006F6E">
                  <w:pPr>
                    <w:pStyle w:val="a3"/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Звуковой анализ слов «Жук».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-</w:t>
                  </w:r>
                  <w:r>
                    <w:rPr>
                      <w:lang w:eastAsia="en-US"/>
                    </w:rPr>
                    <w:t xml:space="preserve"> Произнесите слово жук. Какой звук слышите в начале слова?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-Выделите звук [У] из слова «Жук».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-Где  он стоит в слове: вначале, в середине в конце?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-А в конце слова, какой звук вы слышите?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b/>
                      <w:i/>
                      <w:lang w:eastAsia="en-US"/>
                    </w:rPr>
                  </w:pPr>
                  <w:proofErr w:type="spellStart"/>
                  <w:r>
                    <w:rPr>
                      <w:b/>
                      <w:i/>
                      <w:lang w:eastAsia="en-US"/>
                    </w:rPr>
                    <w:t>Физминутка</w:t>
                  </w:r>
                  <w:proofErr w:type="spellEnd"/>
                  <w:r>
                    <w:rPr>
                      <w:b/>
                      <w:i/>
                      <w:lang w:eastAsia="en-US"/>
                    </w:rPr>
                    <w:t xml:space="preserve">. 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На болоте две подружки,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две зеленые лягушки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Утром рано умывались,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полотенцем растирались,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Ножками топали,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ручками хлопали,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Вправо, влево наклонялись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и обратно возвращались.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Вот здоровья в чем секрет!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Всем друзьям </w:t>
                  </w:r>
                  <w:proofErr w:type="spellStart"/>
                  <w:r>
                    <w:rPr>
                      <w:i/>
                      <w:lang w:eastAsia="en-US"/>
                    </w:rPr>
                    <w:t>физкультпривет</w:t>
                  </w:r>
                  <w:proofErr w:type="spellEnd"/>
                  <w:r>
                    <w:rPr>
                      <w:i/>
                      <w:lang w:eastAsia="en-US"/>
                    </w:rPr>
                    <w:t>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lastRenderedPageBreak/>
                    <w:t>Д/игра «Доскажи словечко».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 ребята со двора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Малярам кричат ... (ура).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 Он плывет по простыне,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Как кораблик по волне.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Он хозяйкам добрый друг,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Электрический ... (утюг).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Кто шагает с сумкой книг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Утром в школу? ... (ученик)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Долгожданный дан звонок -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Это кончился... (урок).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Работа по индивидуальным карточкам «Рисование волнистых линий»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Д/игра «Угадай звук»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  <w:p w:rsidR="00006F6E" w:rsidRDefault="00006F6E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-Паук, цветок, лужа, диван, стол, стул, голуби, курица, зубы, утка, наука, стена, окно, кенгуру.</w:t>
                  </w:r>
                  <w:proofErr w:type="gramEnd"/>
                </w:p>
              </w:tc>
            </w:tr>
            <w:tr w:rsidR="00006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6F6E" w:rsidRDefault="00006F6E" w:rsidP="00F42D2F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06F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6F6E" w:rsidRDefault="00006F6E" w:rsidP="00F42D2F">
                  <w:pPr>
                    <w:framePr w:hSpace="180" w:wrap="around" w:vAnchor="text" w:hAnchor="margin" w:y="52"/>
                    <w:spacing w:line="276" w:lineRule="auto"/>
                    <w:suppressOverlap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06F6E" w:rsidRDefault="00006F6E">
            <w:pPr>
              <w:spacing w:line="276" w:lineRule="auto"/>
              <w:ind w:right="-108"/>
              <w:rPr>
                <w:rFonts w:eastAsiaTheme="minorEastAsia"/>
                <w:vanish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Ответы детей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-О-О-О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-А-А-А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-Т-Т-Т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-У-У-У.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-У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-Арбуз.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Ответы детей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-Гласный.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-Красным.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Повторяют, запоминают.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-Утюг.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Ответы детей.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У. </w:t>
            </w:r>
            <w:r>
              <w:rPr>
                <w:lang w:eastAsia="en-US"/>
              </w:rPr>
              <w:t xml:space="preserve">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Повторяют за воспитателем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-У-У-У</w:t>
            </w:r>
          </w:p>
          <w:p w:rsidR="00006F6E" w:rsidRDefault="00006F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не мешают.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-Ж.</w:t>
            </w: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Жу</w:t>
            </w:r>
            <w:proofErr w:type="spellEnd"/>
            <w:r>
              <w:rPr>
                <w:lang w:eastAsia="en-US"/>
              </w:rPr>
              <w:t>-у-</w:t>
            </w:r>
            <w:proofErr w:type="spellStart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В середине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-К.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Дети выполняют движения согласно стихотворному тексту.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Дети отгадывают последнее слово в  строчке.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Обводят и рисуют волнистые линии.</w:t>
            </w:r>
          </w:p>
          <w:p w:rsidR="00006F6E" w:rsidRDefault="00006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Хлопки, если есть звук [У], его место в слове. </w:t>
            </w:r>
          </w:p>
        </w:tc>
      </w:tr>
      <w:tr w:rsidR="00006F6E" w:rsidTr="00006F6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lastRenderedPageBreak/>
              <w:t>Рефлексивно-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корригирующий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Благодарит детей за работу.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-Какой новый звук </w:t>
            </w:r>
            <w:proofErr w:type="gramStart"/>
            <w:r>
              <w:rPr>
                <w:rFonts w:eastAsiaTheme="minorEastAsia"/>
                <w:lang w:eastAsia="en-US"/>
              </w:rPr>
              <w:t>у</w:t>
            </w:r>
            <w:proofErr w:type="gramEnd"/>
            <w:r>
              <w:rPr>
                <w:rFonts w:eastAsiaTheme="minorEastAsia"/>
                <w:lang w:eastAsia="en-US"/>
              </w:rPr>
              <w:t xml:space="preserve"> это звук?  </w:t>
            </w:r>
          </w:p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6E" w:rsidRDefault="00006F6E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Дети отвечают на вопросы, высказывают свое мнение.</w:t>
            </w:r>
          </w:p>
        </w:tc>
      </w:tr>
    </w:tbl>
    <w:p w:rsidR="00006F6E" w:rsidRDefault="00006F6E" w:rsidP="00006F6E">
      <w:pPr>
        <w:rPr>
          <w:rFonts w:eastAsiaTheme="minorEastAsia"/>
        </w:rPr>
      </w:pPr>
    </w:p>
    <w:p w:rsidR="00006F6E" w:rsidRDefault="00006F6E" w:rsidP="00006F6E">
      <w:pPr>
        <w:rPr>
          <w:rFonts w:eastAsiaTheme="minorEastAsia"/>
          <w:b/>
        </w:rPr>
      </w:pPr>
      <w:r>
        <w:rPr>
          <w:rFonts w:eastAsiaTheme="minorEastAsia"/>
          <w:b/>
        </w:rPr>
        <w:t>Ожидаемый результат:</w:t>
      </w:r>
    </w:p>
    <w:p w:rsidR="00006F6E" w:rsidRDefault="00006F6E" w:rsidP="00006F6E">
      <w:pPr>
        <w:rPr>
          <w:rFonts w:eastAsiaTheme="minorEastAsia"/>
        </w:rPr>
      </w:pPr>
      <w:r>
        <w:rPr>
          <w:rFonts w:eastAsiaTheme="minorEastAsia"/>
          <w:b/>
        </w:rPr>
        <w:t xml:space="preserve">Знать: </w:t>
      </w:r>
      <w:r>
        <w:rPr>
          <w:rFonts w:eastAsiaTheme="minorEastAsia"/>
        </w:rPr>
        <w:t xml:space="preserve">артикуляцию произношения звука [У]  </w:t>
      </w:r>
    </w:p>
    <w:p w:rsidR="00006F6E" w:rsidRDefault="00006F6E" w:rsidP="00006F6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Иметь: </w:t>
      </w:r>
      <w:r>
        <w:rPr>
          <w:rFonts w:eastAsiaTheme="minorEastAsia"/>
        </w:rPr>
        <w:t>представление о графическом изображении звука «У»;</w:t>
      </w:r>
    </w:p>
    <w:p w:rsidR="00006F6E" w:rsidRDefault="00006F6E" w:rsidP="00006F6E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Уметь: </w:t>
      </w:r>
      <w:r>
        <w:rPr>
          <w:rFonts w:eastAsiaTheme="minorEastAsia"/>
        </w:rPr>
        <w:t>определять место звука в слове, называть слова со звуком «У».</w:t>
      </w:r>
    </w:p>
    <w:p w:rsidR="00006F6E" w:rsidRDefault="00006F6E" w:rsidP="00006F6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06F6E" w:rsidRDefault="00006F6E" w:rsidP="00006F6E">
      <w:pPr>
        <w:tabs>
          <w:tab w:val="left" w:pos="5205"/>
        </w:tabs>
        <w:rPr>
          <w:rFonts w:eastAsiaTheme="minorEastAsia"/>
          <w:b/>
        </w:rPr>
      </w:pPr>
    </w:p>
    <w:p w:rsidR="00006F6E" w:rsidRDefault="00006F6E" w:rsidP="00006F6E">
      <w:pPr>
        <w:rPr>
          <w:b/>
        </w:rPr>
      </w:pPr>
      <w:r>
        <w:rPr>
          <w:b/>
        </w:rPr>
        <w:t xml:space="preserve">Проверила:   </w:t>
      </w:r>
    </w:p>
    <w:p w:rsidR="00006F6E" w:rsidRPr="00006F6E" w:rsidRDefault="00006F6E" w:rsidP="00006F6E">
      <w:pPr>
        <w:rPr>
          <w:b/>
        </w:rPr>
      </w:pPr>
      <w:r>
        <w:rPr>
          <w:b/>
        </w:rPr>
        <w:t>Замечания:</w:t>
      </w:r>
    </w:p>
    <w:p w:rsidR="00006F6E" w:rsidRDefault="00006F6E" w:rsidP="00006F6E">
      <w:pPr>
        <w:rPr>
          <w:b/>
        </w:rPr>
      </w:pPr>
      <w:r>
        <w:rPr>
          <w:b/>
        </w:rPr>
        <w:t>Дети, нуждающиеся в педагогической поддержке:</w:t>
      </w:r>
    </w:p>
    <w:p w:rsidR="00006F6E" w:rsidRDefault="00006F6E" w:rsidP="00006F6E"/>
    <w:p w:rsidR="00FA3A91" w:rsidRDefault="00FA3A91"/>
    <w:sectPr w:rsidR="00FA3A91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1"/>
    <w:rsid w:val="00006F6E"/>
    <w:rsid w:val="00B73B31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6E"/>
    <w:pPr>
      <w:spacing w:after="0" w:line="240" w:lineRule="auto"/>
    </w:pPr>
  </w:style>
  <w:style w:type="character" w:customStyle="1" w:styleId="c1">
    <w:name w:val="c1"/>
    <w:basedOn w:val="a0"/>
    <w:rsid w:val="00006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6E"/>
    <w:pPr>
      <w:spacing w:after="0" w:line="240" w:lineRule="auto"/>
    </w:pPr>
  </w:style>
  <w:style w:type="character" w:customStyle="1" w:styleId="c1">
    <w:name w:val="c1"/>
    <w:basedOn w:val="a0"/>
    <w:rsid w:val="0000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2017-03-29T14:21:00Z</dcterms:created>
  <dcterms:modified xsi:type="dcterms:W3CDTF">2017-03-29T14:22:00Z</dcterms:modified>
</cp:coreProperties>
</file>