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C7889" w:rsidRPr="005C7889" w:rsidRDefault="005C7889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889" w:rsidRDefault="005C7889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889" w:rsidRPr="00313EAA" w:rsidRDefault="005C7889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</w:p>
    <w:p w:rsid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</w:p>
    <w:p w:rsidR="00313EAA" w:rsidRPr="00313EAA" w:rsidRDefault="00313EAA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</w:p>
    <w:p w:rsidR="00A36FD1" w:rsidRPr="00313EAA" w:rsidRDefault="00A36FD1" w:rsidP="00A36FD1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3EAA">
        <w:rPr>
          <w:rFonts w:ascii="Times New Roman" w:eastAsia="Times New Roman" w:hAnsi="Times New Roman" w:cs="Times New Roman"/>
          <w:b/>
          <w:sz w:val="28"/>
          <w:szCs w:val="24"/>
        </w:rPr>
        <w:t>Технологическая карта</w:t>
      </w:r>
    </w:p>
    <w:p w:rsidR="00A36FD1" w:rsidRPr="00313EAA" w:rsidRDefault="005C7889" w:rsidP="00A36FD1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3EAA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D60AC1" w:rsidRPr="00313EAA">
        <w:rPr>
          <w:rFonts w:ascii="Times New Roman" w:eastAsia="Times New Roman" w:hAnsi="Times New Roman" w:cs="Times New Roman"/>
          <w:b/>
          <w:sz w:val="28"/>
          <w:szCs w:val="24"/>
        </w:rPr>
        <w:t>рока по математике</w:t>
      </w:r>
      <w:r w:rsidR="00A36FD1" w:rsidRPr="00313EA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13EAA">
        <w:rPr>
          <w:rFonts w:ascii="Times New Roman" w:eastAsia="Times New Roman" w:hAnsi="Times New Roman" w:cs="Times New Roman"/>
          <w:b/>
          <w:sz w:val="28"/>
          <w:szCs w:val="24"/>
        </w:rPr>
        <w:t xml:space="preserve">в 4 </w:t>
      </w:r>
      <w:r w:rsidR="008B57F6" w:rsidRPr="00313EA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</w:t>
      </w:r>
      <w:r w:rsidR="00D60AC1" w:rsidRPr="00313EAA">
        <w:rPr>
          <w:rFonts w:ascii="Times New Roman" w:eastAsia="Times New Roman" w:hAnsi="Times New Roman" w:cs="Times New Roman"/>
          <w:b/>
          <w:sz w:val="28"/>
          <w:szCs w:val="24"/>
        </w:rPr>
        <w:t>ссе</w:t>
      </w:r>
    </w:p>
    <w:p w:rsidR="00A36FD1" w:rsidRPr="00313EAA" w:rsidRDefault="00313EAA" w:rsidP="00313EAA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Тема “Время.Единицы времени”</w:t>
      </w: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</w:t>
      </w:r>
    </w:p>
    <w:p w:rsid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889" w:rsidRDefault="005C7889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36FD1" w:rsidRPr="005C7889" w:rsidRDefault="00A36FD1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D60A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</w:p>
    <w:p w:rsidR="005C7889" w:rsidRPr="005C7889" w:rsidRDefault="005C7889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C7889" w:rsidRPr="005C7889" w:rsidRDefault="005C7889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C7889" w:rsidRPr="005C7889" w:rsidRDefault="005C7889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C7889" w:rsidRPr="005C7889" w:rsidRDefault="005C7889" w:rsidP="005C788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6FD1" w:rsidRPr="00A36FD1" w:rsidRDefault="00A36FD1" w:rsidP="00A36FD1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889" w:rsidRDefault="005C7889" w:rsidP="00313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3EAA" w:rsidRPr="005C7889" w:rsidRDefault="00313EAA" w:rsidP="00313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6FD1" w:rsidRPr="00482F0C" w:rsidRDefault="00A36FD1" w:rsidP="00B7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2F0C">
        <w:rPr>
          <w:rFonts w:ascii="Times New Roman" w:eastAsia="Times New Roman" w:hAnsi="Times New Roman" w:cs="Times New Roman"/>
          <w:b/>
          <w:sz w:val="28"/>
          <w:szCs w:val="24"/>
        </w:rPr>
        <w:t>Технологическая карта урока</w:t>
      </w:r>
    </w:p>
    <w:p w:rsidR="00310DED" w:rsidRDefault="00310DED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A36FD1" w:rsidRPr="005C7889" w:rsidRDefault="00A36FD1" w:rsidP="005C7889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Предмет: </w:t>
      </w:r>
      <w:r w:rsidR="00310DED">
        <w:rPr>
          <w:rFonts w:ascii="Times New Roman" w:eastAsia="Times New Roman" w:hAnsi="Times New Roman" w:cs="Times New Roman"/>
          <w:sz w:val="28"/>
          <w:szCs w:val="24"/>
        </w:rPr>
        <w:t>математика</w:t>
      </w:r>
    </w:p>
    <w:p w:rsidR="00A36FD1" w:rsidRPr="005C7889" w:rsidRDefault="00A36FD1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Класс: </w:t>
      </w:r>
      <w:r w:rsidR="00D60AC1">
        <w:rPr>
          <w:rFonts w:ascii="Times New Roman" w:eastAsia="Times New Roman" w:hAnsi="Times New Roman" w:cs="Times New Roman"/>
          <w:sz w:val="28"/>
          <w:szCs w:val="24"/>
        </w:rPr>
        <w:t xml:space="preserve">4 </w:t>
      </w:r>
    </w:p>
    <w:p w:rsidR="00A36FD1" w:rsidRPr="00310DED" w:rsidRDefault="00A36FD1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Тема урока: </w:t>
      </w:r>
      <w:r w:rsidR="00D60AC1">
        <w:rPr>
          <w:rFonts w:ascii="Times New Roman" w:eastAsia="Times New Roman" w:hAnsi="Times New Roman" w:cs="Times New Roman"/>
          <w:sz w:val="28"/>
          <w:szCs w:val="24"/>
        </w:rPr>
        <w:t>Время. Единицы времени.</w:t>
      </w:r>
    </w:p>
    <w:p w:rsidR="00A36FD1" w:rsidRPr="00A36FD1" w:rsidRDefault="00A36FD1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Тип урока: </w:t>
      </w:r>
      <w:r w:rsidRPr="00A36FD1">
        <w:rPr>
          <w:rFonts w:ascii="Times New Roman" w:eastAsia="Times New Roman" w:hAnsi="Times New Roman" w:cs="Times New Roman"/>
          <w:sz w:val="28"/>
          <w:szCs w:val="24"/>
        </w:rPr>
        <w:t>Урок «</w:t>
      </w:r>
      <w:r w:rsidR="001121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6FD1">
        <w:rPr>
          <w:rFonts w:ascii="Times New Roman" w:eastAsia="Times New Roman" w:hAnsi="Times New Roman" w:cs="Times New Roman"/>
          <w:sz w:val="28"/>
          <w:szCs w:val="24"/>
        </w:rPr>
        <w:t>открытия</w:t>
      </w:r>
      <w:r w:rsidR="001121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6FD1">
        <w:rPr>
          <w:rFonts w:ascii="Times New Roman" w:eastAsia="Times New Roman" w:hAnsi="Times New Roman" w:cs="Times New Roman"/>
          <w:sz w:val="28"/>
          <w:szCs w:val="24"/>
        </w:rPr>
        <w:t>» новых знаний</w:t>
      </w:r>
    </w:p>
    <w:p w:rsidR="00A36FD1" w:rsidRPr="00A36FD1" w:rsidRDefault="00A36FD1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Цель урока: </w:t>
      </w:r>
      <w:r w:rsidRPr="00A36F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A36FD1" w:rsidRDefault="00A36FD1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6FD1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364330" w:rsidRPr="00364330">
        <w:rPr>
          <w:rFonts w:ascii="Times New Roman" w:eastAsia="Times New Roman" w:hAnsi="Times New Roman" w:cs="Times New Roman"/>
          <w:sz w:val="28"/>
          <w:szCs w:val="24"/>
        </w:rPr>
        <w:t>позна</w:t>
      </w:r>
      <w:r w:rsidR="00C2771B">
        <w:rPr>
          <w:rFonts w:ascii="Times New Roman" w:eastAsia="Times New Roman" w:hAnsi="Times New Roman" w:cs="Times New Roman"/>
          <w:sz w:val="28"/>
          <w:szCs w:val="24"/>
        </w:rPr>
        <w:t>комить учащихся с единицами времени</w:t>
      </w:r>
      <w:proofErr w:type="gramStart"/>
      <w:r w:rsidR="00C2771B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="00C2771B">
        <w:rPr>
          <w:rFonts w:ascii="Times New Roman" w:eastAsia="Times New Roman" w:hAnsi="Times New Roman" w:cs="Times New Roman"/>
          <w:sz w:val="28"/>
          <w:szCs w:val="24"/>
        </w:rPr>
        <w:t xml:space="preserve"> год, месяц, неделя,</w:t>
      </w:r>
      <w:r w:rsidR="000656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771B">
        <w:rPr>
          <w:rFonts w:ascii="Times New Roman" w:eastAsia="Times New Roman" w:hAnsi="Times New Roman" w:cs="Times New Roman"/>
          <w:sz w:val="28"/>
          <w:szCs w:val="24"/>
        </w:rPr>
        <w:t>сутки.</w:t>
      </w:r>
    </w:p>
    <w:p w:rsidR="00364330" w:rsidRPr="00364330" w:rsidRDefault="00364330" w:rsidP="00B76D87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6433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Планируемые результаты: </w:t>
      </w:r>
    </w:p>
    <w:p w:rsidR="00364330" w:rsidRPr="00671133" w:rsidRDefault="00364330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06561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Предметные</w:t>
      </w:r>
      <w:proofErr w:type="gramStart"/>
      <w:r w:rsidRPr="0006561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51BC8">
        <w:rPr>
          <w:rFonts w:ascii="Times New Roman" w:eastAsia="Times New Roman" w:hAnsi="Times New Roman" w:cs="Times New Roman"/>
          <w:bCs/>
          <w:sz w:val="28"/>
          <w:szCs w:val="24"/>
        </w:rPr>
        <w:t>создать условия для формирования понятий : «время», «Единицы времени»;</w:t>
      </w:r>
      <w:r w:rsidR="00A51BC8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51BC8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364330" w:rsidRPr="0006561D" w:rsidRDefault="00364330" w:rsidP="00B76D87">
      <w:pPr>
        <w:spacing w:after="0" w:line="360" w:lineRule="auto"/>
        <w:ind w:left="-284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proofErr w:type="spellStart"/>
      <w:r w:rsidRPr="0006561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Метапредметные</w:t>
      </w:r>
      <w:proofErr w:type="spellEnd"/>
      <w:r w:rsidRPr="0006561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:</w:t>
      </w:r>
    </w:p>
    <w:p w:rsidR="00364330" w:rsidRPr="00671133" w:rsidRDefault="00364330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67113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71133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регулятивные</w:t>
      </w:r>
      <w:r w:rsidRPr="00671133">
        <w:rPr>
          <w:rFonts w:ascii="Times New Roman" w:hAnsi="Times New Roman" w:cs="Times New Roman"/>
          <w:sz w:val="28"/>
          <w:szCs w:val="24"/>
          <w:u w:val="single"/>
        </w:rPr>
        <w:t xml:space="preserve"> УУД</w:t>
      </w:r>
      <w:r w:rsidRPr="00671133">
        <w:rPr>
          <w:rFonts w:ascii="Times New Roman" w:eastAsia="Times New Roman" w:hAnsi="Times New Roman" w:cs="Times New Roman"/>
          <w:sz w:val="28"/>
          <w:szCs w:val="24"/>
        </w:rPr>
        <w:t xml:space="preserve"> выполнять под руководством учителя учебные действия в практической и мыслительной форме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64330" w:rsidRPr="00671133" w:rsidRDefault="00364330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671133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познавательные</w:t>
      </w:r>
      <w:r w:rsidRPr="00671133">
        <w:rPr>
          <w:rFonts w:ascii="Times New Roman" w:hAnsi="Times New Roman" w:cs="Times New Roman"/>
          <w:i/>
          <w:sz w:val="28"/>
          <w:szCs w:val="24"/>
          <w:u w:val="single"/>
        </w:rPr>
        <w:t xml:space="preserve"> УУД</w:t>
      </w:r>
      <w:r w:rsidRPr="0067113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6561D" w:rsidRPr="0006561D">
        <w:rPr>
          <w:rFonts w:ascii="Times New Roman" w:hAnsi="Times New Roman" w:cs="Times New Roman"/>
          <w:sz w:val="28"/>
          <w:szCs w:val="24"/>
        </w:rPr>
        <w:t xml:space="preserve">умение ориентироваться в учебнике: определять умения, которые будут сформированы в результате изучения данной темы, </w:t>
      </w:r>
      <w:r w:rsidR="0006561D">
        <w:rPr>
          <w:rFonts w:ascii="Times New Roman" w:hAnsi="Times New Roman" w:cs="Times New Roman"/>
          <w:sz w:val="28"/>
          <w:szCs w:val="24"/>
        </w:rPr>
        <w:t>определять круг своего незнания;</w:t>
      </w:r>
    </w:p>
    <w:p w:rsidR="00364330" w:rsidRPr="00671133" w:rsidRDefault="00364330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671133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коммуникативные</w:t>
      </w:r>
      <w:r w:rsidRPr="00671133">
        <w:rPr>
          <w:rFonts w:ascii="Times New Roman" w:hAnsi="Times New Roman" w:cs="Times New Roman"/>
          <w:i/>
          <w:sz w:val="28"/>
          <w:szCs w:val="24"/>
          <w:u w:val="single"/>
        </w:rPr>
        <w:t xml:space="preserve"> УУД</w:t>
      </w:r>
      <w:r w:rsidRPr="00671133">
        <w:rPr>
          <w:rFonts w:ascii="Times New Roman" w:hAnsi="Times New Roman" w:cs="Times New Roman"/>
          <w:sz w:val="28"/>
          <w:szCs w:val="24"/>
        </w:rPr>
        <w:t xml:space="preserve"> </w:t>
      </w:r>
      <w:r w:rsidRPr="00671133">
        <w:rPr>
          <w:rFonts w:ascii="Times New Roman" w:eastAsia="Times New Roman" w:hAnsi="Times New Roman" w:cs="Times New Roman"/>
          <w:sz w:val="28"/>
          <w:szCs w:val="24"/>
        </w:rPr>
        <w:t>использовать простые речевые средства; включаться в диалог с учителем и сверстниками, в коллективное обсуждение;</w:t>
      </w:r>
    </w:p>
    <w:p w:rsidR="00EC0B49" w:rsidRDefault="00364330" w:rsidP="00B76D87">
      <w:pPr>
        <w:spacing w:after="0" w:line="360" w:lineRule="auto"/>
        <w:ind w:left="-284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6561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Личностные</w:t>
      </w:r>
      <w:r w:rsidRPr="0006561D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  <w:r w:rsidRPr="006711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допускать возможность существования различных точек зрения; формулировать собственное мнение, позицию.</w:t>
      </w:r>
    </w:p>
    <w:p w:rsidR="0006561D" w:rsidRPr="0006561D" w:rsidRDefault="0006561D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06561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Ресурсы</w:t>
      </w:r>
      <w:r w:rsidRPr="0006561D">
        <w:rPr>
          <w:rFonts w:ascii="Times New Roman" w:hAnsi="Times New Roman" w:cs="Times New Roman"/>
          <w:sz w:val="28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561D">
        <w:rPr>
          <w:rFonts w:ascii="Times New Roman" w:hAnsi="Times New Roman" w:cs="Times New Roman"/>
          <w:sz w:val="28"/>
          <w:szCs w:val="24"/>
        </w:rPr>
        <w:t xml:space="preserve">учебник под редакцией </w:t>
      </w:r>
      <w:r w:rsidR="00E12A18">
        <w:rPr>
          <w:rFonts w:ascii="Times New Roman" w:hAnsi="Times New Roman" w:cs="Times New Roman"/>
          <w:sz w:val="28"/>
          <w:szCs w:val="24"/>
        </w:rPr>
        <w:t xml:space="preserve"> Дорофеева Г.В., </w:t>
      </w:r>
      <w:proofErr w:type="spellStart"/>
      <w:r w:rsidR="00E12A18">
        <w:rPr>
          <w:rFonts w:ascii="Times New Roman" w:hAnsi="Times New Roman" w:cs="Times New Roman"/>
          <w:sz w:val="28"/>
          <w:szCs w:val="24"/>
        </w:rPr>
        <w:t>Мираковой</w:t>
      </w:r>
      <w:proofErr w:type="spellEnd"/>
      <w:r w:rsidR="00E12A18">
        <w:rPr>
          <w:rFonts w:ascii="Times New Roman" w:hAnsi="Times New Roman" w:cs="Times New Roman"/>
          <w:sz w:val="28"/>
          <w:szCs w:val="24"/>
        </w:rPr>
        <w:t xml:space="preserve"> Т.Н., Буки Т.Б. , </w:t>
      </w:r>
      <w:r w:rsidRPr="0006561D">
        <w:rPr>
          <w:rFonts w:ascii="Times New Roman" w:hAnsi="Times New Roman" w:cs="Times New Roman"/>
          <w:sz w:val="28"/>
          <w:szCs w:val="24"/>
        </w:rPr>
        <w:t>ноутбук, проектор, колонки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6561D" w:rsidRPr="0006561D" w:rsidRDefault="0006561D" w:rsidP="00B76D87">
      <w:pPr>
        <w:spacing w:after="0" w:line="360" w:lineRule="auto"/>
        <w:ind w:left="-284" w:hanging="709"/>
        <w:jc w:val="both"/>
        <w:rPr>
          <w:rFonts w:ascii="Times New Roman" w:hAnsi="Times New Roman" w:cs="Times New Roman"/>
          <w:sz w:val="28"/>
          <w:szCs w:val="24"/>
        </w:rPr>
      </w:pPr>
      <w:r w:rsidRPr="0006561D">
        <w:rPr>
          <w:rFonts w:ascii="Times New Roman" w:hAnsi="Times New Roman" w:cs="Times New Roman"/>
          <w:b/>
          <w:sz w:val="28"/>
          <w:szCs w:val="24"/>
          <w:u w:val="single"/>
        </w:rPr>
        <w:t xml:space="preserve">Организация пространства: </w:t>
      </w:r>
      <w:r w:rsidRPr="0006561D">
        <w:rPr>
          <w:rFonts w:ascii="Times New Roman" w:hAnsi="Times New Roman" w:cs="Times New Roman"/>
          <w:sz w:val="28"/>
          <w:szCs w:val="24"/>
        </w:rPr>
        <w:t xml:space="preserve">фронтальная, индивидуальная, </w:t>
      </w:r>
      <w:r w:rsidR="00E12A18">
        <w:rPr>
          <w:rFonts w:ascii="Times New Roman" w:hAnsi="Times New Roman" w:cs="Times New Roman"/>
          <w:sz w:val="28"/>
          <w:szCs w:val="24"/>
        </w:rPr>
        <w:t>парная.</w:t>
      </w: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Pr="004C7631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F0C" w:rsidRDefault="00482F0C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7889" w:rsidRPr="005C7889" w:rsidRDefault="005C7889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C0B49" w:rsidRPr="00F1587E" w:rsidRDefault="00EC0B49" w:rsidP="00B7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F1587E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Ход урока</w:t>
      </w:r>
    </w:p>
    <w:p w:rsidR="00CB325D" w:rsidRPr="00364330" w:rsidRDefault="00364330" w:rsidP="00B76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             </w:t>
      </w:r>
    </w:p>
    <w:tbl>
      <w:tblPr>
        <w:tblpPr w:leftFromText="180" w:rightFromText="180" w:vertAnchor="text" w:tblpX="-1168" w:tblpY="1"/>
        <w:tblOverlap w:val="never"/>
        <w:tblW w:w="1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759"/>
        <w:gridCol w:w="3463"/>
        <w:gridCol w:w="922"/>
      </w:tblGrid>
      <w:tr w:rsidR="00CB325D" w:rsidRPr="00671133" w:rsidTr="009F722C">
        <w:trPr>
          <w:trHeight w:val="30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B76D87" w:rsidP="00B76D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Действия </w:t>
            </w:r>
            <w:r w:rsidR="00F15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CB325D" w:rsidRPr="00671133" w:rsidTr="009F722C">
        <w:trPr>
          <w:trHeight w:val="56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71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15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Организацион</w:t>
            </w:r>
            <w:r w:rsidRPr="0067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 момент. 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18" w:rsidRDefault="00EC0B49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12A18" w:rsidRPr="00E12A18">
              <w:rPr>
                <w:sz w:val="28"/>
                <w:szCs w:val="28"/>
              </w:rPr>
              <w:t xml:space="preserve">Я рада видеть всех вас на уроке.  </w:t>
            </w:r>
            <w:r w:rsidR="00E12A18" w:rsidRPr="00E12A18">
              <w:rPr>
                <w:bCs/>
                <w:sz w:val="28"/>
                <w:szCs w:val="28"/>
              </w:rPr>
              <w:t>А для успешной работы нам сегодня понадобятся:</w:t>
            </w:r>
          </w:p>
          <w:p w:rsidR="00E12A18" w:rsidRDefault="00E12A18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A18">
              <w:rPr>
                <w:bCs/>
                <w:iCs/>
                <w:sz w:val="28"/>
                <w:szCs w:val="28"/>
              </w:rPr>
              <w:t>-внимательные глаза,</w:t>
            </w:r>
          </w:p>
          <w:p w:rsidR="00E12A18" w:rsidRDefault="00E12A18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A18">
              <w:rPr>
                <w:bCs/>
                <w:iCs/>
                <w:sz w:val="28"/>
                <w:szCs w:val="28"/>
              </w:rPr>
              <w:t>-чуткие уши,</w:t>
            </w:r>
          </w:p>
          <w:p w:rsidR="00E12A18" w:rsidRDefault="00E12A18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A18">
              <w:rPr>
                <w:bCs/>
                <w:iCs/>
                <w:sz w:val="28"/>
                <w:szCs w:val="28"/>
              </w:rPr>
              <w:t>-ловкие руки,</w:t>
            </w:r>
          </w:p>
          <w:p w:rsidR="00E12A18" w:rsidRPr="00E12A18" w:rsidRDefault="00E12A18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E12A18">
              <w:rPr>
                <w:bCs/>
                <w:iCs/>
                <w:sz w:val="28"/>
                <w:szCs w:val="28"/>
              </w:rPr>
              <w:t>сообразительные головы.</w:t>
            </w:r>
          </w:p>
          <w:p w:rsidR="00E12A18" w:rsidRPr="00E12A18" w:rsidRDefault="00E12A18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E12A18">
              <w:rPr>
                <w:bCs/>
                <w:iCs/>
                <w:sz w:val="28"/>
                <w:szCs w:val="28"/>
              </w:rPr>
              <w:t>И, конечно же, хорошее настроение!</w:t>
            </w:r>
          </w:p>
          <w:p w:rsidR="00110786" w:rsidRPr="00E12A18" w:rsidRDefault="00EC0B49" w:rsidP="00B76D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Меня зовут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Ранисовна</w:t>
            </w:r>
            <w:proofErr w:type="spellEnd"/>
            <w:r>
              <w:rPr>
                <w:sz w:val="28"/>
                <w:szCs w:val="28"/>
              </w:rPr>
              <w:t>, и сегодня урок математики у вас проведу я. И</w:t>
            </w:r>
            <w:r w:rsidR="007E789F">
              <w:rPr>
                <w:sz w:val="28"/>
                <w:szCs w:val="28"/>
              </w:rPr>
              <w:t>так, все ли готовы уроку? Учебники</w:t>
            </w:r>
            <w:proofErr w:type="gramStart"/>
            <w:r w:rsidR="007E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тетрадки, ручки </w:t>
            </w:r>
            <w:r w:rsidR="004C7631">
              <w:rPr>
                <w:sz w:val="28"/>
                <w:szCs w:val="28"/>
              </w:rPr>
              <w:t>на месте</w:t>
            </w:r>
            <w:r w:rsidR="004C7631" w:rsidRPr="00B84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 Правильно сидим: ножки вместе, с</w:t>
            </w:r>
            <w:r w:rsidR="007E789F">
              <w:rPr>
                <w:sz w:val="28"/>
                <w:szCs w:val="28"/>
              </w:rPr>
              <w:t>пинку выпрямили, ручки сложили.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7BF8"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 на работу</w:t>
            </w: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A18" w:rsidRDefault="00E12A1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B49" w:rsidRDefault="00EC0B4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детей к уроку</w:t>
            </w: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A18" w:rsidRDefault="00E12A1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A18" w:rsidRDefault="00E12A1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A18" w:rsidRPr="00CE00C9" w:rsidRDefault="00E12A1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57BF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ЛУУД</w:t>
            </w:r>
          </w:p>
        </w:tc>
      </w:tr>
      <w:tr w:rsidR="00CB325D" w:rsidRPr="00671133" w:rsidTr="009F722C">
        <w:trPr>
          <w:trHeight w:val="2499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E7D5A" w:rsidRDefault="00CB325D" w:rsidP="00B76D8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2.     </w:t>
            </w:r>
            <w:r w:rsidRPr="006E7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7D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Актуализация знаний.</w:t>
            </w:r>
          </w:p>
          <w:p w:rsidR="00CB325D" w:rsidRPr="006E7D5A" w:rsidRDefault="00CB325D" w:rsidP="00B76D8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325D" w:rsidRPr="006E7D5A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E7D5A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CC" w:rsidRPr="006E7D5A" w:rsidRDefault="0011078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B542FC"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</w:t>
            </w:r>
            <w:r w:rsidR="007E789F"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2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 чем приступить к теме нашего урока   проведём математический диктант. Открыли тетрадки, записали сегодняшнее число, классная работа. </w:t>
            </w:r>
            <w:r w:rsidR="00951DF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ваших столах лежат карточки под №1 , переверните, вы видите, что они пронумерованы. Я зачитываю задание, вы пишите лишь вариант ответы, который считаете верным. Затем мы с вами вместе проверим и оценим нашу работу.</w:t>
            </w:r>
          </w:p>
          <w:p w:rsidR="00DF0FCC" w:rsidRPr="006E7D5A" w:rsidRDefault="00E12A18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  <w:p w:rsidR="00931BA5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2</w:t>
            </w:r>
            <w:r w:rsidRPr="00FD6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числа 720 .(240.)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2)Найдите частное чисел 18018 и 9 (2002.)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Из какого числа вычли 20 и получили 25380? (25 400)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Произведение чисел 345 и 22 умножили на 0. Сколько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произведение не нужно, при умножении на 0 всегда получается ноль.)</w:t>
            </w:r>
            <w:proofErr w:type="gramEnd"/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двух одинаковых чисел равно 810 000? (900)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6)К 39 889 прибавили 1. Сколько получилось? (39 890.)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На сколько т больше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35 кг ? (На 2965 кг)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Сколько времени прошло с 9 ч 45 мин до 11 ч 5 мин? (1 ч.20 мин)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Чему равна площадь прямоугольника со сторонами 20 см и 35 см? (700 см 2)</w:t>
            </w:r>
          </w:p>
          <w:p w:rsidR="00FD6732" w:rsidRDefault="00FD6732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10) Купили 3 арбуза массой 24 кг, 18 кг и 16 кг. Сколько килограммов весит покупка? (58 кг.)</w:t>
            </w:r>
          </w:p>
          <w:p w:rsidR="00951DF4" w:rsidRDefault="00951DF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начинаем проверять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2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F7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обменялись тетрадями с соседом по парте , достали карандаши и проверяем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на слайде)</w:t>
            </w:r>
          </w:p>
          <w:p w:rsidR="00951DF4" w:rsidRDefault="00951DF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нет ошибок – 5</w:t>
            </w:r>
          </w:p>
          <w:p w:rsidR="00951DF4" w:rsidRDefault="00951DF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2,3 ошибки – 4</w:t>
            </w:r>
          </w:p>
          <w:p w:rsidR="00951DF4" w:rsidRDefault="00951DF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4, 5 ошибок- 3</w:t>
            </w:r>
          </w:p>
          <w:p w:rsidR="00951DF4" w:rsidRDefault="00951DF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ошибок </w:t>
            </w:r>
            <w:r w:rsidR="0067745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677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45F" w:rsidRPr="00677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B76D87" w:rsidRDefault="00B76D87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Самопроверка по эталону.</w:t>
            </w:r>
          </w:p>
          <w:p w:rsidR="00110786" w:rsidRPr="006E7D5A" w:rsidRDefault="00482F0C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уже закончил работу</w:t>
            </w:r>
            <w:proofErr w:type="gramStart"/>
            <w:r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87E"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1587E"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1BA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сложите ручки так, чтобы я видела.</w:t>
            </w:r>
            <w:r w:rsidR="0095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Поставили оценки, и убрали работы на край стола. 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BA5" w:rsidRDefault="00931BA5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Вместе, учитываем мнения друг друга, прислушиваемся</w:t>
            </w:r>
          </w:p>
          <w:p w:rsidR="007E789F" w:rsidRPr="006E7D5A" w:rsidRDefault="007E789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EB3" w:rsidRPr="006E7D5A" w:rsidRDefault="00762EB3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BAD" w:rsidRPr="006E7D5A" w:rsidRDefault="00802BA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64224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КУУД</w:t>
            </w:r>
          </w:p>
        </w:tc>
      </w:tr>
      <w:tr w:rsidR="00CB325D" w:rsidRPr="00671133" w:rsidTr="009F722C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E7D5A" w:rsidRDefault="00CB325D" w:rsidP="00B76D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BF2A31" w:rsidRPr="006E7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.Постановка проблемы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F3" w:rsidRDefault="00951DF4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Итак, переходим к теме нашего урока. </w:t>
            </w:r>
            <w:r w:rsidRPr="00951DF4">
              <w:rPr>
                <w:rFonts w:ascii="Times New Roman" w:hAnsi="Times New Roman" w:cs="Times New Roman"/>
                <w:sz w:val="28"/>
              </w:rPr>
              <w:t xml:space="preserve">Предмет нашего разговора на уроке </w:t>
            </w:r>
            <w:r>
              <w:rPr>
                <w:rFonts w:ascii="Times New Roman" w:hAnsi="Times New Roman" w:cs="Times New Roman"/>
                <w:sz w:val="28"/>
              </w:rPr>
              <w:t xml:space="preserve">будет </w:t>
            </w:r>
            <w:r w:rsidRPr="00951DF4">
              <w:rPr>
                <w:rFonts w:ascii="Times New Roman" w:hAnsi="Times New Roman" w:cs="Times New Roman"/>
                <w:sz w:val="28"/>
              </w:rPr>
              <w:t>необычен. Его никто никогда не видел, не знает, где оно началось и когда закончится. Но каждый человек с ним встречается постоянно.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0565" w:rsidRPr="000E0565">
              <w:rPr>
                <w:rFonts w:ascii="Times New Roman" w:hAnsi="Times New Roman" w:cs="Times New Roman"/>
                <w:sz w:val="28"/>
              </w:rPr>
              <w:t>Без ног и без крыльев оно, быстро летит, не догонишь его.</w:t>
            </w:r>
            <w:r w:rsidR="000E0565">
              <w:rPr>
                <w:rFonts w:ascii="Times New Roman" w:hAnsi="Times New Roman" w:cs="Times New Roman"/>
                <w:sz w:val="28"/>
              </w:rPr>
              <w:t xml:space="preserve"> Что это ребята?</w:t>
            </w:r>
            <w:r w:rsidR="000E0565" w:rsidRPr="000E056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0565" w:rsidRPr="000E0565">
              <w:rPr>
                <w:rFonts w:ascii="Times New Roman" w:hAnsi="Times New Roman" w:cs="Times New Roman"/>
                <w:b/>
                <w:sz w:val="28"/>
              </w:rPr>
              <w:t>(время)</w:t>
            </w:r>
            <w:r w:rsidR="0067745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E0565" w:rsidRPr="000E0565" w:rsidRDefault="000E0565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0565">
              <w:rPr>
                <w:rFonts w:ascii="Times New Roman" w:hAnsi="Times New Roman" w:cs="Times New Roman"/>
                <w:sz w:val="28"/>
              </w:rPr>
              <w:t>- Правильно. О</w:t>
            </w:r>
            <w:r w:rsidR="0067745F">
              <w:rPr>
                <w:rFonts w:ascii="Times New Roman" w:hAnsi="Times New Roman" w:cs="Times New Roman"/>
                <w:sz w:val="28"/>
              </w:rPr>
              <w:t xml:space="preserve"> чем будем говорить на уроке? </w:t>
            </w:r>
          </w:p>
          <w:p w:rsidR="000E0565" w:rsidRPr="000E0565" w:rsidRDefault="000E0565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0565">
              <w:rPr>
                <w:rFonts w:ascii="Times New Roman" w:hAnsi="Times New Roman" w:cs="Times New Roman"/>
                <w:sz w:val="28"/>
              </w:rPr>
              <w:t>- Сегодня на уроке речь пойдёт о времени, обо всём, что с ним связано.</w:t>
            </w:r>
          </w:p>
          <w:p w:rsidR="000E0565" w:rsidRPr="000E0565" w:rsidRDefault="000E0565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0565">
              <w:rPr>
                <w:rFonts w:ascii="Times New Roman" w:hAnsi="Times New Roman" w:cs="Times New Roman"/>
                <w:sz w:val="28"/>
              </w:rPr>
              <w:t>- Что такое время? …</w:t>
            </w:r>
          </w:p>
          <w:p w:rsidR="000E0565" w:rsidRPr="000E0565" w:rsidRDefault="000E0565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0565">
              <w:rPr>
                <w:rFonts w:ascii="Times New Roman" w:hAnsi="Times New Roman" w:cs="Times New Roman"/>
                <w:sz w:val="28"/>
              </w:rPr>
              <w:t xml:space="preserve">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происходит </w:t>
            </w:r>
            <w:r w:rsidRPr="000E0565">
              <w:rPr>
                <w:rFonts w:ascii="Times New Roman" w:hAnsi="Times New Roman" w:cs="Times New Roman"/>
                <w:sz w:val="28"/>
              </w:rPr>
              <w:lastRenderedPageBreak/>
              <w:t>в точно назначенный час.</w:t>
            </w:r>
          </w:p>
          <w:p w:rsidR="00112106" w:rsidRPr="00FA66CF" w:rsidRDefault="000E0565" w:rsidP="00B76D87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0565">
              <w:rPr>
                <w:rFonts w:ascii="Times New Roman" w:hAnsi="Times New Roman" w:cs="Times New Roman"/>
                <w:sz w:val="28"/>
              </w:rPr>
              <w:t xml:space="preserve">     Из всех величин время – это самая загадочная, самая неуловимая, самая необъяснимая величина. Говорят: время – дороже денег.</w:t>
            </w:r>
            <w:r w:rsidR="001121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17" w:rsidRDefault="00B8461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02264B" w:rsidRDefault="0002264B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2F08" w:rsidRDefault="00C12F0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7745F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времени</w:t>
            </w:r>
          </w:p>
          <w:p w:rsidR="00C12F08" w:rsidRDefault="00C12F08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19D9" w:rsidRPr="00C1166D" w:rsidRDefault="003B19D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19D9" w:rsidRPr="00C1166D" w:rsidRDefault="003B19D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19D9" w:rsidRDefault="00677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3B19D9" w:rsidRDefault="003B19D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3B19D9" w:rsidRDefault="003B19D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3B19D9" w:rsidRPr="003B19D9" w:rsidRDefault="003B19D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325D" w:rsidRPr="00671133" w:rsidTr="009F722C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67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«Открытие нового знания»</w:t>
            </w: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170" w:rsidRDefault="00485170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Физкультминутка.</w:t>
            </w:r>
          </w:p>
          <w:p w:rsidR="001216D4" w:rsidRDefault="001216D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21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Наверняка, вы устали, давайте ребята проведём физкультминутку «</w:t>
            </w:r>
            <w:proofErr w:type="spellStart"/>
            <w:r w:rsidRPr="00121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Чударики</w:t>
            </w:r>
            <w:proofErr w:type="spellEnd"/>
            <w:r w:rsidRPr="00121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112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так же думал и великий писатель В. Даль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послушаем его сказку и вы мне скажете о чем мы с вами сегодня еще будем говорить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 «Старик-годовик». ( Чтение сказки учителем)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«Вышел старик - годовик. Стал махать руками и пускать птиц. Каждая птица со своим особым именем.  Махнул старик - годовик первый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и полетели первые три птицы. Повеял холод и мороз».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Что за первые три птицы вылетели из рукава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тарика - годовика? Назовите их.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Почему вы так думаете?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«Махнул старик - годовик второй раз - и полетела вторая тройка. Снег стал таять, и на полях появились цветы.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Какую следующую 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птиц выпустил старик-годовик?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«Махнул старик - годовик третий раз - полетела третья тройка. Стало душно, жарко, знойно».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О каком времени года идет речь в этой части сказки?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«Махнул старик - годовик в четвертый раз - полетели еще три птицы. Подул  холодный ветер, посыпал частый дождь, залегли туманы»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Каких теперь птиц выпустил старик - годовик?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«А птицы были не простые. У каждой по четыре крыла. В каждом крыле по семи перьев»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Кто отгадает эту загадку?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«Каждое перо со своим именем. Одна половинка пера белая, а другая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черная. Махнет птица крылом раз - станет светлым-светло, махнет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станет темным-темно»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Кто отгадает последнюю загадку?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>- Почему старик волшеб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назван в сказке годовиком? </w:t>
            </w: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еще раз вспомним, о чем  говорил старик годовик? </w:t>
            </w:r>
          </w:p>
          <w:p w:rsidR="00112106" w:rsidRPr="00112106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Что объединяет все эти слова? </w:t>
            </w:r>
          </w:p>
          <w:p w:rsidR="00112106" w:rsidRPr="00671133" w:rsidRDefault="00112106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вывод. </w:t>
            </w:r>
          </w:p>
          <w:p w:rsidR="00CB325D" w:rsidRDefault="0067745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ребята, а именно тема нашего урока звучит так: Время. Единицы времени.</w:t>
            </w:r>
          </w:p>
          <w:p w:rsidR="0067745F" w:rsidRDefault="0067745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определим цель нашего урока.</w:t>
            </w:r>
          </w:p>
          <w:p w:rsidR="0067745F" w:rsidRDefault="0067745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чтобы достичь цели нашего урока, давайте прочитаем план нашего урока (план урока на слайде) В течение урока ребята, мы с вами будем отмечать галочкой пункт, который мы с вами выполнили. Договорились?</w:t>
            </w:r>
          </w:p>
          <w:p w:rsidR="0067745F" w:rsidRPr="0067745F" w:rsidRDefault="0067745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5F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урока:</w:t>
            </w:r>
          </w:p>
          <w:p w:rsidR="00CB325D" w:rsidRDefault="0067745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60" w:rsidRPr="004363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6360">
              <w:rPr>
                <w:rFonts w:ascii="Times New Roman" w:hAnsi="Times New Roman" w:cs="Times New Roman"/>
                <w:sz w:val="28"/>
                <w:szCs w:val="28"/>
              </w:rPr>
              <w:t>познакомиться с единицами времени;</w:t>
            </w:r>
          </w:p>
          <w:p w:rsidR="00436360" w:rsidRDefault="00436360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2)закрепить полученные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решая арифметические действия и задачи.</w:t>
            </w:r>
          </w:p>
          <w:p w:rsidR="00436360" w:rsidRDefault="00436360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хорошо, продолжим. Ребята, 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36360">
              <w:rPr>
                <w:rFonts w:ascii="Times New Roman" w:hAnsi="Times New Roman" w:cs="Times New Roman"/>
                <w:sz w:val="28"/>
                <w:szCs w:val="28"/>
              </w:rPr>
              <w:t xml:space="preserve">очему в году бывает разное  количество суток? </w:t>
            </w:r>
          </w:p>
          <w:p w:rsidR="009F722C" w:rsidRDefault="009F722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2C">
              <w:rPr>
                <w:rFonts w:ascii="Times New Roman" w:hAnsi="Times New Roman" w:cs="Times New Roman"/>
                <w:b/>
                <w:sz w:val="28"/>
                <w:szCs w:val="28"/>
              </w:rPr>
              <w:t>Сделаем вывод:</w:t>
            </w:r>
            <w:r w:rsidRPr="009F722C">
              <w:rPr>
                <w:rFonts w:ascii="Times New Roman" w:hAnsi="Times New Roman" w:cs="Times New Roman"/>
                <w:sz w:val="28"/>
                <w:szCs w:val="28"/>
              </w:rPr>
              <w:t xml:space="preserve"> Если год обычный, то в году 365 суток, а если год високосный,  то в году  366 дней.  Потому что   високосный год в феврале имеет на 1 сутки больше.</w:t>
            </w:r>
          </w:p>
          <w:p w:rsidR="009F722C" w:rsidRPr="009F722C" w:rsidRDefault="009F722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22C">
              <w:rPr>
                <w:rFonts w:ascii="Times New Roman" w:hAnsi="Times New Roman" w:cs="Times New Roman"/>
                <w:sz w:val="28"/>
                <w:szCs w:val="28"/>
              </w:rPr>
              <w:t>Почему в месяцах разное количество суток?)</w:t>
            </w:r>
            <w:proofErr w:type="gramEnd"/>
          </w:p>
          <w:p w:rsidR="009F722C" w:rsidRPr="009F722C" w:rsidRDefault="009F722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2C">
              <w:rPr>
                <w:rFonts w:ascii="Times New Roman" w:hAnsi="Times New Roman" w:cs="Times New Roman"/>
                <w:sz w:val="28"/>
                <w:szCs w:val="28"/>
              </w:rPr>
              <w:t xml:space="preserve"> - А это, ребята, к нам пришло еще из Древнего Египта.  В Древнем Египте люди начали следить за движением луны и заметили, что от полнолуния до полнолуния 30, 5 дней и для своего удобства в 1 месяце оставили 30 дней, а в другом 31. Поэтому месяцы у нас имеют разное количество суток. </w:t>
            </w:r>
          </w:p>
          <w:p w:rsidR="009F722C" w:rsidRPr="00436360" w:rsidRDefault="009F722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2C">
              <w:rPr>
                <w:rFonts w:ascii="Times New Roman" w:hAnsi="Times New Roman" w:cs="Times New Roman"/>
                <w:sz w:val="28"/>
                <w:szCs w:val="28"/>
              </w:rPr>
              <w:t xml:space="preserve">- Чтобы легче запомнить, в каком </w:t>
            </w:r>
            <w:r w:rsidRPr="009F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 30, а в каком 31 суток нам поможет косточка на руках. 1 косточка – это январь, там, где косточка выпирает, значит в месяце 31 суток…. Давайте все вместе сосчитаем…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(работа с детьми, фронтальная)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61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выполняют движения за учителем</w:t>
            </w: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 и февраль</w:t>
            </w: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июль, август</w:t>
            </w: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  <w:p w:rsidR="00112106" w:rsidRPr="00671133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061" w:rsidRPr="00671133" w:rsidRDefault="00BB0061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D4" w:rsidRDefault="001216D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D4" w:rsidRDefault="001216D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06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ночь – сутки</w:t>
            </w:r>
          </w:p>
          <w:p w:rsidR="001216D4" w:rsidRDefault="001216D4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6D4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год, а в году 12 месяцев</w:t>
            </w:r>
          </w:p>
          <w:p w:rsidR="001216D4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месяцах, днях недели, сутках</w:t>
            </w:r>
          </w:p>
          <w:p w:rsidR="001216D4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единицы времени</w:t>
            </w:r>
          </w:p>
          <w:p w:rsidR="001216D4" w:rsidRDefault="00112106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1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Месяцы, дни неде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ли, сутки – это единицы времени</w:t>
            </w: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временем, с единицами времени</w:t>
            </w: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45F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22C" w:rsidRDefault="006774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</w:pPr>
          </w:p>
          <w:p w:rsidR="009F722C" w:rsidRPr="00B76D87" w:rsidRDefault="00B76D87" w:rsidP="00B76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6D87"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9F722C" w:rsidRDefault="009F722C" w:rsidP="00B76D87">
            <w:pPr>
              <w:jc w:val="both"/>
            </w:pPr>
          </w:p>
          <w:p w:rsidR="0067745F" w:rsidRDefault="0067745F" w:rsidP="00B76D87">
            <w:pPr>
              <w:jc w:val="both"/>
            </w:pPr>
          </w:p>
          <w:p w:rsidR="009F722C" w:rsidRDefault="009F722C" w:rsidP="00B76D87">
            <w:pPr>
              <w:jc w:val="both"/>
            </w:pPr>
          </w:p>
          <w:p w:rsidR="009F722C" w:rsidRDefault="009F722C" w:rsidP="00B76D87">
            <w:pPr>
              <w:jc w:val="both"/>
            </w:pPr>
          </w:p>
          <w:p w:rsidR="009F722C" w:rsidRDefault="009F722C" w:rsidP="00B76D87">
            <w:pPr>
              <w:jc w:val="both"/>
            </w:pPr>
          </w:p>
          <w:p w:rsidR="009F722C" w:rsidRDefault="009F722C" w:rsidP="00B76D87">
            <w:pPr>
              <w:jc w:val="both"/>
            </w:pPr>
          </w:p>
          <w:p w:rsidR="009F722C" w:rsidRPr="009F722C" w:rsidRDefault="009F722C" w:rsidP="00B76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Pr="009F722C">
              <w:rPr>
                <w:rFonts w:ascii="Times New Roman" w:hAnsi="Times New Roman" w:cs="Times New Roman"/>
                <w:sz w:val="28"/>
              </w:rPr>
              <w:t>еятельность детей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РУУД</w:t>
            </w:r>
          </w:p>
        </w:tc>
      </w:tr>
      <w:tr w:rsidR="00CB325D" w:rsidRPr="00671133" w:rsidTr="00B76D87">
        <w:trPr>
          <w:trHeight w:val="424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Первичное закрепление.</w:t>
            </w: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5F" w:rsidRDefault="008D3B5F" w:rsidP="00B76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711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учебнику.</w:t>
            </w:r>
            <w:r w:rsidR="00BB0061"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EB3" w:rsidRDefault="009F722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-Итак, открываем учебник на стр.59 находим 1 задание. 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(Устное выполнение по цепочке)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узнать, сколько часов в нескольких сутках? (количество суток умножить на 24)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</w:t>
            </w:r>
            <w:r w:rsidR="00A548A9">
              <w:rPr>
                <w:rFonts w:ascii="Times New Roman" w:hAnsi="Times New Roman" w:cs="Times New Roman"/>
                <w:bCs/>
                <w:sz w:val="28"/>
                <w:szCs w:val="28"/>
              </w:rPr>
              <w:t>ак узнать</w:t>
            </w:r>
            <w:proofErr w:type="gramStart"/>
            <w:r w:rsidR="00A54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A54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сколько минут в часах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секунд</w:t>
            </w:r>
            <w:r w:rsidR="00A54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минуте? (умножить на 60).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Итак, начинаем по цепочке.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DC0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в 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в 10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минут в 3 ч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4 ч? В 10 ч?</w:t>
            </w:r>
          </w:p>
          <w:p w:rsidR="00B12F47" w:rsidRDefault="00B12F4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секунд в 2 мин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3 мин ? в 5 мин?</w:t>
            </w:r>
            <w:r w:rsidR="00DC0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году 12 месяцев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январь, март, май, июль, август, октябрь, декабрь-31 день.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сентябрь, ноябрь -30 дней.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феврале 28 дней, если год високосный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 – 29.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</w:t>
            </w:r>
          </w:p>
          <w:p w:rsidR="00DC0D79" w:rsidRP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Cs/>
                <w:sz w:val="28"/>
                <w:szCs w:val="28"/>
              </w:rPr>
              <w:t>365 дней – обычный год, 366 дне</w:t>
            </w:r>
            <w:proofErr w:type="gramStart"/>
            <w:r w:rsidRPr="00DC0D79">
              <w:rPr>
                <w:rFonts w:ascii="Times New Roman" w:hAnsi="Times New Roman" w:cs="Times New Roman"/>
                <w:bCs/>
                <w:sz w:val="28"/>
                <w:szCs w:val="28"/>
              </w:rPr>
              <w:t>й-</w:t>
            </w:r>
            <w:proofErr w:type="gramEnd"/>
            <w:r w:rsidRPr="00DC0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високосный .</w:t>
            </w:r>
          </w:p>
          <w:p w:rsidR="00DC0D79" w:rsidRP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Cs/>
                <w:sz w:val="28"/>
                <w:szCs w:val="28"/>
              </w:rPr>
              <w:t>В 2007 году было 365 дней: в 2020 г. будет 366 дней.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Cs/>
                <w:sz w:val="28"/>
                <w:szCs w:val="28"/>
              </w:rPr>
              <w:t>Если последние 2 цифры года делятся на 4 , то год будет високосным.</w:t>
            </w:r>
          </w:p>
          <w:p w:rsidR="00DC0D79" w:rsidRDefault="00DC0D7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5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(Самостоятельно, один ученик работает у доски.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Проверка.)</w:t>
            </w:r>
            <w:proofErr w:type="gramEnd"/>
          </w:p>
          <w:p w:rsidR="00DC0D79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844">
              <w:rPr>
                <w:rFonts w:ascii="Times New Roman" w:hAnsi="Times New Roman" w:cs="Times New Roman"/>
                <w:bCs/>
                <w:sz w:val="28"/>
                <w:szCs w:val="28"/>
              </w:rPr>
              <w:t>(692*45)+(7*438) = 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93844">
              <w:rPr>
                <w:rFonts w:ascii="Times New Roman" w:hAnsi="Times New Roman" w:cs="Times New Roman"/>
                <w:bCs/>
                <w:sz w:val="28"/>
                <w:szCs w:val="28"/>
              </w:rPr>
              <w:t>206.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1)692*45=31140</w:t>
            </w:r>
            <w:r w:rsidR="002F3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2F3049" w:rsidRDefault="002F3049" w:rsidP="002F3049">
            <w:pPr>
              <w:shd w:val="clear" w:color="auto" w:fill="FFFFFF"/>
              <w:tabs>
                <w:tab w:val="center" w:pos="2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692             </w:t>
            </w:r>
          </w:p>
          <w:p w:rsidR="002F3049" w:rsidRDefault="002F3049" w:rsidP="002F3049">
            <w:pPr>
              <w:shd w:val="clear" w:color="auto" w:fill="FFFFFF"/>
              <w:tabs>
                <w:tab w:val="center" w:pos="2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 4</w:t>
            </w:r>
            <w:r w:rsidRPr="002F30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F3049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6.3pt;margin-top:.05pt;width:38.1pt;height:0;z-index:251715584" o:connectortype="straight"/>
              </w:pict>
            </w:r>
            <w:r w:rsidR="002F3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3460</w:t>
            </w:r>
          </w:p>
          <w:p w:rsidR="002F3049" w:rsidRDefault="002F3049" w:rsidP="002F3049">
            <w:pPr>
              <w:shd w:val="clear" w:color="auto" w:fill="FFFFFF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+2768</w:t>
            </w:r>
          </w:p>
          <w:p w:rsidR="002F3049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92" type="#_x0000_t32" style="position:absolute;left:0;text-align:left;margin-left:6.3pt;margin-top:.05pt;width:49.95pt;height:.85pt;z-index:251716608" o:connectortype="straight"/>
              </w:pict>
            </w:r>
            <w:r w:rsidR="002F3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31140</w:t>
            </w:r>
          </w:p>
          <w:p w:rsidR="00A548A9" w:rsidRDefault="00593844" w:rsidP="002F3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2)438*7=3066</w:t>
            </w:r>
            <w:r w:rsidR="00A54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A548A9" w:rsidRDefault="00A548A9" w:rsidP="002F3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4729" w:rsidRDefault="00524729" w:rsidP="002F3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438</w:t>
            </w:r>
          </w:p>
          <w:p w:rsidR="00A548A9" w:rsidRDefault="00A548A9" w:rsidP="002F3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3049" w:rsidRPr="002F3049">
              <w:rPr>
                <w:rFonts w:ascii="Times New Roman" w:hAnsi="Times New Roman" w:cs="Times New Roman"/>
                <w:bCs/>
                <w:sz w:val="28"/>
                <w:szCs w:val="28"/>
              </w:rPr>
              <w:t>*  7</w:t>
            </w:r>
          </w:p>
          <w:p w:rsidR="002F3049" w:rsidRDefault="00AD388B" w:rsidP="002F3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94" type="#_x0000_t32" style="position:absolute;left:0;text-align:left;margin-left:2.05pt;margin-top:1.6pt;width:33.9pt;height:0;z-index:251717632" o:connectortype="straight"/>
              </w:pict>
            </w:r>
            <w:r w:rsidR="00524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F3049" w:rsidRPr="002F3049">
              <w:rPr>
                <w:rFonts w:ascii="Times New Roman" w:hAnsi="Times New Roman" w:cs="Times New Roman"/>
                <w:bCs/>
                <w:sz w:val="28"/>
                <w:szCs w:val="28"/>
              </w:rPr>
              <w:t>3066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3)3066+31140= 34206</w:t>
            </w:r>
          </w:p>
          <w:p w:rsidR="00524729" w:rsidRDefault="00187C9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+ 31140</w:t>
            </w:r>
          </w:p>
          <w:p w:rsidR="00187C99" w:rsidRDefault="00187C9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3066</w:t>
            </w:r>
          </w:p>
          <w:p w:rsidR="00593844" w:rsidRDefault="00187C9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34206                                      </w:t>
            </w:r>
            <w:r w:rsidR="00AD388B" w:rsidRPr="00AD38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95" type="#_x0000_t32" style="position:absolute;left:0;text-align:left;margin-left:2.05pt;margin-top:-.1pt;width:49.15pt;height:0;z-index:251718656;mso-position-horizontal-relative:text;mso-position-vertical-relative:text" o:connectortype="straight"/>
              </w:pict>
            </w:r>
            <w:r w:rsidR="00593844" w:rsidRPr="001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6.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задачу. Назовите её вид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на встречное движение)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 чем говорится в задаче?</w:t>
            </w:r>
          </w:p>
          <w:p w:rsidR="00A5377F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нам известно?</w:t>
            </w:r>
          </w:p>
          <w:p w:rsidR="00A5377F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377F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Выполним схематический чертёж</w:t>
            </w:r>
          </w:p>
          <w:p w:rsidR="00A5377F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98" type="#_x0000_t15" style="position:absolute;left:0;text-align:left;margin-left:95.3pt;margin-top:13.4pt;width:22.05pt;height:11.85pt;z-index:251720704">
                  <v:shadow offset=",5pt" offset2=",6pt"/>
                  <o:extrusion v:ext="view" rotationangle="-10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96" type="#_x0000_t32" style="position:absolute;left:0;text-align:left;margin-left:95.25pt;margin-top:13.4pt;width:.05pt;height:36.5pt;z-index:251719680" o:connectortype="straight" strokeweight="1.5pt"/>
              </w:pict>
            </w:r>
          </w:p>
          <w:p w:rsidR="00A5377F" w:rsidRPr="00A5377F" w:rsidRDefault="00AD388B" w:rsidP="00B76D87">
            <w:pPr>
              <w:shd w:val="clear" w:color="auto" w:fill="FFFFFF"/>
              <w:tabs>
                <w:tab w:val="left" w:pos="38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101" type="#_x0000_t32" style="position:absolute;left:0;text-align:left;margin-left:123.2pt;margin-top:15.1pt;width:29.65pt;height:.8pt;flip:x;z-index:251722752" o:connectortype="straight" strokeweight="2.25pt">
                  <v:stroke endarrow="block"/>
                </v:shape>
              </w:pict>
            </w:r>
            <w:r w:rsidR="00187C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= 33 </w:t>
            </w:r>
            <w:r w:rsidR="00A5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="00A5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</w:t>
            </w:r>
            <w:r w:rsidR="00187C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</w:t>
            </w:r>
            <w:r w:rsidR="00187C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=</w:t>
            </w:r>
            <w:r w:rsidR="00A537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?</w:t>
            </w:r>
          </w:p>
          <w:p w:rsidR="00A5377F" w:rsidRPr="00CF7DDC" w:rsidRDefault="00AD388B" w:rsidP="00B76D87">
            <w:pPr>
              <w:shd w:val="clear" w:color="auto" w:fill="FFFFFF"/>
              <w:tabs>
                <w:tab w:val="left" w:pos="2050"/>
                <w:tab w:val="left" w:pos="36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99" type="#_x0000_t32" style="position:absolute;left:0;text-align:left;margin-left:36.8pt;margin-top:7.45pt;width:29.65pt;height:0;z-index:251721728" o:connectortype="straight" strokeweight="2.25pt">
                  <v:stroke endarrow="block"/>
                </v:shape>
              </w:pict>
            </w:r>
            <w:r w:rsidR="00CF7DDC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="00A5377F" w:rsidRPr="00187C99"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  <w:t>t</w:t>
            </w:r>
            <w:r w:rsidR="00A5377F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= 4 </w:t>
            </w:r>
            <w:r w:rsidR="00CF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CF7DDC"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  <w:t xml:space="preserve">  </w:t>
            </w:r>
          </w:p>
          <w:p w:rsidR="00A5377F" w:rsidRPr="00A548A9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38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9" type="#_x0000_t87" style="position:absolute;left:0;text-align:left;margin-left:87.6pt;margin-top:-68.7pt;width:37.25pt;height:177.9pt;rotation:270;z-index:251706368" adj=",10509"/>
              </w:pict>
            </w:r>
            <w:r w:rsidRPr="00AD38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8" type="#_x0000_t32" style="position:absolute;left:0;text-align:left;margin-left:17.3pt;margin-top:1.6pt;width:177.9pt;height:0;z-index:251705344" o:connectortype="straight"/>
              </w:pict>
            </w:r>
          </w:p>
          <w:p w:rsidR="00A5377F" w:rsidRPr="00A548A9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A5377F" w:rsidRPr="00A548A9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548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</w:t>
            </w:r>
            <w:r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280 </w:t>
            </w:r>
            <w:r w:rsidRPr="00A5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</w:t>
            </w:r>
          </w:p>
          <w:p w:rsidR="00A5377F" w:rsidRPr="00187C99" w:rsidRDefault="00187C99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</w:t>
            </w:r>
            <w:r w:rsidRPr="00187C99"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  <w:t>S</w:t>
            </w:r>
          </w:p>
          <w:p w:rsidR="00A5377F" w:rsidRDefault="00A5377F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нам нужно найти?</w:t>
            </w:r>
          </w:p>
          <w:p w:rsidR="00593844" w:rsidRPr="00A548A9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найти скорость?</w:t>
            </w:r>
            <w:r w:rsidR="00A53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найти скорость одного объекта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известна скорость сближения? </w:t>
            </w:r>
          </w:p>
          <w:p w:rsidR="00CF7DDC" w:rsidRPr="00CF7DDC" w:rsidRDefault="00CF7DD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CF7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способ: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Решение: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1)280:4=70(км</w:t>
            </w:r>
            <w:r w:rsidRPr="0059384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скорость сближения;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2)70-33=37</w:t>
            </w:r>
            <w:r w:rsidRPr="0059384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(к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м/ч)</w:t>
            </w:r>
          </w:p>
          <w:p w:rsidR="00593844" w:rsidRDefault="00593844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Ответ: скорость другой лодки 37 км/ч</w:t>
            </w:r>
            <w:r w:rsidR="00A5377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. </w:t>
            </w:r>
          </w:p>
          <w:p w:rsidR="00CF7DDC" w:rsidRDefault="00CF7DD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F7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 способ:</w:t>
            </w:r>
          </w:p>
          <w:p w:rsidR="00CF7DDC" w:rsidRPr="00CF7DDC" w:rsidRDefault="00CF7DD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CF7DD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- Ребята, для начала нам нужно найти расстояние 1 лодки, для этого :</w:t>
            </w:r>
          </w:p>
          <w:p w:rsid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1)</w:t>
            </w:r>
            <w:r w:rsidRPr="00CF7DD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33*4=132(км) – расстояние 1 лодки</w:t>
            </w:r>
          </w:p>
          <w:p w:rsidR="00CF7DDC" w:rsidRP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- Затем, мы находим расстояние 2 лодки, зная расстояние 1.</w:t>
            </w:r>
          </w:p>
          <w:p w:rsid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2)</w:t>
            </w:r>
            <w:r w:rsidRPr="00CF7DD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280-132=148(км)-расстояние 2 лодки</w:t>
            </w:r>
          </w:p>
          <w:p w:rsidR="00CF7DDC" w:rsidRP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Узнав и расстояние и время, мы можем найти скорость 2 лодки:</w:t>
            </w:r>
          </w:p>
          <w:p w:rsidR="00CF7DDC" w:rsidRP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DD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3)148:4=37(км</w:t>
            </w:r>
            <w:r w:rsidRPr="00CF7DDC">
              <w:rPr>
                <w:rFonts w:ascii="Times New Roman" w:hAnsi="Times New Roman" w:cs="Times New Roman"/>
                <w:bCs/>
                <w:sz w:val="28"/>
                <w:szCs w:val="28"/>
              </w:rPr>
              <w:t>/ч)-скорость 2 лодки</w:t>
            </w:r>
          </w:p>
          <w:p w:rsidR="00CF7DDC" w:rsidRPr="00CF7DDC" w:rsidRDefault="00CF7DDC" w:rsidP="00CF7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DDC">
              <w:rPr>
                <w:rFonts w:ascii="Times New Roman" w:hAnsi="Times New Roman" w:cs="Times New Roman"/>
                <w:bCs/>
                <w:sz w:val="28"/>
                <w:szCs w:val="28"/>
              </w:rPr>
              <w:t>Ответ: 37 км</w:t>
            </w:r>
            <w:r w:rsidRPr="00A548A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CF7DDC">
              <w:rPr>
                <w:rFonts w:ascii="Times New Roman" w:hAnsi="Times New Roman" w:cs="Times New Roman"/>
                <w:bCs/>
                <w:sz w:val="28"/>
                <w:szCs w:val="28"/>
              </w:rPr>
              <w:t>ч скорость 2 лодки</w:t>
            </w:r>
          </w:p>
          <w:p w:rsidR="00CB5E5D" w:rsidRP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B5E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Задание 9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-Нашли №9.Прочитаем задание 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lastRenderedPageBreak/>
              <w:t xml:space="preserve">себя, один ученик </w:t>
            </w:r>
            <w:r w:rsidR="00CF7DD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читает в слух. Что нам нужно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сделать? 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 первую пару выражений.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изменится результат во второй паре выражений? 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изменится результат второго выражения в третьей паре? </w:t>
            </w:r>
          </w:p>
          <w:p w:rsidR="00CB5E5D" w:rsidRP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Итак, вычислим.</w:t>
            </w:r>
          </w:p>
          <w:p w:rsidR="00593844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1200:80=15  1200:(80:2)=30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15 </w:t>
            </w:r>
            <w:r w:rsidR="00D27CA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30</w:t>
            </w:r>
          </w:p>
          <w:p w:rsidR="00CB5E5D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192:16=12   192:(16*2)=6</w:t>
            </w:r>
          </w:p>
          <w:p w:rsidR="00CB5E5D" w:rsidRPr="00593844" w:rsidRDefault="00CB5E5D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12   6</w:t>
            </w:r>
          </w:p>
          <w:p w:rsidR="00593844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12 600:600=21    12600:(600:30)=630</w:t>
            </w:r>
          </w:p>
          <w:p w:rsid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21   630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Хорошо, молодцы. Ребята, сейчас мы с вами </w:t>
            </w: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проведем исследование, как взаимосвязаны между собой данные  единицы времени.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- У вас есть сейчас возможность показать насколько вы внимательны и дружны.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в парах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открываем карточки под № 2</w:t>
            </w:r>
            <w:r w:rsidR="00B76D87">
              <w:rPr>
                <w:rFonts w:ascii="Times New Roman" w:hAnsi="Times New Roman" w:cs="Times New Roman"/>
                <w:bCs/>
                <w:sz w:val="28"/>
                <w:szCs w:val="28"/>
              </w:rPr>
              <w:t>. Как мы с вами работаем в парах?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Вам нужно восстановить</w:t>
            </w: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правильную последовательность:</w:t>
            </w:r>
          </w:p>
          <w:p w:rsid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CAC" w:rsidRPr="00D27CAC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4" type="#_x0000_t32" style="position:absolute;left:0;text-align:left;margin-left:80pt;margin-top:13.45pt;width:27.1pt;height:91.5pt;flip:y;z-index:251710464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1" type="#_x0000_t32" style="position:absolute;left:0;text-align:left;margin-left:70.65pt;margin-top:7.5pt;width:40.7pt;height:97.45pt;z-index:251707392" o:connectortype="straight"/>
              </w:pic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1век              60 с</w:t>
            </w:r>
          </w:p>
          <w:p w:rsidR="00D27CAC" w:rsidRPr="00D27CAC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2" type="#_x0000_t32" style="position:absolute;left:0;text-align:left;margin-left:70.65pt;margin-top:9.2pt;width:40.7pt;height:109.3pt;z-index:251708416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3" type="#_x0000_t32" style="position:absolute;left:0;text-align:left;margin-left:70.65pt;margin-top:9.2pt;width:36.45pt;height:45.75pt;flip:y;z-index:251709440" o:connectortype="straight"/>
              </w:pic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1год              60мин</w:t>
            </w:r>
          </w:p>
          <w:p w:rsidR="00D27CAC" w:rsidRPr="00D27CAC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90" type="#_x0000_t32" style="position:absolute;left:0;text-align:left;margin-left:63.05pt;margin-top:2.45pt;width:48.3pt;height:84.7pt;flip:x y;z-index:251714560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9" type="#_x0000_t32" style="position:absolute;left:0;text-align:left;margin-left:85.9pt;margin-top:7.5pt;width:25.45pt;height:79.65pt;flip:y;z-index:251713536" o:connectortype="straight"/>
              </w:pic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76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7 суток</w:t>
            </w:r>
          </w:p>
          <w:p w:rsidR="00D27CAC" w:rsidRPr="00D27CAC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7" type="#_x0000_t32" style="position:absolute;left:0;text-align:left;margin-left:70.65pt;margin-top:8.35pt;width:40.7pt;height:.85pt;flip:y;z-index:251712512" o:connectortype="straight"/>
              </w:pic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1 </w:t>
            </w:r>
            <w:proofErr w:type="spellStart"/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24ч</w:t>
            </w:r>
          </w:p>
          <w:p w:rsidR="00D27CAC" w:rsidRPr="00D27CAC" w:rsidRDefault="00AD388B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5" type="#_x0000_t32" style="position:absolute;left:0;text-align:left;margin-left:85.9pt;margin-top:12.6pt;width:25.45pt;height:57.6pt;flip:y;z-index:251711488" o:connectortype="straight"/>
              </w:pic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1ч                  30 </w:t>
            </w:r>
            <w:proofErr w:type="spellStart"/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 w:rsidR="00D27CAC"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. или 31 сутки (в феврале 28 или 29 суток)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 мин            100 лет</w:t>
            </w:r>
          </w:p>
          <w:p w:rsidR="00D27CAC" w:rsidRPr="00D27CAC" w:rsidRDefault="00D27CAC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D27C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 неделя        365 или 366 суток</w:t>
            </w:r>
          </w:p>
          <w:p w:rsidR="00D27CAC" w:rsidRPr="00593844" w:rsidRDefault="00B76D8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 месяц         12 мес.</w:t>
            </w:r>
          </w:p>
          <w:p w:rsidR="00B12F47" w:rsidRDefault="00B76D8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Ну, что все справились. Проверяем работы.</w:t>
            </w:r>
          </w:p>
          <w:p w:rsidR="00130C18" w:rsidRPr="00B76D87" w:rsidRDefault="00B76D87" w:rsidP="00B7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Внимание на слайд.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5F" w:rsidRDefault="008D3B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Работа с учебником.</w:t>
            </w:r>
          </w:p>
          <w:p w:rsidR="0032345F" w:rsidRDefault="0032345F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F14A79" w:rsidRDefault="00F14A79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F47" w:rsidRDefault="00B12F4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F47" w:rsidRDefault="00B12F4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F47" w:rsidRDefault="00B12F4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D79" w:rsidRDefault="00DC0D7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F47" w:rsidRDefault="00B12F4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ч, 72 ч, 240 ч.</w:t>
            </w:r>
          </w:p>
          <w:p w:rsidR="00DC0D79" w:rsidRDefault="00DC0D7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 мин., 240 мин., 600 мин.</w:t>
            </w:r>
          </w:p>
          <w:p w:rsidR="00DC0D79" w:rsidRDefault="00DC0D79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с.,180 с.,300 с.</w:t>
            </w:r>
          </w:p>
          <w:p w:rsidR="00B12F47" w:rsidRDefault="00B12F4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D79" w:rsidRDefault="00DC0D79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D79" w:rsidRDefault="00DC0D79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задаче говорится о двух моторных лодках, которые одновременно вышли навстречу друг другу</w:t>
            </w: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Скорость</w:t>
            </w: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что встретились они через 4 часа</w:t>
            </w:r>
          </w:p>
          <w:p w:rsidR="00A5377F" w:rsidRDefault="00A5377F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одной лодки 33 км</w:t>
            </w:r>
            <w:r w:rsidRPr="00A537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DD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разделить на время</w:t>
            </w: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DDC">
              <w:rPr>
                <w:rFonts w:ascii="Times New Roman" w:eastAsia="Times New Roman" w:hAnsi="Times New Roman" w:cs="Times New Roman"/>
                <w:sz w:val="28"/>
                <w:szCs w:val="28"/>
              </w:rPr>
              <w:t>из скорости сближения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 скорость другого объекта.</w:t>
            </w: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DDC" w:rsidRPr="00CF7DDC" w:rsidRDefault="00CF7DDC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5D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втором выражении делитель уменьшили в 2 раза, значит, частное увеличили в 2 раза</w:t>
            </w: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во втором выражении уменьшится в 2 раза,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.к. делитель увеличили в 2 раза</w:t>
            </w:r>
          </w:p>
          <w:p w:rsidR="00CB5E5D" w:rsidRDefault="00CB5E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увеличится в 30 раз, т.к. делитель уменьшился </w:t>
            </w:r>
            <w:r w:rsidRPr="00CB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30 раз</w:t>
            </w: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Сообща, слушаем мнение каждого</w:t>
            </w: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Pr="00A5377F" w:rsidRDefault="00B76D8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25D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РУУД</w:t>
            </w: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977" w:rsidRPr="00671133" w:rsidRDefault="00315977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133">
              <w:rPr>
                <w:rFonts w:ascii="Times New Roman" w:eastAsia="Times New Roman" w:hAnsi="Times New Roman" w:cs="Times New Roman"/>
                <w:sz w:val="28"/>
                <w:szCs w:val="28"/>
              </w:rPr>
              <w:t>КУУД</w:t>
            </w: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25D" w:rsidRPr="00671133" w:rsidTr="009F722C">
        <w:trPr>
          <w:trHeight w:val="1009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E9" w:rsidRDefault="00CB325D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Итог урока.</w:t>
            </w:r>
            <w:r w:rsidR="00AC3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230E9" w:rsidRPr="00671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Рефлексия.</w:t>
            </w: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76D87" w:rsidRDefault="00B76D87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4F8" w:rsidRPr="00671133" w:rsidRDefault="00F904F8" w:rsidP="00B76D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87" w:rsidRPr="00B76D87" w:rsidRDefault="00F904F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76D87" w:rsidRPr="00B76D87">
              <w:rPr>
                <w:rFonts w:ascii="Times New Roman" w:hAnsi="Times New Roman" w:cs="Times New Roman"/>
                <w:sz w:val="28"/>
                <w:szCs w:val="28"/>
              </w:rPr>
              <w:t>- Подведем итог нашего сегодняшнего урока (слайд с темой и целями урока)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ли мы поставленных целей? (Мы сегодня вспомнили, что 1 год = 12 </w:t>
            </w:r>
            <w:proofErr w:type="spellStart"/>
            <w:proofErr w:type="gramStart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 = 7 дней, 1 год = 365 или 366 суток, 1 </w:t>
            </w:r>
            <w:proofErr w:type="spellStart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 = 30 или 31 суток. Решили </w:t>
            </w:r>
            <w:proofErr w:type="gramStart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proofErr w:type="gramEnd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 и примеры с применением единиц времени)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 предложения.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ab/>
              <w:t>Сегодня я сумел…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этом уроке я похвалил бы себя </w:t>
            </w:r>
            <w:proofErr w:type="gramStart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76D8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ab/>
              <w:t>На этом уроке я похвалила бы одноклассников…</w:t>
            </w:r>
          </w:p>
          <w:p w:rsidR="00B76D87" w:rsidRPr="00B76D87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ab/>
              <w:t>Больше всего мне понравилось…</w:t>
            </w:r>
          </w:p>
          <w:p w:rsidR="00F904F8" w:rsidRDefault="00B76D87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76D87">
              <w:rPr>
                <w:rFonts w:ascii="Times New Roman" w:hAnsi="Times New Roman" w:cs="Times New Roman"/>
                <w:sz w:val="28"/>
                <w:szCs w:val="28"/>
              </w:rPr>
              <w:tab/>
              <w:t>Для меня было открытием …</w:t>
            </w:r>
          </w:p>
          <w:p w:rsidR="00130C18" w:rsidRPr="00130C18" w:rsidRDefault="00F904F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0C18" w:rsidRPr="00130C18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звездочки</w:t>
            </w:r>
            <w:proofErr w:type="gramStart"/>
            <w:r w:rsidR="00130C18" w:rsidRPr="00130C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0C18" w:rsidRPr="00130C18" w:rsidRDefault="00130C1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18">
              <w:rPr>
                <w:rFonts w:ascii="Times New Roman" w:hAnsi="Times New Roman" w:cs="Times New Roman"/>
                <w:sz w:val="28"/>
                <w:szCs w:val="28"/>
              </w:rPr>
              <w:t>-Зеленую звездочку – если все получилось, все на уроке поняли.</w:t>
            </w:r>
          </w:p>
          <w:p w:rsidR="00130C18" w:rsidRPr="00130C18" w:rsidRDefault="00130C1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C18">
              <w:rPr>
                <w:rFonts w:ascii="Times New Roman" w:hAnsi="Times New Roman" w:cs="Times New Roman"/>
                <w:sz w:val="28"/>
                <w:szCs w:val="28"/>
              </w:rPr>
              <w:t>-Желтую звездочку – если старался, но не все получилось.</w:t>
            </w:r>
          </w:p>
          <w:p w:rsidR="00130C18" w:rsidRPr="00130C18" w:rsidRDefault="00130C1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C18">
              <w:rPr>
                <w:rFonts w:ascii="Times New Roman" w:hAnsi="Times New Roman" w:cs="Times New Roman"/>
                <w:sz w:val="28"/>
                <w:szCs w:val="28"/>
              </w:rPr>
              <w:t>-Красную – если нужна помощь.</w:t>
            </w:r>
            <w:proofErr w:type="gramEnd"/>
          </w:p>
          <w:p w:rsidR="00130C18" w:rsidRPr="00130C18" w:rsidRDefault="00130C18" w:rsidP="00B76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18" w:rsidRPr="00671133" w:rsidRDefault="00F904F8" w:rsidP="00B76D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Домашнее </w:t>
            </w:r>
            <w:r w:rsidR="00B76D87">
              <w:rPr>
                <w:rFonts w:ascii="Times New Roman" w:hAnsi="Times New Roman" w:cs="Times New Roman"/>
                <w:sz w:val="28"/>
                <w:szCs w:val="28"/>
              </w:rPr>
              <w:t>задание записываем: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Default="00CB325D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D87" w:rsidRPr="00671133" w:rsidRDefault="00B76D87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D" w:rsidRPr="00671133" w:rsidRDefault="00CB325D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325D" w:rsidRPr="00671133" w:rsidRDefault="00CB325D" w:rsidP="00B76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25D" w:rsidRPr="00671133" w:rsidRDefault="009F722C" w:rsidP="00B7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366CC5" w:rsidRPr="00671133" w:rsidRDefault="00366CC5" w:rsidP="00B76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CC5" w:rsidRPr="00671133" w:rsidSect="00B542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25"/>
    <w:multiLevelType w:val="hybridMultilevel"/>
    <w:tmpl w:val="7C28A2E0"/>
    <w:lvl w:ilvl="0" w:tplc="A6908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556"/>
    <w:multiLevelType w:val="hybridMultilevel"/>
    <w:tmpl w:val="F0301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037"/>
    <w:multiLevelType w:val="hybridMultilevel"/>
    <w:tmpl w:val="3A7AC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300"/>
    <w:multiLevelType w:val="hybridMultilevel"/>
    <w:tmpl w:val="851E6722"/>
    <w:lvl w:ilvl="0" w:tplc="1C8C690C">
      <w:start w:val="69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1C66"/>
    <w:multiLevelType w:val="hybridMultilevel"/>
    <w:tmpl w:val="27181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37A1"/>
    <w:multiLevelType w:val="hybridMultilevel"/>
    <w:tmpl w:val="892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2DAB"/>
    <w:multiLevelType w:val="hybridMultilevel"/>
    <w:tmpl w:val="D65070B6"/>
    <w:lvl w:ilvl="0" w:tplc="797A9FBE">
      <w:start w:val="69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15A98"/>
    <w:multiLevelType w:val="hybridMultilevel"/>
    <w:tmpl w:val="7ED63468"/>
    <w:lvl w:ilvl="0" w:tplc="FA7C1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31FF"/>
    <w:multiLevelType w:val="hybridMultilevel"/>
    <w:tmpl w:val="577CBD5C"/>
    <w:lvl w:ilvl="0" w:tplc="19CC06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4505"/>
    <w:multiLevelType w:val="hybridMultilevel"/>
    <w:tmpl w:val="B426A842"/>
    <w:lvl w:ilvl="0" w:tplc="7D6638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733FF"/>
    <w:multiLevelType w:val="hybridMultilevel"/>
    <w:tmpl w:val="AC7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323C"/>
    <w:multiLevelType w:val="hybridMultilevel"/>
    <w:tmpl w:val="4CD4C2BE"/>
    <w:lvl w:ilvl="0" w:tplc="85ACA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51098"/>
    <w:multiLevelType w:val="hybridMultilevel"/>
    <w:tmpl w:val="9B14F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F54C5"/>
    <w:multiLevelType w:val="hybridMultilevel"/>
    <w:tmpl w:val="A87E5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325D"/>
    <w:rsid w:val="0002264B"/>
    <w:rsid w:val="000230E9"/>
    <w:rsid w:val="0006561D"/>
    <w:rsid w:val="0008700E"/>
    <w:rsid w:val="000E0565"/>
    <w:rsid w:val="00110786"/>
    <w:rsid w:val="00112106"/>
    <w:rsid w:val="001216D4"/>
    <w:rsid w:val="00130C18"/>
    <w:rsid w:val="00187C99"/>
    <w:rsid w:val="0021339D"/>
    <w:rsid w:val="00216669"/>
    <w:rsid w:val="00237F79"/>
    <w:rsid w:val="00294EB3"/>
    <w:rsid w:val="002E5D42"/>
    <w:rsid w:val="002F1823"/>
    <w:rsid w:val="002F3049"/>
    <w:rsid w:val="00310DED"/>
    <w:rsid w:val="00313EAA"/>
    <w:rsid w:val="00315373"/>
    <w:rsid w:val="00315977"/>
    <w:rsid w:val="0032345F"/>
    <w:rsid w:val="003407CD"/>
    <w:rsid w:val="00364330"/>
    <w:rsid w:val="00366CC5"/>
    <w:rsid w:val="003B19D9"/>
    <w:rsid w:val="003C5A8D"/>
    <w:rsid w:val="00426FF3"/>
    <w:rsid w:val="00436360"/>
    <w:rsid w:val="00482F0C"/>
    <w:rsid w:val="00485170"/>
    <w:rsid w:val="004C7631"/>
    <w:rsid w:val="00515044"/>
    <w:rsid w:val="00524729"/>
    <w:rsid w:val="00526AFA"/>
    <w:rsid w:val="00593844"/>
    <w:rsid w:val="005C7889"/>
    <w:rsid w:val="005D6F7B"/>
    <w:rsid w:val="005F76EA"/>
    <w:rsid w:val="00642247"/>
    <w:rsid w:val="00671133"/>
    <w:rsid w:val="0067745F"/>
    <w:rsid w:val="006E7D5A"/>
    <w:rsid w:val="00723F15"/>
    <w:rsid w:val="0073076F"/>
    <w:rsid w:val="00762EB3"/>
    <w:rsid w:val="00770415"/>
    <w:rsid w:val="00777316"/>
    <w:rsid w:val="00783CB2"/>
    <w:rsid w:val="007E789F"/>
    <w:rsid w:val="00802BAD"/>
    <w:rsid w:val="008533C9"/>
    <w:rsid w:val="008B1511"/>
    <w:rsid w:val="008B57F6"/>
    <w:rsid w:val="008C3E43"/>
    <w:rsid w:val="008D3B5F"/>
    <w:rsid w:val="0092128F"/>
    <w:rsid w:val="00931BA5"/>
    <w:rsid w:val="00951DF4"/>
    <w:rsid w:val="009D381B"/>
    <w:rsid w:val="009E758E"/>
    <w:rsid w:val="009F722C"/>
    <w:rsid w:val="00A32EEF"/>
    <w:rsid w:val="00A36FD1"/>
    <w:rsid w:val="00A51BC8"/>
    <w:rsid w:val="00A5377F"/>
    <w:rsid w:val="00A548A9"/>
    <w:rsid w:val="00A71C5E"/>
    <w:rsid w:val="00A958C4"/>
    <w:rsid w:val="00AB3009"/>
    <w:rsid w:val="00AC368A"/>
    <w:rsid w:val="00AD388B"/>
    <w:rsid w:val="00AE53F7"/>
    <w:rsid w:val="00B1218C"/>
    <w:rsid w:val="00B12F47"/>
    <w:rsid w:val="00B542FC"/>
    <w:rsid w:val="00B76D87"/>
    <w:rsid w:val="00B84617"/>
    <w:rsid w:val="00BB0061"/>
    <w:rsid w:val="00BF2A31"/>
    <w:rsid w:val="00C1166D"/>
    <w:rsid w:val="00C12F08"/>
    <w:rsid w:val="00C2771B"/>
    <w:rsid w:val="00C57BF8"/>
    <w:rsid w:val="00CB325D"/>
    <w:rsid w:val="00CB5E5D"/>
    <w:rsid w:val="00CC02A6"/>
    <w:rsid w:val="00CE00C9"/>
    <w:rsid w:val="00CF7DDC"/>
    <w:rsid w:val="00D27CAC"/>
    <w:rsid w:val="00D605C0"/>
    <w:rsid w:val="00D60AC1"/>
    <w:rsid w:val="00D860D1"/>
    <w:rsid w:val="00DA084C"/>
    <w:rsid w:val="00DC0D79"/>
    <w:rsid w:val="00DD5C62"/>
    <w:rsid w:val="00DF0FCC"/>
    <w:rsid w:val="00DF7ADA"/>
    <w:rsid w:val="00E12A18"/>
    <w:rsid w:val="00E6302B"/>
    <w:rsid w:val="00EB57D5"/>
    <w:rsid w:val="00EC0B49"/>
    <w:rsid w:val="00EE6200"/>
    <w:rsid w:val="00F14A79"/>
    <w:rsid w:val="00F1587E"/>
    <w:rsid w:val="00F7017B"/>
    <w:rsid w:val="00F82624"/>
    <w:rsid w:val="00F904F8"/>
    <w:rsid w:val="00F95C37"/>
    <w:rsid w:val="00FA66CF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78"/>
        <o:r id="V:Rule18" type="connector" idref="#_x0000_s1081"/>
        <o:r id="V:Rule19" type="connector" idref="#_x0000_s1082"/>
        <o:r id="V:Rule20" type="connector" idref="#_x0000_s1083"/>
        <o:r id="V:Rule21" type="connector" idref="#_x0000_s1084"/>
        <o:r id="V:Rule22" type="connector" idref="#_x0000_s1085"/>
        <o:r id="V:Rule23" type="connector" idref="#_x0000_s1087"/>
        <o:r id="V:Rule24" type="connector" idref="#_x0000_s1095"/>
        <o:r id="V:Rule25" type="connector" idref="#_x0000_s1094"/>
        <o:r id="V:Rule26" type="connector" idref="#_x0000_s1101"/>
        <o:r id="V:Rule27" type="connector" idref="#_x0000_s1089"/>
        <o:r id="V:Rule28" type="connector" idref="#_x0000_s1091"/>
        <o:r id="V:Rule29" type="connector" idref="#_x0000_s1099"/>
        <o:r id="V:Rule30" type="connector" idref="#_x0000_s1092"/>
        <o:r id="V:Rule31" type="connector" idref="#_x0000_s1090"/>
        <o:r id="V:Rule3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BF8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485170"/>
  </w:style>
  <w:style w:type="paragraph" w:styleId="a4">
    <w:name w:val="Normal (Web)"/>
    <w:basedOn w:val="a"/>
    <w:uiPriority w:val="99"/>
    <w:unhideWhenUsed/>
    <w:rsid w:val="007E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2018-09-04T18:37:00Z</cp:lastPrinted>
  <dcterms:created xsi:type="dcterms:W3CDTF">2014-09-03T15:25:00Z</dcterms:created>
  <dcterms:modified xsi:type="dcterms:W3CDTF">2022-11-14T04:17:00Z</dcterms:modified>
</cp:coreProperties>
</file>