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A2" w:rsidRDefault="00B130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63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немецкого языка </w:t>
      </w:r>
      <w:r w:rsidR="00B8463D">
        <w:rPr>
          <w:rFonts w:ascii="Times New Roman" w:hAnsi="Times New Roman" w:cs="Times New Roman"/>
          <w:b/>
          <w:sz w:val="24"/>
          <w:szCs w:val="24"/>
        </w:rPr>
        <w:t xml:space="preserve"> в 6 классе </w:t>
      </w:r>
      <w:r w:rsidR="00B8463D" w:rsidRPr="00B84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63D">
        <w:rPr>
          <w:rFonts w:ascii="Times New Roman" w:hAnsi="Times New Roman" w:cs="Times New Roman"/>
          <w:b/>
          <w:sz w:val="24"/>
          <w:szCs w:val="24"/>
          <w:lang w:val="en-US"/>
        </w:rPr>
        <w:t>Awerin</w:t>
      </w:r>
      <w:proofErr w:type="spellEnd"/>
      <w:r w:rsidR="00B8463D" w:rsidRPr="00B8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63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B8463D" w:rsidRPr="00B8463D">
        <w:rPr>
          <w:rFonts w:ascii="Times New Roman" w:hAnsi="Times New Roman" w:cs="Times New Roman"/>
          <w:b/>
          <w:sz w:val="24"/>
          <w:szCs w:val="24"/>
        </w:rPr>
        <w:t>.</w:t>
      </w:r>
      <w:r w:rsidR="00B8463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B8463D" w:rsidRPr="00B8463D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B8463D">
        <w:rPr>
          <w:rFonts w:ascii="Times New Roman" w:hAnsi="Times New Roman" w:cs="Times New Roman"/>
          <w:b/>
          <w:sz w:val="24"/>
          <w:szCs w:val="24"/>
          <w:lang w:val="en-US"/>
        </w:rPr>
        <w:t>Horizonte</w:t>
      </w:r>
      <w:r w:rsidR="00B8463D" w:rsidRPr="00B8463D">
        <w:rPr>
          <w:rFonts w:ascii="Times New Roman" w:hAnsi="Times New Roman" w:cs="Times New Roman"/>
          <w:b/>
          <w:sz w:val="24"/>
          <w:szCs w:val="24"/>
        </w:rPr>
        <w:t>.</w:t>
      </w:r>
    </w:p>
    <w:p w:rsidR="00CC3614" w:rsidRPr="00CC3614" w:rsidRDefault="00CC3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Т.А. – МОУ  СОШ №9 г. Надым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2496"/>
        <w:gridCol w:w="2324"/>
        <w:gridCol w:w="2976"/>
        <w:gridCol w:w="4472"/>
      </w:tblGrid>
      <w:tr w:rsidR="00B130F4" w:rsidRPr="00B8463D" w:rsidTr="00835ECE">
        <w:tc>
          <w:tcPr>
            <w:tcW w:w="2518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268" w:type="dxa"/>
            <w:gridSpan w:val="4"/>
          </w:tcPr>
          <w:p w:rsidR="00B130F4" w:rsidRPr="00B8463D" w:rsidRDefault="00B130F4" w:rsidP="00B1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</w:t>
            </w:r>
            <w:r w:rsidR="002C3F51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в Германии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130F4" w:rsidRPr="00B8463D" w:rsidTr="00835ECE">
        <w:tc>
          <w:tcPr>
            <w:tcW w:w="2518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2268" w:type="dxa"/>
            <w:gridSpan w:val="4"/>
          </w:tcPr>
          <w:p w:rsidR="00B130F4" w:rsidRPr="00B8463D" w:rsidRDefault="00066C13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7244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предъявления новых знаний.</w:t>
            </w:r>
          </w:p>
        </w:tc>
      </w:tr>
      <w:tr w:rsidR="00B130F4" w:rsidRPr="00B8463D" w:rsidTr="00835ECE">
        <w:tc>
          <w:tcPr>
            <w:tcW w:w="2518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268" w:type="dxa"/>
            <w:gridSpan w:val="4"/>
          </w:tcPr>
          <w:p w:rsidR="00B130F4" w:rsidRPr="00B8463D" w:rsidRDefault="00C413FB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6AC" w:rsidRPr="00B8463D">
              <w:rPr>
                <w:rFonts w:ascii="Times New Roman" w:hAnsi="Times New Roman" w:cs="Times New Roman"/>
                <w:sz w:val="24"/>
                <w:szCs w:val="24"/>
              </w:rPr>
              <w:t>Создать условия д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>ля ознакомления с новой учебной информацией</w:t>
            </w:r>
            <w:r w:rsidR="00D206AC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 по заданной теме средств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ами личностно – </w:t>
            </w:r>
            <w:proofErr w:type="spellStart"/>
            <w:r w:rsidR="00B8463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  подхода</w:t>
            </w:r>
            <w:r w:rsidR="00B8463D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06AC" w:rsidRPr="00B8463D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proofErr w:type="gramStart"/>
            <w:r w:rsidR="00D206AC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личностно-ориентированной и ИКТ</w:t>
            </w:r>
            <w:r w:rsidR="00D206AC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 . Р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асширить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знания,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ь учащихся 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и атрибута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рождества</w:t>
            </w:r>
            <w:r w:rsidR="00D206AC" w:rsidRPr="00B8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376" w:rsidRPr="00B8463D" w:rsidRDefault="00C413FB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130F4" w:rsidRPr="00B8463D" w:rsidRDefault="00066C13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0F4" w:rsidRPr="00B8463D" w:rsidTr="00835ECE">
        <w:tc>
          <w:tcPr>
            <w:tcW w:w="2518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268" w:type="dxa"/>
            <w:gridSpan w:val="4"/>
          </w:tcPr>
          <w:p w:rsidR="00D550C9" w:rsidRPr="00B8463D" w:rsidRDefault="00B130F4" w:rsidP="00D5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50C9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D02"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="00207D02" w:rsidRPr="00B8463D">
              <w:rPr>
                <w:rFonts w:ascii="Times New Roman" w:hAnsi="Times New Roman" w:cs="Times New Roman"/>
                <w:sz w:val="24"/>
                <w:szCs w:val="24"/>
              </w:rPr>
              <w:t>: способствовать формированию коммуникативной компетентности детей, представления о праздновании рождества в Германии</w:t>
            </w:r>
          </w:p>
          <w:p w:rsidR="00207D02" w:rsidRPr="00B8463D" w:rsidRDefault="00D550C9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7D02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обучению учащихся умению отвечать на вопросы учителя 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задания </w:t>
            </w:r>
            <w:r w:rsidR="00207D02" w:rsidRPr="00B8463D">
              <w:rPr>
                <w:rFonts w:ascii="Times New Roman" w:hAnsi="Times New Roman" w:cs="Times New Roman"/>
                <w:sz w:val="24"/>
                <w:szCs w:val="24"/>
              </w:rPr>
              <w:t>по содержанию прослушанного и прочитанного текста развивать умение работать самостоятельно, в группах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>, в парах</w:t>
            </w:r>
            <w:r w:rsidR="00207D02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50C9" w:rsidRPr="00B8463D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к коммуникации и мотивацию к изучению немецкого языка.</w:t>
            </w:r>
          </w:p>
          <w:p w:rsidR="00207D02" w:rsidRPr="00B8463D" w:rsidRDefault="00D550C9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207D02" w:rsidRPr="00B8463D">
              <w:rPr>
                <w:rFonts w:ascii="Times New Roman" w:hAnsi="Times New Roman" w:cs="Times New Roman"/>
                <w:sz w:val="24"/>
                <w:szCs w:val="24"/>
              </w:rPr>
              <w:t>:  способствовать развитию  интереса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207D02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 и традициям Германии</w:t>
            </w:r>
            <w:proofErr w:type="gramStart"/>
            <w:r w:rsidR="00207D02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C9" w:rsidRPr="00B8463D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сплочен</w:t>
            </w:r>
            <w:r w:rsidR="00835E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63D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коллектива</w:t>
            </w:r>
            <w:r w:rsidR="0083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0F4" w:rsidRPr="00B8463D" w:rsidRDefault="00B130F4" w:rsidP="00D5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BD" w:rsidRPr="00B8463D" w:rsidTr="00835ECE">
        <w:tc>
          <w:tcPr>
            <w:tcW w:w="2518" w:type="dxa"/>
          </w:tcPr>
          <w:p w:rsidR="00863BBD" w:rsidRPr="00B8463D" w:rsidRDefault="00863BBD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268" w:type="dxa"/>
            <w:gridSpan w:val="4"/>
          </w:tcPr>
          <w:p w:rsidR="00863BBD" w:rsidRPr="00B8463D" w:rsidRDefault="00863BBD" w:rsidP="0086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   </w:t>
            </w:r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умения поискового чтения с элементами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 чтения с полным пониманием и с пониманием необходимой информации;                                                                                     </w:t>
            </w:r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практических умений использовать полученные знания;                                                                                                   </w:t>
            </w:r>
          </w:p>
          <w:p w:rsidR="00863BBD" w:rsidRPr="00B8463D" w:rsidRDefault="00835ECE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BBD"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863BBD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-осознание возможности самореализации средствами иностранного языка;</w:t>
            </w:r>
          </w:p>
          <w:p w:rsidR="00863BBD" w:rsidRDefault="00863BBD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мотивационн</w:t>
            </w:r>
            <w:r w:rsidR="00835ECE">
              <w:rPr>
                <w:rFonts w:ascii="Times New Roman" w:hAnsi="Times New Roman" w:cs="Times New Roman"/>
                <w:sz w:val="24"/>
                <w:szCs w:val="24"/>
              </w:rPr>
              <w:t>ой основы учебной деятельности;</w:t>
            </w:r>
          </w:p>
          <w:p w:rsidR="00835ECE" w:rsidRPr="00B8463D" w:rsidRDefault="00835ECE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-владение основами самоконтроля, самооценки.</w:t>
            </w:r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   </w:t>
            </w:r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  -умение оценивать правильность выполнения учебной задачи,  собственные возможности её решения; познавательной деятельности;</w:t>
            </w:r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- умение работать в парах и в группах.</w:t>
            </w:r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-умение  анализировать, сопоставлять  и обобщать полученную информацию.</w:t>
            </w:r>
          </w:p>
          <w:p w:rsidR="00835ECE" w:rsidRDefault="00835ECE" w:rsidP="0086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ECE" w:rsidRDefault="00863BBD" w:rsidP="0086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     </w:t>
            </w:r>
          </w:p>
          <w:p w:rsidR="00863BBD" w:rsidRPr="00B8463D" w:rsidRDefault="00835ECE" w:rsidP="0086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863BBD"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компетенции;</w:t>
            </w:r>
            <w:r w:rsidR="00863BBD"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863BBD" w:rsidRPr="00B8463D" w:rsidRDefault="00863BBD" w:rsidP="0086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организовывать  учебное сотрудничество и совместную деятельность с учителем и сверстниками</w:t>
            </w:r>
            <w:r w:rsidR="0083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0F4" w:rsidRPr="00B8463D" w:rsidTr="00835ECE">
        <w:tc>
          <w:tcPr>
            <w:tcW w:w="2518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12268" w:type="dxa"/>
            <w:gridSpan w:val="4"/>
          </w:tcPr>
          <w:p w:rsidR="00B130F4" w:rsidRPr="00B8463D" w:rsidRDefault="00D550C9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Групповая работа, фронтальная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парная работа</w:t>
            </w:r>
          </w:p>
        </w:tc>
      </w:tr>
      <w:tr w:rsidR="00B130F4" w:rsidRPr="00B8463D" w:rsidTr="00835ECE">
        <w:tc>
          <w:tcPr>
            <w:tcW w:w="2518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268" w:type="dxa"/>
            <w:gridSpan w:val="4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1) Источники информации: учебник «Горизонты» для </w:t>
            </w:r>
            <w:r w:rsidR="0083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-го класса, автор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r w:rsidR="002C3F51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в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Power-Point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, раздато</w:t>
            </w:r>
            <w:r w:rsidR="00066C13" w:rsidRPr="00B8463D">
              <w:rPr>
                <w:rFonts w:ascii="Times New Roman" w:hAnsi="Times New Roman" w:cs="Times New Roman"/>
                <w:sz w:val="24"/>
                <w:szCs w:val="24"/>
              </w:rPr>
              <w:t>чный материал для работы в группах, в парах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2) Оборудование: компьютер, интерактивный комплекс. Музыкальная физкультминутка.</w:t>
            </w:r>
          </w:p>
          <w:p w:rsidR="002C3F51" w:rsidRPr="00B8463D" w:rsidRDefault="002C3F51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B4450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для интерактивных упражнений   </w:t>
            </w:r>
            <w:hyperlink r:id="rId5" w:history="1">
              <w:r w:rsidR="006B4450" w:rsidRPr="00B846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https://learningapps.org/myapps.php</w:t>
              </w:r>
            </w:hyperlink>
          </w:p>
          <w:p w:rsidR="006B4450" w:rsidRPr="00B8463D" w:rsidRDefault="00B8463D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4) Электронный образовательный ресурс МЭШ 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   </w:t>
            </w:r>
            <w:hyperlink r:id="rId6" w:history="1">
              <w:r w:rsidRPr="00B846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https://uchebnik.mos.ru/material/app/249832</w:t>
              </w:r>
            </w:hyperlink>
          </w:p>
          <w:p w:rsidR="00B8463D" w:rsidRPr="00B8463D" w:rsidRDefault="00B8463D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F4" w:rsidRPr="00B8463D" w:rsidTr="00835ECE">
        <w:tc>
          <w:tcPr>
            <w:tcW w:w="2518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О.Т.</w:t>
            </w:r>
          </w:p>
        </w:tc>
        <w:tc>
          <w:tcPr>
            <w:tcW w:w="12268" w:type="dxa"/>
            <w:gridSpan w:val="4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проблемно-диалогического обучения, технология оценивания учебных успехов,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личностно-ориентированные технологии, </w:t>
            </w:r>
            <w:r w:rsidR="006B4450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4450" w:rsidRPr="00B8463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="006B4450" w:rsidRPr="00B8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50" w:rsidRPr="00B8463D" w:rsidRDefault="006B4450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51" w:rsidRPr="00B8463D" w:rsidTr="00835ECE">
        <w:tc>
          <w:tcPr>
            <w:tcW w:w="2518" w:type="dxa"/>
          </w:tcPr>
          <w:p w:rsidR="002C3F51" w:rsidRPr="00B8463D" w:rsidRDefault="002C3F51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268" w:type="dxa"/>
            <w:gridSpan w:val="4"/>
          </w:tcPr>
          <w:p w:rsidR="002C3F51" w:rsidRPr="00B8463D" w:rsidRDefault="002C3F51" w:rsidP="002C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вопросы, устные высказывания по теме, чтение текста вслух</w:t>
            </w:r>
            <w:r w:rsidR="0083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F51" w:rsidRPr="00B8463D" w:rsidRDefault="002C3F51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51" w:rsidRPr="00B8463D" w:rsidTr="00835ECE">
        <w:tc>
          <w:tcPr>
            <w:tcW w:w="2518" w:type="dxa"/>
          </w:tcPr>
          <w:p w:rsidR="002C3F51" w:rsidRPr="00B8463D" w:rsidRDefault="002C3F51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268" w:type="dxa"/>
            <w:gridSpan w:val="4"/>
          </w:tcPr>
          <w:p w:rsidR="002C3F51" w:rsidRPr="00B8463D" w:rsidRDefault="002C3F51" w:rsidP="002C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Дифференцированно: 1. Сравнить текст немецкой песни «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Tannenbaum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» с русской песней «В лесу родилась елочка» и найти общие            моменты.                      2. Перевести песню «O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Tannenbaum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»   на русский язык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C3F51" w:rsidRPr="00B8463D" w:rsidRDefault="002C3F51" w:rsidP="002C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3FB" w:rsidRPr="00B8463D" w:rsidTr="00835ECE">
        <w:tc>
          <w:tcPr>
            <w:tcW w:w="2518" w:type="dxa"/>
          </w:tcPr>
          <w:p w:rsidR="00C413FB" w:rsidRPr="00B8463D" w:rsidRDefault="00C413FB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268" w:type="dxa"/>
            <w:gridSpan w:val="4"/>
          </w:tcPr>
          <w:p w:rsidR="00C413FB" w:rsidRPr="00B8463D" w:rsidRDefault="00C413FB" w:rsidP="002C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Weihnachten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Adventszeit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Weihnachtsbaum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Weihnachtssymbole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cken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nsche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Weihnachtsengel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freuen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Weihnachtsferien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Feiertag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feiern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Geschenk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Geback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Engel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Weihnachtsmarkt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Weihnachtskarten</w:t>
            </w:r>
            <w:proofErr w:type="spellEnd"/>
          </w:p>
        </w:tc>
      </w:tr>
      <w:tr w:rsidR="00C413FB" w:rsidRPr="00B8463D" w:rsidTr="00835ECE">
        <w:tc>
          <w:tcPr>
            <w:tcW w:w="2518" w:type="dxa"/>
          </w:tcPr>
          <w:p w:rsidR="00C413FB" w:rsidRPr="00B8463D" w:rsidRDefault="00C413FB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268" w:type="dxa"/>
            <w:gridSpan w:val="4"/>
          </w:tcPr>
          <w:p w:rsidR="00C413FB" w:rsidRPr="00B8463D" w:rsidRDefault="00C413FB" w:rsidP="00C4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Русский язык, музыка, литература, ОРКСЭ.</w:t>
            </w:r>
          </w:p>
          <w:p w:rsidR="00207D02" w:rsidRPr="00B8463D" w:rsidRDefault="00207D02" w:rsidP="00C4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02" w:rsidRPr="00B8463D" w:rsidRDefault="00207D02" w:rsidP="00C4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5ECE" w:rsidRPr="00B8463D" w:rsidTr="00835ECE">
        <w:tc>
          <w:tcPr>
            <w:tcW w:w="2518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9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324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4472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</w:tc>
      </w:tr>
      <w:tr w:rsidR="00835ECE" w:rsidRPr="00B8463D" w:rsidTr="00835ECE">
        <w:tc>
          <w:tcPr>
            <w:tcW w:w="2518" w:type="dxa"/>
          </w:tcPr>
          <w:p w:rsidR="00B130F4" w:rsidRPr="00173996" w:rsidRDefault="00B130F4" w:rsidP="001739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173996" w:rsidRPr="00173996" w:rsidRDefault="00173996" w:rsidP="001739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2496" w:type="dxa"/>
          </w:tcPr>
          <w:p w:rsidR="00B130F4" w:rsidRPr="00B8463D" w:rsidRDefault="00066C13" w:rsidP="0006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Приветствие. Проверка готовности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уроку. Организация внимания всех учащихся.</w:t>
            </w:r>
          </w:p>
        </w:tc>
        <w:tc>
          <w:tcPr>
            <w:tcW w:w="2324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приветствуют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отвечают на его вопросы. Проверяют свою готовность к уроку.</w:t>
            </w:r>
          </w:p>
        </w:tc>
        <w:tc>
          <w:tcPr>
            <w:tcW w:w="297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Умение слушать и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диалог. Умение точно выражать свои мысли в соответствии</w:t>
            </w:r>
            <w:r w:rsidR="00BA0A72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задачами.</w:t>
            </w:r>
          </w:p>
          <w:p w:rsidR="00BA0A72" w:rsidRPr="00B8463D" w:rsidRDefault="00BA0A72" w:rsidP="00B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BA0A72" w:rsidRPr="00B8463D" w:rsidRDefault="00BA0A72" w:rsidP="00B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учения;</w:t>
            </w:r>
          </w:p>
        </w:tc>
        <w:tc>
          <w:tcPr>
            <w:tcW w:w="4472" w:type="dxa"/>
          </w:tcPr>
          <w:p w:rsidR="00835ECE" w:rsidRPr="00B8463D" w:rsidRDefault="00835ECE" w:rsidP="008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Личностно-ориентированные технологии </w:t>
            </w:r>
          </w:p>
          <w:p w:rsidR="00835ECE" w:rsidRPr="00B8463D" w:rsidRDefault="00835ECE" w:rsidP="0083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CE" w:rsidRPr="00B8463D" w:rsidTr="00835ECE">
        <w:tc>
          <w:tcPr>
            <w:tcW w:w="2518" w:type="dxa"/>
          </w:tcPr>
          <w:p w:rsidR="00B130F4" w:rsidRDefault="00835ECE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0F4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зарядка</w:t>
            </w:r>
          </w:p>
          <w:p w:rsidR="00173996" w:rsidRDefault="00173996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996" w:rsidRPr="00B8463D" w:rsidRDefault="00173996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 мин.</w:t>
            </w:r>
          </w:p>
        </w:tc>
        <w:tc>
          <w:tcPr>
            <w:tcW w:w="2496" w:type="dxa"/>
          </w:tcPr>
          <w:p w:rsidR="00B130F4" w:rsidRPr="00B8463D" w:rsidRDefault="00B130F4" w:rsidP="0032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324184" w:rsidRPr="00B8463D">
              <w:rPr>
                <w:rFonts w:ascii="Times New Roman" w:hAnsi="Times New Roman" w:cs="Times New Roman"/>
                <w:sz w:val="24"/>
                <w:szCs w:val="24"/>
              </w:rPr>
              <w:t>ль предлагает учащимся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исполнить песню </w:t>
            </w:r>
            <w:r w:rsidR="00324184" w:rsidRPr="00B8463D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</w:p>
          <w:p w:rsidR="00324184" w:rsidRPr="00B8463D" w:rsidRDefault="00324184" w:rsidP="0006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C13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Учащиеся хором поют песню.</w:t>
            </w:r>
          </w:p>
        </w:tc>
        <w:tc>
          <w:tcPr>
            <w:tcW w:w="297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Регулятивные: Создание эмоционального настроя</w:t>
            </w:r>
          </w:p>
        </w:tc>
        <w:tc>
          <w:tcPr>
            <w:tcW w:w="4472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</w:p>
          <w:p w:rsidR="00B455F6" w:rsidRPr="00B8463D" w:rsidRDefault="00B455F6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CE" w:rsidRPr="00B8463D" w:rsidTr="00835ECE">
        <w:trPr>
          <w:trHeight w:val="132"/>
        </w:trPr>
        <w:tc>
          <w:tcPr>
            <w:tcW w:w="2518" w:type="dxa"/>
          </w:tcPr>
          <w:p w:rsidR="00B130F4" w:rsidRDefault="00835ECE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0F4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. Формулирование проблемы, постановка цели, планирование деятельности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996" w:rsidRDefault="00173996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Pr="00B8463D" w:rsidRDefault="00173996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мин.</w:t>
            </w:r>
          </w:p>
        </w:tc>
        <w:tc>
          <w:tcPr>
            <w:tcW w:w="2496" w:type="dxa"/>
          </w:tcPr>
          <w:p w:rsidR="00324184" w:rsidRPr="00B8463D" w:rsidRDefault="00324184" w:rsidP="0032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видео </w:t>
            </w:r>
            <w:proofErr w:type="gramStart"/>
            <w:r w:rsidR="005F59B9" w:rsidRPr="00B84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вопросы: </w:t>
            </w:r>
          </w:p>
          <w:p w:rsidR="00066C13" w:rsidRPr="00B8463D" w:rsidRDefault="00066C13" w:rsidP="0032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Какие ассоциации есть у детей с месяцем декабрь?</w:t>
            </w:r>
          </w:p>
          <w:p w:rsidR="00066C13" w:rsidRPr="00B8463D" w:rsidRDefault="00066C13" w:rsidP="0032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Какие праздники есть в декабре?</w:t>
            </w:r>
          </w:p>
          <w:p w:rsidR="00324184" w:rsidRPr="00B8463D" w:rsidRDefault="00066C13" w:rsidP="005F59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9B9" w:rsidRPr="00B84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Какая тема сегодня?</w:t>
            </w:r>
          </w:p>
          <w:p w:rsidR="00B130F4" w:rsidRPr="00B8463D" w:rsidRDefault="005F59B9" w:rsidP="005F59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нам нужно для этого?</w:t>
            </w:r>
          </w:p>
          <w:p w:rsidR="005F59B9" w:rsidRPr="00B8463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будем изучать сегодня?</w:t>
            </w:r>
          </w:p>
        </w:tc>
        <w:tc>
          <w:tcPr>
            <w:tcW w:w="2324" w:type="dxa"/>
          </w:tcPr>
          <w:p w:rsidR="00B130F4" w:rsidRPr="00B8463D" w:rsidRDefault="00B130F4" w:rsidP="0006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предположения и про</w:t>
            </w:r>
            <w:r w:rsidR="005F59B9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буют сформулировать </w:t>
            </w:r>
            <w:r w:rsidR="00835ECE">
              <w:rPr>
                <w:rFonts w:ascii="Times New Roman" w:hAnsi="Times New Roman" w:cs="Times New Roman"/>
                <w:sz w:val="24"/>
                <w:szCs w:val="24"/>
              </w:rPr>
              <w:t xml:space="preserve">тему и </w:t>
            </w:r>
            <w:r w:rsidR="005F59B9" w:rsidRPr="00B8463D"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  <w:r w:rsidR="00066C13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216E9" w:rsidRPr="00B8463D" w:rsidRDefault="007216E9" w:rsidP="0072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130F4" w:rsidRPr="00B8463D" w:rsidRDefault="007216E9" w:rsidP="0072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формулировать и сохранять цели и задачи учебной деятельности, поиска средств её осуществления. </w:t>
            </w:r>
          </w:p>
        </w:tc>
        <w:tc>
          <w:tcPr>
            <w:tcW w:w="4472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</w:t>
            </w:r>
            <w:r w:rsidR="0032418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диалогического обучения</w:t>
            </w:r>
          </w:p>
        </w:tc>
      </w:tr>
      <w:tr w:rsidR="00835ECE" w:rsidRPr="00B8463D" w:rsidTr="00835ECE">
        <w:tc>
          <w:tcPr>
            <w:tcW w:w="2518" w:type="dxa"/>
          </w:tcPr>
          <w:p w:rsidR="00B130F4" w:rsidRDefault="00835ECE" w:rsidP="00E6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67E35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450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E67E35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новой лексики</w:t>
            </w:r>
            <w:r w:rsidR="006B4450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</w:p>
          <w:p w:rsidR="00173996" w:rsidRDefault="00173996" w:rsidP="00E6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996" w:rsidRDefault="00173996" w:rsidP="00E6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996" w:rsidRPr="00835ECE" w:rsidRDefault="00173996" w:rsidP="00E6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5мин.</w:t>
            </w:r>
          </w:p>
        </w:tc>
        <w:tc>
          <w:tcPr>
            <w:tcW w:w="2496" w:type="dxa"/>
          </w:tcPr>
          <w:p w:rsidR="00627E71" w:rsidRPr="00B8463D" w:rsidRDefault="00E67E35" w:rsidP="00E67E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компьютерную презентацию по теме «Рождество в Германии», выделяет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слова, </w:t>
            </w:r>
          </w:p>
          <w:p w:rsidR="00E67E35" w:rsidRPr="00B8463D" w:rsidRDefault="00E67E35" w:rsidP="00E67E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просит учащихся повторить их вслед за учителем. </w:t>
            </w:r>
          </w:p>
          <w:p w:rsidR="00627E71" w:rsidRPr="00B8463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Рассказывает историю рождества</w:t>
            </w:r>
          </w:p>
        </w:tc>
        <w:tc>
          <w:tcPr>
            <w:tcW w:w="2324" w:type="dxa"/>
          </w:tcPr>
          <w:p w:rsidR="00627E71" w:rsidRPr="00B8463D" w:rsidRDefault="005F59B9" w:rsidP="006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повторяют хором за учителем новые слова и слушают рассказ</w:t>
            </w:r>
          </w:p>
        </w:tc>
        <w:tc>
          <w:tcPr>
            <w:tcW w:w="297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  <w:p w:rsidR="00B130F4" w:rsidRPr="00B8463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Учащиеся, 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развиваются и обучаются</w:t>
            </w:r>
          </w:p>
        </w:tc>
        <w:tc>
          <w:tcPr>
            <w:tcW w:w="4472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Личностно-ориентированные технологии </w:t>
            </w: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CE" w:rsidRPr="00B8463D" w:rsidTr="00835ECE">
        <w:tc>
          <w:tcPr>
            <w:tcW w:w="2518" w:type="dxa"/>
          </w:tcPr>
          <w:p w:rsidR="00627E71" w:rsidRDefault="00835ECE" w:rsidP="00E6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5F59B9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и тренировка изученной лексики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упражнениях</w:t>
            </w:r>
          </w:p>
          <w:p w:rsidR="00835ECE" w:rsidRDefault="00835ECE" w:rsidP="00E6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ECE" w:rsidRDefault="00835ECE" w:rsidP="00E6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ECE" w:rsidRDefault="00835ECE" w:rsidP="00E6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ECE" w:rsidRPr="00835ECE" w:rsidRDefault="00173996" w:rsidP="00E6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мин.</w:t>
            </w:r>
          </w:p>
        </w:tc>
        <w:tc>
          <w:tcPr>
            <w:tcW w:w="2496" w:type="dxa"/>
          </w:tcPr>
          <w:p w:rsidR="00627E71" w:rsidRPr="00B8463D" w:rsidRDefault="005F59B9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Объясняет задание, просит учащихся выполнить его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2E6" w:rsidRPr="00B8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B32E6" w:rsidRPr="00B8463D" w:rsidRDefault="002B32E6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E6" w:rsidRPr="00B8463D" w:rsidRDefault="002B32E6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E2" w:rsidRPr="00B8463D" w:rsidRDefault="008A33E2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E2" w:rsidRPr="00B8463D" w:rsidRDefault="008A33E2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E6" w:rsidRPr="00B8463D" w:rsidRDefault="002B32E6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Просит учащихся разделиться на группы</w:t>
            </w:r>
          </w:p>
          <w:p w:rsidR="002B32E6" w:rsidRPr="00B8463D" w:rsidRDefault="002B32E6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И выполнить задание</w:t>
            </w:r>
          </w:p>
          <w:p w:rsidR="002B32E6" w:rsidRPr="00B8463D" w:rsidRDefault="002B32E6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E6" w:rsidRPr="00B8463D" w:rsidRDefault="002B32E6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E6" w:rsidRPr="00B8463D" w:rsidRDefault="002B32E6" w:rsidP="005F5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27E71" w:rsidRPr="00B8463D" w:rsidRDefault="005F59B9" w:rsidP="006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Ученик выходит к доске и выполняет интерактивное задание (составить пары картинка +слово)</w:t>
            </w:r>
          </w:p>
          <w:p w:rsidR="002B32E6" w:rsidRPr="00B8463D" w:rsidRDefault="002B32E6" w:rsidP="0062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E6" w:rsidRPr="00B8463D" w:rsidRDefault="008A33E2" w:rsidP="006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="002B32E6" w:rsidRPr="00B8463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2B32E6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 Составляют текст на немецком языке </w:t>
            </w:r>
            <w:r w:rsidR="00835ECE">
              <w:rPr>
                <w:rFonts w:ascii="Times New Roman" w:hAnsi="Times New Roman" w:cs="Times New Roman"/>
                <w:sz w:val="24"/>
                <w:szCs w:val="24"/>
              </w:rPr>
              <w:t>(который состоит из частей)</w:t>
            </w:r>
            <w:proofErr w:type="gramStart"/>
            <w:r w:rsidR="00835E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3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2E6" w:rsidRPr="00B8463D">
              <w:rPr>
                <w:rFonts w:ascii="Times New Roman" w:hAnsi="Times New Roman" w:cs="Times New Roman"/>
                <w:sz w:val="24"/>
                <w:szCs w:val="24"/>
              </w:rPr>
              <w:t>используя опору на русском языке.</w:t>
            </w:r>
          </w:p>
        </w:tc>
        <w:tc>
          <w:tcPr>
            <w:tcW w:w="2976" w:type="dxa"/>
          </w:tcPr>
          <w:p w:rsidR="00627E71" w:rsidRPr="00B8463D" w:rsidRDefault="007216E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Личностные, – развитие навыков сотрудничества со сверстниками, умения не создавать конфликтов и находить выходы из спорных ситуаций.</w:t>
            </w:r>
          </w:p>
          <w:p w:rsidR="007216E9" w:rsidRPr="00B8463D" w:rsidRDefault="007216E9" w:rsidP="0072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7216E9" w:rsidRPr="00B8463D" w:rsidRDefault="007216E9" w:rsidP="0072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4472" w:type="dxa"/>
          </w:tcPr>
          <w:p w:rsidR="00627E71" w:rsidRPr="00B8463D" w:rsidRDefault="005F59B9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  <w:p w:rsidR="008A33E2" w:rsidRPr="00B8463D" w:rsidRDefault="008A33E2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</w:p>
          <w:p w:rsidR="008A33E2" w:rsidRPr="00B8463D" w:rsidRDefault="00380E11" w:rsidP="008A33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learningapps</w:t>
              </w:r>
              <w:proofErr w:type="spellEnd"/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display</w:t>
              </w:r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?</w:t>
              </w:r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=</w:t>
              </w:r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pw</w:t>
              </w:r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55</w:t>
              </w:r>
              <w:proofErr w:type="spellStart"/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zadoa</w:t>
              </w:r>
              <w:proofErr w:type="spellEnd"/>
              <w:r w:rsidR="008A33E2" w:rsidRPr="00B8463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  <w:p w:rsidR="008A33E2" w:rsidRPr="00B8463D" w:rsidRDefault="008A33E2" w:rsidP="008A33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33E2" w:rsidRPr="00B8463D" w:rsidRDefault="008A33E2" w:rsidP="008A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E2" w:rsidRDefault="008A33E2" w:rsidP="008A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CE" w:rsidRDefault="00835ECE" w:rsidP="008A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CE" w:rsidRPr="00B8463D" w:rsidRDefault="00835ECE" w:rsidP="008A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835ECE" w:rsidRPr="00B8463D" w:rsidTr="00835ECE">
        <w:tc>
          <w:tcPr>
            <w:tcW w:w="2518" w:type="dxa"/>
          </w:tcPr>
          <w:p w:rsidR="004D7EF0" w:rsidRDefault="00835ECE" w:rsidP="0083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4D7EF0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деятельности</w:t>
            </w:r>
          </w:p>
          <w:p w:rsidR="00173996" w:rsidRDefault="00173996" w:rsidP="0083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996" w:rsidRDefault="00173996" w:rsidP="0083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996" w:rsidRPr="00835ECE" w:rsidRDefault="00173996" w:rsidP="0083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 мин.</w:t>
            </w:r>
          </w:p>
        </w:tc>
        <w:tc>
          <w:tcPr>
            <w:tcW w:w="2496" w:type="dxa"/>
          </w:tcPr>
          <w:p w:rsidR="004D7EF0" w:rsidRPr="00B8463D" w:rsidRDefault="004D7EF0" w:rsidP="004D7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заполнить листы– 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росники, в которых предложены следующие пункты ( исполнение песни, работа в гр</w:t>
            </w:r>
            <w:r w:rsidR="00835ECE">
              <w:rPr>
                <w:rFonts w:ascii="Times New Roman" w:hAnsi="Times New Roman" w:cs="Times New Roman"/>
                <w:sz w:val="24"/>
                <w:szCs w:val="24"/>
              </w:rPr>
              <w:t xml:space="preserve">уппах, ответы на вопросы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) Ученики выставляет себе баллы от 1 до 4</w:t>
            </w:r>
          </w:p>
        </w:tc>
        <w:tc>
          <w:tcPr>
            <w:tcW w:w="2324" w:type="dxa"/>
          </w:tcPr>
          <w:p w:rsidR="004D7EF0" w:rsidRPr="00B8463D" w:rsidRDefault="004D7EF0" w:rsidP="006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Учащиеся проводят рефлексию своей деятельности на данном этапе</w:t>
            </w:r>
          </w:p>
        </w:tc>
        <w:tc>
          <w:tcPr>
            <w:tcW w:w="2976" w:type="dxa"/>
          </w:tcPr>
          <w:p w:rsidR="004D7EF0" w:rsidRPr="00B8463D" w:rsidRDefault="004D7EF0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: самоконтроль и самооценка</w:t>
            </w:r>
          </w:p>
          <w:p w:rsidR="004D7EF0" w:rsidRPr="00B8463D" w:rsidRDefault="004D7EF0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: самоопределение и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472" w:type="dxa"/>
          </w:tcPr>
          <w:p w:rsidR="004D7EF0" w:rsidRPr="00B8463D" w:rsidRDefault="004D7EF0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835ECE" w:rsidRPr="00B8463D" w:rsidTr="00835ECE">
        <w:tc>
          <w:tcPr>
            <w:tcW w:w="2518" w:type="dxa"/>
          </w:tcPr>
          <w:p w:rsidR="00B130F4" w:rsidRDefault="00835ECE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30F4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Гимнастика </w:t>
            </w:r>
          </w:p>
          <w:p w:rsidR="00173996" w:rsidRDefault="00173996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996" w:rsidRPr="00835ECE" w:rsidRDefault="00173996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2 мин.</w:t>
            </w:r>
          </w:p>
        </w:tc>
        <w:tc>
          <w:tcPr>
            <w:tcW w:w="249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обучающимся встать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выполнить ряд упражнений на разминку под немецкую песенку, повторяя движения за учителем</w:t>
            </w:r>
            <w:proofErr w:type="gramEnd"/>
          </w:p>
        </w:tc>
        <w:tc>
          <w:tcPr>
            <w:tcW w:w="2324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выполняют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под музыку</w:t>
            </w:r>
          </w:p>
        </w:tc>
        <w:tc>
          <w:tcPr>
            <w:tcW w:w="297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: психологическая и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разгрузка</w:t>
            </w:r>
          </w:p>
        </w:tc>
        <w:tc>
          <w:tcPr>
            <w:tcW w:w="4472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835ECE" w:rsidRPr="00B8463D" w:rsidTr="00835ECE">
        <w:tc>
          <w:tcPr>
            <w:tcW w:w="2518" w:type="dxa"/>
          </w:tcPr>
          <w:p w:rsidR="00272444" w:rsidRPr="00835ECE" w:rsidRDefault="00835ECE" w:rsidP="00272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4D7EF0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2444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речевой компетенции. Активизация изученной лексики</w:t>
            </w:r>
            <w:proofErr w:type="gramStart"/>
            <w:r w:rsidR="00272444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130F4" w:rsidRDefault="004D7EF0" w:rsidP="00272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над текстом</w:t>
            </w:r>
            <w:r w:rsidR="004A0F88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</w:t>
            </w:r>
            <w:proofErr w:type="spellStart"/>
            <w:r w:rsidR="004A0F88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0F88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4A0F88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пропущенными словами)</w:t>
            </w:r>
            <w:r w:rsidR="001739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3996" w:rsidRDefault="00173996" w:rsidP="00272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996" w:rsidRPr="00B8463D" w:rsidRDefault="00173996" w:rsidP="002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 мин.</w:t>
            </w:r>
          </w:p>
        </w:tc>
        <w:tc>
          <w:tcPr>
            <w:tcW w:w="2496" w:type="dxa"/>
          </w:tcPr>
          <w:p w:rsidR="00B130F4" w:rsidRPr="00B8463D" w:rsidRDefault="00B130F4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Чтение текс</w:t>
            </w:r>
            <w:r w:rsidR="004D7EF0" w:rsidRPr="00B8463D">
              <w:rPr>
                <w:rFonts w:ascii="Times New Roman" w:hAnsi="Times New Roman" w:cs="Times New Roman"/>
                <w:sz w:val="24"/>
                <w:szCs w:val="24"/>
              </w:rPr>
              <w:t>та в парах.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предлагается самостоятельно прочитать</w:t>
            </w:r>
            <w:r w:rsidR="004D7EF0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текст и определить какой это текст, понять общий смысл</w:t>
            </w:r>
            <w:proofErr w:type="gramStart"/>
            <w:r w:rsidR="004D7EF0" w:rsidRPr="00B8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D7EF0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D7EF0" w:rsidRPr="00B84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4D7EF0" w:rsidRPr="00B8463D">
              <w:rPr>
                <w:rFonts w:ascii="Times New Roman" w:hAnsi="Times New Roman" w:cs="Times New Roman"/>
                <w:sz w:val="24"/>
                <w:szCs w:val="24"/>
              </w:rPr>
              <w:t>екст песни )</w:t>
            </w:r>
          </w:p>
          <w:p w:rsidR="004D7EF0" w:rsidRPr="00B8463D" w:rsidRDefault="004D7EF0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Прослушать песню и вставить пропущенные слова</w:t>
            </w:r>
            <w:r w:rsidR="001656E7" w:rsidRPr="00B8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EF0" w:rsidRPr="00B8463D" w:rsidRDefault="004D7EF0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30F4" w:rsidRPr="00B8463D" w:rsidRDefault="00B130F4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4A0F88" w:rsidRPr="00B8463D">
              <w:rPr>
                <w:rFonts w:ascii="Times New Roman" w:hAnsi="Times New Roman" w:cs="Times New Roman"/>
                <w:sz w:val="24"/>
                <w:szCs w:val="24"/>
              </w:rPr>
              <w:t>, работая в парах,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сначала самостоятельно читают текст и </w:t>
            </w:r>
            <w:r w:rsidR="004D7EF0" w:rsidRPr="00B8463D">
              <w:rPr>
                <w:rFonts w:ascii="Times New Roman" w:hAnsi="Times New Roman" w:cs="Times New Roman"/>
                <w:sz w:val="24"/>
                <w:szCs w:val="24"/>
              </w:rPr>
              <w:t>определяют, что это текст песни</w:t>
            </w:r>
            <w:proofErr w:type="gramStart"/>
            <w:r w:rsidR="004D7EF0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а затем читают его вслух</w:t>
            </w:r>
            <w:r w:rsidR="004D7EF0" w:rsidRPr="00B8463D">
              <w:rPr>
                <w:rFonts w:ascii="Times New Roman" w:hAnsi="Times New Roman" w:cs="Times New Roman"/>
                <w:sz w:val="24"/>
                <w:szCs w:val="24"/>
              </w:rPr>
              <w:t>. Пытаются догадаться о пропущенных словах. Затем прослушивание песни и выполнение задания</w:t>
            </w:r>
            <w:r w:rsidR="001656E7" w:rsidRPr="00B8463D">
              <w:rPr>
                <w:rFonts w:ascii="Times New Roman" w:hAnsi="Times New Roman" w:cs="Times New Roman"/>
                <w:sz w:val="24"/>
                <w:szCs w:val="24"/>
              </w:rPr>
              <w:t>. Попытка первичного исполнения песни</w:t>
            </w:r>
            <w:proofErr w:type="gramStart"/>
            <w:r w:rsidR="001656E7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Регулятивные: выполнение задания по алгоритму</w:t>
            </w:r>
          </w:p>
          <w:p w:rsidR="007216E9" w:rsidRPr="00B8463D" w:rsidRDefault="007216E9" w:rsidP="0072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, ориентироваться в своей системе знаний,</w:t>
            </w:r>
          </w:p>
          <w:p w:rsidR="007216E9" w:rsidRPr="00B8463D" w:rsidRDefault="007216E9" w:rsidP="0072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произносительных навыков 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(на немецком языке).</w:t>
            </w:r>
          </w:p>
          <w:p w:rsidR="008A33E2" w:rsidRPr="00B8463D" w:rsidRDefault="008A33E2" w:rsidP="008A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A33E2" w:rsidRPr="00B8463D" w:rsidRDefault="008A33E2" w:rsidP="008A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причин успеха</w:t>
            </w:r>
          </w:p>
          <w:p w:rsidR="008A33E2" w:rsidRPr="00B8463D" w:rsidRDefault="008A33E2" w:rsidP="008A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( неуспеха) в учебной деятельности</w:t>
            </w:r>
          </w:p>
        </w:tc>
        <w:tc>
          <w:tcPr>
            <w:tcW w:w="4472" w:type="dxa"/>
          </w:tcPr>
          <w:p w:rsidR="004D7EF0" w:rsidRPr="00B8463D" w:rsidRDefault="004D7EF0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</w:p>
          <w:p w:rsidR="008A33E2" w:rsidRPr="00B8463D" w:rsidRDefault="008A33E2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E2" w:rsidRPr="00B8463D" w:rsidRDefault="00380E11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33E2" w:rsidRPr="00B846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https://learningapps.org/display?v=pmmsqm92c</w:t>
              </w:r>
            </w:hyperlink>
          </w:p>
          <w:p w:rsidR="008A33E2" w:rsidRPr="00B8463D" w:rsidRDefault="008A33E2" w:rsidP="004D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CE" w:rsidRPr="00B8463D" w:rsidTr="00835ECE">
        <w:tc>
          <w:tcPr>
            <w:tcW w:w="2518" w:type="dxa"/>
          </w:tcPr>
          <w:p w:rsidR="00B130F4" w:rsidRDefault="00835ECE" w:rsidP="008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10577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Рефлексивно-оценивающий этап</w:t>
            </w:r>
            <w:r w:rsidR="00110577" w:rsidRPr="00B8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996" w:rsidRDefault="00173996" w:rsidP="0083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83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Pr="00B8463D" w:rsidRDefault="00173996" w:rsidP="008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мин.</w:t>
            </w:r>
          </w:p>
        </w:tc>
        <w:tc>
          <w:tcPr>
            <w:tcW w:w="2496" w:type="dxa"/>
          </w:tcPr>
          <w:p w:rsidR="00B130F4" w:rsidRPr="00B8463D" w:rsidRDefault="00173996" w:rsidP="004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рефлексию. </w:t>
            </w:r>
            <w:r w:rsidR="004A0F88" w:rsidRPr="00B84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>чащимся предлага</w:t>
            </w:r>
            <w:r w:rsidR="004A0F88" w:rsidRPr="00B8463D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110577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рефлексивные </w:t>
            </w:r>
            <w:r w:rsidR="004A0F88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proofErr w:type="gramStart"/>
            <w:r w:rsidR="004A0F88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A0F88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B130F4" w:rsidRPr="00B8463D" w:rsidRDefault="004E1D4E" w:rsidP="004E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</w:t>
            </w:r>
            <w:r w:rsidR="008A33E2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(интерактивное задание «Кто хочет стать </w:t>
            </w:r>
            <w:proofErr w:type="spellStart"/>
            <w:r w:rsidR="008A33E2" w:rsidRPr="00B8463D">
              <w:rPr>
                <w:rFonts w:ascii="Times New Roman" w:hAnsi="Times New Roman" w:cs="Times New Roman"/>
                <w:sz w:val="24"/>
                <w:szCs w:val="24"/>
              </w:rPr>
              <w:t>милионером</w:t>
            </w:r>
            <w:proofErr w:type="spellEnd"/>
            <w:r w:rsidR="008A33E2" w:rsidRPr="00B8463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297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4E1D4E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F4" w:rsidRPr="00B8463D" w:rsidRDefault="00B130F4" w:rsidP="004E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строить </w:t>
            </w:r>
            <w:r w:rsidR="004E1D4E" w:rsidRPr="00B8463D">
              <w:rPr>
                <w:rFonts w:ascii="Times New Roman" w:hAnsi="Times New Roman" w:cs="Times New Roman"/>
                <w:sz w:val="24"/>
                <w:szCs w:val="24"/>
              </w:rPr>
              <w:t>свое высказывание в соответствии с заданием</w:t>
            </w:r>
          </w:p>
        </w:tc>
        <w:tc>
          <w:tcPr>
            <w:tcW w:w="4472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  <w:p w:rsidR="004E1D4E" w:rsidRPr="00B8463D" w:rsidRDefault="004E1D4E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</w:p>
          <w:p w:rsidR="008A33E2" w:rsidRPr="00B8463D" w:rsidRDefault="00380E11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33E2" w:rsidRPr="00B846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https://learningapps.org/display?v=phwiqdkpc18</w:t>
              </w:r>
            </w:hyperlink>
          </w:p>
          <w:p w:rsidR="00B8463D" w:rsidRPr="00B8463D" w:rsidRDefault="00B8463D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846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https://uchebnik.mos.ru/app_player/289796</w:t>
              </w:r>
            </w:hyperlink>
          </w:p>
          <w:p w:rsidR="00B8463D" w:rsidRPr="00B8463D" w:rsidRDefault="00B8463D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E2" w:rsidRPr="00B8463D" w:rsidRDefault="008A33E2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CE" w:rsidRPr="00B8463D" w:rsidTr="00835ECE">
        <w:tc>
          <w:tcPr>
            <w:tcW w:w="2518" w:type="dxa"/>
          </w:tcPr>
          <w:p w:rsidR="00B130F4" w:rsidRDefault="00835ECE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7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30F4" w:rsidRPr="00835EC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996" w:rsidRDefault="00173996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Pr="00B8463D" w:rsidRDefault="00173996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мин.</w:t>
            </w:r>
          </w:p>
        </w:tc>
        <w:tc>
          <w:tcPr>
            <w:tcW w:w="2496" w:type="dxa"/>
          </w:tcPr>
          <w:p w:rsidR="00B130F4" w:rsidRPr="00B8463D" w:rsidRDefault="00173996" w:rsidP="0017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="00D550C9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учащимся оценить свои умения после </w:t>
            </w:r>
            <w:r w:rsidR="00D550C9"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проделанной работы, предлагает учащимся сказать, что нового о немецком рождестве  они узнали сегодня на уроке. 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</w:t>
            </w:r>
            <w:r w:rsidR="004E1D4E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щимся заполнить листы– </w:t>
            </w:r>
            <w:proofErr w:type="gramStart"/>
            <w:r w:rsidR="004E1D4E" w:rsidRPr="00B8463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="004E1D4E" w:rsidRPr="00B8463D">
              <w:rPr>
                <w:rFonts w:ascii="Times New Roman" w:hAnsi="Times New Roman" w:cs="Times New Roman"/>
                <w:sz w:val="24"/>
                <w:szCs w:val="24"/>
              </w:rPr>
              <w:t>мооценки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1D4E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выставля</w:t>
            </w:r>
            <w:r w:rsidR="004E1D4E" w:rsidRPr="00B846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30F4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т себе баллы от 1 </w:t>
            </w:r>
            <w:r w:rsidR="004E1D4E" w:rsidRPr="00B8463D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D550C9"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определяют свою отметку в соответствии с количеством баллов.</w:t>
            </w:r>
          </w:p>
        </w:tc>
        <w:tc>
          <w:tcPr>
            <w:tcW w:w="2324" w:type="dxa"/>
          </w:tcPr>
          <w:p w:rsidR="00272444" w:rsidRPr="00B8463D" w:rsidRDefault="00272444" w:rsidP="002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итоги урока по вопросам:</w:t>
            </w:r>
          </w:p>
          <w:p w:rsidR="00272444" w:rsidRPr="00B8463D" w:rsidRDefault="00272444" w:rsidP="002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Достигли ли мы </w:t>
            </w: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цели?</w:t>
            </w:r>
          </w:p>
          <w:p w:rsidR="00272444" w:rsidRPr="00B8463D" w:rsidRDefault="00272444" w:rsidP="002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Я узнал...</w:t>
            </w:r>
          </w:p>
          <w:p w:rsidR="00272444" w:rsidRPr="00B8463D" w:rsidRDefault="00272444" w:rsidP="002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Теперь я могу...</w:t>
            </w:r>
          </w:p>
          <w:p w:rsidR="00272444" w:rsidRPr="00B8463D" w:rsidRDefault="00272444" w:rsidP="002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Этому я должен ещё поучиться…</w:t>
            </w:r>
          </w:p>
          <w:p w:rsidR="00272444" w:rsidRPr="00B8463D" w:rsidRDefault="00272444" w:rsidP="002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Мне захотелось....</w:t>
            </w:r>
          </w:p>
          <w:p w:rsidR="00D550C9" w:rsidRPr="00B8463D" w:rsidRDefault="00272444" w:rsidP="002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Было интересно... </w:t>
            </w: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Учащиеся проводят рефлексию своей деятельности на уроке.</w:t>
            </w:r>
          </w:p>
          <w:p w:rsidR="00D550C9" w:rsidRPr="00B8463D" w:rsidRDefault="00D550C9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делятся впечатлениями</w:t>
            </w:r>
          </w:p>
        </w:tc>
        <w:tc>
          <w:tcPr>
            <w:tcW w:w="297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: самоконтроль и самооценка</w:t>
            </w: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: самоопределение и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472" w:type="dxa"/>
          </w:tcPr>
          <w:p w:rsidR="00B130F4" w:rsidRPr="00B8463D" w:rsidRDefault="00D550C9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835ECE" w:rsidRPr="00B8463D" w:rsidTr="00835ECE">
        <w:tc>
          <w:tcPr>
            <w:tcW w:w="2518" w:type="dxa"/>
          </w:tcPr>
          <w:p w:rsidR="00173996" w:rsidRDefault="00173996" w:rsidP="00C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B130F4" w:rsidRPr="00173996">
              <w:rPr>
                <w:rFonts w:ascii="Times New Roman" w:hAnsi="Times New Roman" w:cs="Times New Roman"/>
                <w:b/>
                <w:sz w:val="24"/>
                <w:szCs w:val="24"/>
              </w:rPr>
              <w:t>. Объяснение домашнего задания</w:t>
            </w:r>
          </w:p>
          <w:p w:rsidR="00173996" w:rsidRDefault="00173996" w:rsidP="0017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4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96" w:rsidRPr="00173996" w:rsidRDefault="00173996" w:rsidP="0017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40 мин</w:t>
            </w:r>
          </w:p>
        </w:tc>
        <w:tc>
          <w:tcPr>
            <w:tcW w:w="2496" w:type="dxa"/>
          </w:tcPr>
          <w:p w:rsidR="00B455F6" w:rsidRPr="00B8463D" w:rsidRDefault="00D550C9" w:rsidP="00B4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F6" w:rsidRPr="00B8463D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домашнее задание на выбор.</w:t>
            </w:r>
          </w:p>
          <w:p w:rsidR="00B455F6" w:rsidRPr="00B8463D" w:rsidRDefault="00B455F6" w:rsidP="00B4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Дифференцированно: 1. Сравнить текст немецкой песни «O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Tannenbaum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» с русской песней «В лесу родилась елочка» и найти общие            моменты.                      2. Перевести песню «O </w:t>
            </w:r>
            <w:proofErr w:type="spell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Tannenbaum</w:t>
            </w:r>
            <w:proofErr w:type="spell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»   на русский язык</w:t>
            </w: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</w:t>
            </w:r>
          </w:p>
        </w:tc>
        <w:tc>
          <w:tcPr>
            <w:tcW w:w="2976" w:type="dxa"/>
          </w:tcPr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необходимой информации Регулятивные: прогнозирование своих результатов</w:t>
            </w:r>
            <w:proofErr w:type="gramEnd"/>
          </w:p>
        </w:tc>
        <w:tc>
          <w:tcPr>
            <w:tcW w:w="4472" w:type="dxa"/>
          </w:tcPr>
          <w:p w:rsidR="00B130F4" w:rsidRPr="00B8463D" w:rsidRDefault="00B455F6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F4" w:rsidRPr="00B8463D" w:rsidRDefault="00B130F4" w:rsidP="00C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</w:tc>
      </w:tr>
    </w:tbl>
    <w:p w:rsidR="00B130F4" w:rsidRPr="00B8463D" w:rsidRDefault="00B130F4" w:rsidP="00B130F4">
      <w:pPr>
        <w:rPr>
          <w:rFonts w:ascii="Times New Roman" w:hAnsi="Times New Roman" w:cs="Times New Roman"/>
          <w:sz w:val="24"/>
          <w:szCs w:val="24"/>
        </w:rPr>
      </w:pPr>
    </w:p>
    <w:p w:rsidR="00B130F4" w:rsidRPr="00B8463D" w:rsidRDefault="00B130F4">
      <w:pPr>
        <w:rPr>
          <w:rFonts w:ascii="Times New Roman" w:hAnsi="Times New Roman" w:cs="Times New Roman"/>
          <w:sz w:val="24"/>
          <w:szCs w:val="24"/>
        </w:rPr>
      </w:pPr>
    </w:p>
    <w:sectPr w:rsidR="00B130F4" w:rsidRPr="00B8463D" w:rsidSect="00B130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987"/>
    <w:multiLevelType w:val="hybridMultilevel"/>
    <w:tmpl w:val="512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31DA"/>
    <w:multiLevelType w:val="hybridMultilevel"/>
    <w:tmpl w:val="2DB4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B30A4"/>
    <w:multiLevelType w:val="hybridMultilevel"/>
    <w:tmpl w:val="1AA8F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0F4"/>
    <w:rsid w:val="00066C13"/>
    <w:rsid w:val="000D5BC1"/>
    <w:rsid w:val="000F34E1"/>
    <w:rsid w:val="00110577"/>
    <w:rsid w:val="00111376"/>
    <w:rsid w:val="001656E7"/>
    <w:rsid w:val="00173996"/>
    <w:rsid w:val="00207D02"/>
    <w:rsid w:val="00272444"/>
    <w:rsid w:val="002B32E6"/>
    <w:rsid w:val="002C3F51"/>
    <w:rsid w:val="00324184"/>
    <w:rsid w:val="00380E11"/>
    <w:rsid w:val="004A0F88"/>
    <w:rsid w:val="004D7EF0"/>
    <w:rsid w:val="004E1D4E"/>
    <w:rsid w:val="005F59B9"/>
    <w:rsid w:val="00627E71"/>
    <w:rsid w:val="006575A2"/>
    <w:rsid w:val="006B4450"/>
    <w:rsid w:val="007216E9"/>
    <w:rsid w:val="00737676"/>
    <w:rsid w:val="00835ECE"/>
    <w:rsid w:val="00863BBD"/>
    <w:rsid w:val="008A33E2"/>
    <w:rsid w:val="00964A6C"/>
    <w:rsid w:val="009A4415"/>
    <w:rsid w:val="009F3042"/>
    <w:rsid w:val="009F4486"/>
    <w:rsid w:val="00B130F4"/>
    <w:rsid w:val="00B455F6"/>
    <w:rsid w:val="00B8463D"/>
    <w:rsid w:val="00BA0A72"/>
    <w:rsid w:val="00C413FB"/>
    <w:rsid w:val="00CC3614"/>
    <w:rsid w:val="00D206AC"/>
    <w:rsid w:val="00D550C9"/>
    <w:rsid w:val="00E67E35"/>
    <w:rsid w:val="00F4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30F4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C1"/>
    <w:rPr>
      <w:b/>
      <w:bCs/>
    </w:rPr>
  </w:style>
  <w:style w:type="paragraph" w:styleId="a6">
    <w:name w:val="List Paragraph"/>
    <w:basedOn w:val="a"/>
    <w:uiPriority w:val="34"/>
    <w:qFormat/>
    <w:rsid w:val="009A44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4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mmsqm92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55zadoa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material/app/2498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myapps.php" TargetMode="External"/><Relationship Id="rId10" Type="http://schemas.openxmlformats.org/officeDocument/2006/relationships/hyperlink" Target="https://uchebnik.mos.ru/app_player/289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hwiqdkpc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</dc:creator>
  <cp:keywords/>
  <dc:description/>
  <cp:lastModifiedBy>Андрюша</cp:lastModifiedBy>
  <cp:revision>7</cp:revision>
  <dcterms:created xsi:type="dcterms:W3CDTF">2020-12-05T10:33:00Z</dcterms:created>
  <dcterms:modified xsi:type="dcterms:W3CDTF">2020-12-13T11:32:00Z</dcterms:modified>
</cp:coreProperties>
</file>