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E" w:rsidRPr="00F83C0D" w:rsidRDefault="00F83C0D" w:rsidP="00F83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83C0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F83C0D" w:rsidRPr="00F83C0D" w:rsidRDefault="00F83C0D" w:rsidP="00F83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Класс:</w:t>
      </w:r>
      <w:r w:rsidR="003510F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83C0D" w:rsidRPr="00F83C0D" w:rsidRDefault="00F83C0D" w:rsidP="00F83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83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83C0D">
        <w:rPr>
          <w:rFonts w:ascii="Times New Roman" w:hAnsi="Times New Roman" w:cs="Times New Roman"/>
          <w:sz w:val="24"/>
          <w:szCs w:val="24"/>
          <w:u w:val="single"/>
        </w:rPr>
        <w:t xml:space="preserve">Слова, </w:t>
      </w:r>
      <w:r w:rsidR="00DE387D">
        <w:rPr>
          <w:rFonts w:ascii="Times New Roman" w:hAnsi="Times New Roman" w:cs="Times New Roman"/>
          <w:sz w:val="24"/>
          <w:szCs w:val="24"/>
          <w:u w:val="single"/>
        </w:rPr>
        <w:t>противоположные  по значению (антонимы</w:t>
      </w:r>
      <w:r w:rsidRPr="00F83C0D">
        <w:rPr>
          <w:rFonts w:ascii="Times New Roman" w:hAnsi="Times New Roman" w:cs="Times New Roman"/>
          <w:sz w:val="24"/>
          <w:szCs w:val="24"/>
          <w:u w:val="single"/>
        </w:rPr>
        <w:t>)</w:t>
      </w:r>
    </w:p>
    <w:bookmarkEnd w:id="0"/>
    <w:p w:rsidR="00F83C0D" w:rsidRPr="00F83C0D" w:rsidRDefault="00F83C0D" w:rsidP="00F83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FD775A" w:rsidRPr="00FD7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 Познакомится со словами схожими по значению, </w:t>
      </w:r>
      <w:proofErr w:type="gramStart"/>
      <w:r w:rsidR="00FD775A" w:rsidRPr="00FD7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>узнать</w:t>
      </w:r>
      <w:proofErr w:type="gramEnd"/>
      <w:r w:rsidR="00FD775A" w:rsidRPr="00FD7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 чем схожи эти слова и чем различаются.</w:t>
      </w:r>
    </w:p>
    <w:p w:rsidR="00F83C0D" w:rsidRPr="00F83C0D" w:rsidRDefault="00F83C0D" w:rsidP="00F83C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en-US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83C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en-US"/>
        </w:rPr>
        <w:t xml:space="preserve"> </w:t>
      </w:r>
    </w:p>
    <w:p w:rsidR="00F83C0D" w:rsidRPr="006179C9" w:rsidRDefault="00F83C0D" w:rsidP="00F8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9C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en-US"/>
        </w:rPr>
        <w:t>предметные:</w:t>
      </w:r>
      <w:r w:rsidR="00DE38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узнать о словах противоположных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значению,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чем схожи и чем различаются, научится </w:t>
      </w:r>
      <w:r w:rsidR="00FD775A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E387D">
        <w:rPr>
          <w:rFonts w:ascii="Times New Roman" w:eastAsia="Times New Roman" w:hAnsi="Times New Roman" w:cs="Times New Roman"/>
          <w:sz w:val="24"/>
          <w:szCs w:val="24"/>
          <w:lang w:bidi="en-US"/>
        </w:rPr>
        <w:t>противоположные слова (антонимы</w:t>
      </w:r>
      <w:r w:rsidR="00FD775A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3C0D" w:rsidRPr="00F83C0D" w:rsidRDefault="00F83C0D" w:rsidP="00F8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9C9">
        <w:rPr>
          <w:rFonts w:ascii="Times New Roman" w:hAnsi="Times New Roman" w:cs="Times New Roman"/>
          <w:b/>
          <w:sz w:val="24"/>
          <w:szCs w:val="24"/>
        </w:rPr>
        <w:t>л</w:t>
      </w:r>
      <w:r w:rsidRPr="006179C9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ичностные:</w:t>
      </w:r>
      <w:r w:rsidRPr="006179C9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617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>находить необходимую информацию в учебнике, анали</w:t>
      </w:r>
      <w:r w:rsidRPr="00617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softHyphen/>
        <w:t>зировать ее содержание</w:t>
      </w:r>
      <w:r w:rsidRPr="00617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; </w:t>
      </w:r>
      <w:r w:rsidRPr="006179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аргументированно отвечать, доказывать свое мнение, анализировать делать выводы, сравнивать, </w:t>
      </w:r>
      <w:r w:rsidRPr="00617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к предмету, аккуратность ведения записей в тетрадях. </w:t>
      </w:r>
    </w:p>
    <w:p w:rsidR="00F83C0D" w:rsidRPr="00F83C0D" w:rsidRDefault="00F83C0D" w:rsidP="00F83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Открытие нового знания</w:t>
      </w:r>
    </w:p>
    <w:p w:rsidR="00F83C0D" w:rsidRPr="00F83C0D" w:rsidRDefault="00F83C0D" w:rsidP="00F83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C0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8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язык.2</w:t>
      </w: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</w:t>
      </w:r>
      <w:proofErr w:type="spellStart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с прил. на электрон</w:t>
      </w:r>
      <w:proofErr w:type="gramStart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осителе. В 2 ч. Ч. 2 / Л.Ф. Климанова, Т.В. Бабушкина; Рос</w:t>
      </w:r>
      <w:proofErr w:type="gramStart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Рос. акад. образования, изд-во «Просвещение». – 2-е изд. – М.: Просвещение, 2012. – 143 с.: мл. – (Академический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ольный учебник) [Перспектива]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910"/>
        <w:gridCol w:w="7595"/>
        <w:gridCol w:w="2126"/>
        <w:gridCol w:w="2181"/>
      </w:tblGrid>
      <w:tr w:rsidR="00F83C0D" w:rsidTr="00FD775A">
        <w:tc>
          <w:tcPr>
            <w:tcW w:w="458" w:type="dxa"/>
          </w:tcPr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910" w:type="dxa"/>
          </w:tcPr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95" w:type="dxa"/>
          </w:tcPr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81" w:type="dxa"/>
          </w:tcPr>
          <w:p w:rsidR="00F83C0D" w:rsidRPr="00FD775A" w:rsidRDefault="00F83C0D" w:rsidP="00FD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83C0D" w:rsidTr="00FD775A">
        <w:tc>
          <w:tcPr>
            <w:tcW w:w="458" w:type="dxa"/>
          </w:tcPr>
          <w:p w:rsidR="00F83C0D" w:rsidRPr="00FD775A" w:rsidRDefault="00FD7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:rsidR="00FD775A" w:rsidRPr="00DA483B" w:rsidRDefault="00FD775A" w:rsidP="00FD7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F83C0D" w:rsidRPr="00FD775A" w:rsidRDefault="00F83C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83C0D" w:rsidRPr="00FD775A" w:rsidRDefault="00FD775A" w:rsidP="00F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sz w:val="24"/>
                <w:szCs w:val="24"/>
              </w:rPr>
              <w:t>1 – 2 мин</w:t>
            </w:r>
          </w:p>
        </w:tc>
        <w:tc>
          <w:tcPr>
            <w:tcW w:w="7595" w:type="dxa"/>
          </w:tcPr>
          <w:p w:rsidR="00F83C0D" w:rsidRPr="00FD775A" w:rsidRDefault="00DE387D" w:rsidP="00FD7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 замечательный день, давайте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подарим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 другу улыбки, я улыбаюсь вам, а вы улыбнитесь мне, тихонько сядьте и приступим к уроку. </w:t>
            </w:r>
          </w:p>
        </w:tc>
        <w:tc>
          <w:tcPr>
            <w:tcW w:w="2126" w:type="dxa"/>
          </w:tcPr>
          <w:p w:rsidR="00FD775A" w:rsidRPr="00CC7C45" w:rsidRDefault="00DE387D" w:rsidP="00FD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 w:rsidR="00FD775A" w:rsidRPr="00CC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C0D" w:rsidRDefault="00F83C0D"/>
        </w:tc>
        <w:tc>
          <w:tcPr>
            <w:tcW w:w="2181" w:type="dxa"/>
          </w:tcPr>
          <w:p w:rsidR="00F83C0D" w:rsidRPr="00DE387D" w:rsidRDefault="00FD775A" w:rsidP="00FD7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85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принимают и сохраняют учебную задачу</w:t>
            </w:r>
          </w:p>
        </w:tc>
      </w:tr>
      <w:tr w:rsidR="00F83C0D" w:rsidTr="00FD775A">
        <w:tc>
          <w:tcPr>
            <w:tcW w:w="458" w:type="dxa"/>
          </w:tcPr>
          <w:p w:rsidR="00F83C0D" w:rsidRPr="00FD775A" w:rsidRDefault="00FD7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FD775A" w:rsidRPr="00753460" w:rsidRDefault="00FD775A" w:rsidP="00FD77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задачи и ее решение.</w:t>
            </w:r>
          </w:p>
          <w:p w:rsidR="00F83C0D" w:rsidRDefault="00FD775A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74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Словес</w:t>
            </w:r>
            <w:proofErr w:type="gramStart"/>
            <w:r w:rsidRPr="00E874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E874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  <w:p w:rsidR="00DF64D9" w:rsidRDefault="00DF64D9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64D9" w:rsidRDefault="00DF64D9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64D9" w:rsidRDefault="00DF64D9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64D9" w:rsidRDefault="00DF64D9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минутка чистописания; словарная работа</w:t>
            </w:r>
          </w:p>
          <w:p w:rsidR="00DF64D9" w:rsidRDefault="00DF64D9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64D9" w:rsidRDefault="00DF64D9" w:rsidP="00FD7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F64D9" w:rsidRDefault="00DF64D9" w:rsidP="00FD775A"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910" w:type="dxa"/>
          </w:tcPr>
          <w:p w:rsidR="00F83C0D" w:rsidRPr="00FD775A" w:rsidRDefault="00B27EF6" w:rsidP="00F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7595" w:type="dxa"/>
          </w:tcPr>
          <w:p w:rsidR="00F83C0D" w:rsidRPr="00DF64D9" w:rsidRDefault="00FD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87D">
              <w:rPr>
                <w:rFonts w:ascii="Times New Roman" w:hAnsi="Times New Roman" w:cs="Times New Roman"/>
                <w:sz w:val="24"/>
                <w:szCs w:val="24"/>
              </w:rPr>
              <w:t>Начнем урок с пословицы.</w:t>
            </w:r>
          </w:p>
          <w:p w:rsidR="00DE387D" w:rsidRDefault="00DE387D" w:rsidP="00DE38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Говори мало, слушай много, а думай еще больше</w:t>
            </w:r>
          </w:p>
          <w:p w:rsidR="00DE387D" w:rsidRDefault="00DE387D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эта пословица? Чему она учит?</w:t>
            </w:r>
          </w:p>
          <w:p w:rsidR="00DE387D" w:rsidRDefault="00DE387D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она может нам помочь сегодня на уроке?</w:t>
            </w:r>
          </w:p>
          <w:p w:rsidR="00DE387D" w:rsidRDefault="00DE387D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Первое что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проведем минутку чисто писания, пропишем сочетание букв: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  <w:p w:rsidR="00A31E66" w:rsidRDefault="00A31E66" w:rsidP="00A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66">
              <w:rPr>
                <w:rFonts w:ascii="Times New Roman" w:hAnsi="Times New Roman" w:cs="Times New Roman"/>
                <w:sz w:val="24"/>
                <w:szCs w:val="24"/>
              </w:rPr>
              <w:t>- сейчас я вам буду читать предложения, а вы в них найдете словарное слово и запишите его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E66" w:rsidRDefault="00A31E66" w:rsidP="00A31E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нашем </w:t>
            </w:r>
            <w:r w:rsidRPr="00A31E66">
              <w:rPr>
                <w:rFonts w:ascii="Times New Roman" w:hAnsi="Times New Roman" w:cs="Times New Roman"/>
                <w:b/>
                <w:sz w:val="24"/>
                <w:szCs w:val="24"/>
              </w:rPr>
              <w:t>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выросла </w:t>
            </w:r>
            <w:r w:rsidRPr="00A31E66">
              <w:rPr>
                <w:rFonts w:ascii="Times New Roman" w:hAnsi="Times New Roman" w:cs="Times New Roman"/>
                <w:b/>
                <w:sz w:val="24"/>
                <w:szCs w:val="24"/>
              </w:rPr>
              <w:t>земляника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66" w:rsidRDefault="00A31E66" w:rsidP="00A31E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1E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идем в школу</w:t>
            </w:r>
          </w:p>
          <w:p w:rsidR="00A31E66" w:rsidRPr="00A31E66" w:rsidRDefault="00A31E66" w:rsidP="00A31E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1E66">
              <w:rPr>
                <w:rFonts w:ascii="Times New Roman" w:hAnsi="Times New Roman" w:cs="Times New Roman"/>
                <w:b/>
                <w:sz w:val="24"/>
                <w:szCs w:val="24"/>
              </w:rPr>
              <w:t>троллейбусе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много </w:t>
            </w:r>
            <w:r w:rsidRPr="00A31E66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пассажиров</w:t>
            </w:r>
          </w:p>
          <w:p w:rsidR="00A31E66" w:rsidRDefault="00A31E66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Обменяйтесь тетрадями, при помощи слайда проверьте правильность написания словарных слов.</w:t>
            </w:r>
          </w:p>
          <w:p w:rsidR="00A31E66" w:rsidRDefault="00A31E66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на полях поставьте знак вопроса.</w:t>
            </w:r>
          </w:p>
          <w:p w:rsidR="00A31E66" w:rsidRDefault="00A31E66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</w:t>
            </w:r>
          </w:p>
          <w:p w:rsidR="00B27EF6" w:rsidRDefault="00A31E66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сделать, чтоб больше не допускать ошибок в словарной работе? </w:t>
            </w:r>
          </w:p>
          <w:p w:rsidR="00A31E66" w:rsidRDefault="00A31E66" w:rsidP="00DF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я прочитаю вам несколько слов, а вы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слова: </w:t>
            </w:r>
          </w:p>
          <w:p w:rsidR="00A31E66" w:rsidRPr="00A31E66" w:rsidRDefault="00A31E66" w:rsidP="00A31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Злой – добрый</w:t>
            </w:r>
          </w:p>
          <w:p w:rsidR="00A31E66" w:rsidRPr="00A31E66" w:rsidRDefault="00A31E66" w:rsidP="00A31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Холодно – жарко</w:t>
            </w:r>
          </w:p>
          <w:p w:rsidR="00A31E66" w:rsidRDefault="00A31E66" w:rsidP="00A31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A31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враг</w:t>
            </w:r>
          </w:p>
          <w:p w:rsidR="00A31E66" w:rsidRDefault="00A31E66" w:rsidP="00A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за слова? Кто догадался?</w:t>
            </w:r>
          </w:p>
          <w:p w:rsidR="00A31E66" w:rsidRDefault="00A31E66" w:rsidP="00A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страницу 33.</w:t>
            </w:r>
          </w:p>
          <w:p w:rsidR="00A31E66" w:rsidRDefault="008A2B81" w:rsidP="00A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Узнаем,</w:t>
            </w:r>
            <w:r w:rsidR="00A3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1E66">
              <w:rPr>
                <w:rFonts w:ascii="Times New Roman" w:hAnsi="Times New Roman" w:cs="Times New Roman"/>
                <w:sz w:val="24"/>
                <w:szCs w:val="24"/>
              </w:rPr>
              <w:t>то об этих словах говорит нам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B81" w:rsidRDefault="008A2B81" w:rsidP="00A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это за слова? Чем они схожи? Чем различаются?</w:t>
            </w:r>
          </w:p>
          <w:p w:rsidR="008A2B81" w:rsidRDefault="008A2B81" w:rsidP="00A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у нас будет на уроке?</w:t>
            </w:r>
          </w:p>
          <w:p w:rsidR="008A2B81" w:rsidRPr="00A31E66" w:rsidRDefault="008A2B81" w:rsidP="00A31E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поставим на сегодняшнем уроке?</w:t>
            </w:r>
          </w:p>
        </w:tc>
        <w:tc>
          <w:tcPr>
            <w:tcW w:w="2126" w:type="dxa"/>
          </w:tcPr>
          <w:p w:rsidR="00F83C0D" w:rsidRDefault="00A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пословицу</w:t>
            </w:r>
          </w:p>
          <w:p w:rsidR="00DF64D9" w:rsidRDefault="00DF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D9" w:rsidRDefault="00DF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D9" w:rsidRDefault="00DF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D9" w:rsidRDefault="00DF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D9" w:rsidRDefault="00DF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D9" w:rsidRDefault="00DF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F6" w:rsidRDefault="00B2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словарные слова</w:t>
            </w:r>
          </w:p>
          <w:p w:rsidR="00B27EF6" w:rsidRDefault="00B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F6" w:rsidRDefault="00B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F6" w:rsidRDefault="00B2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правило</w:t>
            </w:r>
          </w:p>
          <w:p w:rsidR="008A2B81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81" w:rsidRPr="00DF64D9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урока</w:t>
            </w:r>
          </w:p>
        </w:tc>
        <w:tc>
          <w:tcPr>
            <w:tcW w:w="2181" w:type="dxa"/>
          </w:tcPr>
          <w:p w:rsidR="00B27EF6" w:rsidRPr="00193378" w:rsidRDefault="00B27EF6" w:rsidP="00B27EF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193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93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учебном диалоге; формули</w:t>
            </w:r>
            <w:r w:rsidRPr="00193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руют</w:t>
            </w:r>
            <w:r w:rsidRPr="0019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и выводы; обмениваются мнениями; стро</w:t>
            </w:r>
            <w:r w:rsidRPr="0019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 речевые высказывания.</w:t>
            </w:r>
          </w:p>
          <w:p w:rsidR="00B27EF6" w:rsidRDefault="00B27EF6" w:rsidP="00B27E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1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Р.: постановка учебной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ачи в сотрудничестве с учителем.</w:t>
            </w:r>
          </w:p>
          <w:p w:rsidR="00B27EF6" w:rsidRPr="00193378" w:rsidRDefault="00B27EF6" w:rsidP="00B27EF6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3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дополняют и расширяют знания.</w:t>
            </w:r>
          </w:p>
          <w:p w:rsidR="00F83C0D" w:rsidRPr="00DF64D9" w:rsidRDefault="00F8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0D" w:rsidTr="00FD775A">
        <w:tc>
          <w:tcPr>
            <w:tcW w:w="458" w:type="dxa"/>
          </w:tcPr>
          <w:p w:rsidR="00F83C0D" w:rsidRPr="00FD775A" w:rsidRDefault="00B27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4" w:type="dxa"/>
          </w:tcPr>
          <w:p w:rsidR="00B27EF6" w:rsidRDefault="00B27EF6" w:rsidP="00B27E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частных задач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04562" w:rsidRDefault="00B27EF6" w:rsidP="008A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EF6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2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="008A2B8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упражнением</w:t>
            </w:r>
          </w:p>
          <w:p w:rsidR="004F7A1D" w:rsidRDefault="004F7A1D" w:rsidP="00B2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9A8" w:rsidRDefault="0084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работа в парах</w:t>
            </w:r>
          </w:p>
          <w:p w:rsidR="00841140" w:rsidRDefault="0084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9A8" w:rsidRDefault="008B0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работа над упражнением</w:t>
            </w:r>
          </w:p>
          <w:p w:rsidR="000F33F6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3F6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3F6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3F6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работа в группах</w:t>
            </w:r>
          </w:p>
          <w:p w:rsidR="000F33F6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050" w:rsidRDefault="00087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050" w:rsidRDefault="00087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3F6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:rsidR="000F33F6" w:rsidRPr="004F7A1D" w:rsidRDefault="000F3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чтение текста</w:t>
            </w:r>
            <w:r w:rsidR="00087050">
              <w:rPr>
                <w:rFonts w:ascii="Times New Roman" w:eastAsia="Calibri" w:hAnsi="Times New Roman" w:cs="Times New Roman"/>
                <w:sz w:val="24"/>
                <w:szCs w:val="24"/>
              </w:rPr>
              <w:t>; работа над текстом</w:t>
            </w:r>
          </w:p>
        </w:tc>
        <w:tc>
          <w:tcPr>
            <w:tcW w:w="910" w:type="dxa"/>
          </w:tcPr>
          <w:p w:rsidR="00F83C0D" w:rsidRPr="00FD775A" w:rsidRDefault="004F7A1D" w:rsidP="00F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мин</w:t>
            </w:r>
          </w:p>
        </w:tc>
        <w:tc>
          <w:tcPr>
            <w:tcW w:w="7595" w:type="dxa"/>
          </w:tcPr>
          <w:p w:rsidR="004F7A1D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упражнение 46</w:t>
            </w:r>
          </w:p>
          <w:p w:rsidR="008A2B81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сделать в этом упражнении?</w:t>
            </w:r>
          </w:p>
          <w:p w:rsidR="008A2B81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 выписать слова антонимы парами, какие слова мы будем выписывать?</w:t>
            </w:r>
          </w:p>
          <w:p w:rsidR="008A2B81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всех слов вам понятно?</w:t>
            </w:r>
          </w:p>
          <w:p w:rsidR="008A2B81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Выписывайте слова аккуратно и правильно.</w:t>
            </w:r>
          </w:p>
          <w:p w:rsidR="008A2B81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найдите упражнение 48</w:t>
            </w:r>
          </w:p>
          <w:p w:rsidR="008A2B81" w:rsidRDefault="008A2B81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парах друг другу прочитайте стихотворение, найдите слова антонимы</w:t>
            </w:r>
            <w:r w:rsidR="00841140">
              <w:rPr>
                <w:rFonts w:ascii="Times New Roman" w:hAnsi="Times New Roman" w:cs="Times New Roman"/>
                <w:sz w:val="24"/>
                <w:szCs w:val="24"/>
              </w:rPr>
              <w:t xml:space="preserve"> и слова с пропущенными орфограммами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выпишите их</w:t>
            </w:r>
            <w:r w:rsidR="0084114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 Потом мы проверим.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Слова антонимы, это какие слова? чем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различны? 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Приведите пример этих слов?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объединитесь в группы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 придумайте свои слова антонимы? 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 к упражнению 50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настроение у этого стихотворения?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к слову «солнечный» антоним</w:t>
            </w:r>
          </w:p>
          <w:p w:rsidR="00841140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поменять название текста, то изменится ли сам текст? Каким он будет?</w:t>
            </w:r>
          </w:p>
          <w:p w:rsidR="00841140" w:rsidRDefault="0008705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84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841140">
              <w:rPr>
                <w:rFonts w:ascii="Times New Roman" w:hAnsi="Times New Roman" w:cs="Times New Roman"/>
                <w:sz w:val="24"/>
                <w:szCs w:val="24"/>
              </w:rPr>
              <w:t xml:space="preserve"> ли будет заменить </w:t>
            </w:r>
            <w:proofErr w:type="gramStart"/>
            <w:r w:rsidR="0084114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841140">
              <w:rPr>
                <w:rFonts w:ascii="Times New Roman" w:hAnsi="Times New Roman" w:cs="Times New Roman"/>
                <w:sz w:val="24"/>
                <w:szCs w:val="24"/>
              </w:rPr>
              <w:t xml:space="preserve"> что в тексте? </w:t>
            </w:r>
          </w:p>
          <w:p w:rsidR="00841140" w:rsidRPr="004F7A1D" w:rsidRDefault="00841140" w:rsidP="008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Тогда необходимо в этом упражнении изменить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выделены на антонимы и изменить название текста.</w:t>
            </w:r>
          </w:p>
        </w:tc>
        <w:tc>
          <w:tcPr>
            <w:tcW w:w="2126" w:type="dxa"/>
          </w:tcPr>
          <w:p w:rsidR="00B27EF6" w:rsidRDefault="008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упражнением, выписывать слова</w:t>
            </w:r>
          </w:p>
          <w:p w:rsidR="004F7A1D" w:rsidRDefault="004F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40" w:rsidRDefault="0084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D" w:rsidRDefault="0084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  <w:p w:rsidR="004F7A1D" w:rsidRDefault="004F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D" w:rsidRDefault="004F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предложение</w:t>
            </w:r>
          </w:p>
          <w:p w:rsidR="008B09A8" w:rsidRDefault="008B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F6" w:rsidRDefault="000F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40" w:rsidRDefault="0084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40" w:rsidRDefault="0084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</w:t>
            </w:r>
          </w:p>
          <w:p w:rsidR="000F33F6" w:rsidRDefault="000F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F6" w:rsidRDefault="000F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0" w:rsidRDefault="0008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50" w:rsidRDefault="0008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F6" w:rsidRPr="00DF64D9" w:rsidRDefault="000F33F6" w:rsidP="0008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</w:t>
            </w:r>
          </w:p>
        </w:tc>
        <w:tc>
          <w:tcPr>
            <w:tcW w:w="2181" w:type="dxa"/>
          </w:tcPr>
          <w:p w:rsidR="000F33F6" w:rsidRPr="003615C2" w:rsidRDefault="000F33F6" w:rsidP="000F33F6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15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15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61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собственного опыта; осуществляют поиск необ</w:t>
            </w:r>
            <w:r w:rsidRPr="0036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ходимой информации. </w:t>
            </w:r>
          </w:p>
          <w:p w:rsidR="00F83C0D" w:rsidRPr="00DF64D9" w:rsidRDefault="000F33F6" w:rsidP="000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E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3E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B3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осмысляют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ебный </w:t>
            </w:r>
            <w:r w:rsidRPr="009B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материал; действуют с учетом выделенных учителем ориентиров; адекватно воспринимают оценку учителя.</w:t>
            </w:r>
          </w:p>
        </w:tc>
      </w:tr>
      <w:tr w:rsidR="00F83C0D" w:rsidTr="00FD775A">
        <w:tc>
          <w:tcPr>
            <w:tcW w:w="458" w:type="dxa"/>
          </w:tcPr>
          <w:p w:rsidR="00F83C0D" w:rsidRPr="00FD775A" w:rsidRDefault="000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4" w:type="dxa"/>
          </w:tcPr>
          <w:p w:rsidR="000F33F6" w:rsidRPr="009B3E62" w:rsidRDefault="000F33F6" w:rsidP="000F33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E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 урока. Рефлексия</w:t>
            </w:r>
          </w:p>
          <w:p w:rsidR="000F33F6" w:rsidRDefault="000F33F6" w:rsidP="000F33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E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(предметная).</w:t>
            </w:r>
          </w:p>
          <w:p w:rsidR="000F33F6" w:rsidRPr="009B3E62" w:rsidRDefault="000F33F6" w:rsidP="000F33F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учителя; ответы на вопросы</w:t>
            </w:r>
          </w:p>
          <w:p w:rsidR="00F83C0D" w:rsidRDefault="00F83C0D"/>
        </w:tc>
        <w:tc>
          <w:tcPr>
            <w:tcW w:w="910" w:type="dxa"/>
          </w:tcPr>
          <w:p w:rsidR="00F83C0D" w:rsidRPr="00FD775A" w:rsidRDefault="000F33F6" w:rsidP="00FD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7 мин</w:t>
            </w:r>
          </w:p>
        </w:tc>
        <w:tc>
          <w:tcPr>
            <w:tcW w:w="7595" w:type="dxa"/>
          </w:tcPr>
          <w:p w:rsidR="000F33F6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- Какую цель мы поставили в начале урока?</w:t>
            </w:r>
          </w:p>
          <w:p w:rsidR="00F83C0D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="00087050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33F6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- Чем они схожи, чем отличаются?</w:t>
            </w:r>
          </w:p>
          <w:p w:rsidR="000F33F6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Приведите пример слов </w:t>
            </w:r>
            <w:r w:rsidR="00087050">
              <w:rPr>
                <w:rFonts w:ascii="Times New Roman" w:hAnsi="Times New Roman" w:cs="Times New Roman"/>
                <w:sz w:val="24"/>
                <w:szCs w:val="24"/>
              </w:rPr>
              <w:t>антонимав</w:t>
            </w: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,  докажите.</w:t>
            </w:r>
          </w:p>
          <w:p w:rsidR="000F33F6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- У кого были затруднения сегодня на уроке?</w:t>
            </w:r>
          </w:p>
          <w:p w:rsidR="000F33F6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- кто был активным на уроке?</w:t>
            </w:r>
          </w:p>
          <w:p w:rsidR="000F33F6" w:rsidRPr="000F33F6" w:rsidRDefault="000F33F6" w:rsidP="000F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- Кто считает, что он хорошо поработал?</w:t>
            </w:r>
          </w:p>
          <w:p w:rsidR="000F33F6" w:rsidRDefault="000F33F6" w:rsidP="000F33F6">
            <w:pPr>
              <w:jc w:val="both"/>
            </w:pPr>
            <w:r w:rsidRPr="000F33F6">
              <w:rPr>
                <w:rFonts w:ascii="Times New Roman" w:hAnsi="Times New Roman" w:cs="Times New Roman"/>
                <w:sz w:val="24"/>
                <w:szCs w:val="24"/>
              </w:rPr>
              <w:t xml:space="preserve">- Если вы хорошо усвоили эту тему, поднимите зеленый карандаш, если сомневаетесь, то желтый, если плохо усвоили эту </w:t>
            </w:r>
            <w:proofErr w:type="gramStart"/>
            <w:r w:rsidRPr="000F33F6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0F33F6">
              <w:rPr>
                <w:rFonts w:ascii="Times New Roman" w:hAnsi="Times New Roman" w:cs="Times New Roman"/>
                <w:sz w:val="24"/>
                <w:szCs w:val="24"/>
              </w:rPr>
              <w:t xml:space="preserve"> то поднимите красный карандаш или ручку</w:t>
            </w:r>
          </w:p>
        </w:tc>
        <w:tc>
          <w:tcPr>
            <w:tcW w:w="2126" w:type="dxa"/>
          </w:tcPr>
          <w:p w:rsidR="00F83C0D" w:rsidRPr="00DF64D9" w:rsidRDefault="000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26531">
              <w:rPr>
                <w:rFonts w:ascii="Times New Roman" w:hAnsi="Times New Roman" w:cs="Times New Roman"/>
                <w:sz w:val="24"/>
                <w:szCs w:val="24"/>
              </w:rPr>
              <w:t>одводят итоги своей работы на уроке.</w:t>
            </w:r>
          </w:p>
        </w:tc>
        <w:tc>
          <w:tcPr>
            <w:tcW w:w="2181" w:type="dxa"/>
          </w:tcPr>
          <w:p w:rsidR="000F33F6" w:rsidRPr="006900A2" w:rsidRDefault="000F33F6" w:rsidP="000F33F6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Л.: самооценка на основе критерия успешности. </w:t>
            </w:r>
          </w:p>
          <w:p w:rsidR="00F83C0D" w:rsidRPr="00DF64D9" w:rsidRDefault="000F33F6" w:rsidP="000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П.: рефлексия. Контроль и самооценка.</w:t>
            </w:r>
          </w:p>
        </w:tc>
      </w:tr>
    </w:tbl>
    <w:p w:rsidR="00F83C0D" w:rsidRDefault="00F83C0D"/>
    <w:sectPr w:rsidR="00F83C0D" w:rsidSect="00F83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8B7"/>
    <w:multiLevelType w:val="hybridMultilevel"/>
    <w:tmpl w:val="B50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1CF9"/>
    <w:multiLevelType w:val="hybridMultilevel"/>
    <w:tmpl w:val="8A3C9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7"/>
    <w:rsid w:val="00087050"/>
    <w:rsid w:val="000F33F6"/>
    <w:rsid w:val="003510F7"/>
    <w:rsid w:val="004F7A1D"/>
    <w:rsid w:val="00504562"/>
    <w:rsid w:val="00841140"/>
    <w:rsid w:val="008A2B81"/>
    <w:rsid w:val="008B09A8"/>
    <w:rsid w:val="00A31E66"/>
    <w:rsid w:val="00B27EF6"/>
    <w:rsid w:val="00D35A17"/>
    <w:rsid w:val="00DE387D"/>
    <w:rsid w:val="00DF64D9"/>
    <w:rsid w:val="00E008CE"/>
    <w:rsid w:val="00F83C0D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775A"/>
  </w:style>
  <w:style w:type="character" w:customStyle="1" w:styleId="c0">
    <w:name w:val="c0"/>
    <w:basedOn w:val="a0"/>
    <w:rsid w:val="00FD775A"/>
  </w:style>
  <w:style w:type="paragraph" w:styleId="a4">
    <w:name w:val="List Paragraph"/>
    <w:basedOn w:val="a"/>
    <w:uiPriority w:val="34"/>
    <w:qFormat/>
    <w:rsid w:val="00A31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775A"/>
  </w:style>
  <w:style w:type="character" w:customStyle="1" w:styleId="c0">
    <w:name w:val="c0"/>
    <w:basedOn w:val="a0"/>
    <w:rsid w:val="00FD775A"/>
  </w:style>
  <w:style w:type="paragraph" w:styleId="a4">
    <w:name w:val="List Paragraph"/>
    <w:basedOn w:val="a"/>
    <w:uiPriority w:val="34"/>
    <w:qFormat/>
    <w:rsid w:val="00A31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2018-01-09T04:50:00Z</cp:lastPrinted>
  <dcterms:created xsi:type="dcterms:W3CDTF">2016-02-13T17:24:00Z</dcterms:created>
  <dcterms:modified xsi:type="dcterms:W3CDTF">2018-01-09T04:51:00Z</dcterms:modified>
</cp:coreProperties>
</file>