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DB" w:rsidRPr="00281ADB" w:rsidRDefault="00281ADB" w:rsidP="00281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урока.</w:t>
      </w:r>
    </w:p>
    <w:p w:rsidR="00281ADB" w:rsidRPr="00E81CC4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педагога: </w:t>
      </w:r>
      <w:proofErr w:type="spellStart"/>
      <w:r w:rsidR="007953D6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Туркова</w:t>
      </w:r>
      <w:proofErr w:type="spellEnd"/>
      <w:r w:rsidR="007953D6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Васильевна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3D6" w:rsidRPr="00281ADB" w:rsidRDefault="007953D6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</w:t>
      </w:r>
      <w:proofErr w:type="spellStart"/>
      <w:r w:rsidRPr="00E81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прведения</w:t>
      </w:r>
      <w:proofErr w:type="spellEnd"/>
      <w:r w:rsidRPr="00E81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21.10.2023г.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="007953D6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953D6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1164B" w:rsidRPr="00281ADB" w:rsidRDefault="00D1164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УМК.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«Физическая культура». 5-7класс. Под редакцией М.Я. </w:t>
      </w:r>
      <w:proofErr w:type="spellStart"/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 Просвещение 2014г.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953D6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спортивные игры. 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Волейбол. П</w:t>
      </w:r>
      <w:r w:rsidR="007953D6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 и передача мяча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снизу двумя руками</w:t>
      </w:r>
      <w:r w:rsidR="007953D6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и в движении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необходимые знания о технике выполнения</w:t>
      </w:r>
      <w:r w:rsidR="007953D6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и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</w:t>
      </w:r>
      <w:r w:rsidR="007953D6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мяча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снизу двумя руками, обучить навыкам и умениям игры в волейбол.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281ADB" w:rsidRPr="00281ADB" w:rsidRDefault="00281ADB" w:rsidP="00281A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технику выполнения </w:t>
      </w:r>
      <w:r w:rsidR="00E81CC4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и 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снизу двумя руками</w:t>
      </w:r>
      <w:r w:rsid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CC4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и в движении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ADB" w:rsidRPr="00281ADB" w:rsidRDefault="00281ADB" w:rsidP="00281A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</w:t>
      </w:r>
      <w:r w:rsidR="00E81CC4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и 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мяча снизу двумя руками</w:t>
      </w:r>
      <w:r w:rsid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CC4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и в движении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ADB" w:rsidRPr="00281ADB" w:rsidRDefault="00281ADB" w:rsidP="00281A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физические качества: координацию движений, быстроту.</w:t>
      </w:r>
    </w:p>
    <w:p w:rsidR="00281ADB" w:rsidRPr="00281ADB" w:rsidRDefault="00281ADB" w:rsidP="00281A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ответственности, коллективизма, взаимопомощи.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поточная, групповая, индивидуальная.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понятия, термины: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волейболиста,</w:t>
      </w: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в стойке волейболиста, передача</w:t>
      </w:r>
      <w:r w:rsidR="00E81CC4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прием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снизу двумя руками</w:t>
      </w:r>
      <w:r w:rsidR="00E81CC4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и в движении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волейбольные мячи, свисток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урока: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 </w:t>
      </w:r>
      <w:r w:rsidR="00E81CC4" w:rsidRPr="00E81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МОАУ «СОШ №72».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1ADB" w:rsidRPr="00281ADB" w:rsidRDefault="00281ADB" w:rsidP="00281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урока.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-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о технике приёмов, уметь применять полученные знания и изученные технические приёмы игры в волейбол в игровой и соревновательной деятельности.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цель, ставить и формулировать учебные задачи; осуществлять контроль своей деятельности; анализировать правильность выполнения упражнений, выявлять ошибки и исправлять их; уметь слушать собеседника и вступать с ним в диалог; уметь организовывать сотрудничество и совместную деятельность с учителем и сверстниками; уметь работать индивидуально и в группе.</w:t>
      </w:r>
    </w:p>
    <w:p w:rsidR="00281ADB" w:rsidRPr="00281ADB" w:rsidRDefault="00281ADB" w:rsidP="00281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- </w:t>
      </w:r>
      <w:r w:rsidRPr="0028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мотивы учебной деятельности и потребность к ведению здорового образа жизни; формировать ответственность к обучению и уважительному и доброжелательному отношению друг к другу.</w:t>
      </w:r>
    </w:p>
    <w:tbl>
      <w:tblPr>
        <w:tblW w:w="1593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7"/>
        <w:gridCol w:w="6165"/>
        <w:gridCol w:w="3934"/>
        <w:gridCol w:w="3631"/>
      </w:tblGrid>
      <w:tr w:rsidR="00281ADB" w:rsidRPr="00281ADB" w:rsidTr="006B26E1">
        <w:trPr>
          <w:trHeight w:val="60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  <w:p w:rsidR="00281ADB" w:rsidRPr="00281ADB" w:rsidRDefault="00281ADB" w:rsidP="00281A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ADB" w:rsidRPr="00281ADB" w:rsidRDefault="00281ADB" w:rsidP="00281AD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</w:tr>
      <w:tr w:rsidR="00281ADB" w:rsidRPr="00281ADB" w:rsidTr="006B26E1">
        <w:trPr>
          <w:trHeight w:val="420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D116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Подготовительная часть – 1</w:t>
            </w:r>
            <w:r w:rsidR="00D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мин.</w:t>
            </w:r>
          </w:p>
        </w:tc>
        <w:tc>
          <w:tcPr>
            <w:tcW w:w="6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FE7B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Проверяет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готовность учащихся к уроку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(наличие спортивной формы и сменной обуви).</w:t>
            </w:r>
          </w:p>
          <w:p w:rsidR="00281ADB" w:rsidRPr="00281ADB" w:rsidRDefault="00281ADB" w:rsidP="00FE7B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Приветствие.</w:t>
            </w:r>
          </w:p>
          <w:p w:rsidR="00C607B4" w:rsidRDefault="00281ADB" w:rsidP="00FE7B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 «Равняйсь!», «Смирно!», Здравствуйте!</w:t>
            </w:r>
            <w:r w:rsidR="00C6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1ADB" w:rsidRPr="00C607B4" w:rsidRDefault="00C607B4" w:rsidP="00FE7B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 ребята, для чего нужна физкультура, тем более для вас? </w:t>
            </w:r>
          </w:p>
          <w:p w:rsidR="00C607B4" w:rsidRDefault="00E81CC4" w:rsidP="00FE7B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какие виды спортивных игр вы знаете? </w:t>
            </w:r>
            <w:r w:rsidRPr="00E8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="00FE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E7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держа</w:t>
            </w:r>
            <w:r w:rsidR="00FE7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руках волейбольный мяч: Как вы </w:t>
            </w:r>
            <w:proofErr w:type="gramStart"/>
            <w:r w:rsidR="00FE7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 w:rsidR="00FE7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какому виду спорта относится этот мяч? </w:t>
            </w:r>
          </w:p>
          <w:p w:rsidR="00281ADB" w:rsidRDefault="00FE7B00" w:rsidP="000E2E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E7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акие элементы волейбола вы знаете?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 для того чтобы начать играть в спортивную игру волейбол, что мы должны научиться делать? (обучающиеся отвечают). Показывая передачу двумя руками снизу, спрашивает какая это передача? Как вы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 мы сегодня будем делать на уроке? А передачу эту можно сделать</w:t>
            </w:r>
            <w:r w:rsidR="000E2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только стоя на месте? </w:t>
            </w:r>
          </w:p>
          <w:p w:rsidR="00C607B4" w:rsidRDefault="000E2E94" w:rsidP="00C607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вопрос: чему мы должны научиться сегодня  на уроке</w:t>
            </w:r>
            <w:r w:rsidR="00C6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607B4" w:rsidRDefault="00C607B4" w:rsidP="00C607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F90" w:rsidRPr="00B44F90" w:rsidRDefault="00B44F90" w:rsidP="00C607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правильность выполнения приема и передач, напомнить о технике безопасности при работе с мячами, проведении уроков спортивные игры.</w:t>
            </w:r>
          </w:p>
        </w:tc>
        <w:tc>
          <w:tcPr>
            <w:tcW w:w="3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C24BC" w:rsidRDefault="00281ADB" w:rsidP="002C24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Приветствуют учителя, слушают и обсуждают тему урока.</w:t>
            </w:r>
          </w:p>
          <w:p w:rsidR="00C607B4" w:rsidRPr="002C24BC" w:rsidRDefault="006B26E1" w:rsidP="002C24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Освобожденные</w:t>
            </w:r>
            <w:proofErr w:type="gramEnd"/>
            <w:r w:rsidRPr="002C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обучающиеся получают теоретическое задание по учебнику </w:t>
            </w:r>
            <w:r w:rsidRPr="002C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«Физическая культура». 5-7класс. Под редакцией М.Я. </w:t>
            </w:r>
            <w:proofErr w:type="spellStart"/>
            <w:r w:rsidRPr="002C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C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М. </w:t>
            </w:r>
            <w:r w:rsidRPr="002C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213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«ЗОЖ</w:t>
            </w:r>
            <w:bookmarkStart w:id="0" w:name="_GoBack"/>
            <w:bookmarkEnd w:id="0"/>
            <w:r w:rsidR="00213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07B4" w:rsidRDefault="00C607B4" w:rsidP="00C607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(обучающиеся отвечают)</w:t>
            </w:r>
          </w:p>
          <w:p w:rsidR="00C607B4" w:rsidRDefault="00C607B4" w:rsidP="00C607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(обучающиеся перечисляют).</w:t>
            </w:r>
          </w:p>
          <w:p w:rsidR="00C607B4" w:rsidRDefault="00C607B4" w:rsidP="00C607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(обучающиеся отвечают)</w:t>
            </w:r>
          </w:p>
          <w:p w:rsidR="00C607B4" w:rsidRPr="00281ADB" w:rsidRDefault="00C607B4" w:rsidP="00C607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отвечают),  проговаривают тему урока: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и передача мяча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снизу двумя руками</w:t>
            </w: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 и в движении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проговаривают цель урока:  научиться 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и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снизу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потребности в занятиях физической культурой, создание эмоционального настроя на урок.</w:t>
            </w:r>
          </w:p>
          <w:p w:rsidR="00C607B4" w:rsidRDefault="00C607B4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7B4" w:rsidRDefault="00C607B4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7B4" w:rsidRDefault="00C607B4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7B4" w:rsidRDefault="00C607B4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7B4" w:rsidRDefault="00C607B4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7B4" w:rsidRPr="00281ADB" w:rsidRDefault="00C607B4" w:rsidP="00C607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-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объяснения учителя.</w:t>
            </w:r>
          </w:p>
          <w:p w:rsidR="00C607B4" w:rsidRPr="00281ADB" w:rsidRDefault="00C607B4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ADB" w:rsidRPr="00281ADB" w:rsidTr="006B26E1">
        <w:trPr>
          <w:trHeight w:val="450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6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ADB" w:rsidRPr="00281ADB" w:rsidRDefault="00281ADB" w:rsidP="0028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1ADB" w:rsidRPr="00281ADB" w:rsidRDefault="00281ADB" w:rsidP="0028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ADB" w:rsidRPr="00281ADB" w:rsidRDefault="00281ADB" w:rsidP="0028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ADB" w:rsidRPr="00281ADB" w:rsidTr="006B26E1">
        <w:trPr>
          <w:trHeight w:val="90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к учебной деятельности.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</w:t>
            </w:r>
          </w:p>
          <w:p w:rsid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равняйсь!», «Смирно!», «Направо!», «За направляющим шагом марш!».</w:t>
            </w:r>
          </w:p>
          <w:p w:rsidR="00C607B4" w:rsidRPr="00281ADB" w:rsidRDefault="00C607B4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 и бега.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руки вперёд, вверх, в стороны, вниз,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тоже, сгибая и разгибая пальцы кистей рук.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упражнения для кистей рук.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«Бегом марш».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«змейкой»,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прямыми ногами,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челночный бег приставными шагами,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стойка волейболиста, передвижение в стойке волейболиста.</w:t>
            </w:r>
          </w:p>
          <w:p w:rsid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Шагом, восстанавливаем дыхание.</w:t>
            </w:r>
          </w:p>
          <w:p w:rsidR="00C607B4" w:rsidRPr="00281ADB" w:rsidRDefault="00C607B4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Выполняем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общеразвивающих упражнений</w:t>
            </w:r>
            <w:proofErr w:type="gramStart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п. – основная стойка, руки в стороны, 1–</w:t>
            </w:r>
            <w:r w:rsidR="00C6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вращения головы вправо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6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тоже влево, повторить 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– 6 раз.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Круговые движения плечами. И. п. – основная стойка: 1- 4 – круговые движения плечами вперёд, 5 - 8 – круговые движения плечами назад.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Круговые движения руками. И. п. – основная стойка, руки в стороны, 1 – 4 – круговые движения руками вперёд, 5 – 8 - круговые движения руками назад. Повторить 4-6 раз.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«Мельница». И. п. – ноги на ширине плеч: наклон вперёд, руки в стороны. 1,3 – поворот туловища влево, 2,4 – поворот туловища вправо Повторить 4 – 6 раз.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Упор присев, упор лёжа. И. п. – основная стойка,. 1,3 – упор присев, 2 – </w:t>
            </w:r>
            <w:proofErr w:type="gramStart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лёжа. 4. – и. п. Повторить 6 – 8 раз.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Махи ногами. И. п. – ноги врозь, руки за голову, 1. – поднять согнутую в колене правую ногу и коснуться локтём левой руки, 2 – и. п. 3.- поднять согнутую в колене левую ногу и коснуться локтём правой руки, 4. – И. п. Повторить 6 – 8 раз.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Отжимания в упоре. Выполнить 10-12 раз.</w:t>
            </w:r>
          </w:p>
          <w:p w:rsidR="00281ADB" w:rsidRPr="00281ADB" w:rsidRDefault="00281ADB" w:rsidP="00281A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Прыжки. И. п. – основная стойка. Прыжки на двух ногах.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Слушают, выполняют команды.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Разминают кисти рук.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беговые упражнения.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перемещений в стойке волейболиста.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Выполняют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упражнений для повышения подвижности позвоночного столба, эластичности мышц и связок, подвижности суставов за учителем.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-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объяснения учителя.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Личностные.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дисциплинированности.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умение оценивать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Предметные.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физической формы; отработка навыков выполнения физических упражнений.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ADB" w:rsidRPr="00281ADB" w:rsidTr="006B26E1">
        <w:trPr>
          <w:trHeight w:val="1410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Основная часть – 2</w:t>
            </w:r>
            <w:r w:rsidR="00D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мин.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две шеренги, обучающиеся встают парами.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Приступаем к </w:t>
            </w: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мяча снизу двумя руками. Что такое передача снизу двумя руками и для чего она нужна?</w:t>
            </w:r>
          </w:p>
          <w:p w:rsidR="00281ADB" w:rsidRPr="00E81CC4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-показ, рассказ,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имитация передачи мяча снизу двумя руками,</w:t>
            </w: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мяча,</w:t>
            </w:r>
          </w:p>
          <w:p w:rsidR="00281ADB" w:rsidRPr="00E81CC4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 мяча снизу двумя руками</w:t>
            </w: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первый набрасывает мяч второму, второй отбивает мяч напарнику двумя руками снизу, выполняют 10 раз, после чего меняются ролями (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 в коленях, одна нога впереди, другая сз</w:t>
            </w: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ади, туловище наклонено вперёд).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передача мяча снизу двумя руками в парах после </w:t>
            </w: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партнёром,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передачи мяча снизу в парах.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 учащимся корректировать и исправлять ошибки.</w:t>
            </w: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 учащихся на согласованность действий при выполнении упражнений.</w:t>
            </w:r>
          </w:p>
          <w:p w:rsidR="00281ADB" w:rsidRPr="00E81CC4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по кругу по номерам</w:t>
            </w:r>
            <w:r w:rsidR="007953D6"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выбирается капитан, </w:t>
            </w:r>
            <w:r w:rsidR="007953D6"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который будет набрасывать мяч каждому </w:t>
            </w:r>
            <w:proofErr w:type="gramStart"/>
            <w:r w:rsidR="007953D6"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7953D6"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обучающемуся по очереди, те должны сделать передачу двумя руками снизу своему капитану. </w:t>
            </w:r>
          </w:p>
          <w:p w:rsidR="00281ADB" w:rsidRPr="00281ADB" w:rsidRDefault="007953D6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выходит из круга, команда выполняет передачи мяча двумя руками снизу в произвольном порядке.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E81CC4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выполнения передачи мяча снизу двумя руками.</w:t>
            </w:r>
          </w:p>
          <w:p w:rsidR="007953D6" w:rsidRPr="00281ADB" w:rsidRDefault="007953D6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упражнения, обращают внимание на ошибки, если они имеются, и корректируют.</w:t>
            </w:r>
          </w:p>
          <w:p w:rsidR="00281ADB" w:rsidRPr="00281ADB" w:rsidRDefault="00281ADB" w:rsidP="00795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извлекают необходимую информацию из рассказа учителя, формируют собственный опыт.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Предметные.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техники выполнения передач мяча, осваивают ее самостоятельно. Развитие основных физических качеств, оценивание состояние организма</w:t>
            </w:r>
            <w:proofErr w:type="gramStart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техники безопасности мест во время занятий физическими упражнениями.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281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и рассказ техники выполнения передач мяча.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договариваться и приходить к общему решению в совместной деятельности; задавать вопросы; контролируют действия партнера.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ADB" w:rsidRPr="00281ADB" w:rsidTr="006B26E1">
        <w:trPr>
          <w:trHeight w:val="855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Заключительная часть </w:t>
            </w:r>
            <w:r w:rsidR="00D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 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мин.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урока.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Рефлексия.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залу, восстанавливаем дыхание.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Подведение итогов урока.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давайте вспомним тему урока. Как вы </w:t>
            </w:r>
            <w:proofErr w:type="gramStart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 была цель урока? Озвучивают цель и задачи урока.</w:t>
            </w:r>
          </w:p>
          <w:p w:rsid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сами себя оцените. Кто считает, что справился с задачами, научился выполнять передачу мяча снизу двумя руками?</w:t>
            </w:r>
          </w:p>
          <w:p w:rsidR="006B26E1" w:rsidRPr="00281ADB" w:rsidRDefault="006B26E1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отдельным ребятам оценок, а так же опрос освобожденных.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Сейчас, я хочу у вас спросить, с каким настроением вы уходите с урока физической культуры. Прошу сделать два шага вперед тех, у кого отличное настроение! Хорошо! Один шаг вперед те, у кого настроение хорошее! Спасибо!</w:t>
            </w:r>
          </w:p>
          <w:p w:rsid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Надеюсь</w:t>
            </w:r>
            <w:proofErr w:type="gramEnd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будете уходить в хорошем настроении.</w:t>
            </w:r>
          </w:p>
          <w:p w:rsidR="00C607B4" w:rsidRDefault="00C607B4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всегда быть здоровым и бодрым, что вы должны делать проснувшись утром?</w:t>
            </w:r>
          </w:p>
          <w:p w:rsidR="006B26E1" w:rsidRDefault="006B26E1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утреннюю зарядку и желательно приоткрыв форточку. Что бы еще и закаляться.</w:t>
            </w:r>
          </w:p>
          <w:p w:rsidR="006B26E1" w:rsidRPr="00281ADB" w:rsidRDefault="006B26E1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ваше домашнее задание будет: выполнение УГГ при открытой форточке!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окончен, удачного вам дня!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Организованный выход </w:t>
            </w:r>
            <w:proofErr w:type="gramStart"/>
            <w:r w:rsidR="00D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D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зала.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упражнение на восстановление дыхания.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процесс и результат своей деятельности, ставят оценку.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свое эмоциональное состояние на уроке.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ADB" w:rsidRPr="00281ADB" w:rsidRDefault="006B26E1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отвечают.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81ADB" w:rsidRPr="00281ADB" w:rsidRDefault="00281ADB" w:rsidP="00281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</w:t>
            </w:r>
            <w:r w:rsidRPr="0028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8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соотносить свои достижения на уровне класса и всей деятельности на уроке.</w:t>
            </w:r>
          </w:p>
        </w:tc>
      </w:tr>
    </w:tbl>
    <w:p w:rsidR="00F9174E" w:rsidRDefault="00F9174E" w:rsidP="006B26E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4F90" w:rsidRDefault="00F9174E" w:rsidP="00B44F9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F9174E">
        <w:rPr>
          <w:b/>
          <w:bCs/>
          <w:color w:val="000000"/>
        </w:rPr>
        <w:lastRenderedPageBreak/>
        <w:t xml:space="preserve">Самоанализ урока по физической культуре </w:t>
      </w:r>
    </w:p>
    <w:p w:rsidR="00F9174E" w:rsidRPr="00F9174E" w:rsidRDefault="00B44F90" w:rsidP="00B44F90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по разделу «Волейбол», тема:</w:t>
      </w:r>
      <w:r w:rsidR="00F9174E" w:rsidRPr="00F9174E">
        <w:rPr>
          <w:b/>
          <w:bCs/>
          <w:color w:val="000000"/>
        </w:rPr>
        <w:t xml:space="preserve"> «</w:t>
      </w:r>
      <w:r w:rsidRPr="00F9174E">
        <w:rPr>
          <w:color w:val="000000"/>
        </w:rPr>
        <w:t>Прием и передача мяча снизу двумя руками на месте и в движении</w:t>
      </w:r>
      <w:r w:rsidR="00F9174E" w:rsidRPr="00F9174E">
        <w:rPr>
          <w:b/>
          <w:bCs/>
          <w:color w:val="000000"/>
        </w:rPr>
        <w:t>»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педагога: </w:t>
      </w:r>
      <w:proofErr w:type="spellStart"/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Туркова</w:t>
      </w:r>
      <w:proofErr w:type="spellEnd"/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Васильевна.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</w:t>
      </w:r>
      <w:proofErr w:type="spellStart"/>
      <w:r w:rsidRPr="00F91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прведения</w:t>
      </w:r>
      <w:proofErr w:type="spellEnd"/>
      <w:r w:rsidRPr="00F91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21.10.2023г.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«В»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урока: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УМК.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«Физическая культура». 5-7класс. Под редакцией М.Я. </w:t>
      </w:r>
      <w:proofErr w:type="spellStart"/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 Просвещение 2014г.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«Модуль спортивные игры. Волейбол. Прием и передача мяча снизу двумя руками на месте и в движении».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необходимые знания о технике выполнения приема и передачи мяча снизу двумя руками, обучить навыкам и умениям игры в волейбол.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F9174E" w:rsidRPr="00F9174E" w:rsidRDefault="00F9174E" w:rsidP="00F917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технику выполнения приема и передачи мяча снизу двумя руками на месте и в движении.</w:t>
      </w:r>
    </w:p>
    <w:p w:rsidR="00F9174E" w:rsidRPr="00F9174E" w:rsidRDefault="00F9174E" w:rsidP="00F917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приема и  передачи мяча снизу двумя руками на месте и в движении.</w:t>
      </w:r>
    </w:p>
    <w:p w:rsidR="00F9174E" w:rsidRPr="00F9174E" w:rsidRDefault="00F9174E" w:rsidP="00F917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физические качества: координацию движений, быстроту.</w:t>
      </w:r>
    </w:p>
    <w:p w:rsidR="00F9174E" w:rsidRPr="00F9174E" w:rsidRDefault="00F9174E" w:rsidP="00F917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ответственности, коллективизма, взаимопомощи.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поточная, групповая, индивидуальная.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понятия, термины: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волейболиста,</w:t>
      </w: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в стойке волейболиста, передача и прием мяча снизу двумя руками на месте и в движении.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волейбольные мячи, свисток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урока: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МОАУ «СОШ №72».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урока.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-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о технике приёмов, уметь применять полученные знания и изученные технические приёмы игры в волейбол в игровой и соревновательной деятельности.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цель, ставить и формулировать учебные задачи; осуществлять контроль своей деятельности; анализировать правильность выполнения упражнений, выявлять ошибки и исправлять их; уметь слушать собеседника и вступать с ним в диалог; уметь организовывать сотрудничество и совместную деятельность с учителем и сверстниками; уметь работать индивидуально и в группе.</w:t>
      </w:r>
    </w:p>
    <w:p w:rsidR="00F9174E" w:rsidRPr="00F9174E" w:rsidRDefault="00F9174E" w:rsidP="00F917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- </w:t>
      </w:r>
      <w:r w:rsidRPr="00F9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мотивы учебной деятельности и потребность к ведению здорового образа жизни; формировать ответственность к обучению и уважительному и доброжелательному отношению друг к другу.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 xml:space="preserve">  В 5 «В» классе обучается 25 обучающихся, все с удовольствием посещают уроки физической культуры, спортивные секции, принимают участие в школьных спортивных соревнованиях и занимают призовые места. Проведенный урок включил в себя следующие этапы:</w:t>
      </w:r>
    </w:p>
    <w:p w:rsidR="00F9174E" w:rsidRPr="00F9174E" w:rsidRDefault="00F9174E" w:rsidP="00F9174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Организационный</w:t>
      </w:r>
    </w:p>
    <w:p w:rsidR="00F9174E" w:rsidRPr="00F9174E" w:rsidRDefault="00F9174E" w:rsidP="00F9174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Мотивация учебной деятельности</w:t>
      </w:r>
    </w:p>
    <w:p w:rsidR="00F9174E" w:rsidRPr="00F9174E" w:rsidRDefault="00F9174E" w:rsidP="00F9174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Актуализация и открытие новых умений, закрепление техники ранее изученных элементов игры.</w:t>
      </w:r>
    </w:p>
    <w:p w:rsidR="00F9174E" w:rsidRPr="00F9174E" w:rsidRDefault="00F9174E" w:rsidP="00F9174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Применение изученных и освоенных элементов игры в ходе проведенных подвижных игр с элементами волейбола.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Игра пионербол с элементами игры волейбол пользуется большим интересом обучающимися данного возраста. Дети любят эту игру, поэтому сразу включаются в учебную деятельность, через соревновательную деятельность стараются в полной мере применить на практике все свои умения и знания. Здесь проявляются такие личностные качества, как: лидерство, упорство, желание принести команде победное очко. Но в тоже время обучающиеся не всегда двигаются к мячу, находятся в каком-то ступоре, хотя точно знают про варианты передвижения по площадке.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 xml:space="preserve">На уроке использовался теоретический материал с целью расширения кругозора и эрудиции </w:t>
      </w:r>
      <w:proofErr w:type="gramStart"/>
      <w:r w:rsidRPr="00F9174E">
        <w:rPr>
          <w:color w:val="000000"/>
        </w:rPr>
        <w:t>обучающихся</w:t>
      </w:r>
      <w:proofErr w:type="gramEnd"/>
      <w:r w:rsidRPr="00F9174E">
        <w:rPr>
          <w:color w:val="000000"/>
        </w:rPr>
        <w:t>. Он предлагался детям ненавязчиво в процессе перехода от одного этапа к другому. Запоминание теоретического материала проходило в процессе беседы с использованием наглядност</w:t>
      </w:r>
      <w:proofErr w:type="gramStart"/>
      <w:r w:rsidRPr="00F9174E">
        <w:rPr>
          <w:color w:val="000000"/>
        </w:rPr>
        <w:t>и-</w:t>
      </w:r>
      <w:proofErr w:type="gramEnd"/>
      <w:r w:rsidRPr="00F9174E">
        <w:rPr>
          <w:color w:val="000000"/>
        </w:rPr>
        <w:t xml:space="preserve"> игровых моментов.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Все этапы урока – это единое целое, где каждый последующий вид работы логически вытекал из предыдущего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b/>
          <w:bCs/>
          <w:i/>
          <w:iCs/>
          <w:color w:val="000000"/>
          <w:u w:val="single"/>
        </w:rPr>
        <w:t>I этап. Подготовительная часть</w:t>
      </w:r>
      <w:r w:rsidRPr="00F9174E">
        <w:rPr>
          <w:color w:val="000000"/>
        </w:rPr>
        <w:t>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 xml:space="preserve">Этот этап я проводила с целью организации </w:t>
      </w:r>
      <w:proofErr w:type="gramStart"/>
      <w:r w:rsidR="00B44F90">
        <w:rPr>
          <w:color w:val="000000"/>
        </w:rPr>
        <w:t>об</w:t>
      </w:r>
      <w:r w:rsidRPr="00F9174E">
        <w:rPr>
          <w:color w:val="000000"/>
        </w:rPr>
        <w:t>уча</w:t>
      </w:r>
      <w:r w:rsidR="00B44F90">
        <w:rPr>
          <w:color w:val="000000"/>
        </w:rPr>
        <w:t>ю</w:t>
      </w:r>
      <w:r w:rsidRPr="00F9174E">
        <w:rPr>
          <w:color w:val="000000"/>
        </w:rPr>
        <w:t>щихся</w:t>
      </w:r>
      <w:proofErr w:type="gramEnd"/>
      <w:r w:rsidRPr="00F9174E">
        <w:rPr>
          <w:color w:val="000000"/>
        </w:rPr>
        <w:t>, функциональной подготовки организма к нагрузкам в основной части. Для этого была проведена разминка, упражнения которой были направлены на развитие мыш</w:t>
      </w:r>
      <w:r w:rsidR="00B44F90">
        <w:rPr>
          <w:color w:val="000000"/>
        </w:rPr>
        <w:t>ц верхних и нижних конечностей</w:t>
      </w:r>
      <w:r w:rsidRPr="00F9174E">
        <w:rPr>
          <w:color w:val="000000"/>
        </w:rPr>
        <w:t>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b/>
          <w:bCs/>
          <w:i/>
          <w:iCs/>
          <w:color w:val="000000"/>
          <w:u w:val="single"/>
        </w:rPr>
        <w:t>II этап. Основная часть</w:t>
      </w:r>
      <w:r w:rsidRPr="00F9174E">
        <w:rPr>
          <w:color w:val="000000"/>
        </w:rPr>
        <w:t>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9174E">
        <w:rPr>
          <w:color w:val="000000"/>
        </w:rPr>
        <w:t>При</w:t>
      </w:r>
      <w:proofErr w:type="gramEnd"/>
      <w:r w:rsidRPr="00F9174E">
        <w:rPr>
          <w:color w:val="000000"/>
        </w:rPr>
        <w:t xml:space="preserve"> объяснение темы урока я применила словесный метод, после которого следовал показ изучаемого элемента.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 xml:space="preserve">Основная часть урока началась с </w:t>
      </w:r>
      <w:r w:rsidR="00B44F90">
        <w:rPr>
          <w:color w:val="000000"/>
        </w:rPr>
        <w:t>рассказа и показа стойки  приема и передачи мяча двумя руками снизу, затем продолжилась работой в паре и работой в группах. Были сделаны поправки и указаны ошибки при выполнении заданий.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При выполнении задач урока обучающиеся совершенствовали навыки приема и передачи мяча, которые применялись на протяжении всей основной части урока. В процессе проведения основной части урока мною были использованы основные принципы организации деятельности:</w:t>
      </w:r>
    </w:p>
    <w:p w:rsidR="00F9174E" w:rsidRPr="00F9174E" w:rsidRDefault="00F9174E" w:rsidP="00F9174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Принцип опоры на индивидуальные особенности каждого ученика</w:t>
      </w:r>
    </w:p>
    <w:p w:rsidR="00F9174E" w:rsidRPr="00F9174E" w:rsidRDefault="00F9174E" w:rsidP="00F9174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lastRenderedPageBreak/>
        <w:t>Принцип саморазвития и др.</w:t>
      </w:r>
    </w:p>
    <w:p w:rsidR="00F9174E" w:rsidRPr="00F9174E" w:rsidRDefault="00B44F90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Обу</w:t>
      </w:r>
      <w:r w:rsidR="00F9174E" w:rsidRPr="00F9174E">
        <w:rPr>
          <w:color w:val="000000"/>
        </w:rPr>
        <w:t>ча</w:t>
      </w:r>
      <w:r>
        <w:rPr>
          <w:color w:val="000000"/>
        </w:rPr>
        <w:t>ю</w:t>
      </w:r>
      <w:r w:rsidR="00F9174E" w:rsidRPr="00F9174E">
        <w:rPr>
          <w:color w:val="000000"/>
        </w:rPr>
        <w:t>щиеся активно участвовали в уроке, чему во многом способствовала чёткость в организации работы групп, грамотный инструктаж, а также игровая форма проведения урока. В течение урока я следила за соблюдением техники безопасности, организации страховки, взаимопомощи.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b/>
          <w:bCs/>
          <w:i/>
          <w:iCs/>
          <w:color w:val="000000"/>
          <w:u w:val="single"/>
        </w:rPr>
        <w:t>III этап. Заключительная часть</w:t>
      </w:r>
      <w:r w:rsidRPr="00F9174E">
        <w:rPr>
          <w:color w:val="000000"/>
        </w:rPr>
        <w:t>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Были использованы упражнения восстановления. Подведены итоги урока с анализом выполнения поставленных задач урока.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 xml:space="preserve">На своём уроке я использовала следующие формы и методы работы. </w:t>
      </w:r>
      <w:proofErr w:type="gramStart"/>
      <w:r w:rsidRPr="00F9174E">
        <w:rPr>
          <w:color w:val="000000"/>
        </w:rPr>
        <w:t>Фронтальный – при выполнении разминки; проблемный – в начале урока, с целью мотивации; словесный – при отработке навыков, а также наглядный метод, работа по образцу, взаимоконтроль и самоконтроль, индивидуальный, комбинированный.</w:t>
      </w:r>
      <w:proofErr w:type="gramEnd"/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 xml:space="preserve">Стиль общения с учениками доверительный построен на взаимном уважении. </w:t>
      </w:r>
      <w:proofErr w:type="gramStart"/>
      <w:r w:rsidRPr="00F9174E">
        <w:rPr>
          <w:color w:val="000000"/>
        </w:rPr>
        <w:t>Обучающиеся</w:t>
      </w:r>
      <w:proofErr w:type="gramEnd"/>
      <w:r w:rsidRPr="00F9174E">
        <w:rPr>
          <w:color w:val="000000"/>
        </w:rPr>
        <w:t xml:space="preserve"> между собой проявляли находчивость, умение взаимодействовать в группах.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 xml:space="preserve">В процессе урока наблюдалась мотивация ученика на занятие: </w:t>
      </w:r>
      <w:r w:rsidR="00B10B9D">
        <w:rPr>
          <w:color w:val="000000"/>
        </w:rPr>
        <w:t>об</w:t>
      </w:r>
      <w:r w:rsidRPr="00F9174E">
        <w:rPr>
          <w:color w:val="000000"/>
        </w:rPr>
        <w:t>уча</w:t>
      </w:r>
      <w:r w:rsidR="00B10B9D">
        <w:rPr>
          <w:color w:val="000000"/>
        </w:rPr>
        <w:t>ю</w:t>
      </w:r>
      <w:r w:rsidRPr="00F9174E">
        <w:rPr>
          <w:color w:val="000000"/>
        </w:rPr>
        <w:t xml:space="preserve">щиеся любят волейбол, осваивают технические и тактические действия. </w:t>
      </w:r>
      <w:proofErr w:type="gramStart"/>
      <w:r w:rsidRPr="00F9174E">
        <w:rPr>
          <w:color w:val="000000"/>
        </w:rPr>
        <w:t xml:space="preserve">При выполнении заданий прослеживается то, что </w:t>
      </w:r>
      <w:r w:rsidR="00B10B9D">
        <w:rPr>
          <w:color w:val="000000"/>
        </w:rPr>
        <w:t>об</w:t>
      </w:r>
      <w:r w:rsidRPr="00F9174E">
        <w:rPr>
          <w:color w:val="000000"/>
        </w:rPr>
        <w:t>уча</w:t>
      </w:r>
      <w:r w:rsidR="00B10B9D">
        <w:rPr>
          <w:color w:val="000000"/>
        </w:rPr>
        <w:t>ю</w:t>
      </w:r>
      <w:r w:rsidRPr="00F9174E">
        <w:rPr>
          <w:color w:val="000000"/>
        </w:rPr>
        <w:t>щиеся получают удовлетворение от проделанной работы, которое выражено в использовании полученных умений и навыков во время урока.</w:t>
      </w:r>
      <w:proofErr w:type="gramEnd"/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 xml:space="preserve">С учётом физических возможностей </w:t>
      </w:r>
      <w:r w:rsidR="00B10B9D">
        <w:rPr>
          <w:color w:val="000000"/>
        </w:rPr>
        <w:t>об</w:t>
      </w:r>
      <w:r w:rsidRPr="00F9174E">
        <w:rPr>
          <w:color w:val="000000"/>
        </w:rPr>
        <w:t>уча</w:t>
      </w:r>
      <w:r w:rsidR="00B10B9D">
        <w:rPr>
          <w:color w:val="000000"/>
        </w:rPr>
        <w:t>ю</w:t>
      </w:r>
      <w:r w:rsidRPr="00F9174E">
        <w:rPr>
          <w:color w:val="000000"/>
        </w:rPr>
        <w:t>щихся осуществлялась дифференциация. В основу дифференциации положены не только объём и содержание, но и степень помощи со стороны учителя, а также степень участия каждого в работе на уроке. (Дети с высоким и выше среднего уровнем развития выполняли усложненный вариант заданий, давали образец выполнения задания).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 xml:space="preserve">Доброжелательную атмосферу, высокую работоспособность </w:t>
      </w:r>
      <w:r w:rsidR="00B10B9D">
        <w:rPr>
          <w:color w:val="000000"/>
        </w:rPr>
        <w:t>об</w:t>
      </w:r>
      <w:r w:rsidRPr="00F9174E">
        <w:rPr>
          <w:color w:val="000000"/>
        </w:rPr>
        <w:t>уча</w:t>
      </w:r>
      <w:r w:rsidR="00B10B9D">
        <w:rPr>
          <w:color w:val="000000"/>
        </w:rPr>
        <w:t>ю</w:t>
      </w:r>
      <w:r w:rsidRPr="00F9174E">
        <w:rPr>
          <w:color w:val="000000"/>
        </w:rPr>
        <w:t>щихся в течение всего урока старалась обеспечить за счёт личностно-ориентированного подхода (ребята сами разбились на пары, не только по симпатиям, но и по умениям и навыкам); за счёт установки в начале урока на конечный результат; за счёт разнообразных видов деятельности; использование игры.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Урок способствовал общему развитию личности каждого школьника и коллектива в целом.</w:t>
      </w:r>
    </w:p>
    <w:p w:rsidR="00F9174E" w:rsidRPr="00F9174E" w:rsidRDefault="00F9174E" w:rsidP="00F917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174E">
        <w:rPr>
          <w:color w:val="000000"/>
        </w:rPr>
        <w:t>Считаю, что основные задачи, поставленные на уроке, достигнуты.</w:t>
      </w:r>
    </w:p>
    <w:p w:rsidR="006947B5" w:rsidRPr="00F9174E" w:rsidRDefault="006947B5" w:rsidP="00F917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7B5" w:rsidRPr="00F9174E" w:rsidSect="00281A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E3C"/>
    <w:multiLevelType w:val="multilevel"/>
    <w:tmpl w:val="453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1B51"/>
    <w:multiLevelType w:val="multilevel"/>
    <w:tmpl w:val="456E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5562"/>
    <w:multiLevelType w:val="multilevel"/>
    <w:tmpl w:val="A05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82C15"/>
    <w:multiLevelType w:val="multilevel"/>
    <w:tmpl w:val="453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C9"/>
    <w:rsid w:val="000E2E94"/>
    <w:rsid w:val="001F2DC9"/>
    <w:rsid w:val="002138A7"/>
    <w:rsid w:val="00281ADB"/>
    <w:rsid w:val="002C24BC"/>
    <w:rsid w:val="006947B5"/>
    <w:rsid w:val="006B26E1"/>
    <w:rsid w:val="007272DB"/>
    <w:rsid w:val="007953D6"/>
    <w:rsid w:val="00B10B9D"/>
    <w:rsid w:val="00B44F90"/>
    <w:rsid w:val="00C607B4"/>
    <w:rsid w:val="00D1164B"/>
    <w:rsid w:val="00E81CC4"/>
    <w:rsid w:val="00F9174E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C24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C24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7</cp:revision>
  <cp:lastPrinted>2023-10-21T05:10:00Z</cp:lastPrinted>
  <dcterms:created xsi:type="dcterms:W3CDTF">2023-10-20T06:43:00Z</dcterms:created>
  <dcterms:modified xsi:type="dcterms:W3CDTF">2023-10-21T05:14:00Z</dcterms:modified>
</cp:coreProperties>
</file>