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Дриблинг:</w:t>
      </w:r>
    </w:p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1.Ведение мяча на месте,  с выставленной вперед ногой - левой и правой рукой  с изменением высоты отскока.</w:t>
      </w:r>
    </w:p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2.Ведение мяча на месте попеременно правой и левой рукой.</w:t>
      </w:r>
    </w:p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3. Ведение мяча в движении:</w:t>
      </w:r>
    </w:p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1шеренга – ведёт мяч на месте.</w:t>
      </w:r>
    </w:p>
    <w:p w:rsidR="002A627F" w:rsidRDefault="002A627F" w:rsidP="002A627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2 шеренг</w:t>
      </w:r>
      <w:proofErr w:type="gramStart"/>
      <w:r>
        <w:rPr>
          <w:rStyle w:val="c2"/>
          <w:color w:val="000000"/>
        </w:rPr>
        <w:t>а-</w:t>
      </w:r>
      <w:proofErr w:type="gramEnd"/>
      <w:r>
        <w:rPr>
          <w:rStyle w:val="c2"/>
          <w:color w:val="000000"/>
        </w:rPr>
        <w:t xml:space="preserve"> ведение мяча правой рукой по прямой до вторых, обводка второго номера справа и ведение в обратном направлении левой рукой и ведение на месте.</w:t>
      </w:r>
    </w:p>
    <w:p w:rsidR="007C176D" w:rsidRDefault="007C176D">
      <w:bookmarkStart w:id="0" w:name="_GoBack"/>
      <w:bookmarkEnd w:id="0"/>
    </w:p>
    <w:sectPr w:rsidR="007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8"/>
    <w:rsid w:val="002A627F"/>
    <w:rsid w:val="007C176D"/>
    <w:rsid w:val="00C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dcterms:created xsi:type="dcterms:W3CDTF">2020-03-11T09:10:00Z</dcterms:created>
  <dcterms:modified xsi:type="dcterms:W3CDTF">2020-03-11T09:10:00Z</dcterms:modified>
</cp:coreProperties>
</file>