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Обучающиеся должны осмыслить и аргументировать ответ на данный вопрос.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color w:val="000000"/>
        </w:rPr>
        <w:t>Вторые складывают мячи, построение в две шеренги лицом друг к другу на расстоянии 3-4 м.  мяч у первых.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Передачи мяча в парах: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1.  Передача мяча двумя руками от груди по воздуху.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2. Двумя руками от груди с шагом вперед,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    прием - шаг назад.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При ловле руки вытянуть вперед, затем согнуть в локтях.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 1. Ведение мяча правой рукой по прямой до вторых, обводка второго номера справа и ведение в обратном направлении левой рукой, остановка шагом поворот кругом, передача  с отскоком от пола.</w:t>
      </w:r>
      <w:r>
        <w:rPr>
          <w:rStyle w:val="c23"/>
          <w:color w:val="000000"/>
          <w:sz w:val="28"/>
          <w:szCs w:val="28"/>
        </w:rPr>
        <w:t> (</w:t>
      </w:r>
      <w:r>
        <w:rPr>
          <w:rStyle w:val="c2"/>
          <w:color w:val="000000"/>
        </w:rPr>
        <w:t>Сочетание приёмов: ловля на месте – ведение мяча – остановка – повороты – передача).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2 . Перемещение приставными шагами в паре, с одновременной передачей мяча двумя руками от груди, обратно возвращаются по боковым линиям. Сложить мячи.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Построение в колонны по одному напротив 2 щитов (два шага от штрафной линии по направлению к щиту) у каждой команды по одному мячу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 Бросок мяча в кольцо двумя руками от груди, с места (бросок - подбор - передача мяча партнеру, уходит в конец колонны)</w:t>
      </w:r>
    </w:p>
    <w:p w:rsidR="00244C22" w:rsidRDefault="00244C22" w:rsidP="00244C2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</w:p>
    <w:p w:rsidR="007C176D" w:rsidRDefault="007C176D">
      <w:bookmarkStart w:id="0" w:name="_GoBack"/>
      <w:bookmarkEnd w:id="0"/>
    </w:p>
    <w:sectPr w:rsidR="007C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BC"/>
    <w:rsid w:val="00244C22"/>
    <w:rsid w:val="00520DBC"/>
    <w:rsid w:val="007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C22"/>
  </w:style>
  <w:style w:type="character" w:customStyle="1" w:styleId="c9">
    <w:name w:val="c9"/>
    <w:basedOn w:val="a0"/>
    <w:rsid w:val="00244C22"/>
  </w:style>
  <w:style w:type="character" w:customStyle="1" w:styleId="c23">
    <w:name w:val="c23"/>
    <w:basedOn w:val="a0"/>
    <w:rsid w:val="00244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C22"/>
  </w:style>
  <w:style w:type="character" w:customStyle="1" w:styleId="c9">
    <w:name w:val="c9"/>
    <w:basedOn w:val="a0"/>
    <w:rsid w:val="00244C22"/>
  </w:style>
  <w:style w:type="character" w:customStyle="1" w:styleId="c23">
    <w:name w:val="c23"/>
    <w:basedOn w:val="a0"/>
    <w:rsid w:val="0024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2</cp:revision>
  <dcterms:created xsi:type="dcterms:W3CDTF">2020-03-11T09:13:00Z</dcterms:created>
  <dcterms:modified xsi:type="dcterms:W3CDTF">2020-03-11T09:13:00Z</dcterms:modified>
</cp:coreProperties>
</file>