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2" w:rsidRPr="00915723" w:rsidRDefault="00373872" w:rsidP="00730DA2">
      <w:pPr>
        <w:pStyle w:val="a3"/>
        <w:spacing w:after="0" w:line="360" w:lineRule="atLeast"/>
        <w:jc w:val="center"/>
        <w:rPr>
          <w:b/>
        </w:rPr>
      </w:pPr>
      <w:r>
        <w:rPr>
          <w:b/>
        </w:rPr>
        <w:t>Технологическая карта</w:t>
      </w:r>
      <w:r w:rsidR="00075A89">
        <w:rPr>
          <w:b/>
        </w:rPr>
        <w:t xml:space="preserve"> </w:t>
      </w:r>
      <w:r w:rsidR="00730DA2" w:rsidRPr="00915723">
        <w:rPr>
          <w:b/>
        </w:rPr>
        <w:t xml:space="preserve">урока английского языка </w:t>
      </w:r>
    </w:p>
    <w:p w:rsidR="00B01BDB" w:rsidRDefault="00ED2C56" w:rsidP="00730DA2">
      <w:pPr>
        <w:pStyle w:val="a3"/>
        <w:spacing w:after="0" w:line="360" w:lineRule="atLeast"/>
        <w:rPr>
          <w:sz w:val="20"/>
          <w:szCs w:val="20"/>
        </w:rPr>
      </w:pPr>
      <w:r w:rsidRPr="00ED2C56">
        <w:rPr>
          <w:b/>
        </w:rPr>
        <w:t>Учитель</w:t>
      </w:r>
      <w:r w:rsidR="00730DA2" w:rsidRPr="00915723">
        <w:t xml:space="preserve">: </w:t>
      </w:r>
      <w:r>
        <w:t>Ключникова Н.И.</w:t>
      </w:r>
      <w:r w:rsidR="00B01BDB">
        <w:rPr>
          <w:sz w:val="20"/>
          <w:szCs w:val="20"/>
        </w:rPr>
        <w:t xml:space="preserve">                                  </w:t>
      </w:r>
    </w:p>
    <w:p w:rsidR="00DC6D8F" w:rsidRPr="00B01BDB" w:rsidRDefault="00DC6D8F" w:rsidP="00730DA2">
      <w:pPr>
        <w:pStyle w:val="a3"/>
        <w:spacing w:after="0" w:line="360" w:lineRule="atLeast"/>
        <w:rPr>
          <w:sz w:val="20"/>
          <w:szCs w:val="20"/>
        </w:rPr>
      </w:pPr>
      <w:r w:rsidRPr="00DC6D8F">
        <w:rPr>
          <w:b/>
        </w:rPr>
        <w:t>Класс</w:t>
      </w:r>
      <w:r w:rsidRPr="0092404C">
        <w:rPr>
          <w:b/>
        </w:rPr>
        <w:t>: 1</w:t>
      </w:r>
      <w:r w:rsidRPr="0092404C">
        <w:t>1</w:t>
      </w:r>
    </w:p>
    <w:p w:rsidR="00605187" w:rsidRPr="00373872" w:rsidRDefault="00DC6D8F" w:rsidP="00605187">
      <w:pPr>
        <w:pStyle w:val="a3"/>
        <w:spacing w:after="0" w:line="360" w:lineRule="atLeast"/>
        <w:rPr>
          <w:rFonts w:cs="Times New Roman"/>
          <w:lang w:val="en-US" w:eastAsia="ru-RU"/>
        </w:rPr>
      </w:pPr>
      <w:r w:rsidRPr="0092404C">
        <w:rPr>
          <w:sz w:val="20"/>
          <w:szCs w:val="20"/>
        </w:rPr>
        <w:t xml:space="preserve"> </w:t>
      </w:r>
      <w:r w:rsidR="00730DA2" w:rsidRPr="0069563A">
        <w:rPr>
          <w:b/>
          <w:sz w:val="20"/>
          <w:szCs w:val="20"/>
        </w:rPr>
        <w:t>Тема</w:t>
      </w:r>
      <w:r w:rsidR="00730DA2" w:rsidRPr="00ED2C56">
        <w:rPr>
          <w:b/>
          <w:sz w:val="20"/>
          <w:szCs w:val="20"/>
          <w:lang w:val="en-US"/>
        </w:rPr>
        <w:t xml:space="preserve"> </w:t>
      </w:r>
      <w:r w:rsidR="00730DA2" w:rsidRPr="0069563A">
        <w:rPr>
          <w:b/>
          <w:sz w:val="20"/>
          <w:szCs w:val="20"/>
        </w:rPr>
        <w:t>урока</w:t>
      </w:r>
      <w:r w:rsidR="00730DA2" w:rsidRPr="00ED2C56">
        <w:rPr>
          <w:sz w:val="20"/>
          <w:szCs w:val="20"/>
          <w:lang w:val="en-US"/>
        </w:rPr>
        <w:t xml:space="preserve">: </w:t>
      </w:r>
      <w:r w:rsidRPr="007A00AB">
        <w:rPr>
          <w:rFonts w:cs="Times New Roman"/>
          <w:lang w:val="en-US" w:eastAsia="ru-RU"/>
        </w:rPr>
        <w:t>Reading</w:t>
      </w:r>
      <w:r w:rsidRPr="00DC6D8F">
        <w:rPr>
          <w:rFonts w:cs="Times New Roman"/>
          <w:lang w:val="en-US" w:eastAsia="ru-RU"/>
        </w:rPr>
        <w:t xml:space="preserve"> </w:t>
      </w:r>
      <w:r w:rsidRPr="007A00AB">
        <w:rPr>
          <w:rFonts w:cs="Times New Roman"/>
          <w:lang w:val="en-US" w:eastAsia="ru-RU"/>
        </w:rPr>
        <w:t>Skills</w:t>
      </w:r>
      <w:r w:rsidRPr="00DC6D8F">
        <w:rPr>
          <w:b/>
          <w:iCs/>
          <w:sz w:val="20"/>
          <w:szCs w:val="20"/>
          <w:lang w:val="en-US"/>
        </w:rPr>
        <w:t xml:space="preserve"> </w:t>
      </w:r>
      <w:r w:rsidR="00730DA2" w:rsidRPr="00ED2C56">
        <w:rPr>
          <w:b/>
          <w:lang w:val="en-US"/>
        </w:rPr>
        <w:t>«</w:t>
      </w:r>
      <w:r w:rsidR="00ED2C56" w:rsidRPr="00ED2C56">
        <w:rPr>
          <w:b/>
          <w:lang w:val="en-US"/>
        </w:rPr>
        <w:t>Who are you?</w:t>
      </w:r>
      <w:r w:rsidR="00730DA2" w:rsidRPr="00ED2C56">
        <w:rPr>
          <w:b/>
          <w:lang w:val="en-US"/>
        </w:rPr>
        <w:t>»</w:t>
      </w:r>
      <w:r w:rsidR="00605187" w:rsidRPr="00605187">
        <w:rPr>
          <w:rFonts w:cs="Times New Roman"/>
          <w:lang w:val="en-US" w:eastAsia="ru-RU"/>
        </w:rPr>
        <w:t xml:space="preserve"> </w:t>
      </w:r>
    </w:p>
    <w:p w:rsidR="00730DA2" w:rsidRPr="00605187" w:rsidRDefault="00605187" w:rsidP="00730DA2">
      <w:pPr>
        <w:pStyle w:val="a3"/>
        <w:spacing w:after="0" w:line="360" w:lineRule="atLeast"/>
        <w:rPr>
          <w:b/>
          <w:i/>
          <w:iCs/>
        </w:rPr>
      </w:pPr>
      <w:r w:rsidRPr="007A00AB">
        <w:rPr>
          <w:rFonts w:cs="Times New Roman"/>
          <w:lang w:eastAsia="ru-RU"/>
        </w:rPr>
        <w:t>Формирование</w:t>
      </w:r>
      <w:r w:rsidRPr="00BA4642">
        <w:rPr>
          <w:rFonts w:cs="Times New Roman"/>
          <w:lang w:eastAsia="ru-RU"/>
        </w:rPr>
        <w:t xml:space="preserve"> </w:t>
      </w:r>
      <w:r w:rsidRPr="007A00AB">
        <w:rPr>
          <w:rFonts w:cs="Times New Roman"/>
          <w:lang w:eastAsia="ru-RU"/>
        </w:rPr>
        <w:t>навыков</w:t>
      </w:r>
      <w:r w:rsidRPr="00BA4642">
        <w:rPr>
          <w:rFonts w:cs="Times New Roman"/>
          <w:lang w:eastAsia="ru-RU"/>
        </w:rPr>
        <w:t xml:space="preserve"> </w:t>
      </w:r>
      <w:r w:rsidRPr="007A00AB">
        <w:rPr>
          <w:rFonts w:cs="Times New Roman"/>
          <w:lang w:eastAsia="ru-RU"/>
        </w:rPr>
        <w:t>изучающего</w:t>
      </w:r>
      <w:r w:rsidRPr="00BA4642">
        <w:rPr>
          <w:rFonts w:cs="Times New Roman"/>
          <w:lang w:eastAsia="ru-RU"/>
        </w:rPr>
        <w:t xml:space="preserve"> </w:t>
      </w:r>
      <w:r w:rsidRPr="007A00AB">
        <w:rPr>
          <w:rFonts w:cs="Times New Roman"/>
          <w:lang w:eastAsia="ru-RU"/>
        </w:rPr>
        <w:t>чтения</w:t>
      </w:r>
    </w:p>
    <w:p w:rsidR="00B01BDB" w:rsidRDefault="00730DA2" w:rsidP="00730DA2">
      <w:pPr>
        <w:pStyle w:val="a3"/>
        <w:spacing w:after="0" w:line="360" w:lineRule="atLeast"/>
        <w:rPr>
          <w:rFonts w:cs="Times New Roman"/>
          <w:lang w:eastAsia="ru-RU"/>
        </w:rPr>
      </w:pPr>
      <w:r w:rsidRPr="0069563A">
        <w:rPr>
          <w:b/>
          <w:iCs/>
          <w:sz w:val="20"/>
          <w:szCs w:val="20"/>
        </w:rPr>
        <w:t xml:space="preserve">Тип урока: </w:t>
      </w:r>
      <w:r w:rsidRPr="00B01BDB">
        <w:rPr>
          <w:iCs/>
        </w:rPr>
        <w:t>урок ознакомления с новым материалом</w:t>
      </w:r>
      <w:r w:rsidR="00DC6D8F" w:rsidRPr="00B01BDB">
        <w:rPr>
          <w:rFonts w:cs="Times New Roman"/>
          <w:lang w:eastAsia="ru-RU"/>
        </w:rPr>
        <w:t xml:space="preserve"> </w:t>
      </w:r>
      <w:r w:rsidR="00B01BDB">
        <w:rPr>
          <w:rFonts w:cs="Times New Roman"/>
          <w:lang w:eastAsia="ru-RU"/>
        </w:rPr>
        <w:t xml:space="preserve">                              </w:t>
      </w:r>
    </w:p>
    <w:p w:rsidR="00DC6D8F" w:rsidRDefault="00730DA2" w:rsidP="00730DA2">
      <w:pPr>
        <w:pStyle w:val="a3"/>
        <w:spacing w:after="0" w:line="360" w:lineRule="atLeast"/>
        <w:rPr>
          <w:rFonts w:cs="Times New Roman"/>
          <w:lang w:eastAsia="ru-RU"/>
        </w:rPr>
      </w:pPr>
      <w:r w:rsidRPr="0069563A">
        <w:rPr>
          <w:b/>
          <w:iCs/>
          <w:sz w:val="20"/>
          <w:szCs w:val="20"/>
        </w:rPr>
        <w:t>Дата проведения:</w:t>
      </w:r>
      <w:r w:rsidR="00DC6D8F" w:rsidRPr="00DC6D8F">
        <w:rPr>
          <w:rFonts w:cs="Times New Roman"/>
          <w:lang w:eastAsia="ru-RU"/>
        </w:rPr>
        <w:t xml:space="preserve"> </w:t>
      </w:r>
      <w:r w:rsidR="00DC6D8F">
        <w:rPr>
          <w:rFonts w:cs="Times New Roman"/>
          <w:lang w:eastAsia="ru-RU"/>
        </w:rPr>
        <w:t>21.12.2017</w:t>
      </w:r>
    </w:p>
    <w:p w:rsidR="00B01BDB" w:rsidRDefault="00730DA2" w:rsidP="00730DA2">
      <w:pPr>
        <w:pStyle w:val="a3"/>
        <w:spacing w:after="0" w:line="360" w:lineRule="atLeast"/>
      </w:pPr>
      <w:r w:rsidRPr="0069563A">
        <w:rPr>
          <w:b/>
          <w:iCs/>
          <w:sz w:val="20"/>
          <w:szCs w:val="20"/>
        </w:rPr>
        <w:t xml:space="preserve"> </w:t>
      </w:r>
      <w:r w:rsidRPr="0069563A">
        <w:rPr>
          <w:b/>
          <w:sz w:val="20"/>
          <w:szCs w:val="20"/>
        </w:rPr>
        <w:t>УМК</w:t>
      </w:r>
      <w:r w:rsidR="00ED2C56">
        <w:rPr>
          <w:sz w:val="20"/>
          <w:szCs w:val="20"/>
        </w:rPr>
        <w:t>: «</w:t>
      </w:r>
      <w:r w:rsidR="00ED2C56" w:rsidRPr="00B01BDB">
        <w:t>А</w:t>
      </w:r>
      <w:r w:rsidRPr="00B01BDB">
        <w:t>нглийский</w:t>
      </w:r>
      <w:r w:rsidR="00ED2C56" w:rsidRPr="00B01BDB">
        <w:t xml:space="preserve"> в фокусе», О.В Афанасьева, Д. Дули</w:t>
      </w:r>
      <w:r w:rsidRPr="00B01BDB">
        <w:t>,</w:t>
      </w:r>
      <w:r w:rsidR="00ED2C56" w:rsidRPr="00B01BDB">
        <w:t xml:space="preserve"> И.В. Михеева, 2006</w:t>
      </w:r>
      <w:r w:rsidRPr="00B01BDB">
        <w:t>г.</w:t>
      </w:r>
    </w:p>
    <w:p w:rsidR="00B01BDB" w:rsidRDefault="00B01BDB" w:rsidP="00730DA2">
      <w:pPr>
        <w:pStyle w:val="a3"/>
        <w:spacing w:after="0" w:line="360" w:lineRule="atLeast"/>
      </w:pPr>
    </w:p>
    <w:p w:rsidR="00B01BDB" w:rsidRPr="00B01BDB" w:rsidRDefault="00B01BDB" w:rsidP="00730DA2">
      <w:pPr>
        <w:pStyle w:val="a3"/>
        <w:spacing w:after="0" w:line="360" w:lineRule="atLeast"/>
      </w:pPr>
    </w:p>
    <w:p w:rsidR="00730DA2" w:rsidRPr="0069563A" w:rsidRDefault="00730DA2" w:rsidP="00730DA2">
      <w:pPr>
        <w:pStyle w:val="a3"/>
        <w:spacing w:after="0" w:line="100" w:lineRule="atLeast"/>
        <w:rPr>
          <w:sz w:val="20"/>
          <w:szCs w:val="20"/>
        </w:rPr>
      </w:pPr>
    </w:p>
    <w:tbl>
      <w:tblPr>
        <w:tblW w:w="1548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10"/>
        <w:gridCol w:w="605"/>
        <w:gridCol w:w="3925"/>
        <w:gridCol w:w="1050"/>
        <w:gridCol w:w="7194"/>
      </w:tblGrid>
      <w:tr w:rsidR="00730DA2" w:rsidRPr="0069563A" w:rsidTr="000E2731">
        <w:trPr>
          <w:trHeight w:val="254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Тема</w:t>
            </w:r>
          </w:p>
        </w:tc>
        <w:tc>
          <w:tcPr>
            <w:tcW w:w="12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56" w:rsidRPr="00ED2C56" w:rsidRDefault="00ED2C56" w:rsidP="00ED2C56">
            <w:pPr>
              <w:pStyle w:val="a3"/>
              <w:spacing w:after="0" w:line="360" w:lineRule="atLeast"/>
              <w:rPr>
                <w:b/>
                <w:i/>
                <w:iCs/>
              </w:rPr>
            </w:pPr>
            <w:r w:rsidRPr="00ED2C56">
              <w:t>«</w:t>
            </w:r>
            <w:r w:rsidRPr="00ED2C56">
              <w:rPr>
                <w:lang w:val="en-US"/>
              </w:rPr>
              <w:t>Who</w:t>
            </w:r>
            <w:r w:rsidRPr="00ED2C56">
              <w:t xml:space="preserve"> </w:t>
            </w:r>
            <w:r w:rsidRPr="00ED2C56">
              <w:rPr>
                <w:lang w:val="en-US"/>
              </w:rPr>
              <w:t>are</w:t>
            </w:r>
            <w:r w:rsidRPr="00ED2C56">
              <w:t xml:space="preserve"> </w:t>
            </w:r>
            <w:r w:rsidRPr="00ED2C56">
              <w:rPr>
                <w:lang w:val="en-US"/>
              </w:rPr>
              <w:t>you</w:t>
            </w:r>
            <w:r w:rsidRPr="00ED2C56">
              <w:t>?»</w:t>
            </w:r>
            <w:r w:rsidRPr="007A00AB">
              <w:rPr>
                <w:rFonts w:cs="Times New Roman"/>
                <w:lang w:eastAsia="ru-RU"/>
              </w:rPr>
              <w:t xml:space="preserve"> Формирование</w:t>
            </w:r>
            <w:r w:rsidRPr="00BA4642">
              <w:rPr>
                <w:rFonts w:cs="Times New Roman"/>
                <w:lang w:eastAsia="ru-RU"/>
              </w:rPr>
              <w:t xml:space="preserve"> </w:t>
            </w:r>
            <w:r w:rsidRPr="007A00AB">
              <w:rPr>
                <w:rFonts w:cs="Times New Roman"/>
                <w:lang w:eastAsia="ru-RU"/>
              </w:rPr>
              <w:t>навыков</w:t>
            </w:r>
            <w:r w:rsidRPr="00BA4642">
              <w:rPr>
                <w:rFonts w:cs="Times New Roman"/>
                <w:lang w:eastAsia="ru-RU"/>
              </w:rPr>
              <w:t xml:space="preserve"> </w:t>
            </w:r>
            <w:r w:rsidRPr="007A00AB">
              <w:rPr>
                <w:rFonts w:cs="Times New Roman"/>
                <w:lang w:eastAsia="ru-RU"/>
              </w:rPr>
              <w:t>изучающего</w:t>
            </w:r>
            <w:r w:rsidRPr="00BA4642">
              <w:rPr>
                <w:rFonts w:cs="Times New Roman"/>
                <w:lang w:eastAsia="ru-RU"/>
              </w:rPr>
              <w:t xml:space="preserve"> </w:t>
            </w:r>
            <w:r w:rsidRPr="007A00AB">
              <w:rPr>
                <w:rFonts w:cs="Times New Roman"/>
                <w:lang w:eastAsia="ru-RU"/>
              </w:rPr>
              <w:t>чтения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30DA2" w:rsidRPr="0069563A" w:rsidTr="00075A89">
        <w:trPr>
          <w:trHeight w:val="1512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Цель и задачи</w:t>
            </w:r>
          </w:p>
        </w:tc>
        <w:tc>
          <w:tcPr>
            <w:tcW w:w="12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56" w:rsidRPr="00B97B63" w:rsidRDefault="00075A89" w:rsidP="00DC6D8F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B6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- </w:t>
            </w:r>
            <w:r w:rsidR="00730DA2" w:rsidRPr="00B97B6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Развивать умения чтения,</w:t>
            </w:r>
            <w:r w:rsidR="00DC6D8F" w:rsidRPr="00B97B6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развивать умения</w:t>
            </w:r>
            <w:r w:rsidR="00730DA2" w:rsidRPr="00B97B6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говорения </w:t>
            </w:r>
            <w:r w:rsidR="00DC6D8F" w:rsidRPr="00B97B6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(</w:t>
            </w:r>
            <w:r w:rsidR="00DC6D8F" w:rsidRPr="00B97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 и диалогическая речь)</w:t>
            </w:r>
          </w:p>
          <w:p w:rsidR="00730DA2" w:rsidRPr="00B97B63" w:rsidRDefault="00730DA2" w:rsidP="00075A89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B97B63">
              <w:rPr>
                <w:rFonts w:cs="Times New Roman"/>
                <w:i/>
                <w:spacing w:val="-2"/>
                <w:sz w:val="20"/>
                <w:szCs w:val="20"/>
              </w:rPr>
              <w:t>1</w:t>
            </w:r>
            <w:r w:rsidRPr="00B97B63">
              <w:rPr>
                <w:rFonts w:cs="Times New Roman"/>
                <w:i/>
                <w:spacing w:val="-2"/>
                <w:sz w:val="20"/>
                <w:szCs w:val="20"/>
                <w:u w:val="single"/>
              </w:rPr>
              <w:t>.Образовательная</w:t>
            </w:r>
            <w:r w:rsidRPr="00B97B63">
              <w:rPr>
                <w:rFonts w:cs="Times New Roman"/>
                <w:i/>
                <w:spacing w:val="-2"/>
                <w:sz w:val="20"/>
                <w:szCs w:val="20"/>
              </w:rPr>
              <w:t>:</w:t>
            </w:r>
            <w:r w:rsidRPr="00B97B63">
              <w:rPr>
                <w:rFonts w:cs="Times New Roman"/>
                <w:spacing w:val="-2"/>
                <w:sz w:val="20"/>
                <w:szCs w:val="20"/>
              </w:rPr>
              <w:t xml:space="preserve"> обогащать словарный запас учащихся</w:t>
            </w:r>
            <w:r w:rsidR="00075A89" w:rsidRPr="00B97B63">
              <w:rPr>
                <w:rFonts w:cs="Times New Roman"/>
                <w:spacing w:val="-2"/>
                <w:sz w:val="20"/>
                <w:szCs w:val="20"/>
              </w:rPr>
              <w:t xml:space="preserve"> (лекс</w:t>
            </w:r>
            <w:r w:rsidR="00ED2C56" w:rsidRPr="00B97B63">
              <w:rPr>
                <w:rFonts w:cs="Times New Roman"/>
                <w:spacing w:val="-2"/>
                <w:sz w:val="20"/>
                <w:szCs w:val="20"/>
              </w:rPr>
              <w:t>ические единицы по теме: «Кто ты</w:t>
            </w:r>
            <w:r w:rsidR="00DC6D8F" w:rsidRPr="00B97B63">
              <w:rPr>
                <w:rFonts w:cs="Times New Roman"/>
                <w:spacing w:val="-2"/>
                <w:sz w:val="20"/>
                <w:szCs w:val="20"/>
              </w:rPr>
              <w:t>?</w:t>
            </w:r>
            <w:r w:rsidRPr="00B97B63">
              <w:rPr>
                <w:rFonts w:cs="Times New Roman"/>
                <w:spacing w:val="-2"/>
                <w:sz w:val="20"/>
                <w:szCs w:val="20"/>
              </w:rPr>
              <w:t>, а также разговорные клише) с помощью устной и письменной речи; закрепление правил чтения и аудирования.</w:t>
            </w:r>
          </w:p>
          <w:p w:rsidR="00730DA2" w:rsidRPr="00B97B63" w:rsidRDefault="00730DA2" w:rsidP="00075A89">
            <w:pPr>
              <w:pStyle w:val="a3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B97B63">
              <w:rPr>
                <w:rFonts w:cs="Times New Roman"/>
                <w:i/>
                <w:spacing w:val="-2"/>
                <w:sz w:val="20"/>
                <w:szCs w:val="20"/>
              </w:rPr>
              <w:t>2</w:t>
            </w:r>
            <w:r w:rsidRPr="00B97B63">
              <w:rPr>
                <w:rFonts w:cs="Times New Roman"/>
                <w:i/>
                <w:spacing w:val="-2"/>
                <w:sz w:val="20"/>
                <w:szCs w:val="20"/>
                <w:u w:val="single"/>
              </w:rPr>
              <w:t>.Развивающая</w:t>
            </w:r>
            <w:r w:rsidR="00075A89" w:rsidRPr="00B97B63">
              <w:rPr>
                <w:rFonts w:cs="Times New Roman"/>
                <w:spacing w:val="-2"/>
                <w:sz w:val="20"/>
                <w:szCs w:val="20"/>
              </w:rPr>
              <w:t>:  р</w:t>
            </w:r>
            <w:r w:rsidRPr="00B97B63">
              <w:rPr>
                <w:rFonts w:cs="Times New Roman"/>
                <w:spacing w:val="-2"/>
                <w:sz w:val="20"/>
                <w:szCs w:val="20"/>
              </w:rPr>
              <w:t>азвивать навыки чтения, произвольного внимания, памяти, способности к догадке, способности к самооценке.</w:t>
            </w:r>
          </w:p>
          <w:p w:rsidR="00730DA2" w:rsidRPr="00B97B63" w:rsidRDefault="00730DA2" w:rsidP="00075A89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B97B63">
              <w:rPr>
                <w:rFonts w:cs="Times New Roman"/>
                <w:i/>
                <w:spacing w:val="-2"/>
                <w:sz w:val="20"/>
                <w:szCs w:val="20"/>
              </w:rPr>
              <w:t>3</w:t>
            </w:r>
            <w:r w:rsidRPr="00B97B63">
              <w:rPr>
                <w:rFonts w:cs="Times New Roman"/>
                <w:i/>
                <w:spacing w:val="-2"/>
                <w:sz w:val="20"/>
                <w:szCs w:val="20"/>
                <w:u w:val="single"/>
              </w:rPr>
              <w:t xml:space="preserve"> Воспитательная</w:t>
            </w:r>
            <w:r w:rsidRPr="00B97B63">
              <w:rPr>
                <w:rFonts w:cs="Times New Roman"/>
                <w:i/>
                <w:spacing w:val="-2"/>
                <w:sz w:val="20"/>
                <w:szCs w:val="20"/>
              </w:rPr>
              <w:t>:</w:t>
            </w:r>
            <w:r w:rsidRPr="00B97B63">
              <w:rPr>
                <w:rFonts w:cs="Times New Roman"/>
                <w:spacing w:val="-2"/>
                <w:sz w:val="20"/>
                <w:szCs w:val="20"/>
              </w:rPr>
              <w:t xml:space="preserve"> воспитать культуру общения, поддержание интереса к учению и формирование познавательной активности; воспитание стремления к активному образу жизни.</w:t>
            </w:r>
          </w:p>
          <w:p w:rsidR="00730DA2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B01BDB" w:rsidRPr="0069563A" w:rsidRDefault="00B01BDB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30DA2" w:rsidRPr="0069563A" w:rsidTr="00075A89">
        <w:trPr>
          <w:trHeight w:val="458"/>
        </w:trPr>
        <w:tc>
          <w:tcPr>
            <w:tcW w:w="2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Планируемый результат</w:t>
            </w:r>
          </w:p>
        </w:tc>
        <w:tc>
          <w:tcPr>
            <w:tcW w:w="4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Предметные умения</w:t>
            </w:r>
          </w:p>
        </w:tc>
        <w:tc>
          <w:tcPr>
            <w:tcW w:w="8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730DA2" w:rsidRPr="0069563A" w:rsidTr="000E2731">
        <w:trPr>
          <w:trHeight w:val="2447"/>
        </w:trPr>
        <w:tc>
          <w:tcPr>
            <w:tcW w:w="2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075A89" w:rsidP="00075A89">
            <w:pPr>
              <w:pStyle w:val="1"/>
              <w:tabs>
                <w:tab w:val="left" w:pos="708"/>
              </w:tabs>
              <w:suppressAutoHyphens/>
              <w:spacing w:line="100" w:lineRule="atLeast"/>
              <w:ind w:left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1. </w:t>
            </w:r>
            <w:r w:rsidR="00730DA2" w:rsidRPr="0069563A">
              <w:rPr>
                <w:spacing w:val="-2"/>
                <w:sz w:val="20"/>
                <w:szCs w:val="20"/>
              </w:rPr>
              <w:t>Воспринимать на слух и выделять интересующую инфо</w:t>
            </w:r>
            <w:r w:rsidR="00130816">
              <w:rPr>
                <w:spacing w:val="-2"/>
                <w:sz w:val="20"/>
                <w:szCs w:val="20"/>
              </w:rPr>
              <w:t>рмацию в тексте</w:t>
            </w:r>
            <w:r w:rsidR="00730DA2" w:rsidRPr="0069563A">
              <w:rPr>
                <w:spacing w:val="-2"/>
                <w:sz w:val="20"/>
                <w:szCs w:val="20"/>
              </w:rPr>
              <w:t>;</w:t>
            </w:r>
          </w:p>
          <w:p w:rsidR="00730DA2" w:rsidRPr="0069563A" w:rsidRDefault="00130816" w:rsidP="00075A89">
            <w:pPr>
              <w:pStyle w:val="1"/>
              <w:tabs>
                <w:tab w:val="left" w:pos="708"/>
              </w:tabs>
              <w:suppressAutoHyphens/>
              <w:spacing w:line="100" w:lineRule="atLeast"/>
              <w:ind w:left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 w:rsidR="00075A89">
              <w:rPr>
                <w:spacing w:val="-2"/>
                <w:sz w:val="20"/>
                <w:szCs w:val="20"/>
              </w:rPr>
              <w:t xml:space="preserve">. </w:t>
            </w:r>
            <w:r w:rsidR="00730DA2" w:rsidRPr="0069563A">
              <w:rPr>
                <w:spacing w:val="-2"/>
                <w:sz w:val="20"/>
                <w:szCs w:val="20"/>
              </w:rPr>
              <w:t>Давать эмоциональную оценку;</w:t>
            </w:r>
          </w:p>
          <w:p w:rsidR="00130816" w:rsidRDefault="00130816" w:rsidP="00130816">
            <w:pPr>
              <w:pStyle w:val="1"/>
              <w:tabs>
                <w:tab w:val="left" w:pos="708"/>
              </w:tabs>
              <w:suppressAutoHyphens/>
              <w:spacing w:line="100" w:lineRule="atLeast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  <w:r w:rsidR="00075A89">
              <w:rPr>
                <w:spacing w:val="-2"/>
                <w:sz w:val="20"/>
                <w:szCs w:val="20"/>
              </w:rPr>
              <w:t xml:space="preserve">. </w:t>
            </w:r>
            <w:r w:rsidR="00730DA2" w:rsidRPr="0069563A">
              <w:rPr>
                <w:spacing w:val="-2"/>
                <w:sz w:val="20"/>
                <w:szCs w:val="20"/>
              </w:rPr>
              <w:t xml:space="preserve">Развивать навыки чтения. </w:t>
            </w:r>
          </w:p>
          <w:p w:rsidR="00130816" w:rsidRPr="00130816" w:rsidRDefault="00130816" w:rsidP="00130816">
            <w:pPr>
              <w:pStyle w:val="1"/>
              <w:tabs>
                <w:tab w:val="left" w:pos="708"/>
              </w:tabs>
              <w:suppressAutoHyphens/>
              <w:spacing w:line="100" w:lineRule="atLeast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.4. </w:t>
            </w:r>
            <w:r w:rsidRPr="0069563A">
              <w:rPr>
                <w:spacing w:val="-2"/>
                <w:sz w:val="20"/>
                <w:szCs w:val="20"/>
              </w:rPr>
              <w:t>Вести диалог по теме, соблюдая нормы речевого этикета.</w:t>
            </w:r>
          </w:p>
          <w:p w:rsidR="00730DA2" w:rsidRPr="00130816" w:rsidRDefault="00730DA2" w:rsidP="00130816">
            <w:pPr>
              <w:rPr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B01BDB">
              <w:rPr>
                <w:b/>
                <w:spacing w:val="-2"/>
                <w:sz w:val="20"/>
                <w:szCs w:val="20"/>
                <w:u w:val="single"/>
              </w:rPr>
              <w:t>Личностные:</w:t>
            </w:r>
            <w:r w:rsidRPr="0069563A">
              <w:rPr>
                <w:spacing w:val="-2"/>
                <w:sz w:val="20"/>
                <w:szCs w:val="20"/>
              </w:rPr>
              <w:t xml:space="preserve"> Формировать ответственное отношение к учению, готовности к саморазвитию и самообразованию; формировать коммуникативную компетентность в общении и сотрудничестве со сверстниками;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B01BDB">
              <w:rPr>
                <w:b/>
                <w:spacing w:val="-2"/>
                <w:sz w:val="20"/>
                <w:szCs w:val="20"/>
                <w:u w:val="single"/>
              </w:rPr>
              <w:t>Коммуникативные</w:t>
            </w:r>
            <w:r w:rsidRPr="00B01BDB">
              <w:rPr>
                <w:b/>
                <w:spacing w:val="-2"/>
                <w:sz w:val="20"/>
                <w:szCs w:val="20"/>
              </w:rPr>
              <w:t>:</w:t>
            </w:r>
            <w:r w:rsidRPr="0069563A">
              <w:rPr>
                <w:spacing w:val="-2"/>
                <w:sz w:val="20"/>
                <w:szCs w:val="20"/>
              </w:rPr>
              <w:t xml:space="preserve"> Формировать умения слушать и читать; формулировать собственные мнения и позиции;</w:t>
            </w:r>
          </w:p>
          <w:p w:rsidR="00B01BDB" w:rsidRDefault="00730DA2" w:rsidP="00B01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1BDB">
              <w:rPr>
                <w:b/>
                <w:spacing w:val="-2"/>
                <w:sz w:val="20"/>
                <w:szCs w:val="20"/>
                <w:u w:val="single"/>
              </w:rPr>
              <w:t>Познавательные:</w:t>
            </w:r>
            <w:r w:rsidRPr="0069563A">
              <w:rPr>
                <w:spacing w:val="-2"/>
                <w:sz w:val="20"/>
                <w:szCs w:val="20"/>
              </w:rPr>
              <w:t xml:space="preserve"> </w:t>
            </w:r>
            <w:r w:rsidRPr="00130816">
              <w:rPr>
                <w:rFonts w:ascii="Times New Roman" w:hAnsi="Times New Roman"/>
                <w:spacing w:val="-2"/>
                <w:sz w:val="20"/>
                <w:szCs w:val="20"/>
              </w:rPr>
              <w:t>Уметь осознанно строить речевое высказывание по образцу, формулировать ответы на вопросы учителя и одноклассников; освоение ознакомительного, поискового чтения</w:t>
            </w:r>
            <w:r w:rsidR="00130816" w:rsidRPr="001308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0816" w:rsidRPr="001308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развивать рецептивные и продуктивные навыки речевой деятельности; развивать умение работать в команде, в малых группах.</w:t>
            </w:r>
          </w:p>
          <w:p w:rsidR="00730DA2" w:rsidRPr="0092404C" w:rsidRDefault="00730DA2" w:rsidP="00B01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1BDB"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Регулятивные:</w:t>
            </w:r>
            <w:r w:rsidRPr="009240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</w:tc>
      </w:tr>
      <w:tr w:rsidR="00730DA2" w:rsidRPr="0069563A" w:rsidTr="000E2731">
        <w:trPr>
          <w:trHeight w:val="557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Основные понятия</w:t>
            </w:r>
          </w:p>
        </w:tc>
        <w:tc>
          <w:tcPr>
            <w:tcW w:w="12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Лексические единицы и фразы по теме «</w:t>
            </w:r>
            <w:r w:rsidR="00130816">
              <w:rPr>
                <w:spacing w:val="-2"/>
                <w:sz w:val="20"/>
                <w:szCs w:val="20"/>
              </w:rPr>
              <w:t>Кто ты</w:t>
            </w:r>
            <w:r w:rsidRPr="0069563A">
              <w:rPr>
                <w:spacing w:val="-2"/>
                <w:sz w:val="20"/>
                <w:szCs w:val="20"/>
              </w:rPr>
              <w:t>».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30DA2" w:rsidRPr="0069563A" w:rsidTr="000E2731">
        <w:trPr>
          <w:trHeight w:val="708"/>
        </w:trPr>
        <w:tc>
          <w:tcPr>
            <w:tcW w:w="15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lastRenderedPageBreak/>
              <w:t xml:space="preserve">Организация пространства </w:t>
            </w:r>
          </w:p>
        </w:tc>
      </w:tr>
      <w:tr w:rsidR="00730DA2" w:rsidRPr="0069563A" w:rsidTr="000E2731">
        <w:trPr>
          <w:trHeight w:val="528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Межпредметные связи</w:t>
            </w:r>
          </w:p>
        </w:tc>
        <w:tc>
          <w:tcPr>
            <w:tcW w:w="4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Формы работы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Ресурсы</w:t>
            </w:r>
          </w:p>
        </w:tc>
      </w:tr>
      <w:tr w:rsidR="00730DA2" w:rsidRPr="0069563A" w:rsidTr="000E2731">
        <w:trPr>
          <w:trHeight w:val="1860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z w:val="20"/>
                <w:szCs w:val="20"/>
              </w:rPr>
              <w:t>Ру</w:t>
            </w:r>
            <w:r w:rsidR="0092404C">
              <w:rPr>
                <w:sz w:val="20"/>
                <w:szCs w:val="20"/>
              </w:rPr>
              <w:t>сский язык,</w:t>
            </w:r>
            <w:r w:rsidRPr="0069563A">
              <w:rPr>
                <w:sz w:val="20"/>
                <w:szCs w:val="20"/>
              </w:rPr>
              <w:t xml:space="preserve"> история</w:t>
            </w:r>
            <w:bookmarkStart w:id="0" w:name="_GoBack"/>
            <w:bookmarkEnd w:id="0"/>
          </w:p>
        </w:tc>
        <w:tc>
          <w:tcPr>
            <w:tcW w:w="4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Фонетическая и речевая разминка (</w:t>
            </w:r>
            <w:r w:rsidRPr="0069563A">
              <w:rPr>
                <w:spacing w:val="-2"/>
                <w:sz w:val="20"/>
                <w:szCs w:val="20"/>
                <w:lang w:val="en-US"/>
              </w:rPr>
              <w:t>Storytelling</w:t>
            </w:r>
            <w:r w:rsidRPr="0069563A">
              <w:rPr>
                <w:spacing w:val="-2"/>
                <w:sz w:val="20"/>
                <w:szCs w:val="20"/>
              </w:rPr>
              <w:t>)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Работа со схемами - опорами.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Фронтальный опрос.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Парная работа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Индивидуальная работа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ind w:left="502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-Учебник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ind w:left="502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-Рабочие тетради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ind w:left="502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-Книга для учителя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ind w:left="502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 xml:space="preserve"> -Схемы-опоры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ind w:left="502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-</w:t>
            </w:r>
            <w:r w:rsidR="0092404C" w:rsidRPr="0069563A">
              <w:rPr>
                <w:spacing w:val="-2"/>
                <w:sz w:val="20"/>
                <w:szCs w:val="20"/>
              </w:rPr>
              <w:t xml:space="preserve"> </w:t>
            </w:r>
            <w:r w:rsidRPr="0069563A">
              <w:rPr>
                <w:spacing w:val="-2"/>
                <w:sz w:val="20"/>
                <w:szCs w:val="20"/>
              </w:rPr>
              <w:t>-Мультимедийная презентация</w:t>
            </w:r>
          </w:p>
          <w:p w:rsidR="00730DA2" w:rsidRPr="0069563A" w:rsidRDefault="00730DA2" w:rsidP="0092404C">
            <w:pPr>
              <w:pStyle w:val="a3"/>
              <w:spacing w:after="0" w:line="100" w:lineRule="atLeast"/>
              <w:ind w:left="502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730DA2" w:rsidRPr="0069563A" w:rsidRDefault="00730DA2" w:rsidP="00730DA2">
      <w:pPr>
        <w:pStyle w:val="a3"/>
        <w:spacing w:after="0" w:line="360" w:lineRule="atLeast"/>
        <w:rPr>
          <w:sz w:val="20"/>
          <w:szCs w:val="20"/>
        </w:rPr>
      </w:pPr>
    </w:p>
    <w:tbl>
      <w:tblPr>
        <w:tblW w:w="15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915"/>
        <w:gridCol w:w="4223"/>
        <w:gridCol w:w="3544"/>
        <w:gridCol w:w="29"/>
        <w:gridCol w:w="252"/>
        <w:gridCol w:w="4256"/>
        <w:gridCol w:w="312"/>
      </w:tblGrid>
      <w:tr w:rsidR="00730DA2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360" w:lineRule="atLeast"/>
              <w:ind w:left="108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№</w:t>
            </w: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360" w:lineRule="atLeast"/>
              <w:ind w:left="108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Этапы работы</w:t>
            </w:r>
          </w:p>
        </w:tc>
        <w:tc>
          <w:tcPr>
            <w:tcW w:w="80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36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                                                                  Содержание этапа</w:t>
            </w:r>
          </w:p>
        </w:tc>
      </w:tr>
      <w:tr w:rsidR="00730DA2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Организационный этап учебного занятия</w:t>
            </w:r>
          </w:p>
        </w:tc>
        <w:tc>
          <w:tcPr>
            <w:tcW w:w="3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</w:tc>
      </w:tr>
      <w:tr w:rsidR="00730DA2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1"/>
              <w:spacing w:line="100" w:lineRule="atLeast"/>
              <w:ind w:left="0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Организационный момент </w:t>
            </w:r>
            <w:r w:rsidRPr="0069563A">
              <w:rPr>
                <w:i/>
                <w:spacing w:val="-2"/>
                <w:sz w:val="20"/>
                <w:szCs w:val="20"/>
              </w:rPr>
              <w:t>(настрой на урок, мотивация к новым знаниям)</w:t>
            </w:r>
          </w:p>
        </w:tc>
        <w:tc>
          <w:tcPr>
            <w:tcW w:w="3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ind w:right="1026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2минуты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ind w:left="502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Мультимедийная презентация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ind w:right="1026"/>
              <w:rPr>
                <w:sz w:val="20"/>
                <w:szCs w:val="20"/>
              </w:rPr>
            </w:pPr>
          </w:p>
        </w:tc>
      </w:tr>
      <w:tr w:rsidR="00730DA2" w:rsidRPr="0069563A" w:rsidTr="00B01BDB">
        <w:trPr>
          <w:gridAfter w:val="1"/>
          <w:wAfter w:w="312" w:type="dxa"/>
          <w:trHeight w:val="196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  <w:u w:val="single"/>
              </w:rPr>
              <w:t xml:space="preserve">Цель </w:t>
            </w:r>
            <w:r w:rsidRPr="0069563A">
              <w:rPr>
                <w:spacing w:val="-2"/>
                <w:sz w:val="20"/>
                <w:szCs w:val="20"/>
              </w:rPr>
              <w:t>– настроить на общение на английском языке.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69563A">
              <w:rPr>
                <w:i/>
                <w:spacing w:val="-2"/>
                <w:sz w:val="20"/>
                <w:szCs w:val="20"/>
              </w:rPr>
              <w:t>Приветствую</w:t>
            </w: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69563A">
              <w:rPr>
                <w:i/>
                <w:spacing w:val="-2"/>
                <w:sz w:val="20"/>
                <w:szCs w:val="20"/>
              </w:rPr>
              <w:t>учащихся</w:t>
            </w: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: 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  <w:lang w:val="en-US"/>
              </w:rPr>
            </w:pP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“Good morning, students! I am very glad to see you! Sit down, please. How are you? Who is absent today? What day is it today? Thank you!” </w:t>
            </w:r>
          </w:p>
          <w:p w:rsidR="00730DA2" w:rsidRDefault="00730DA2" w:rsidP="000E2731">
            <w:pPr>
              <w:pStyle w:val="a3"/>
              <w:spacing w:after="0" w:line="100" w:lineRule="atLeast"/>
              <w:jc w:val="both"/>
              <w:rPr>
                <w:i/>
                <w:sz w:val="20"/>
                <w:szCs w:val="20"/>
              </w:rPr>
            </w:pPr>
            <w:r w:rsidRPr="0069563A">
              <w:rPr>
                <w:i/>
                <w:sz w:val="20"/>
                <w:szCs w:val="20"/>
                <w:lang w:val="en-US"/>
              </w:rPr>
              <w:t>Are you ready to start our lesson? Let’s do it!</w:t>
            </w:r>
          </w:p>
          <w:p w:rsidR="00B01BDB" w:rsidRPr="00B01BDB" w:rsidRDefault="00B01BDB" w:rsidP="000E2731">
            <w:pPr>
              <w:pStyle w:val="a3"/>
              <w:spacing w:after="0"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 w:rsidRPr="0069563A">
              <w:rPr>
                <w:sz w:val="20"/>
                <w:szCs w:val="20"/>
              </w:rPr>
              <w:t xml:space="preserve"> </w:t>
            </w:r>
            <w:r w:rsidRPr="0069563A">
              <w:rPr>
                <w:spacing w:val="-2"/>
                <w:sz w:val="20"/>
                <w:szCs w:val="20"/>
              </w:rPr>
              <w:t xml:space="preserve">задаче. 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  <w:lang w:val="en-US"/>
              </w:rPr>
            </w:pPr>
            <w:r w:rsidRPr="0069563A">
              <w:rPr>
                <w:i/>
                <w:spacing w:val="-2"/>
                <w:sz w:val="20"/>
                <w:szCs w:val="20"/>
              </w:rPr>
              <w:t>Отвечают</w:t>
            </w: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69563A">
              <w:rPr>
                <w:i/>
                <w:spacing w:val="-2"/>
                <w:sz w:val="20"/>
                <w:szCs w:val="20"/>
              </w:rPr>
              <w:t>на</w:t>
            </w: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69563A">
              <w:rPr>
                <w:i/>
                <w:spacing w:val="-2"/>
                <w:sz w:val="20"/>
                <w:szCs w:val="20"/>
              </w:rPr>
              <w:t>реплики</w:t>
            </w: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: </w:t>
            </w:r>
          </w:p>
          <w:p w:rsidR="00730DA2" w:rsidRPr="0069563A" w:rsidRDefault="00075A89" w:rsidP="000E273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</w:pPr>
            <w:r w:rsidRPr="00ED2C56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 xml:space="preserve"> </w:t>
            </w:r>
            <w:r w:rsidR="00730DA2" w:rsidRPr="0069563A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>‘Good morning, good morning,</w:t>
            </w:r>
          </w:p>
          <w:p w:rsidR="00730DA2" w:rsidRPr="0069563A" w:rsidRDefault="00730DA2" w:rsidP="0092404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</w:pPr>
            <w:r w:rsidRPr="0069563A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 xml:space="preserve">    I’m glad to see you!’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Коммуникативные:</w:t>
            </w:r>
            <w:r w:rsidRPr="0069563A">
              <w:rPr>
                <w:spacing w:val="-2"/>
                <w:sz w:val="20"/>
                <w:szCs w:val="20"/>
              </w:rPr>
              <w:t xml:space="preserve"> слушать, отвечать и реагировать на реплику адекватно речевой ситуации.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>использовать речь для регуляции своего действия.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bCs/>
                <w:sz w:val="20"/>
                <w:szCs w:val="20"/>
              </w:rPr>
              <w:t>Познавательные:</w:t>
            </w:r>
            <w:r w:rsidRPr="0069563A">
              <w:rPr>
                <w:sz w:val="20"/>
                <w:szCs w:val="20"/>
              </w:rPr>
              <w:t xml:space="preserve"> осознанное и произвольное построение речевого высказывания.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30DA2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Этап целеполагания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</w:tc>
      </w:tr>
      <w:tr w:rsidR="00730DA2" w:rsidRPr="0069563A" w:rsidTr="00B01BDB">
        <w:trPr>
          <w:gridAfter w:val="1"/>
          <w:wAfter w:w="312" w:type="dxa"/>
          <w:trHeight w:val="70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B01BD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lastRenderedPageBreak/>
              <w:t xml:space="preserve">        Целеполагание и мотивация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2 минуты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sz w:val="20"/>
                <w:szCs w:val="20"/>
              </w:rPr>
              <w:t xml:space="preserve">Слайд с картинками </w:t>
            </w:r>
          </w:p>
        </w:tc>
      </w:tr>
      <w:tr w:rsidR="00730DA2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730DA2" w:rsidRPr="0069563A" w:rsidTr="00B01BDB">
        <w:trPr>
          <w:gridAfter w:val="1"/>
          <w:wAfter w:w="312" w:type="dxa"/>
          <w:trHeight w:val="384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19" w:rsidRDefault="00DB2619" w:rsidP="000E2731">
            <w:pPr>
              <w:pStyle w:val="a3"/>
              <w:spacing w:before="28" w:after="28" w:line="100" w:lineRule="atLeast"/>
              <w:rPr>
                <w:b/>
                <w:spacing w:val="-2"/>
                <w:sz w:val="20"/>
                <w:szCs w:val="20"/>
                <w:u w:val="single"/>
                <w:lang w:eastAsia="ru-RU"/>
              </w:rPr>
            </w:pPr>
          </w:p>
          <w:p w:rsidR="00730DA2" w:rsidRPr="0069563A" w:rsidRDefault="00730DA2" w:rsidP="000E2731">
            <w:pPr>
              <w:pStyle w:val="a3"/>
              <w:spacing w:before="28" w:after="28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  <w:lang w:eastAsia="ru-RU"/>
              </w:rPr>
              <w:t xml:space="preserve">Цель </w:t>
            </w:r>
            <w:r w:rsidRPr="0069563A">
              <w:rPr>
                <w:spacing w:val="-2"/>
                <w:sz w:val="20"/>
                <w:szCs w:val="20"/>
                <w:lang w:eastAsia="ru-RU"/>
              </w:rPr>
              <w:t>- поставить познавательную задачу</w:t>
            </w:r>
          </w:p>
          <w:p w:rsidR="00730DA2" w:rsidRPr="0069563A" w:rsidRDefault="00730DA2" w:rsidP="000E2731">
            <w:pPr>
              <w:pStyle w:val="a3"/>
              <w:spacing w:before="28" w:after="28" w:line="100" w:lineRule="atLeast"/>
              <w:rPr>
                <w:b/>
                <w:i/>
                <w:spacing w:val="-2"/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Прием «мозговой штурм»</w:t>
            </w:r>
          </w:p>
          <w:p w:rsidR="00682FB1" w:rsidRPr="00C65EE8" w:rsidRDefault="00682FB1" w:rsidP="00682FB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C65EE8">
              <w:rPr>
                <w:spacing w:val="-2"/>
                <w:sz w:val="20"/>
                <w:szCs w:val="20"/>
              </w:rPr>
              <w:t>В быстром темпе задаю учащимся вопросы, касающиеся темы урока.и пак</w:t>
            </w:r>
            <w:r w:rsidRPr="00C65EE8">
              <w:rPr>
                <w:spacing w:val="-2"/>
                <w:sz w:val="20"/>
                <w:szCs w:val="20"/>
                <w:lang w:val="en-US"/>
              </w:rPr>
              <w:t>a</w:t>
            </w:r>
            <w:r w:rsidRPr="00C65EE8">
              <w:rPr>
                <w:spacing w:val="-2"/>
                <w:sz w:val="20"/>
                <w:szCs w:val="20"/>
              </w:rPr>
              <w:t>зываю картинки</w:t>
            </w:r>
          </w:p>
          <w:p w:rsidR="00D2359D" w:rsidRDefault="00682FB1" w:rsidP="00682FB1">
            <w:pPr>
              <w:pStyle w:val="a3"/>
              <w:spacing w:before="28" w:after="28" w:line="100" w:lineRule="atLeast"/>
              <w:jc w:val="both"/>
              <w:rPr>
                <w:spacing w:val="-2"/>
                <w:sz w:val="20"/>
                <w:szCs w:val="20"/>
                <w:lang w:bidi="en-US"/>
              </w:rPr>
            </w:pPr>
            <w:r w:rsidRPr="00C65EE8">
              <w:rPr>
                <w:spacing w:val="-2"/>
                <w:sz w:val="20"/>
                <w:szCs w:val="20"/>
                <w:lang w:bidi="en-US"/>
              </w:rPr>
              <w:t xml:space="preserve"> </w:t>
            </w:r>
          </w:p>
          <w:p w:rsidR="00B01BDB" w:rsidRPr="00D2359D" w:rsidRDefault="00682FB1" w:rsidP="00682FB1">
            <w:pPr>
              <w:pStyle w:val="a3"/>
              <w:spacing w:before="28" w:after="28"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C65EE8">
              <w:rPr>
                <w:spacing w:val="-2"/>
                <w:sz w:val="20"/>
                <w:szCs w:val="20"/>
                <w:lang w:val="en-US" w:bidi="en-US"/>
              </w:rPr>
              <w:t>I’d like to ask you a question. Where do you live? Who do you live with?</w:t>
            </w:r>
            <w:r w:rsidR="00605187" w:rsidRPr="00605187">
              <w:rPr>
                <w:spacing w:val="-2"/>
                <w:sz w:val="20"/>
                <w:szCs w:val="20"/>
                <w:lang w:val="en-US" w:bidi="en-US"/>
              </w:rPr>
              <w:t xml:space="preserve"> </w:t>
            </w:r>
            <w:r w:rsidRPr="00C65EE8">
              <w:rPr>
                <w:spacing w:val="-2"/>
                <w:sz w:val="20"/>
                <w:szCs w:val="20"/>
                <w:lang w:val="en-US" w:bidi="en-US"/>
              </w:rPr>
              <w:t>Is your house big or small</w:t>
            </w:r>
            <w:r w:rsidR="00D2359D" w:rsidRPr="00D2359D">
              <w:rPr>
                <w:spacing w:val="-2"/>
                <w:sz w:val="20"/>
                <w:szCs w:val="20"/>
                <w:lang w:val="en-US" w:bidi="en-US"/>
              </w:rPr>
              <w:t>?</w:t>
            </w:r>
          </w:p>
          <w:p w:rsidR="00730DA2" w:rsidRPr="00D2359D" w:rsidRDefault="00730DA2" w:rsidP="00B01BDB">
            <w:pPr>
              <w:rPr>
                <w:lang w:val="en-US" w:bidi="hi-I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19" w:rsidRPr="00373872" w:rsidRDefault="00DB2619" w:rsidP="000E2731">
            <w:pPr>
              <w:pStyle w:val="a3"/>
              <w:spacing w:before="28" w:after="28" w:line="100" w:lineRule="atLeast"/>
              <w:rPr>
                <w:b/>
                <w:spacing w:val="-2"/>
                <w:sz w:val="20"/>
                <w:szCs w:val="20"/>
                <w:u w:val="single"/>
                <w:lang w:eastAsia="ru-RU"/>
              </w:rPr>
            </w:pPr>
          </w:p>
          <w:p w:rsidR="00730DA2" w:rsidRPr="0069563A" w:rsidRDefault="00730DA2" w:rsidP="000E2731">
            <w:pPr>
              <w:pStyle w:val="a3"/>
              <w:spacing w:before="28" w:after="28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  <w:lang w:eastAsia="ru-RU"/>
              </w:rPr>
              <w:t>Цель</w:t>
            </w:r>
            <w:r w:rsidRPr="0069563A">
              <w:rPr>
                <w:spacing w:val="-2"/>
                <w:sz w:val="20"/>
                <w:szCs w:val="20"/>
                <w:lang w:eastAsia="ru-RU"/>
              </w:rPr>
              <w:t xml:space="preserve"> - сформулировать задачу урока</w:t>
            </w:r>
          </w:p>
          <w:p w:rsidR="00730DA2" w:rsidRPr="0069563A" w:rsidRDefault="00730DA2" w:rsidP="00682FB1">
            <w:pPr>
              <w:pStyle w:val="a3"/>
              <w:spacing w:before="28" w:after="28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i/>
                <w:spacing w:val="-2"/>
                <w:sz w:val="20"/>
                <w:szCs w:val="20"/>
                <w:lang w:eastAsia="ru-RU"/>
              </w:rPr>
              <w:t xml:space="preserve">Отвечая на наводящие вопросы, сами делают выводы о цели урока 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19" w:rsidRDefault="00DB2619" w:rsidP="000E2731">
            <w:pPr>
              <w:pStyle w:val="a3"/>
              <w:spacing w:after="0" w:line="100" w:lineRule="atLeast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69563A">
              <w:rPr>
                <w:spacing w:val="-2"/>
                <w:sz w:val="20"/>
                <w:szCs w:val="20"/>
              </w:rPr>
              <w:t>Принимать участие в беседе, формулировать и ставить познавательные задачи</w:t>
            </w:r>
            <w:r w:rsidRPr="0069563A">
              <w:rPr>
                <w:b/>
                <w:spacing w:val="-2"/>
                <w:sz w:val="20"/>
                <w:szCs w:val="20"/>
              </w:rPr>
              <w:t xml:space="preserve">. 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Регулятивные:</w:t>
            </w:r>
            <w:r w:rsidRPr="0069563A">
              <w:rPr>
                <w:spacing w:val="-2"/>
                <w:sz w:val="20"/>
                <w:szCs w:val="20"/>
              </w:rPr>
              <w:t xml:space="preserve"> Уметь планировать свою деятельность в соответствии с целевой установкой.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Личностные: </w:t>
            </w:r>
            <w:r w:rsidRPr="0069563A">
              <w:rPr>
                <w:spacing w:val="-2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Pr="0069563A">
              <w:rPr>
                <w:spacing w:val="-2"/>
                <w:sz w:val="20"/>
                <w:szCs w:val="20"/>
              </w:rPr>
              <w:t>Взаимодействуют с учителем во время фронтальной беседы</w:t>
            </w:r>
            <w:r w:rsidRPr="0069563A">
              <w:rPr>
                <w:sz w:val="20"/>
                <w:szCs w:val="20"/>
              </w:rPr>
              <w:t>.</w:t>
            </w:r>
          </w:p>
        </w:tc>
      </w:tr>
      <w:tr w:rsidR="00F010C0" w:rsidRPr="0069563A" w:rsidTr="00B01BDB">
        <w:trPr>
          <w:gridAfter w:val="1"/>
          <w:wAfter w:w="312" w:type="dxa"/>
          <w:trHeight w:val="264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DD0BA9" w:rsidRDefault="00DD0BA9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F010C0" w:rsidRPr="00DD0BA9" w:rsidRDefault="00F010C0" w:rsidP="00DD0BA9">
            <w:pPr>
              <w:pStyle w:val="1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A15B96" w:rsidRDefault="00A15B96" w:rsidP="00A15B96">
            <w:pPr>
              <w:pStyle w:val="a3"/>
              <w:spacing w:after="0" w:line="100" w:lineRule="atLeast"/>
              <w:rPr>
                <w:b/>
                <w:sz w:val="22"/>
                <w:szCs w:val="22"/>
              </w:rPr>
            </w:pPr>
            <w:r w:rsidRPr="00A15B96">
              <w:rPr>
                <w:b/>
                <w:sz w:val="22"/>
                <w:szCs w:val="22"/>
              </w:rPr>
              <w:t>Этап введения в новую тему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DD0BA9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4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D0BA9" w:rsidRPr="0069563A" w:rsidTr="00B01BDB">
        <w:trPr>
          <w:gridAfter w:val="1"/>
          <w:wAfter w:w="312" w:type="dxa"/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69563A" w:rsidRDefault="00DD0BA9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Речевая разминка</w:t>
            </w: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  <w:p w:rsidR="00DD0BA9" w:rsidRPr="00DD0BA9" w:rsidRDefault="00DD0BA9" w:rsidP="000E2731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</w:rPr>
              <w:t>Развитие навыков аудирования</w:t>
            </w:r>
          </w:p>
          <w:p w:rsidR="00DD0BA9" w:rsidRPr="00C22012" w:rsidRDefault="00DD0BA9" w:rsidP="00DD0BA9">
            <w:pPr>
              <w:pStyle w:val="1"/>
              <w:spacing w:line="100" w:lineRule="atLeast"/>
              <w:ind w:left="0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C22012" w:rsidRDefault="00DD0BA9" w:rsidP="000E2731">
            <w:pPr>
              <w:pStyle w:val="a3"/>
              <w:spacing w:after="0" w:line="100" w:lineRule="atLeast"/>
              <w:jc w:val="center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69563A" w:rsidRDefault="00DB2619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pacing w:val="-2"/>
                <w:sz w:val="20"/>
                <w:szCs w:val="20"/>
              </w:rPr>
              <w:t>5</w:t>
            </w:r>
            <w:r w:rsidR="00DD0BA9" w:rsidRPr="0069563A">
              <w:rPr>
                <w:b/>
                <w:i/>
                <w:spacing w:val="-2"/>
                <w:sz w:val="20"/>
                <w:szCs w:val="20"/>
              </w:rPr>
              <w:t xml:space="preserve"> минуты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69563A" w:rsidRDefault="00DD0BA9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F010C0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F010C0" w:rsidRPr="0069563A" w:rsidTr="00B01BDB">
        <w:trPr>
          <w:gridAfter w:val="1"/>
          <w:wAfter w:w="312" w:type="dxa"/>
          <w:trHeight w:val="314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F010C0" w:rsidRPr="00C22012" w:rsidRDefault="00C22012" w:rsidP="00F30DF2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  <w:lang w:val="en-US"/>
              </w:rPr>
            </w:pPr>
            <w:r w:rsidRPr="00D2359D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F010C0"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.THINK! Have you ever seen someone keeping in a shop doorway, in a train station or on a park bench? Why do you think these people don't have a home?</w:t>
            </w:r>
          </w:p>
          <w:p w:rsidR="00F010C0" w:rsidRPr="00C22012" w:rsidRDefault="00F010C0" w:rsidP="00C65EE8">
            <w:pPr>
              <w:rPr>
                <w:i/>
                <w:sz w:val="20"/>
                <w:szCs w:val="20"/>
                <w:lang w:val="en-US" w:bidi="hi-IN"/>
              </w:rPr>
            </w:pPr>
          </w:p>
          <w:p w:rsidR="00F010C0" w:rsidRPr="00C22012" w:rsidRDefault="00F010C0" w:rsidP="00C65EE8">
            <w:pPr>
              <w:rPr>
                <w:i/>
                <w:sz w:val="20"/>
                <w:szCs w:val="20"/>
                <w:lang w:val="en-US" w:bidi="hi-IN"/>
              </w:rPr>
            </w:pPr>
          </w:p>
          <w:p w:rsidR="00F010C0" w:rsidRPr="00C22012" w:rsidRDefault="00F010C0" w:rsidP="00C65EE8">
            <w:pPr>
              <w:rPr>
                <w:i/>
                <w:sz w:val="20"/>
                <w:szCs w:val="20"/>
                <w:lang w:val="en-US" w:bidi="hi-IN"/>
              </w:rPr>
            </w:pPr>
          </w:p>
          <w:p w:rsidR="00F010C0" w:rsidRPr="00C22012" w:rsidRDefault="00F010C0" w:rsidP="00C65EE8">
            <w:pPr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22012">
              <w:rPr>
                <w:i/>
                <w:sz w:val="20"/>
                <w:szCs w:val="20"/>
                <w:lang w:val="en-US" w:bidi="ru-RU"/>
              </w:rPr>
              <w:t>2.</w:t>
            </w: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Read the title of the text and the introduction. What do you think Jasmine's life is like? </w:t>
            </w: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</w:rPr>
              <w:t>Discuss in pairs.</w:t>
            </w:r>
          </w:p>
          <w:p w:rsidR="00F010C0" w:rsidRDefault="00F010C0" w:rsidP="00C65EE8">
            <w:pPr>
              <w:rPr>
                <w:rFonts w:ascii="Trebuchet MS" w:hAnsi="Trebuchet MS"/>
                <w:color w:val="000000"/>
                <w:shd w:val="clear" w:color="auto" w:fill="FFFFFF"/>
                <w:lang w:val="en-US"/>
              </w:rPr>
            </w:pPr>
          </w:p>
          <w:p w:rsidR="00F010C0" w:rsidRPr="00F010C0" w:rsidRDefault="00F010C0" w:rsidP="00C65EE8">
            <w:pPr>
              <w:rPr>
                <w:lang w:val="en-US" w:bidi="hi-IN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Default="00F010C0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</w:rPr>
              <w:t xml:space="preserve"> - повторить за учителем фонетически правильно английские звуки и слова.</w:t>
            </w:r>
            <w:r w:rsidRPr="00DC16B2">
              <w:rPr>
                <w:i/>
                <w:spacing w:val="-2"/>
                <w:sz w:val="20"/>
                <w:szCs w:val="20"/>
              </w:rPr>
              <w:t>.</w:t>
            </w:r>
          </w:p>
          <w:p w:rsidR="00F010C0" w:rsidRPr="00C22012" w:rsidRDefault="00F010C0" w:rsidP="00C65EE8">
            <w:pPr>
              <w:pStyle w:val="a3"/>
              <w:spacing w:after="0" w:line="100" w:lineRule="atLeast"/>
              <w:jc w:val="both"/>
              <w:rPr>
                <w:i/>
                <w:sz w:val="20"/>
                <w:szCs w:val="20"/>
                <w:lang w:val="en-US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1: Yes, I have seen many people sleeping in the train station and a few people sleeping in the park. 1: Yes, I have seen many people sleeping in the train station and a few people sleeping in the park.</w:t>
            </w:r>
          </w:p>
          <w:p w:rsidR="00F010C0" w:rsidRPr="00C22012" w:rsidRDefault="00F010C0" w:rsidP="00C65EE8">
            <w:pPr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2: Maybe they don't have money to pay the rent or maybe they have lost their homes due to a natural disaster.</w:t>
            </w:r>
          </w:p>
          <w:p w:rsidR="00F010C0" w:rsidRPr="00C22012" w:rsidRDefault="00DB2619" w:rsidP="00F010C0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C22012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F010C0" w:rsidRPr="00C22012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: It must be awful to live like that. (</w:t>
            </w:r>
          </w:p>
          <w:p w:rsidR="00F010C0" w:rsidRPr="00C22012" w:rsidRDefault="00F010C0" w:rsidP="00F010C0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C22012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B: She must feel cold and uncomfortable. </w:t>
            </w:r>
          </w:p>
          <w:p w:rsidR="00F010C0" w:rsidRPr="00C22012" w:rsidRDefault="00F010C0" w:rsidP="00F010C0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C22012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A: She must be feeling really depressed. </w:t>
            </w:r>
          </w:p>
          <w:p w:rsidR="00C22012" w:rsidRPr="00D2359D" w:rsidRDefault="00C22012" w:rsidP="00F010C0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</w:p>
          <w:p w:rsidR="00C22012" w:rsidRPr="00D2359D" w:rsidRDefault="00C22012" w:rsidP="00F010C0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</w:p>
          <w:p w:rsidR="00F010C0" w:rsidRPr="00DB2619" w:rsidRDefault="00A15B96" w:rsidP="00F010C0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 w:rsidRPr="00DB2619">
              <w:rPr>
                <w:lang w:val="en-US"/>
              </w:rPr>
              <w:t xml:space="preserve">3 </w:t>
            </w:r>
            <w:r>
              <w:t>минуты</w:t>
            </w:r>
          </w:p>
        </w:tc>
        <w:tc>
          <w:tcPr>
            <w:tcW w:w="4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lastRenderedPageBreak/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>осуществлять самоконтроль правильности произношения.</w:t>
            </w:r>
          </w:p>
          <w:p w:rsidR="00F010C0" w:rsidRPr="0069563A" w:rsidRDefault="00F010C0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Личностные:</w:t>
            </w:r>
            <w:r w:rsidR="00605187">
              <w:rPr>
                <w:spacing w:val="-2"/>
                <w:sz w:val="20"/>
                <w:szCs w:val="20"/>
              </w:rPr>
              <w:t xml:space="preserve"> формировать этические чувства </w:t>
            </w:r>
            <w:r w:rsidRPr="0069563A">
              <w:rPr>
                <w:spacing w:val="-2"/>
                <w:sz w:val="20"/>
                <w:szCs w:val="20"/>
              </w:rPr>
              <w:t>доброжелательность и эмоционально-нравственную отзывчивость.</w:t>
            </w:r>
          </w:p>
          <w:p w:rsidR="00F010C0" w:rsidRPr="0069563A" w:rsidRDefault="00F010C0" w:rsidP="000E273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Познавательные:</w:t>
            </w:r>
            <w:r w:rsidRPr="0069563A">
              <w:rPr>
                <w:spacing w:val="-2"/>
                <w:sz w:val="20"/>
                <w:szCs w:val="20"/>
              </w:rPr>
              <w:t xml:space="preserve"> осознанное и произвольное построение речевого высказывания.</w:t>
            </w:r>
          </w:p>
          <w:p w:rsidR="00F010C0" w:rsidRDefault="00F010C0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bCs/>
                <w:sz w:val="20"/>
                <w:szCs w:val="20"/>
              </w:rPr>
              <w:t>Коммуникативные:</w:t>
            </w:r>
            <w:r w:rsidRPr="0069563A">
              <w:rPr>
                <w:sz w:val="20"/>
                <w:szCs w:val="20"/>
              </w:rPr>
              <w:t xml:space="preserve"> планирование учебного сотрудничества с учителем;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010C0" w:rsidRPr="00F010C0" w:rsidRDefault="00F010C0" w:rsidP="00F010C0">
            <w:pPr>
              <w:rPr>
                <w:lang w:bidi="hi-IN"/>
              </w:rPr>
            </w:pPr>
          </w:p>
          <w:p w:rsidR="00F010C0" w:rsidRPr="00F010C0" w:rsidRDefault="00F010C0" w:rsidP="00F010C0">
            <w:pPr>
              <w:rPr>
                <w:lang w:bidi="hi-IN"/>
              </w:rPr>
            </w:pPr>
          </w:p>
          <w:p w:rsidR="00F010C0" w:rsidRPr="00F010C0" w:rsidRDefault="00F010C0" w:rsidP="00F010C0">
            <w:pPr>
              <w:rPr>
                <w:lang w:bidi="hi-IN"/>
              </w:rPr>
            </w:pPr>
          </w:p>
          <w:p w:rsidR="00F010C0" w:rsidRDefault="00F010C0" w:rsidP="00F010C0">
            <w:pPr>
              <w:rPr>
                <w:lang w:bidi="hi-IN"/>
              </w:rPr>
            </w:pPr>
          </w:p>
          <w:p w:rsidR="00F010C0" w:rsidRPr="00B01BDB" w:rsidRDefault="00F010C0" w:rsidP="00F010C0">
            <w:pPr>
              <w:tabs>
                <w:tab w:val="left" w:pos="1622"/>
              </w:tabs>
              <w:rPr>
                <w:lang w:bidi="hi-IN"/>
              </w:rPr>
            </w:pPr>
            <w:r>
              <w:rPr>
                <w:lang w:bidi="hi-IN"/>
              </w:rPr>
              <w:lastRenderedPageBreak/>
              <w:tab/>
            </w:r>
          </w:p>
          <w:p w:rsidR="00F010C0" w:rsidRPr="00B01BDB" w:rsidRDefault="00F010C0" w:rsidP="00F010C0">
            <w:pPr>
              <w:tabs>
                <w:tab w:val="left" w:pos="1622"/>
              </w:tabs>
              <w:rPr>
                <w:lang w:bidi="hi-IN"/>
              </w:rPr>
            </w:pPr>
          </w:p>
        </w:tc>
      </w:tr>
      <w:tr w:rsidR="00A15B96" w:rsidRPr="0069563A" w:rsidTr="00B01BDB">
        <w:trPr>
          <w:gridAfter w:val="1"/>
          <w:wAfter w:w="312" w:type="dxa"/>
          <w:trHeight w:val="1605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96" w:rsidRPr="0069563A" w:rsidRDefault="00A15B96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96" w:rsidRPr="0069563A" w:rsidRDefault="00A15B96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96" w:rsidRPr="0069563A" w:rsidRDefault="00A15B96" w:rsidP="00C65EE8">
            <w:pPr>
              <w:rPr>
                <w:spacing w:val="-2"/>
                <w:sz w:val="20"/>
                <w:szCs w:val="20"/>
                <w:u w:val="single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96" w:rsidRPr="00C22012" w:rsidRDefault="00A15B96" w:rsidP="00C22012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  <w:u w:val="single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96" w:rsidRPr="0069563A" w:rsidRDefault="00A15B96" w:rsidP="00F010C0">
            <w:pPr>
              <w:tabs>
                <w:tab w:val="left" w:pos="1622"/>
              </w:tabs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 xml:space="preserve">                                   </w:t>
            </w: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F010C0" w:rsidRPr="0069563A" w:rsidTr="00B01BDB">
        <w:trPr>
          <w:gridAfter w:val="1"/>
          <w:wAfter w:w="312" w:type="dxa"/>
          <w:trHeight w:val="2662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C0" w:rsidRPr="0069563A" w:rsidRDefault="00F010C0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477944" w:rsidRDefault="00F010C0" w:rsidP="00DD0BA9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</w:t>
            </w:r>
            <w:r w:rsidR="00DD0BA9" w:rsidRPr="00477944">
              <w:rPr>
                <w:spacing w:val="-2"/>
              </w:rPr>
              <w:t>практиковать учащихся в аудировании и сформировать аудитивные навыки.</w:t>
            </w:r>
          </w:p>
          <w:p w:rsidR="00DD0BA9" w:rsidRPr="00C53CCC" w:rsidRDefault="00DD0BA9" w:rsidP="00DD0BA9">
            <w:pPr>
              <w:pStyle w:val="a3"/>
              <w:spacing w:after="0" w:line="100" w:lineRule="atLeast"/>
              <w:jc w:val="both"/>
              <w:rPr>
                <w:i/>
                <w:color w:val="FF0000"/>
                <w:spacing w:val="-2"/>
              </w:rPr>
            </w:pPr>
          </w:p>
          <w:p w:rsidR="00F010C0" w:rsidRPr="00DE586F" w:rsidRDefault="00F010C0" w:rsidP="00F010C0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</w:p>
          <w:p w:rsidR="00F010C0" w:rsidRPr="00C22012" w:rsidRDefault="00F010C0" w:rsidP="00F010C0">
            <w:pPr>
              <w:pStyle w:val="a3"/>
              <w:spacing w:after="0" w:line="100" w:lineRule="atLeast"/>
              <w:jc w:val="both"/>
              <w:rPr>
                <w:rFonts w:ascii="Trebuchet MS" w:hAnsi="Trebuchet MS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22012">
              <w:rPr>
                <w:rFonts w:ascii="Trebuchet MS" w:hAnsi="Trebuchet MS"/>
                <w:i/>
                <w:color w:val="000000"/>
                <w:sz w:val="22"/>
                <w:szCs w:val="22"/>
                <w:shd w:val="clear" w:color="auto" w:fill="FFFFFF"/>
              </w:rPr>
              <w:t>Listen and check.</w:t>
            </w:r>
          </w:p>
          <w:p w:rsidR="00F010C0" w:rsidRPr="0069563A" w:rsidRDefault="00F010C0" w:rsidP="00C65EE8">
            <w:pPr>
              <w:rPr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DD0BA9" w:rsidRDefault="00F010C0" w:rsidP="00DD0BA9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</w:t>
            </w:r>
            <w:r w:rsidR="00DD0BA9">
              <w:rPr>
                <w:spacing w:val="-2"/>
              </w:rPr>
              <w:t>–</w:t>
            </w:r>
            <w:r>
              <w:rPr>
                <w:spacing w:val="-2"/>
              </w:rPr>
              <w:t xml:space="preserve"> </w:t>
            </w:r>
            <w:r w:rsidR="00DD0BA9" w:rsidRPr="00477944">
              <w:rPr>
                <w:spacing w:val="-2"/>
              </w:rPr>
              <w:t>практиковаться в аудировании и развивать аудитивные навыки.</w:t>
            </w:r>
          </w:p>
          <w:p w:rsidR="00F010C0" w:rsidRPr="0069563A" w:rsidRDefault="00F010C0" w:rsidP="00DD0BA9">
            <w:pPr>
              <w:rPr>
                <w:spacing w:val="-2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Обучающие слушают текст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A9" w:rsidRPr="00477944" w:rsidRDefault="00DD0BA9" w:rsidP="00DD0BA9">
            <w:pPr>
              <w:pStyle w:val="a3"/>
              <w:spacing w:after="0" w:line="100" w:lineRule="atLeast"/>
              <w:jc w:val="both"/>
            </w:pPr>
            <w:r w:rsidRPr="00477944">
              <w:rPr>
                <w:b/>
                <w:spacing w:val="-2"/>
              </w:rPr>
              <w:t xml:space="preserve">Познавательные: </w:t>
            </w:r>
            <w:r w:rsidRPr="00477944">
              <w:rPr>
                <w:spacing w:val="-2"/>
              </w:rPr>
              <w:t>научиться извлечь информацию во время аудирования;</w:t>
            </w:r>
          </w:p>
          <w:p w:rsidR="00F010C0" w:rsidRPr="0069563A" w:rsidRDefault="00DD0BA9" w:rsidP="00DD0BA9">
            <w:pPr>
              <w:pStyle w:val="a3"/>
              <w:spacing w:after="0" w:line="100" w:lineRule="atLeast"/>
              <w:jc w:val="both"/>
              <w:rPr>
                <w:b/>
                <w:spacing w:val="-2"/>
                <w:sz w:val="20"/>
                <w:szCs w:val="20"/>
              </w:rPr>
            </w:pPr>
            <w:r w:rsidRPr="00477944">
              <w:rPr>
                <w:b/>
                <w:spacing w:val="-2"/>
              </w:rPr>
              <w:t xml:space="preserve">Регулятивные:  </w:t>
            </w:r>
            <w:r w:rsidRPr="00477944">
              <w:rPr>
                <w:spacing w:val="-2"/>
              </w:rPr>
              <w:t>Выполнять учебные действия</w:t>
            </w:r>
          </w:p>
        </w:tc>
      </w:tr>
      <w:tr w:rsidR="00730DA2" w:rsidRPr="0069563A" w:rsidTr="00B01BDB">
        <w:trPr>
          <w:gridAfter w:val="1"/>
          <w:wAfter w:w="312" w:type="dxa"/>
          <w:trHeight w:val="6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DB2619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</w:t>
            </w:r>
            <w:r w:rsidR="00730DA2" w:rsidRPr="0069563A">
              <w:rPr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75A89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Этап актуализации знаний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</w:tc>
      </w:tr>
      <w:tr w:rsidR="00730DA2" w:rsidRPr="0069563A" w:rsidTr="00B01BDB">
        <w:trPr>
          <w:gridAfter w:val="1"/>
          <w:wAfter w:w="312" w:type="dxa"/>
          <w:trHeight w:val="44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75A89">
            <w:pPr>
              <w:pStyle w:val="a3"/>
              <w:spacing w:after="0" w:line="100" w:lineRule="atLeast"/>
              <w:jc w:val="center"/>
              <w:rPr>
                <w:i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shd w:val="clear" w:color="auto" w:fill="F2F2F2" w:themeFill="background1" w:themeFillShade="F2"/>
              </w:rPr>
              <w:t>Развитие навыков чтения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b/>
                <w:i/>
                <w:spacing w:val="-2"/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14</w:t>
            </w:r>
            <w:r w:rsidR="00075A89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9563A">
              <w:rPr>
                <w:b/>
                <w:i/>
                <w:spacing w:val="-2"/>
                <w:sz w:val="20"/>
                <w:szCs w:val="20"/>
              </w:rPr>
              <w:t>минут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pacing w:val="-2"/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 xml:space="preserve">Рабочие тетради </w:t>
            </w:r>
          </w:p>
        </w:tc>
      </w:tr>
      <w:tr w:rsidR="00730DA2" w:rsidRPr="0069563A" w:rsidTr="00B01BDB">
        <w:trPr>
          <w:gridAfter w:val="1"/>
          <w:wAfter w:w="312" w:type="dxa"/>
          <w:trHeight w:val="419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F6D27" w:rsidRPr="003F6D27" w:rsidRDefault="003F6D27" w:rsidP="000E2731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lastRenderedPageBreak/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730DA2" w:rsidRPr="0069563A" w:rsidTr="00B01BDB">
        <w:trPr>
          <w:gridAfter w:val="1"/>
          <w:wAfter w:w="312" w:type="dxa"/>
          <w:trHeight w:val="7078"/>
        </w:trPr>
        <w:tc>
          <w:tcPr>
            <w:tcW w:w="9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 xml:space="preserve">Цель </w:t>
            </w:r>
            <w:r w:rsidRPr="0069563A">
              <w:rPr>
                <w:spacing w:val="-2"/>
                <w:sz w:val="20"/>
                <w:szCs w:val="20"/>
              </w:rPr>
              <w:t xml:space="preserve">– сформировать навыки полного понимания детьми содержания текста; развитие навыков выразительного чтения; </w:t>
            </w:r>
          </w:p>
          <w:p w:rsidR="00DC16B2" w:rsidRPr="00C22012" w:rsidRDefault="00EC59B1" w:rsidP="00DC16B2">
            <w:pPr>
              <w:pStyle w:val="a3"/>
              <w:jc w:val="both"/>
              <w:rPr>
                <w:i/>
                <w:spacing w:val="-2"/>
                <w:sz w:val="20"/>
                <w:szCs w:val="20"/>
                <w:lang w:val="en-US" w:bidi="ru-RU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</w:rPr>
              <w:t>Упр</w:t>
            </w: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B2619"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3 Read the text and choose the correct answer (A, B, C or D) to answer the questions. Explain the words in bold.</w:t>
            </w:r>
            <w:r w:rsidR="00DB2619" w:rsidRPr="00C22012">
              <w:rPr>
                <w:rStyle w:val="apple-converted-space"/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924C5E" w:rsidRPr="0073555A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С</w:t>
            </w:r>
          </w:p>
          <w:p w:rsidR="00924C5E" w:rsidRPr="0073555A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2 D</w:t>
            </w:r>
          </w:p>
          <w:p w:rsidR="00924C5E" w:rsidRPr="0073555A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3 B</w:t>
            </w:r>
          </w:p>
          <w:p w:rsidR="00924C5E" w:rsidRPr="0073555A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4 B</w:t>
            </w:r>
          </w:p>
          <w:p w:rsidR="00924C5E" w:rsidRPr="0073555A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5 D</w:t>
            </w:r>
          </w:p>
          <w:p w:rsidR="00924C5E" w:rsidRPr="0073555A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73555A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6 B</w:t>
            </w:r>
          </w:p>
          <w:p w:rsidR="00730DA2" w:rsidRPr="00924C5E" w:rsidRDefault="00730DA2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lang w:val="en-US" w:eastAsia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</w:rPr>
              <w:t xml:space="preserve"> - анализировать текст; </w:t>
            </w:r>
            <w:r w:rsidR="0073555A">
              <w:rPr>
                <w:spacing w:val="-2"/>
                <w:sz w:val="20"/>
                <w:szCs w:val="20"/>
              </w:rPr>
              <w:t xml:space="preserve">отвечать на вопросы и </w:t>
            </w:r>
            <w:r w:rsidRPr="0069563A">
              <w:rPr>
                <w:spacing w:val="-2"/>
                <w:sz w:val="20"/>
                <w:szCs w:val="20"/>
              </w:rPr>
              <w:t>озвучивать варианты ответов</w:t>
            </w:r>
            <w:r w:rsidRPr="0069563A">
              <w:rPr>
                <w:sz w:val="20"/>
                <w:szCs w:val="20"/>
              </w:rPr>
              <w:t>; о</w:t>
            </w:r>
            <w:r w:rsidRPr="0069563A">
              <w:rPr>
                <w:spacing w:val="-2"/>
                <w:sz w:val="20"/>
                <w:szCs w:val="20"/>
              </w:rPr>
              <w:t>боснование своего выбора.</w:t>
            </w:r>
          </w:p>
          <w:p w:rsidR="00730DA2" w:rsidRPr="00924C5E" w:rsidRDefault="00730DA2" w:rsidP="000E2731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3F6D27" w:rsidRPr="00924C5E" w:rsidRDefault="003F6D27" w:rsidP="00924C5E">
            <w:pPr>
              <w:pStyle w:val="a3"/>
              <w:spacing w:after="0" w:line="100" w:lineRule="atLeast"/>
              <w:jc w:val="both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:rsidR="00924C5E" w:rsidRPr="00924C5E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foster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official care by the government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couches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along seat for two or three people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shivering with cold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to be so cold that it causes the person to shake </w:t>
            </w:r>
          </w:p>
          <w:p w:rsidR="00924C5E" w:rsidRPr="00C22012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odd night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occasional night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cramped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not enough space for the occupants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drug addicts</w:t>
            </w:r>
            <w:r w:rsidR="00605187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: people who is depend</w:t>
            </w:r>
            <w:r w:rsidR="00605187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nt on an illegal drug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filthy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very dirty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choke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unable to breath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make ends meet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to just cover all your essential living expenses </w:t>
            </w:r>
          </w:p>
          <w:p w:rsidR="0073555A" w:rsidRPr="00C22012" w:rsidRDefault="00924C5E" w:rsidP="00924C5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dignity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a person's sense of importance and value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vicious circle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 xml:space="preserve">: a problem or difficult situation that creates new problems which cause the original problem again </w:t>
            </w:r>
            <w:r w:rsidRPr="00924C5E">
              <w:rPr>
                <w:rFonts w:ascii="Trebuchet MS" w:eastAsia="Times New Roman" w:hAnsi="Trebuchet MS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self-esteem</w:t>
            </w:r>
            <w:r w:rsidRPr="00924C5E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: how a person feels about themselves</w:t>
            </w:r>
          </w:p>
          <w:p w:rsidR="0073555A" w:rsidRPr="00C22012" w:rsidRDefault="0073555A" w:rsidP="00F010C0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73555A" w:rsidRPr="00924C5E" w:rsidRDefault="0073555A" w:rsidP="00F010C0">
            <w:pPr>
              <w:shd w:val="clear" w:color="auto" w:fill="FFFFFF"/>
              <w:spacing w:after="0" w:line="240" w:lineRule="auto"/>
              <w:jc w:val="both"/>
              <w:rPr>
                <w:lang w:val="en-US" w:bidi="hi-I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A2" w:rsidRPr="0069563A" w:rsidRDefault="00730DA2" w:rsidP="000E2731">
            <w:pPr>
              <w:pStyle w:val="a3"/>
              <w:spacing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69563A">
              <w:rPr>
                <w:spacing w:val="-2"/>
                <w:sz w:val="20"/>
                <w:szCs w:val="20"/>
              </w:rPr>
              <w:t>Формировать навыки осмысленного чтения и извлечения необходимой информации из прочитанного;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Pr="0069563A">
              <w:rPr>
                <w:spacing w:val="-2"/>
                <w:sz w:val="20"/>
                <w:szCs w:val="20"/>
              </w:rPr>
              <w:t>Формировать навыки чтения вслух и понимания прочитанного;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730DA2" w:rsidRPr="0069563A" w:rsidRDefault="00730DA2" w:rsidP="000E2731">
            <w:pPr>
              <w:pStyle w:val="a3"/>
              <w:spacing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>Формировать умение анализировать текст, устанавливать причинно-следственные связи;</w:t>
            </w:r>
            <w:r w:rsidRPr="0069563A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69563A">
              <w:rPr>
                <w:spacing w:val="-2"/>
                <w:sz w:val="20"/>
                <w:szCs w:val="20"/>
              </w:rPr>
              <w:t>развивать умение выполнять учебные действия, планировать алгоритм ответа.</w:t>
            </w:r>
          </w:p>
          <w:p w:rsidR="00730DA2" w:rsidRPr="0069563A" w:rsidRDefault="00730DA2" w:rsidP="000E2731">
            <w:pPr>
              <w:pStyle w:val="a3"/>
              <w:spacing w:line="100" w:lineRule="atLeast"/>
              <w:jc w:val="both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Личностные: </w:t>
            </w:r>
            <w:r w:rsidRPr="0069563A">
              <w:rPr>
                <w:spacing w:val="-2"/>
                <w:sz w:val="20"/>
                <w:szCs w:val="20"/>
              </w:rPr>
              <w:t xml:space="preserve">Формировать положительные отношения к познавательной деятельности. </w:t>
            </w:r>
          </w:p>
          <w:p w:rsidR="00730DA2" w:rsidRPr="0069563A" w:rsidRDefault="00730DA2" w:rsidP="000E273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01BDB" w:rsidRPr="0069563A" w:rsidTr="00B01BDB">
        <w:trPr>
          <w:trHeight w:val="46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b/>
                <w:sz w:val="20"/>
                <w:szCs w:val="20"/>
              </w:rPr>
            </w:pPr>
            <w:r w:rsidRPr="0069563A">
              <w:rPr>
                <w:b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Динамическая пауза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</w:tc>
      </w:tr>
      <w:tr w:rsidR="00B01BDB" w:rsidRPr="0069563A" w:rsidTr="00B01BDB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1"/>
              <w:spacing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3 минуты</w:t>
            </w:r>
          </w:p>
        </w:tc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b/>
                <w:spacing w:val="-2"/>
                <w:sz w:val="20"/>
                <w:szCs w:val="20"/>
              </w:rPr>
            </w:pPr>
          </w:p>
        </w:tc>
      </w:tr>
      <w:tr w:rsidR="00B01BDB" w:rsidRPr="0069563A" w:rsidTr="00B01BDB">
        <w:trPr>
          <w:trHeight w:val="555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  <w:u w:val="single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B01BDB" w:rsidRPr="0069563A" w:rsidTr="00B01BDB">
        <w:trPr>
          <w:trHeight w:val="55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  <w:u w:val="single"/>
              </w:rPr>
              <w:t>-</w:t>
            </w:r>
            <w:r w:rsidRPr="0069563A">
              <w:rPr>
                <w:spacing w:val="-2"/>
                <w:sz w:val="20"/>
                <w:szCs w:val="20"/>
              </w:rPr>
              <w:t xml:space="preserve"> смена учебной деятельности на уроке.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i/>
                <w:sz w:val="20"/>
                <w:szCs w:val="20"/>
                <w:lang w:val="en-US"/>
              </w:rPr>
            </w:pPr>
            <w:r w:rsidRPr="0069563A">
              <w:rPr>
                <w:i/>
                <w:sz w:val="20"/>
                <w:szCs w:val="20"/>
                <w:lang w:val="en-US"/>
              </w:rPr>
              <w:t>Stand up! Clap! Clap!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i/>
                <w:sz w:val="20"/>
                <w:szCs w:val="20"/>
                <w:lang w:val="en-US"/>
              </w:rPr>
            </w:pPr>
            <w:r w:rsidRPr="0069563A">
              <w:rPr>
                <w:i/>
                <w:sz w:val="20"/>
                <w:szCs w:val="20"/>
                <w:lang w:val="en-US"/>
              </w:rPr>
              <w:t>Arms up! Clap! Clap!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i/>
                <w:sz w:val="20"/>
                <w:szCs w:val="20"/>
                <w:lang w:val="en-US"/>
              </w:rPr>
            </w:pPr>
            <w:r w:rsidRPr="0069563A">
              <w:rPr>
                <w:i/>
                <w:sz w:val="20"/>
                <w:szCs w:val="20"/>
                <w:lang w:val="en-US"/>
              </w:rPr>
              <w:t>Step! Step! Arms down!</w:t>
            </w:r>
          </w:p>
          <w:p w:rsidR="00B01BDB" w:rsidRPr="0069563A" w:rsidRDefault="00B01BDB" w:rsidP="00D47D48">
            <w:pPr>
              <w:pStyle w:val="a3"/>
              <w:jc w:val="both"/>
              <w:rPr>
                <w:i/>
                <w:sz w:val="20"/>
                <w:szCs w:val="20"/>
                <w:lang w:val="en-US"/>
              </w:rPr>
            </w:pPr>
            <w:r w:rsidRPr="0069563A">
              <w:rPr>
                <w:i/>
                <w:sz w:val="20"/>
                <w:szCs w:val="20"/>
                <w:lang w:val="en-US"/>
              </w:rPr>
              <w:t>Clap! Clap! Please, sit down!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b/>
                <w:spacing w:val="-2"/>
                <w:sz w:val="20"/>
                <w:szCs w:val="20"/>
                <w:u w:val="single"/>
              </w:rPr>
            </w:pPr>
            <w:r w:rsidRPr="0069563A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9563A">
              <w:rPr>
                <w:b/>
                <w:i/>
                <w:spacing w:val="-2"/>
                <w:sz w:val="20"/>
                <w:szCs w:val="20"/>
              </w:rPr>
              <w:t>Цель</w:t>
            </w:r>
            <w:r w:rsidRPr="0069563A">
              <w:rPr>
                <w:i/>
                <w:spacing w:val="-2"/>
                <w:sz w:val="20"/>
                <w:szCs w:val="20"/>
              </w:rPr>
              <w:t xml:space="preserve"> -  сделать динамический перерыв и повторить глаголы движения.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Познавательные</w:t>
            </w:r>
            <w:r w:rsidRPr="0069563A">
              <w:rPr>
                <w:spacing w:val="-2"/>
                <w:sz w:val="20"/>
                <w:szCs w:val="20"/>
              </w:rPr>
              <w:t>: Повторение глаголов движения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Pr="0069563A">
              <w:rPr>
                <w:spacing w:val="-2"/>
                <w:sz w:val="20"/>
                <w:szCs w:val="20"/>
              </w:rPr>
              <w:t>Понимать на слух речь учителя и воспроизводить действия, глаголы движения.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>Выполнять учебные действия в материализованной форме.</w:t>
            </w:r>
          </w:p>
        </w:tc>
      </w:tr>
      <w:tr w:rsidR="00B01BDB" w:rsidRPr="0069563A" w:rsidTr="00B01BDB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b/>
                <w:spacing w:val="-2"/>
                <w:sz w:val="20"/>
                <w:szCs w:val="20"/>
              </w:rPr>
            </w:pPr>
          </w:p>
        </w:tc>
      </w:tr>
      <w:tr w:rsidR="00B01BDB" w:rsidRPr="0069563A" w:rsidTr="00B01BDB">
        <w:trPr>
          <w:trHeight w:val="380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i/>
                <w:sz w:val="20"/>
                <w:szCs w:val="20"/>
              </w:rPr>
            </w:pPr>
            <w:r w:rsidRPr="0069563A">
              <w:rPr>
                <w:b/>
                <w:i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jc w:val="center"/>
              <w:rPr>
                <w:b/>
                <w:i/>
                <w:spacing w:val="-2"/>
                <w:sz w:val="20"/>
                <w:szCs w:val="20"/>
                <w:lang w:bidi="ru-RU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  <w:lang w:bidi="ru-RU"/>
              </w:rPr>
              <w:t>Время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B01BDB" w:rsidRPr="0069563A" w:rsidTr="00B01BDB">
        <w:trPr>
          <w:trHeight w:val="373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jc w:val="center"/>
              <w:rPr>
                <w:b/>
                <w:i/>
                <w:spacing w:val="-2"/>
                <w:sz w:val="20"/>
                <w:szCs w:val="20"/>
                <w:lang w:bidi="ru-RU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  <w:lang w:bidi="ru-RU"/>
              </w:rPr>
              <w:t>6 минут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pacing w:val="-2"/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Рабочие тетради</w:t>
            </w:r>
          </w:p>
        </w:tc>
      </w:tr>
      <w:tr w:rsidR="00B01BDB" w:rsidRPr="0069563A" w:rsidTr="00B01BDB">
        <w:trPr>
          <w:trHeight w:val="465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jc w:val="center"/>
              <w:rPr>
                <w:i/>
                <w:spacing w:val="-2"/>
                <w:sz w:val="20"/>
                <w:szCs w:val="20"/>
                <w:lang w:bidi="ru-RU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  <w:u w:val="single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B01BDB" w:rsidRPr="0069563A" w:rsidTr="00B01BDB">
        <w:trPr>
          <w:trHeight w:val="1833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 xml:space="preserve">Цель </w:t>
            </w:r>
            <w:r w:rsidRPr="0069563A">
              <w:rPr>
                <w:spacing w:val="-2"/>
                <w:sz w:val="20"/>
                <w:szCs w:val="20"/>
              </w:rPr>
              <w:t xml:space="preserve">– воспитать навык самостоятельности и развития творческих способностей;; а также уважительного отношения к собеседнику и его точке зрения; 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</w:p>
          <w:p w:rsidR="00EC59B1" w:rsidRPr="00C22012" w:rsidRDefault="00EC59B1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  <w:lang w:val="en-US" w:bidi="ru-RU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4a Fill in: industrial, capital, cosmopolitan, overcrowded, historic, market, boom, shanty, new</w:t>
            </w:r>
            <w:r w:rsidRPr="00C22012">
              <w:rPr>
                <w:rStyle w:val="apple-converted-space"/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1 industrial (промышленный)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2 historic (исторический)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3 boom (быстро растущий)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4 new (новый)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5 capital (столица)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6 cosmopolitan (космополитический)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7 overcrowded (переполненный)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8 market (рынок)</w:t>
            </w:r>
          </w:p>
          <w:p w:rsidR="00EC59B1" w:rsidRPr="00C22012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  <w:t>9 shanty (трущобы)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eastAsia="ru-RU"/>
              </w:rPr>
            </w:pPr>
          </w:p>
          <w:p w:rsidR="00B01BDB" w:rsidRPr="00EC59B1" w:rsidRDefault="00EC59B1" w:rsidP="00EC59B1">
            <w:pPr>
              <w:rPr>
                <w:lang w:val="en-US" w:bidi="ru-RU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4b Make similar sentences for towns/cities in your country.</w:t>
            </w:r>
            <w:r w:rsidRPr="00C22012">
              <w:rPr>
                <w:rStyle w:val="apple-converted-space"/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</w:rPr>
              <w:t xml:space="preserve"> – развить навыки устной речи; правильно излагать свои мысли; </w:t>
            </w:r>
            <w:r w:rsidRPr="0069563A">
              <w:rPr>
                <w:sz w:val="20"/>
                <w:szCs w:val="20"/>
              </w:rPr>
              <w:t>о</w:t>
            </w:r>
            <w:r w:rsidRPr="0069563A">
              <w:rPr>
                <w:spacing w:val="-2"/>
                <w:sz w:val="20"/>
                <w:szCs w:val="20"/>
              </w:rPr>
              <w:t>босновать свою точку зрения.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  <w:r w:rsidRPr="0069563A">
              <w:rPr>
                <w:i/>
                <w:spacing w:val="-2"/>
                <w:sz w:val="20"/>
                <w:szCs w:val="20"/>
              </w:rPr>
              <w:t>Выполняют задание учителя в парах.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</w:p>
          <w:p w:rsidR="00B01BDB" w:rsidRDefault="00EC59B1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 xml:space="preserve">А </w:t>
            </w:r>
            <w:r w:rsidR="00B01BDB" w:rsidRPr="0069563A">
              <w:rPr>
                <w:i/>
                <w:spacing w:val="-2"/>
                <w:sz w:val="20"/>
                <w:szCs w:val="20"/>
              </w:rPr>
              <w:t>Сильный ученик помогает более слабому при необходимости.</w:t>
            </w:r>
          </w:p>
          <w:p w:rsidR="00EC59B1" w:rsidRDefault="00EC59B1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</w:p>
          <w:p w:rsidR="00EC59B1" w:rsidRDefault="00EC59B1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</w:p>
          <w:p w:rsidR="00EC59B1" w:rsidRDefault="00EC59B1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</w:p>
          <w:p w:rsidR="00EC59B1" w:rsidRDefault="00EC59B1" w:rsidP="00D47D48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</w:p>
          <w:p w:rsidR="00EC59B1" w:rsidRPr="00C22012" w:rsidRDefault="00EC59B1" w:rsidP="00EC59B1">
            <w:pPr>
              <w:shd w:val="clear" w:color="auto" w:fill="FFFFFF"/>
              <w:jc w:val="both"/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</w:pPr>
            <w:r w:rsidRPr="00D2359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22012">
              <w:rPr>
                <w:i/>
                <w:spacing w:val="-2"/>
                <w:sz w:val="20"/>
                <w:szCs w:val="20"/>
              </w:rPr>
              <w:t>В</w:t>
            </w:r>
            <w:r w:rsidRPr="00C22012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22012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Moscow is the capital city of Russia.</w:t>
            </w:r>
          </w:p>
          <w:p w:rsidR="00EC59B1" w:rsidRPr="00EC59B1" w:rsidRDefault="00EC59B1" w:rsidP="00EC59B1">
            <w:pPr>
              <w:shd w:val="clear" w:color="auto" w:fill="FFFFFF"/>
              <w:spacing w:after="0" w:line="240" w:lineRule="auto"/>
              <w:jc w:val="both"/>
              <w:rPr>
                <w:i/>
                <w:spacing w:val="-2"/>
                <w:sz w:val="20"/>
                <w:szCs w:val="20"/>
                <w:lang w:val="en-US"/>
              </w:rPr>
            </w:pPr>
            <w:r w:rsidRPr="00EC59B1">
              <w:rPr>
                <w:rFonts w:ascii="Trebuchet MS" w:eastAsia="Times New Roman" w:hAnsi="Trebuchet MS"/>
                <w:i/>
                <w:color w:val="000000"/>
                <w:sz w:val="20"/>
                <w:szCs w:val="20"/>
                <w:lang w:val="en-US" w:eastAsia="ru-RU"/>
              </w:rPr>
              <w:t>St. Petersburg is a historic city with lots of interesting monuments.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69563A">
              <w:rPr>
                <w:spacing w:val="-2"/>
                <w:sz w:val="20"/>
                <w:szCs w:val="20"/>
              </w:rPr>
              <w:t>Моделировать рассказ при помощи шаблонов; осуществлять актуализацию полученных знаний;</w:t>
            </w:r>
          </w:p>
          <w:p w:rsidR="00B01BDB" w:rsidRPr="0069563A" w:rsidRDefault="00B01BDB" w:rsidP="00D47D48">
            <w:pPr>
              <w:pStyle w:val="a3"/>
              <w:spacing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Pr="0069563A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Формировать умение слушать и вступать в диалог;</w:t>
            </w:r>
            <w:r w:rsidRPr="0069563A">
              <w:rPr>
                <w:spacing w:val="-2"/>
                <w:sz w:val="20"/>
                <w:szCs w:val="20"/>
              </w:rPr>
              <w:t xml:space="preserve"> формировать и отстаивать свое мнение, признавать свои ошибки, вести обсуждение;</w:t>
            </w:r>
          </w:p>
          <w:p w:rsidR="00B01BDB" w:rsidRPr="0069563A" w:rsidRDefault="00B01BDB" w:rsidP="00D47D48">
            <w:pPr>
              <w:pStyle w:val="a3"/>
              <w:spacing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B01BDB" w:rsidRPr="0069563A" w:rsidRDefault="00B01BDB" w:rsidP="00D47D48">
            <w:pPr>
              <w:pStyle w:val="a3"/>
              <w:spacing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Личностные: </w:t>
            </w:r>
            <w:r w:rsidRPr="0069563A">
              <w:rPr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EC59B1" w:rsidP="00EC59B1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диалоги</w:t>
            </w:r>
            <w:r w:rsidR="00B01BDB" w:rsidRPr="0069563A">
              <w:rPr>
                <w:b/>
                <w:sz w:val="20"/>
                <w:szCs w:val="20"/>
              </w:rPr>
              <w:t xml:space="preserve">ческой речи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4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5 минут</w:t>
            </w:r>
          </w:p>
        </w:tc>
        <w:tc>
          <w:tcPr>
            <w:tcW w:w="4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Рабочие тетради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УУД</w:t>
            </w:r>
          </w:p>
        </w:tc>
      </w:tr>
      <w:tr w:rsidR="00B01BDB" w:rsidRPr="0069563A" w:rsidTr="00B01BDB">
        <w:trPr>
          <w:trHeight w:val="210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B1" w:rsidRPr="0069563A" w:rsidRDefault="00B01BDB" w:rsidP="00EC59B1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Цель - </w:t>
            </w:r>
            <w:r w:rsidR="00EC59B1">
              <w:rPr>
                <w:spacing w:val="-2"/>
                <w:sz w:val="20"/>
                <w:szCs w:val="20"/>
              </w:rPr>
              <w:t>научить</w:t>
            </w:r>
            <w:r w:rsidR="00EC59B1" w:rsidRPr="0069563A">
              <w:rPr>
                <w:spacing w:val="-2"/>
                <w:sz w:val="20"/>
                <w:szCs w:val="20"/>
              </w:rPr>
              <w:t xml:space="preserve"> ст</w:t>
            </w:r>
            <w:r w:rsidR="00EC59B1">
              <w:rPr>
                <w:spacing w:val="-2"/>
                <w:sz w:val="20"/>
                <w:szCs w:val="20"/>
              </w:rPr>
              <w:t xml:space="preserve">роить высказывания с опорой на текст, </w:t>
            </w:r>
            <w:r w:rsidR="00605187">
              <w:rPr>
                <w:spacing w:val="-2"/>
                <w:sz w:val="20"/>
                <w:szCs w:val="20"/>
              </w:rPr>
              <w:t>развивать памяти, закрепить нову</w:t>
            </w:r>
            <w:r w:rsidR="00EC59B1">
              <w:rPr>
                <w:spacing w:val="-2"/>
                <w:sz w:val="20"/>
                <w:szCs w:val="20"/>
              </w:rPr>
              <w:t>ю леку</w:t>
            </w:r>
            <w:r w:rsidR="00EC59B1" w:rsidRPr="0069563A">
              <w:rPr>
                <w:spacing w:val="-2"/>
                <w:sz w:val="20"/>
                <w:szCs w:val="20"/>
              </w:rPr>
              <w:t>.</w:t>
            </w:r>
          </w:p>
          <w:p w:rsidR="00C22012" w:rsidRDefault="00B01BDB" w:rsidP="00C22012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i/>
                <w:sz w:val="20"/>
                <w:szCs w:val="20"/>
                <w:lang w:bidi="ru-RU"/>
              </w:rPr>
              <w:t>- Предлагаю</w:t>
            </w:r>
            <w:r w:rsidR="00EC59B1">
              <w:rPr>
                <w:i/>
                <w:sz w:val="20"/>
                <w:szCs w:val="20"/>
                <w:lang w:bidi="ru-RU"/>
              </w:rPr>
              <w:t xml:space="preserve"> учащимся выполнить упр. 7, с. 85: подготовить небольшой диалог</w:t>
            </w:r>
            <w:r w:rsidRPr="0069563A">
              <w:rPr>
                <w:i/>
                <w:sz w:val="20"/>
                <w:szCs w:val="20"/>
                <w:lang w:bidi="ru-RU"/>
              </w:rPr>
              <w:t xml:space="preserve"> (побуждаю учени</w:t>
            </w:r>
            <w:r w:rsidR="00C22012">
              <w:rPr>
                <w:i/>
                <w:sz w:val="20"/>
                <w:szCs w:val="20"/>
                <w:lang w:bidi="ru-RU"/>
              </w:rPr>
              <w:t>ков употреблять</w:t>
            </w:r>
            <w:r w:rsidRPr="0069563A">
              <w:rPr>
                <w:i/>
                <w:sz w:val="20"/>
                <w:szCs w:val="20"/>
                <w:lang w:bidi="ru-RU"/>
              </w:rPr>
              <w:t xml:space="preserve"> словосочетания и предло</w:t>
            </w:r>
            <w:r w:rsidRPr="0069563A">
              <w:rPr>
                <w:i/>
                <w:sz w:val="20"/>
                <w:szCs w:val="20"/>
                <w:lang w:bidi="ru-RU"/>
              </w:rPr>
              <w:softHyphen/>
              <w:t>жения</w:t>
            </w:r>
            <w:r w:rsidR="00C22012">
              <w:rPr>
                <w:i/>
                <w:sz w:val="20"/>
                <w:szCs w:val="20"/>
                <w:lang w:bidi="ru-RU"/>
              </w:rPr>
              <w:t xml:space="preserve"> из текста </w:t>
            </w:r>
            <w:r w:rsidRPr="0069563A">
              <w:rPr>
                <w:i/>
                <w:sz w:val="20"/>
                <w:szCs w:val="20"/>
                <w:lang w:bidi="ru-RU"/>
              </w:rPr>
              <w:t xml:space="preserve">). </w:t>
            </w:r>
          </w:p>
          <w:p w:rsidR="00B01BDB" w:rsidRPr="00C22012" w:rsidRDefault="00C22012" w:rsidP="00C22012">
            <w:pPr>
              <w:rPr>
                <w:i/>
                <w:sz w:val="20"/>
                <w:szCs w:val="20"/>
                <w:lang w:val="en-US" w:bidi="hi-IN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7 Work in pairs. Take the roles of the journalist and Jasmine. Conduct your interview. Record it.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Цель –</w:t>
            </w:r>
            <w:r w:rsidRPr="0069563A">
              <w:rPr>
                <w:spacing w:val="-2"/>
                <w:sz w:val="20"/>
                <w:szCs w:val="20"/>
              </w:rPr>
              <w:t xml:space="preserve"> научиться ст</w:t>
            </w:r>
            <w:r w:rsidR="00EC59B1">
              <w:rPr>
                <w:spacing w:val="-2"/>
                <w:sz w:val="20"/>
                <w:szCs w:val="20"/>
              </w:rPr>
              <w:t>роить высказывания с опорой на текст</w:t>
            </w:r>
            <w:r w:rsidRPr="0069563A">
              <w:rPr>
                <w:spacing w:val="-2"/>
                <w:sz w:val="20"/>
                <w:szCs w:val="20"/>
              </w:rPr>
              <w:t>, развитие памяти, закрепление новой лексики.</w:t>
            </w:r>
          </w:p>
          <w:p w:rsidR="00C22012" w:rsidRDefault="00C22012" w:rsidP="00C22012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Работают в пар и составляют диалог</w:t>
            </w:r>
            <w:r w:rsidR="00B01BDB" w:rsidRPr="0069563A">
              <w:rPr>
                <w:i/>
                <w:spacing w:val="-2"/>
                <w:sz w:val="20"/>
                <w:szCs w:val="20"/>
              </w:rPr>
              <w:t xml:space="preserve">; </w:t>
            </w:r>
          </w:p>
          <w:p w:rsidR="00C22012" w:rsidRPr="00C22012" w:rsidRDefault="00C22012" w:rsidP="00C22012">
            <w:pPr>
              <w:rPr>
                <w:i/>
                <w:sz w:val="20"/>
                <w:szCs w:val="20"/>
                <w:lang w:val="en-US" w:bidi="hi-IN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Journalist: How long have you been living on the streets?</w:t>
            </w:r>
          </w:p>
          <w:p w:rsidR="00B01BDB" w:rsidRPr="00C22012" w:rsidRDefault="00C22012" w:rsidP="00C22012">
            <w:pPr>
              <w:rPr>
                <w:lang w:val="en-US" w:bidi="hi-IN"/>
              </w:rPr>
            </w:pPr>
            <w:r w:rsidRPr="00C22012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Jasmine: I’ve been homeless for six years now, since I was sixteen.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69563A">
              <w:rPr>
                <w:spacing w:val="-2"/>
                <w:sz w:val="20"/>
                <w:szCs w:val="20"/>
              </w:rPr>
              <w:t>Сформировать навыки</w:t>
            </w:r>
            <w:r w:rsidRPr="0069563A">
              <w:rPr>
                <w:b/>
                <w:spacing w:val="-2"/>
                <w:sz w:val="20"/>
                <w:szCs w:val="20"/>
              </w:rPr>
              <w:t xml:space="preserve"> </w:t>
            </w:r>
            <w:r w:rsidR="00D2359D">
              <w:rPr>
                <w:spacing w:val="-2"/>
                <w:sz w:val="20"/>
                <w:szCs w:val="20"/>
              </w:rPr>
              <w:t xml:space="preserve">составлении вопросительных предлохении. </w:t>
            </w: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="00D2359D" w:rsidRPr="0069563A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Формировать умение слушать и вступать в диалог</w:t>
            </w:r>
            <w:r w:rsidR="00D2359D">
              <w:rPr>
                <w:spacing w:val="-2"/>
                <w:sz w:val="20"/>
                <w:szCs w:val="20"/>
              </w:rPr>
              <w:t xml:space="preserve">. </w:t>
            </w:r>
            <w:r w:rsidRPr="0069563A">
              <w:rPr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задач;</w:t>
            </w:r>
            <w:r w:rsidRPr="0069563A">
              <w:rPr>
                <w:sz w:val="20"/>
                <w:szCs w:val="20"/>
              </w:rPr>
              <w:t xml:space="preserve"> </w:t>
            </w:r>
            <w:r w:rsidRPr="0069563A">
              <w:rPr>
                <w:spacing w:val="-2"/>
                <w:sz w:val="20"/>
                <w:szCs w:val="20"/>
              </w:rPr>
              <w:t>использовать речевы</w:t>
            </w:r>
            <w:r w:rsidR="00D2359D">
              <w:rPr>
                <w:spacing w:val="-2"/>
                <w:sz w:val="20"/>
                <w:szCs w:val="20"/>
              </w:rPr>
              <w:t>е клише при составлении диалога</w:t>
            </w:r>
            <w:r w:rsidRPr="0069563A">
              <w:rPr>
                <w:spacing w:val="-2"/>
                <w:sz w:val="20"/>
                <w:szCs w:val="20"/>
              </w:rPr>
              <w:t>;</w:t>
            </w:r>
          </w:p>
          <w:p w:rsidR="00B01BDB" w:rsidRPr="0069563A" w:rsidRDefault="00B01BDB" w:rsidP="00D47D48">
            <w:pPr>
              <w:pStyle w:val="a3"/>
              <w:jc w:val="both"/>
              <w:rPr>
                <w:spacing w:val="-2"/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 xml:space="preserve">Выполнять учебные действия; осуществлять организацию внимания и самоконтроля. 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Рефлексия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                   Время</w:t>
            </w:r>
          </w:p>
        </w:tc>
        <w:tc>
          <w:tcPr>
            <w:tcW w:w="8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                                      Используемые ресурсы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2минуты</w:t>
            </w:r>
          </w:p>
        </w:tc>
        <w:tc>
          <w:tcPr>
            <w:tcW w:w="8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 xml:space="preserve">  </w:t>
            </w: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                     УУД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Цель </w:t>
            </w:r>
            <w:r w:rsidRPr="0069563A">
              <w:rPr>
                <w:spacing w:val="-2"/>
                <w:sz w:val="20"/>
                <w:szCs w:val="20"/>
              </w:rPr>
              <w:t>- подведение изученного материала урока, установить соответствие полученного результата поставленной цели.</w:t>
            </w:r>
          </w:p>
          <w:p w:rsidR="00C22012" w:rsidRPr="00D2359D" w:rsidRDefault="00B01BDB" w:rsidP="00C22012">
            <w:pPr>
              <w:pStyle w:val="a3"/>
              <w:spacing w:after="0" w:line="100" w:lineRule="atLeast"/>
              <w:jc w:val="both"/>
              <w:rPr>
                <w:i/>
                <w:spacing w:val="-2"/>
                <w:sz w:val="20"/>
                <w:szCs w:val="20"/>
              </w:rPr>
            </w:pP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“Thank you for your work! </w:t>
            </w:r>
            <w:r w:rsidRPr="0069563A">
              <w:rPr>
                <w:i/>
                <w:spacing w:val="-2"/>
                <w:sz w:val="20"/>
                <w:szCs w:val="20"/>
              </w:rPr>
              <w:t xml:space="preserve">Давайте вместе вспомним, какова была цель </w:t>
            </w:r>
          </w:p>
          <w:p w:rsidR="00B01BDB" w:rsidRPr="00C22012" w:rsidRDefault="00B01BDB" w:rsidP="00C22012">
            <w:pPr>
              <w:pStyle w:val="a3"/>
              <w:spacing w:after="0"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69563A">
              <w:rPr>
                <w:i/>
                <w:spacing w:val="-2"/>
                <w:sz w:val="20"/>
                <w:szCs w:val="20"/>
                <w:lang w:val="en-US"/>
              </w:rPr>
              <w:t xml:space="preserve">Who is the best pupil today? 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>Цель -</w:t>
            </w:r>
            <w:r w:rsidRPr="0069563A">
              <w:rPr>
                <w:spacing w:val="-2"/>
                <w:sz w:val="20"/>
                <w:szCs w:val="20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69563A">
              <w:rPr>
                <w:spacing w:val="-2"/>
                <w:sz w:val="20"/>
                <w:szCs w:val="20"/>
              </w:rPr>
              <w:t xml:space="preserve">Оценивать процесс и результат деятельности. 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Pr="0069563A">
              <w:rPr>
                <w:spacing w:val="-2"/>
                <w:sz w:val="20"/>
                <w:szCs w:val="20"/>
              </w:rPr>
              <w:t>Формулировать собственное мнение и позицию.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Регулятивные: </w:t>
            </w:r>
            <w:r w:rsidRPr="0069563A">
              <w:rPr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Личностные</w:t>
            </w:r>
            <w:r w:rsidRPr="0069563A">
              <w:rPr>
                <w:spacing w:val="-2"/>
                <w:sz w:val="20"/>
                <w:szCs w:val="20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B01BDB" w:rsidRPr="0069563A" w:rsidTr="00B01BDB">
        <w:trPr>
          <w:trHeight w:val="51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Итоговый этап учебного занятия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4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Используемые ресурсы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>1 минута</w:t>
            </w:r>
          </w:p>
        </w:tc>
        <w:tc>
          <w:tcPr>
            <w:tcW w:w="4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563A">
              <w:rPr>
                <w:spacing w:val="-2"/>
                <w:sz w:val="20"/>
                <w:szCs w:val="20"/>
              </w:rPr>
              <w:t>Учебник, рабочая тетрадь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i/>
                <w:spacing w:val="-2"/>
                <w:sz w:val="20"/>
                <w:szCs w:val="20"/>
              </w:rPr>
              <w:t xml:space="preserve">         </w:t>
            </w:r>
            <w:r w:rsidRPr="0069563A">
              <w:rPr>
                <w:b/>
                <w:spacing w:val="-2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                         УУД</w:t>
            </w:r>
          </w:p>
        </w:tc>
      </w:tr>
      <w:tr w:rsidR="00B01BDB" w:rsidRPr="0069563A" w:rsidTr="00B01BDB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0"/>
                <w:szCs w:val="20"/>
                <w:lang w:bidi="hi-IN"/>
              </w:rPr>
            </w:pPr>
            <w:r w:rsidRPr="0069563A">
              <w:rPr>
                <w:rFonts w:ascii="Times New Roman" w:eastAsia="Times New Roman" w:hAnsi="Times New Roman" w:cs="Lohit Hindi"/>
                <w:b/>
                <w:spacing w:val="-2"/>
                <w:sz w:val="20"/>
                <w:szCs w:val="20"/>
                <w:u w:val="single"/>
                <w:lang w:bidi="hi-IN"/>
              </w:rPr>
              <w:t>Цель</w:t>
            </w:r>
            <w:r w:rsidRPr="0069563A">
              <w:rPr>
                <w:rFonts w:ascii="Times New Roman" w:eastAsia="Times New Roman" w:hAnsi="Times New Roman" w:cs="Lohit Hindi"/>
                <w:b/>
                <w:spacing w:val="-2"/>
                <w:sz w:val="20"/>
                <w:szCs w:val="20"/>
                <w:lang w:bidi="hi-IN"/>
              </w:rPr>
              <w:t xml:space="preserve"> </w:t>
            </w:r>
            <w:r w:rsidRPr="0069563A">
              <w:rPr>
                <w:rFonts w:ascii="Times New Roman" w:eastAsia="Times New Roman" w:hAnsi="Times New Roman" w:cs="Lohit Hindi"/>
                <w:spacing w:val="-2"/>
                <w:sz w:val="20"/>
                <w:szCs w:val="20"/>
                <w:lang w:bidi="hi-IN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B01BDB" w:rsidRPr="0069563A" w:rsidRDefault="00B01BDB" w:rsidP="00D47D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0"/>
                <w:szCs w:val="20"/>
                <w:lang w:bidi="hi-IN"/>
              </w:rPr>
            </w:pPr>
            <w:r w:rsidRPr="0069563A">
              <w:rPr>
                <w:rFonts w:ascii="Times New Roman" w:eastAsia="Times New Roman" w:hAnsi="Times New Roman" w:cs="Lohit Hindi"/>
                <w:spacing w:val="-2"/>
                <w:sz w:val="20"/>
                <w:szCs w:val="20"/>
                <w:lang w:bidi="hi-IN"/>
              </w:rPr>
              <w:t xml:space="preserve">  Объяснить, что они должны сделать в процессе домашнего задания.</w:t>
            </w:r>
          </w:p>
          <w:p w:rsidR="00B01BDB" w:rsidRPr="0069563A" w:rsidRDefault="00B01BDB" w:rsidP="00D47D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ru-RU"/>
              </w:rPr>
            </w:pPr>
            <w:r w:rsidRPr="0069563A">
              <w:rPr>
                <w:rFonts w:ascii="Times New Roman" w:eastAsia="Times New Roman" w:hAnsi="Times New Roman" w:cs="Lohit Hindi"/>
                <w:spacing w:val="-2"/>
                <w:sz w:val="20"/>
                <w:szCs w:val="20"/>
                <w:lang w:val="en-US" w:bidi="hi-IN"/>
              </w:rPr>
              <w:t>“</w:t>
            </w:r>
            <w:r w:rsidRPr="0069563A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>Open your diary, please.  Your homework is ex.</w:t>
            </w:r>
            <w:r w:rsidR="00C22012" w:rsidRPr="00C22012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ru-RU"/>
              </w:rPr>
              <w:t>5,</w:t>
            </w:r>
            <w:r w:rsidRPr="0069563A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 xml:space="preserve"> p</w:t>
            </w:r>
            <w:r w:rsidR="00C22012" w:rsidRPr="00C22012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>85</w:t>
            </w:r>
            <w:r w:rsidRPr="0069563A">
              <w:rPr>
                <w:rFonts w:ascii="Times New Roman" w:eastAsia="Times New Roman" w:hAnsi="Times New Roman" w:cs="Lohit Hindi"/>
                <w:i/>
                <w:spacing w:val="-2"/>
                <w:sz w:val="20"/>
                <w:szCs w:val="20"/>
                <w:lang w:val="en-US" w:bidi="hi-IN"/>
              </w:rPr>
              <w:t xml:space="preserve">; </w:t>
            </w:r>
          </w:p>
          <w:p w:rsidR="00B01BDB" w:rsidRPr="0069563A" w:rsidRDefault="00B01BDB" w:rsidP="00D47D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</w:pPr>
          </w:p>
          <w:p w:rsidR="00B01BDB" w:rsidRPr="0069563A" w:rsidRDefault="00B01BDB" w:rsidP="00D47D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563A"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  <w:t>“The lesson is over. Goodbye!”</w:t>
            </w:r>
          </w:p>
        </w:tc>
        <w:tc>
          <w:tcPr>
            <w:tcW w:w="3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  <w:u w:val="single"/>
              </w:rPr>
              <w:t>Цель</w:t>
            </w:r>
            <w:r w:rsidRPr="0069563A">
              <w:rPr>
                <w:spacing w:val="-2"/>
                <w:sz w:val="20"/>
                <w:szCs w:val="20"/>
              </w:rPr>
              <w:t xml:space="preserve"> – осмыслить и записать домашнее задание.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i/>
                <w:spacing w:val="-2"/>
                <w:sz w:val="20"/>
                <w:szCs w:val="20"/>
              </w:rPr>
              <w:t>Записывают домашнее задание, задают вопросы, если что-то не понимают.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B01BDB" w:rsidRPr="0069563A" w:rsidRDefault="00B01BDB" w:rsidP="00D47D48">
            <w:pPr>
              <w:pStyle w:val="a3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69563A">
              <w:rPr>
                <w:i/>
                <w:spacing w:val="-2"/>
                <w:sz w:val="20"/>
                <w:szCs w:val="20"/>
              </w:rPr>
              <w:t xml:space="preserve"> Прощаются на английском языке.</w:t>
            </w:r>
          </w:p>
        </w:tc>
        <w:tc>
          <w:tcPr>
            <w:tcW w:w="48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69563A">
              <w:rPr>
                <w:spacing w:val="-2"/>
                <w:sz w:val="20"/>
                <w:szCs w:val="20"/>
              </w:rPr>
              <w:t>Осуществлять анализ информации.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 xml:space="preserve">Коммуникативные: </w:t>
            </w:r>
            <w:r w:rsidRPr="0069563A">
              <w:rPr>
                <w:spacing w:val="-2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9563A">
              <w:rPr>
                <w:b/>
                <w:spacing w:val="-2"/>
                <w:sz w:val="20"/>
                <w:szCs w:val="20"/>
              </w:rPr>
              <w:t>Регулятивные</w:t>
            </w:r>
            <w:r w:rsidRPr="0069563A">
              <w:rPr>
                <w:spacing w:val="-2"/>
                <w:sz w:val="20"/>
                <w:szCs w:val="20"/>
              </w:rPr>
              <w:t>: Использовать речь для регуляции своего действия.</w:t>
            </w:r>
          </w:p>
          <w:p w:rsidR="00B01BDB" w:rsidRPr="0069563A" w:rsidRDefault="00B01BDB" w:rsidP="00D47D4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B01BDB" w:rsidRPr="0069563A" w:rsidRDefault="00B01BDB" w:rsidP="00B01BDB">
      <w:pPr>
        <w:pStyle w:val="a3"/>
        <w:spacing w:after="0" w:line="100" w:lineRule="atLeast"/>
        <w:rPr>
          <w:sz w:val="20"/>
          <w:szCs w:val="20"/>
        </w:rPr>
      </w:pPr>
    </w:p>
    <w:p w:rsidR="00B01BDB" w:rsidRDefault="00B01BDB" w:rsidP="00B01BDB"/>
    <w:p w:rsidR="0064647B" w:rsidRDefault="00055D56"/>
    <w:sectPr w:rsidR="0064647B" w:rsidSect="00E05E1B">
      <w:footerReference w:type="default" r:id="rId7"/>
      <w:pgSz w:w="16838" w:h="11906" w:orient="landscape"/>
      <w:pgMar w:top="540" w:right="850" w:bottom="719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56" w:rsidRDefault="00055D56" w:rsidP="006224A0">
      <w:pPr>
        <w:spacing w:after="0" w:line="240" w:lineRule="auto"/>
      </w:pPr>
      <w:r>
        <w:separator/>
      </w:r>
    </w:p>
  </w:endnote>
  <w:endnote w:type="continuationSeparator" w:id="1">
    <w:p w:rsidR="00055D56" w:rsidRDefault="00055D56" w:rsidP="0062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1B" w:rsidRDefault="00055D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56" w:rsidRDefault="00055D56" w:rsidP="006224A0">
      <w:pPr>
        <w:spacing w:after="0" w:line="240" w:lineRule="auto"/>
      </w:pPr>
      <w:r>
        <w:separator/>
      </w:r>
    </w:p>
  </w:footnote>
  <w:footnote w:type="continuationSeparator" w:id="1">
    <w:p w:rsidR="00055D56" w:rsidRDefault="00055D56" w:rsidP="0062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DA2"/>
    <w:rsid w:val="0005366B"/>
    <w:rsid w:val="00055D56"/>
    <w:rsid w:val="00075A89"/>
    <w:rsid w:val="000A2418"/>
    <w:rsid w:val="00130816"/>
    <w:rsid w:val="00176BC5"/>
    <w:rsid w:val="00186556"/>
    <w:rsid w:val="00296DBC"/>
    <w:rsid w:val="002A61BC"/>
    <w:rsid w:val="00373872"/>
    <w:rsid w:val="003F15E5"/>
    <w:rsid w:val="003F6D27"/>
    <w:rsid w:val="004A2E70"/>
    <w:rsid w:val="005F2BE6"/>
    <w:rsid w:val="00605187"/>
    <w:rsid w:val="006224A0"/>
    <w:rsid w:val="00682FB1"/>
    <w:rsid w:val="00730DA2"/>
    <w:rsid w:val="0073555A"/>
    <w:rsid w:val="007F2B34"/>
    <w:rsid w:val="007F43A5"/>
    <w:rsid w:val="00870C3B"/>
    <w:rsid w:val="00887C0B"/>
    <w:rsid w:val="008F7A9F"/>
    <w:rsid w:val="00914299"/>
    <w:rsid w:val="0092404C"/>
    <w:rsid w:val="00924C5E"/>
    <w:rsid w:val="00977230"/>
    <w:rsid w:val="009D3894"/>
    <w:rsid w:val="00A15B96"/>
    <w:rsid w:val="00A61B3F"/>
    <w:rsid w:val="00A62B51"/>
    <w:rsid w:val="00B01BDB"/>
    <w:rsid w:val="00B97B63"/>
    <w:rsid w:val="00BA28CA"/>
    <w:rsid w:val="00C22012"/>
    <w:rsid w:val="00C65EE8"/>
    <w:rsid w:val="00C865FB"/>
    <w:rsid w:val="00D2359D"/>
    <w:rsid w:val="00D94F5D"/>
    <w:rsid w:val="00DB2619"/>
    <w:rsid w:val="00DC16B2"/>
    <w:rsid w:val="00DC6D8F"/>
    <w:rsid w:val="00DD0BA9"/>
    <w:rsid w:val="00DE586F"/>
    <w:rsid w:val="00EC59B1"/>
    <w:rsid w:val="00ED2C56"/>
    <w:rsid w:val="00F010C0"/>
    <w:rsid w:val="00F30DF2"/>
    <w:rsid w:val="00F510FB"/>
    <w:rsid w:val="00FA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0D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Базовый"/>
    <w:rsid w:val="00730DA2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4">
    <w:name w:val="footer"/>
    <w:basedOn w:val="a3"/>
    <w:link w:val="a5"/>
    <w:rsid w:val="00730DA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730DA2"/>
    <w:rPr>
      <w:rFonts w:ascii="Times New Roman" w:eastAsia="Times New Roman" w:hAnsi="Times New Roman" w:cs="Lohit Hindi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3F6D27"/>
  </w:style>
  <w:style w:type="paragraph" w:customStyle="1" w:styleId="2">
    <w:name w:val="Абзац списка2"/>
    <w:basedOn w:val="a"/>
    <w:rsid w:val="003F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F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6D27"/>
  </w:style>
  <w:style w:type="character" w:styleId="a6">
    <w:name w:val="Hyperlink"/>
    <w:basedOn w:val="a0"/>
    <w:uiPriority w:val="99"/>
    <w:unhideWhenUsed/>
    <w:rsid w:val="00DD0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13</cp:revision>
  <dcterms:created xsi:type="dcterms:W3CDTF">2014-11-10T15:09:00Z</dcterms:created>
  <dcterms:modified xsi:type="dcterms:W3CDTF">2018-03-04T18:20:00Z</dcterms:modified>
</cp:coreProperties>
</file>