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11" w:rsidRDefault="00CC5111" w:rsidP="00CC5111">
      <w:pPr>
        <w:pStyle w:val="a3"/>
        <w:spacing w:before="62" w:beforeAutospacing="0" w:after="200" w:afterAutospacing="0" w:line="228" w:lineRule="auto"/>
        <w:ind w:left="101"/>
        <w:jc w:val="center"/>
        <w:textAlignment w:val="baseline"/>
        <w:rPr>
          <w:rFonts w:eastAsia="+mn-ea"/>
          <w:b/>
          <w:kern w:val="24"/>
          <w:sz w:val="36"/>
          <w:szCs w:val="36"/>
        </w:rPr>
      </w:pPr>
      <w:bookmarkStart w:id="0" w:name="_GoBack"/>
      <w:bookmarkEnd w:id="0"/>
      <w:r w:rsidRPr="00514CE8">
        <w:rPr>
          <w:rFonts w:eastAsia="+mn-ea"/>
          <w:b/>
          <w:bCs/>
          <w:kern w:val="24"/>
          <w:sz w:val="36"/>
          <w:szCs w:val="36"/>
        </w:rPr>
        <w:t xml:space="preserve">Технологическая карта урока </w:t>
      </w:r>
      <w:r w:rsidRPr="00514CE8">
        <w:rPr>
          <w:rFonts w:eastAsia="+mn-ea"/>
          <w:b/>
          <w:kern w:val="24"/>
          <w:sz w:val="36"/>
          <w:szCs w:val="36"/>
        </w:rPr>
        <w:t>физической культуры</w:t>
      </w:r>
      <w:r>
        <w:rPr>
          <w:rFonts w:eastAsia="+mn-ea"/>
          <w:b/>
          <w:kern w:val="24"/>
          <w:sz w:val="36"/>
          <w:szCs w:val="36"/>
        </w:rPr>
        <w:t xml:space="preserve"> </w:t>
      </w:r>
    </w:p>
    <w:p w:rsidR="00115083" w:rsidRPr="00115083" w:rsidRDefault="00115083" w:rsidP="00115083">
      <w:pPr>
        <w:pStyle w:val="a3"/>
        <w:spacing w:before="62" w:beforeAutospacing="0" w:after="200" w:afterAutospacing="0" w:line="228" w:lineRule="auto"/>
        <w:ind w:left="101"/>
        <w:textAlignment w:val="baseline"/>
        <w:rPr>
          <w:rFonts w:eastAsia="+mn-ea"/>
          <w:kern w:val="24"/>
          <w:sz w:val="32"/>
          <w:szCs w:val="36"/>
        </w:rPr>
      </w:pPr>
      <w:r w:rsidRPr="00115083">
        <w:rPr>
          <w:rFonts w:eastAsia="+mn-ea"/>
          <w:b/>
          <w:kern w:val="24"/>
          <w:sz w:val="32"/>
          <w:szCs w:val="36"/>
        </w:rPr>
        <w:t>Учитель:</w:t>
      </w:r>
      <w:r>
        <w:rPr>
          <w:rFonts w:eastAsia="+mn-ea"/>
          <w:b/>
          <w:kern w:val="24"/>
          <w:sz w:val="36"/>
          <w:szCs w:val="36"/>
        </w:rPr>
        <w:t xml:space="preserve"> </w:t>
      </w:r>
      <w:r w:rsidRPr="00115083">
        <w:rPr>
          <w:rFonts w:eastAsia="+mn-ea"/>
          <w:kern w:val="24"/>
          <w:sz w:val="32"/>
          <w:szCs w:val="36"/>
        </w:rPr>
        <w:t>Валахов Д.В.</w:t>
      </w:r>
    </w:p>
    <w:p w:rsidR="00E56B16" w:rsidRPr="00E56B16" w:rsidRDefault="00CC5111" w:rsidP="00CC5111">
      <w:pPr>
        <w:pStyle w:val="a3"/>
        <w:spacing w:before="77" w:beforeAutospacing="0" w:after="0" w:afterAutospacing="0" w:line="228" w:lineRule="auto"/>
        <w:ind w:left="101"/>
        <w:textAlignment w:val="baseline"/>
        <w:rPr>
          <w:rFonts w:eastAsia="+mn-ea"/>
          <w:bCs/>
          <w:kern w:val="24"/>
          <w:sz w:val="32"/>
          <w:szCs w:val="32"/>
        </w:rPr>
      </w:pPr>
      <w:r w:rsidRPr="00E56B16">
        <w:rPr>
          <w:rFonts w:eastAsia="+mn-ea"/>
          <w:b/>
          <w:bCs/>
          <w:kern w:val="24"/>
          <w:sz w:val="32"/>
          <w:szCs w:val="32"/>
        </w:rPr>
        <w:t>Тема:</w:t>
      </w:r>
      <w:r w:rsidRPr="00E56B16">
        <w:rPr>
          <w:rFonts w:eastAsia="+mn-ea"/>
          <w:bCs/>
          <w:kern w:val="24"/>
          <w:sz w:val="32"/>
          <w:szCs w:val="32"/>
        </w:rPr>
        <w:t xml:space="preserve"> </w:t>
      </w:r>
      <w:r w:rsidR="00E56B16" w:rsidRPr="00E56B16">
        <w:rPr>
          <w:rFonts w:eastAsia="+mn-ea"/>
          <w:bCs/>
          <w:kern w:val="24"/>
          <w:sz w:val="32"/>
          <w:szCs w:val="32"/>
        </w:rPr>
        <w:t>Гимнастика.</w:t>
      </w:r>
    </w:p>
    <w:p w:rsidR="00CC5111" w:rsidRPr="00E56B16" w:rsidRDefault="00E56B16" w:rsidP="00CC5111">
      <w:pPr>
        <w:pStyle w:val="a3"/>
        <w:spacing w:before="77" w:beforeAutospacing="0" w:after="0" w:afterAutospacing="0" w:line="228" w:lineRule="auto"/>
        <w:ind w:left="101"/>
        <w:textAlignment w:val="baseline"/>
      </w:pPr>
      <w:r w:rsidRPr="00E56B16">
        <w:rPr>
          <w:rFonts w:eastAsia="+mn-ea"/>
          <w:b/>
          <w:bCs/>
          <w:kern w:val="24"/>
          <w:sz w:val="32"/>
          <w:szCs w:val="32"/>
        </w:rPr>
        <w:t>Тема урока:</w:t>
      </w:r>
      <w:r w:rsidRPr="00E56B16">
        <w:rPr>
          <w:rFonts w:eastAsia="+mn-ea"/>
          <w:bCs/>
          <w:kern w:val="24"/>
          <w:sz w:val="32"/>
          <w:szCs w:val="32"/>
        </w:rPr>
        <w:t xml:space="preserve"> </w:t>
      </w:r>
      <w:r w:rsidR="00115083">
        <w:rPr>
          <w:rFonts w:eastAsia="+mn-ea"/>
          <w:bCs/>
          <w:kern w:val="24"/>
          <w:sz w:val="32"/>
          <w:szCs w:val="32"/>
        </w:rPr>
        <w:t xml:space="preserve">Гимнастические упражнения на спортивных </w:t>
      </w:r>
      <w:proofErr w:type="spellStart"/>
      <w:r w:rsidR="00115083">
        <w:rPr>
          <w:rFonts w:eastAsia="+mn-ea"/>
          <w:bCs/>
          <w:kern w:val="24"/>
          <w:sz w:val="32"/>
          <w:szCs w:val="32"/>
        </w:rPr>
        <w:t>снарядах</w:t>
      </w:r>
      <w:proofErr w:type="gramStart"/>
      <w:r w:rsidR="00115083">
        <w:rPr>
          <w:rFonts w:eastAsia="+mn-ea"/>
          <w:bCs/>
          <w:kern w:val="24"/>
          <w:sz w:val="32"/>
          <w:szCs w:val="32"/>
        </w:rPr>
        <w:t>.</w:t>
      </w:r>
      <w:r w:rsidR="00CC5111" w:rsidRPr="00E56B16">
        <w:rPr>
          <w:rFonts w:eastAsia="+mn-ea"/>
          <w:bCs/>
          <w:kern w:val="24"/>
          <w:sz w:val="28"/>
          <w:szCs w:val="28"/>
        </w:rPr>
        <w:t>В</w:t>
      </w:r>
      <w:proofErr w:type="gramEnd"/>
      <w:r w:rsidR="00CC5111" w:rsidRPr="00E56B16">
        <w:rPr>
          <w:rFonts w:eastAsia="+mn-ea"/>
          <w:bCs/>
          <w:kern w:val="24"/>
          <w:sz w:val="28"/>
          <w:szCs w:val="28"/>
        </w:rPr>
        <w:t>ис</w:t>
      </w:r>
      <w:proofErr w:type="spellEnd"/>
      <w:r w:rsidR="00CC5111" w:rsidRPr="00E56B16">
        <w:rPr>
          <w:rFonts w:eastAsia="+mn-ea"/>
          <w:bCs/>
          <w:kern w:val="24"/>
          <w:sz w:val="28"/>
          <w:szCs w:val="28"/>
        </w:rPr>
        <w:t>.</w:t>
      </w:r>
    </w:p>
    <w:p w:rsidR="00CC5111" w:rsidRPr="00514CE8" w:rsidRDefault="00CC5111" w:rsidP="00CC5111">
      <w:pPr>
        <w:pStyle w:val="a3"/>
        <w:spacing w:before="77" w:beforeAutospacing="0" w:after="0" w:afterAutospacing="0" w:line="228" w:lineRule="auto"/>
        <w:ind w:left="101"/>
        <w:textAlignment w:val="baseline"/>
      </w:pPr>
      <w:r w:rsidRPr="00115083">
        <w:rPr>
          <w:rFonts w:eastAsia="+mn-ea"/>
          <w:b/>
          <w:bCs/>
          <w:kern w:val="24"/>
          <w:sz w:val="32"/>
          <w:szCs w:val="32"/>
        </w:rPr>
        <w:t>Тип урока:</w:t>
      </w:r>
      <w:r>
        <w:rPr>
          <w:rFonts w:eastAsia="+mn-ea"/>
          <w:b/>
          <w:bCs/>
          <w:kern w:val="24"/>
          <w:sz w:val="32"/>
          <w:szCs w:val="32"/>
        </w:rPr>
        <w:t xml:space="preserve"> </w:t>
      </w:r>
      <w:r w:rsidRPr="00917B11">
        <w:rPr>
          <w:color w:val="000000"/>
          <w:sz w:val="28"/>
          <w:szCs w:val="28"/>
        </w:rPr>
        <w:t>комбинированный, обучающий.</w:t>
      </w:r>
    </w:p>
    <w:p w:rsidR="00CC5111" w:rsidRPr="00E56B16" w:rsidRDefault="00CC5111" w:rsidP="00CC5111">
      <w:pPr>
        <w:pStyle w:val="a3"/>
        <w:spacing w:line="228" w:lineRule="auto"/>
        <w:textAlignment w:val="baseline"/>
        <w:rPr>
          <w:color w:val="000000"/>
          <w:sz w:val="28"/>
          <w:szCs w:val="28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Цели</w:t>
      </w:r>
      <w:r>
        <w:rPr>
          <w:rFonts w:eastAsia="+mn-ea"/>
          <w:b/>
          <w:bCs/>
          <w:kern w:val="24"/>
          <w:sz w:val="32"/>
          <w:szCs w:val="32"/>
        </w:rPr>
        <w:t>:</w:t>
      </w:r>
      <w:r w:rsidRPr="005F49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Изучение простых и смешанных способов виса на перекладине и гимнастической лестнице</w:t>
      </w:r>
      <w:r w:rsidRPr="00E56B16">
        <w:rPr>
          <w:color w:val="000000"/>
          <w:sz w:val="28"/>
          <w:szCs w:val="28"/>
        </w:rPr>
        <w:t>.</w:t>
      </w:r>
      <w:r w:rsidR="00E56B16" w:rsidRPr="00E56B16">
        <w:rPr>
          <w:sz w:val="28"/>
          <w:szCs w:val="28"/>
        </w:rPr>
        <w:t xml:space="preserve"> Обеспечить предупреждение травматизма во время занятий</w:t>
      </w:r>
    </w:p>
    <w:p w:rsidR="00CC5111" w:rsidRPr="00917B11" w:rsidRDefault="00CC5111" w:rsidP="00CC511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CC5111" w:rsidRPr="00917B11" w:rsidRDefault="00CC5111" w:rsidP="00CC511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 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(предметные):</w:t>
      </w:r>
    </w:p>
    <w:p w:rsidR="00CC5111" w:rsidRPr="00917B11" w:rsidRDefault="00CC5111" w:rsidP="00CC511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различные способы висов на снарядах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111" w:rsidRPr="00917B11" w:rsidRDefault="00CC5111" w:rsidP="00223D1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терминологии и умения применять ее при выполнении упражнений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D19" w:rsidRDefault="00CC5111" w:rsidP="000E1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="0022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49BB" w:rsidRDefault="000D49BB" w:rsidP="000D49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умения контролировать и 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учебные действия в соответствии с поставленной задачей и условиями её реализации</w:t>
      </w:r>
      <w:proofErr w:type="gramStart"/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23D19" w:rsidRDefault="00223D19" w:rsidP="00223D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-Укреплять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обучающихся посредством развития физических качеств, координационных способностей.</w:t>
      </w:r>
    </w:p>
    <w:p w:rsidR="00223D19" w:rsidRPr="00223D19" w:rsidRDefault="00223D19" w:rsidP="0022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2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D19" w:rsidRPr="00917B11" w:rsidRDefault="00223D19" w:rsidP="00223D1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трудолюбие, волевые 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ценностные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ЗОЖ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D19" w:rsidRPr="00223D19" w:rsidRDefault="00223D19" w:rsidP="00223D1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 навыки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в разных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D19" w:rsidRDefault="00223D19" w:rsidP="000D4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223D19" w:rsidRPr="00223D19" w:rsidRDefault="00223D19" w:rsidP="000D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2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23D19" w:rsidRPr="00223D19" w:rsidRDefault="000D49BB" w:rsidP="000D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-Уметь выполнять различные висы в соответствии с терминологией</w:t>
      </w:r>
    </w:p>
    <w:p w:rsidR="00CC5111" w:rsidRPr="00223D19" w:rsidRDefault="00CC5111" w:rsidP="000D4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223D19" w:rsidRPr="00223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223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B78B5" w:rsidRPr="00223D19" w:rsidRDefault="00223D19" w:rsidP="000D4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8B5" w:rsidRPr="00223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="000B78B5" w:rsidRPr="002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выделять и формулировать то, что усвоено</w:t>
      </w:r>
      <w:r w:rsidR="000B78B5" w:rsidRPr="002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сознательно выполнять определенные </w:t>
      </w:r>
      <w:proofErr w:type="gramStart"/>
      <w:r w:rsidR="000B78B5" w:rsidRPr="002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="000B78B5" w:rsidRPr="002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терминологию.</w:t>
      </w:r>
    </w:p>
    <w:p w:rsidR="000E10D6" w:rsidRPr="00223D19" w:rsidRDefault="00223D19" w:rsidP="00223D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- </w:t>
      </w:r>
      <w:r w:rsidR="000E10D6" w:rsidRPr="00223D19">
        <w:rPr>
          <w:rStyle w:val="dash041e005f0431005f044b005f0447005f043d005f044b005f0439005f005fchar1char1"/>
          <w:b/>
          <w:sz w:val="28"/>
          <w:szCs w:val="28"/>
        </w:rPr>
        <w:t>познавательные:</w:t>
      </w:r>
      <w:r w:rsidR="000E10D6" w:rsidRPr="00223D19">
        <w:rPr>
          <w:rStyle w:val="dash041e005f0431005f044b005f0447005f043d005f044b005f0439005f005fchar1char1"/>
          <w:sz w:val="28"/>
          <w:szCs w:val="28"/>
        </w:rPr>
        <w:t xml:space="preserve"> </w:t>
      </w:r>
      <w:r w:rsidR="000E10D6" w:rsidRPr="00223D19">
        <w:rPr>
          <w:rFonts w:ascii="Times New Roman" w:hAnsi="Times New Roman" w:cs="Times New Roman"/>
          <w:sz w:val="28"/>
          <w:szCs w:val="28"/>
        </w:rPr>
        <w:t xml:space="preserve">работа с научными понятиями, развитие символического,  логического,  творческого  мышления,  продуктивного воображения, </w:t>
      </w:r>
      <w:proofErr w:type="gramStart"/>
      <w:r w:rsidR="000E10D6" w:rsidRPr="00223D19">
        <w:rPr>
          <w:rFonts w:ascii="Times New Roman" w:hAnsi="Times New Roman" w:cs="Times New Roman"/>
          <w:sz w:val="28"/>
          <w:szCs w:val="28"/>
        </w:rPr>
        <w:t>произвольных</w:t>
      </w:r>
      <w:proofErr w:type="gramEnd"/>
      <w:r w:rsidR="000E10D6" w:rsidRPr="00223D19">
        <w:rPr>
          <w:rFonts w:ascii="Times New Roman" w:hAnsi="Times New Roman" w:cs="Times New Roman"/>
          <w:sz w:val="28"/>
          <w:szCs w:val="28"/>
        </w:rPr>
        <w:t xml:space="preserve"> памяти и внимания</w:t>
      </w:r>
      <w:r w:rsidR="000E10D6" w:rsidRPr="00223D19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C5111" w:rsidRPr="00223D19" w:rsidRDefault="00223D19" w:rsidP="00223D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="000B78B5" w:rsidRPr="00223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proofErr w:type="gramEnd"/>
      <w:r w:rsidR="000B78B5" w:rsidRPr="002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10D6" w:rsidRPr="00223D19">
        <w:rPr>
          <w:rStyle w:val="dash041e005f0431005f044b005f0447005f043d005f044b005f0439005f005fchar1char1"/>
          <w:sz w:val="28"/>
          <w:szCs w:val="28"/>
        </w:rPr>
        <w:t>у</w:t>
      </w:r>
      <w:r w:rsidR="000E10D6" w:rsidRPr="00223D19">
        <w:rPr>
          <w:rStyle w:val="dash0421005f0442005f0440005f043e005f0433005f0438005f0439005f005fchar1char1"/>
          <w:rFonts w:ascii="Times New Roman" w:hAnsi="Times New Roman" w:cs="Times New Roman"/>
          <w:b w:val="0"/>
          <w:sz w:val="28"/>
          <w:szCs w:val="28"/>
        </w:rPr>
        <w:t>мение</w:t>
      </w:r>
      <w:r w:rsidR="000E10D6" w:rsidRPr="00223D19">
        <w:rPr>
          <w:rStyle w:val="dash0421005f0442005f0440005f043e005f0433005f0438005f0439005f005fchar1char1"/>
          <w:rFonts w:ascii="Times New Roman" w:hAnsi="Times New Roman" w:cs="Times New Roman"/>
          <w:sz w:val="28"/>
          <w:szCs w:val="28"/>
        </w:rPr>
        <w:t xml:space="preserve"> </w:t>
      </w:r>
      <w:r w:rsidR="000E10D6" w:rsidRPr="00223D19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сверстниками.</w:t>
      </w:r>
    </w:p>
    <w:p w:rsidR="00CC5111" w:rsidRPr="00223D19" w:rsidRDefault="00CC5111" w:rsidP="00CC5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Воспитательные </w:t>
      </w:r>
      <w:r w:rsidRPr="002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(личностные):</w:t>
      </w:r>
    </w:p>
    <w:p w:rsidR="00CC5111" w:rsidRPr="00917B11" w:rsidRDefault="00CC5111" w:rsidP="00223D1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трудолюбие, волевые 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ценностные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ЗОЖ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111" w:rsidRPr="00917B11" w:rsidRDefault="00CC5111" w:rsidP="00223D1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 навыки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в разных ситуациях</w:t>
      </w:r>
      <w:r w:rsidR="002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229" w:rsidRPr="000E10D6" w:rsidRDefault="00CC5111" w:rsidP="000E10D6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Инвентарь и оборудование:</w:t>
      </w:r>
      <w:r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E56B16">
        <w:rPr>
          <w:rFonts w:eastAsia="+mn-ea"/>
          <w:kern w:val="24"/>
          <w:sz w:val="32"/>
          <w:szCs w:val="32"/>
        </w:rPr>
        <w:t>Турник, гимнастическая лестница, гимнастические маты</w:t>
      </w:r>
      <w:r w:rsidR="005509D3">
        <w:rPr>
          <w:rFonts w:eastAsia="+mn-ea"/>
          <w:kern w:val="24"/>
          <w:sz w:val="32"/>
          <w:szCs w:val="32"/>
        </w:rPr>
        <w:t>, листы бумаги и ручки</w:t>
      </w:r>
      <w:r>
        <w:rPr>
          <w:rFonts w:eastAsia="+mn-ea"/>
          <w:kern w:val="24"/>
          <w:sz w:val="32"/>
          <w:szCs w:val="32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3326"/>
        <w:gridCol w:w="3697"/>
      </w:tblGrid>
      <w:tr w:rsidR="00CC5111" w:rsidRPr="001226E8" w:rsidTr="00C041D3">
        <w:tc>
          <w:tcPr>
            <w:tcW w:w="1668" w:type="dxa"/>
          </w:tcPr>
          <w:p w:rsidR="00CC5111" w:rsidRPr="004323CE" w:rsidRDefault="00CC5111" w:rsidP="009F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095" w:type="dxa"/>
          </w:tcPr>
          <w:p w:rsidR="00CC5111" w:rsidRPr="004323CE" w:rsidRDefault="00CC5111" w:rsidP="009F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26" w:type="dxa"/>
          </w:tcPr>
          <w:p w:rsidR="00CC5111" w:rsidRPr="004323CE" w:rsidRDefault="00CC5111" w:rsidP="009F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697" w:type="dxa"/>
          </w:tcPr>
          <w:p w:rsidR="00CC5111" w:rsidRPr="004323CE" w:rsidRDefault="00CC5111" w:rsidP="009F4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деятельности</w:t>
            </w:r>
          </w:p>
        </w:tc>
      </w:tr>
      <w:tr w:rsidR="00CC5111" w:rsidRPr="001226E8" w:rsidTr="00C041D3">
        <w:tc>
          <w:tcPr>
            <w:tcW w:w="1668" w:type="dxa"/>
          </w:tcPr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Ориентировочно-мотивационный</w:t>
            </w:r>
          </w:p>
          <w:p w:rsidR="00CC5111" w:rsidRPr="004323CE" w:rsidRDefault="00CC5111" w:rsidP="00C041D3">
            <w:pPr>
              <w:rPr>
                <w:sz w:val="24"/>
                <w:szCs w:val="24"/>
              </w:rPr>
            </w:pPr>
            <w:r w:rsidRPr="004323CE">
              <w:rPr>
                <w:sz w:val="24"/>
                <w:szCs w:val="24"/>
              </w:rPr>
              <w:t>12 мин</w:t>
            </w:r>
          </w:p>
        </w:tc>
        <w:tc>
          <w:tcPr>
            <w:tcW w:w="6095" w:type="dxa"/>
          </w:tcPr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Сегодня на уроке мы будем знакомиться с новым видом двигательных действий.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Наводящими вопросами вывести на задачи урока.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начала посмотрите </w:t>
            </w:r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имеющиеся в зале спортивные снаряды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которых  вы  сегодня будете работать.</w:t>
            </w:r>
            <w:proofErr w:type="gramStart"/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</w:t>
            </w:r>
            <w:proofErr w:type="gramEnd"/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Правильно, это турник и гимнастическая лестница.</w:t>
            </w:r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-Что можно выполнять на этих снарядах?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Дайте ответ на вопрос: что делают плоды на ветвях?</w:t>
            </w:r>
            <w:proofErr w:type="gramStart"/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Значит мы будем </w:t>
            </w:r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заниматься изучением способов виса на турнике и лестнице.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 назовем тему урока.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организм занимающихся </w:t>
            </w:r>
            <w:r w:rsidR="009F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работе в основной части урока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 чего необходимо начинать урок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разминки»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чего необходимо проводить разминку в начале урока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подготовить организм к предстоящей работе».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-Молодцы! 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Итак, начнем с разминки.</w:t>
            </w:r>
          </w:p>
          <w:p w:rsidR="00CC5111" w:rsidRPr="004323CE" w:rsidRDefault="00143BBC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ходьбы: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-обычная;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носках;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поворотом на 180 по сигналу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-обычная.</w:t>
            </w:r>
          </w:p>
          <w:p w:rsidR="00CC5111" w:rsidRPr="004323CE" w:rsidRDefault="00143BBC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высоким подниманием бедра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111" w:rsidRPr="004323CE" w:rsidRDefault="00143BBC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махом прямых ног вперед;</w:t>
            </w:r>
          </w:p>
          <w:p w:rsidR="00CC5111" w:rsidRDefault="00CC5111" w:rsidP="00143B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махом прямых ног назад;</w:t>
            </w:r>
            <w:proofErr w:type="gramStart"/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ноги на ногу.</w:t>
            </w:r>
          </w:p>
          <w:p w:rsidR="00143BBC" w:rsidRPr="004323CE" w:rsidRDefault="00143BBC" w:rsidP="00143BB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для восстановления дыхания;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Перестроение в движении в 3 колонны.</w:t>
            </w:r>
          </w:p>
          <w:p w:rsidR="00CC5111" w:rsidRPr="004323CE" w:rsidRDefault="00BD3126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</w:t>
            </w:r>
          </w:p>
          <w:p w:rsidR="00CC5111" w:rsidRPr="00BD3126" w:rsidRDefault="00BD3126" w:rsidP="00BD312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ноги врозь, руки за голову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C5111"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аклон головы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.п.,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надавить головой на руки,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</w:t>
            </w:r>
          </w:p>
          <w:p w:rsidR="00CC5111" w:rsidRPr="00BD3126" w:rsidRDefault="00CC5111" w:rsidP="00C041D3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И.п.- ст. ноги врозь, руки в стороны.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круговое движение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кистью вперед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5-8 </w:t>
            </w:r>
            <w:r w:rsid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круговое движение предплечьем на себя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9-16 то же в другую сторону.</w:t>
            </w:r>
          </w:p>
          <w:p w:rsidR="00CC5111" w:rsidRPr="00446324" w:rsidRDefault="00CC5111" w:rsidP="00C041D3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И.п.-ст. ноги врозь, 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руки в замок перед грудью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1-руки вперед, ладони наружу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2-И</w:t>
            </w:r>
            <w:proofErr w:type="gramStart"/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отведение прямых рук 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вверх-назад;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4-И.п.</w:t>
            </w:r>
          </w:p>
          <w:p w:rsidR="00446324" w:rsidRPr="00993B86" w:rsidRDefault="00CC5111" w:rsidP="00C041D3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п.- ст. ноги врозь, руки в замок за спину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пружинящие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наклон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 вперед с отведением рук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 и.п.</w:t>
            </w:r>
          </w:p>
          <w:p w:rsidR="00993B86" w:rsidRPr="00993B86" w:rsidRDefault="00993B86" w:rsidP="00993B8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И.п.- </w:t>
            </w:r>
            <w:proofErr w:type="gramStart"/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упор</w:t>
            </w:r>
            <w:proofErr w:type="gramEnd"/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лежа</w:t>
            </w:r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1-3-упор на согнутых руках (держать)</w:t>
            </w:r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CC5111" w:rsidRPr="00446324" w:rsidRDefault="00CC5111" w:rsidP="00C041D3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И.п.- ст. ноги врозь, руки вперед вверх.</w:t>
            </w:r>
            <w:r w:rsidR="00446324"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</w:t>
            </w:r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левой</w:t>
            </w:r>
            <w:r w:rsidR="00446324"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правой руке</w:t>
            </w:r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46324"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</w:t>
            </w:r>
            <w:r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r w:rsidR="00446324" w:rsidRP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правой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левой руке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</w:t>
            </w:r>
          </w:p>
          <w:p w:rsidR="00993B86" w:rsidRPr="00993B86" w:rsidRDefault="00CC5111" w:rsidP="00C041D3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И.п.- 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упор в 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выпад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правой</w:t>
            </w:r>
            <w:r w:rsidR="009F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ногой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ыжком смена ног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2-и.п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CC5111" w:rsidRPr="00446324" w:rsidRDefault="00CC5111" w:rsidP="00C041D3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И.п</w:t>
            </w:r>
            <w:r w:rsidR="009F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ст., руки 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пояс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прыжок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ноги врозь, руки в стороны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прыж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 </w:t>
            </w:r>
            <w:proofErr w:type="gramStart"/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и.п</w:t>
            </w:r>
            <w:r w:rsidRP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CC5111" w:rsidRPr="004323CE" w:rsidRDefault="009F4229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-У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ажнения на восстановление дыхания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Осуществить контроль за проведением ОРУ</w:t>
            </w: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</w:t>
            </w:r>
            <w:r w:rsidR="009F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на правильное выполнение упражнени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(положение рук, ног, обращать внимание на осанку)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эмоциональный настрой к выполнению заданий.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-Мы подготовили организм к основной работе. Давайте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вспомним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чем мы будем заниматься.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Чему вы хотели бы научиться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упражнения на турнике и лестнице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-Молодцы! Те</w:t>
            </w:r>
            <w:r w:rsidR="009F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кто хорошо освоит задания, может помочь своим друзьям!</w:t>
            </w:r>
          </w:p>
          <w:p w:rsidR="00CC5111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Удачи!!!</w:t>
            </w:r>
          </w:p>
          <w:p w:rsidR="00CC5111" w:rsidRPr="00502028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Строятся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шеренгу.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команды дежурного, повороты на право, лево, кругом.</w:t>
            </w: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наводящие вопросы учителя, отвечают.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Формулируют тему урока.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для чего это нужно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проводить разминку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C5111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BBC" w:rsidRDefault="00143BBC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команды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143BBC" w:rsidRDefault="00143BBC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комплекс упражнений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заданию</w:t>
            </w:r>
            <w:r w:rsid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</w:t>
            </w:r>
            <w:r w:rsidR="00CE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44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  <w:r w:rsidR="00CE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самостоятельно ведет счет и показывает</w:t>
            </w:r>
            <w:r w:rsidR="00993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упражнение.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упр.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и формулируют задачи урока. Отвечают на вопрос.</w:t>
            </w:r>
          </w:p>
        </w:tc>
        <w:tc>
          <w:tcPr>
            <w:tcW w:w="3697" w:type="dxa"/>
          </w:tcPr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проявлять внимательность и дисциплинированность.</w:t>
            </w: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представления о </w:t>
            </w:r>
            <w:r w:rsidR="009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предстоящей работе на уроке. Обучающиеся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необходимую информацию из рассказа учителя</w:t>
            </w:r>
            <w:r w:rsidR="001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предлагают варианты ответов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знаний о значении разминки.</w:t>
            </w:r>
          </w:p>
          <w:p w:rsidR="00CC5111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умения реагировать на звуковые команды.</w:t>
            </w: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Владение умением предупреждать конфликтные ситуации во время занятия, умением оценивать ситуацию и оперативно принимать решения,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сохранять правильную осанку при разнообразных формах движения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контролировать и оценивать свои действия.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технически правильно выполнять двигательные действия.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способности отбирать физические упр.  по их направленности и составлять из них индивидуальные комплексы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3B86" w:rsidRDefault="00993B86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представления о дыхательных упражнениях как о средстве укрепления здоровья</w:t>
            </w:r>
          </w:p>
        </w:tc>
      </w:tr>
      <w:tr w:rsidR="00CC5111" w:rsidRPr="001226E8" w:rsidTr="00C041D3">
        <w:tc>
          <w:tcPr>
            <w:tcW w:w="1668" w:type="dxa"/>
          </w:tcPr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Операционно-исполнительский 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мин</w:t>
            </w:r>
          </w:p>
        </w:tc>
        <w:tc>
          <w:tcPr>
            <w:tcW w:w="6095" w:type="dxa"/>
          </w:tcPr>
          <w:p w:rsidR="00CC5111" w:rsidRPr="00CE2412" w:rsidRDefault="00CE2412" w:rsidP="0055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Объясните, что такое вис? Как его можно выполнить?</w:t>
            </w:r>
          </w:p>
          <w:p w:rsidR="00CE2412" w:rsidRPr="00CE2412" w:rsidRDefault="00CE2412" w:rsidP="00550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положение тела, где точка удержания (хвата) выше плеча.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Висеть можно на руках, ногах, а можно сочетать висы с другими положениями опоры тела (висеть и стоять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висеть и сидеть, висеть и лежать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Выполнить задания:</w:t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(простые висы)</w:t>
            </w:r>
            <w:proofErr w:type="gramStart"/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Вис,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на согнутых руках,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сзади,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на руках и согнутых нога,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согнувшись,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прогнувшись,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на согнутых ногах</w:t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(смешанные висы)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стоя,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-Вис присев,</w:t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стоя согнувшись,</w:t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-Вис лежа на согнутых,</w:t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В процессе выполне</w:t>
            </w:r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ния допущенные ошибки являются</w:t>
            </w:r>
            <w:proofErr w:type="gramStart"/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Д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/з (для каждого индивидуально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CC5111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870" w:rsidRDefault="00A47870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поиграем в игру «Выше земли»</w:t>
            </w:r>
          </w:p>
          <w:p w:rsidR="00A47870" w:rsidRPr="004323CE" w:rsidRDefault="00481994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Догоняющий </w:t>
            </w:r>
            <w:r w:rsidR="00A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засалить всех игроков кроме тех, кто смог выполнить любой вис, т.е.: Положение тела, где хват выше уровня плеча.</w:t>
            </w:r>
          </w:p>
        </w:tc>
        <w:tc>
          <w:tcPr>
            <w:tcW w:w="3326" w:type="dxa"/>
          </w:tcPr>
          <w:p w:rsidR="00CE2412" w:rsidRDefault="00CE2412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Дети пытаются сформулировать понятие виса.</w:t>
            </w:r>
          </w:p>
          <w:p w:rsidR="00CC5111" w:rsidRPr="004323CE" w:rsidRDefault="005509D3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задания.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Дети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которые не могут выполнить данное упр. отрабатыва</w:t>
            </w:r>
            <w:r w:rsidR="005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ют  технику отдельных элементов и запоминают терминологию упражнений рисуя схемы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CC5111" w:rsidRPr="00A47870" w:rsidRDefault="009F4229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ыполняют задание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Освобожденные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ученики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выявляют допущенные ошибки других учащихся.</w:t>
            </w:r>
          </w:p>
          <w:p w:rsidR="00CC5111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Слушают. Выполняют.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Обсуждают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1994" w:rsidRDefault="00481994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994" w:rsidRPr="004323CE" w:rsidRDefault="00481994" w:rsidP="00C041D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Освобожденные следят за соблюдением правил игры.</w:t>
            </w:r>
          </w:p>
        </w:tc>
        <w:tc>
          <w:tcPr>
            <w:tcW w:w="3697" w:type="dxa"/>
          </w:tcPr>
          <w:p w:rsidR="00CC5111" w:rsidRPr="004323CE" w:rsidRDefault="00CE2412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терминологией и понятий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добросовестное выполнение учебных заданий, стремление к освоению знаний и умений.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изучаемого двигательного действия в изменяющихся внешних условиях</w:t>
            </w:r>
          </w:p>
          <w:p w:rsidR="00CC5111" w:rsidRPr="004323CE" w:rsidRDefault="005509D3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рисовать схемы и правильно называть упражнения </w:t>
            </w: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C5111" w:rsidRDefault="00A47870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новые способы простых или смешанных висов и сделать схематический рисунок. Описа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технику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с выявлением и устранением ошибок.</w:t>
            </w:r>
          </w:p>
          <w:p w:rsidR="00A47870" w:rsidRPr="00A47870" w:rsidRDefault="00A47870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C5111" w:rsidRPr="00481994" w:rsidRDefault="00CC5111" w:rsidP="00481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Взаимодействовать со сверстниками в проц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 совместного выполнения упражнений. С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правила безопасности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учится выполнять страховку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освоенных двигательных действий в игровой деятельности.</w:t>
            </w:r>
          </w:p>
        </w:tc>
      </w:tr>
      <w:tr w:rsidR="00CC5111" w:rsidRPr="001226E8" w:rsidTr="00C041D3">
        <w:tc>
          <w:tcPr>
            <w:tcW w:w="1668" w:type="dxa"/>
          </w:tcPr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Рефлексивно-оценочный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мин</w:t>
            </w:r>
          </w:p>
        </w:tc>
        <w:tc>
          <w:tcPr>
            <w:tcW w:w="6095" w:type="dxa"/>
          </w:tcPr>
          <w:p w:rsidR="00481994" w:rsidRDefault="00CC5111" w:rsidP="004819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:rsidR="00CC5111" w:rsidRPr="004323CE" w:rsidRDefault="00CC5111" w:rsidP="004819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 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кто не смог справиться с заданиями? С какими?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 кто считает, что справился с поставленными задачами урока?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 помощью</w:t>
            </w:r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каких навыков и умений вы справились с заданиями?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-Над чем необходимо поработать еще?</w:t>
            </w:r>
          </w:p>
          <w:p w:rsidR="00481994" w:rsidRDefault="00481994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Оценки. Отметить всех учеников. Указать</w:t>
            </w:r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что ставится такая оценка. Желательно указывать только положительные моменты.</w:t>
            </w:r>
          </w:p>
          <w:p w:rsidR="00CC5111" w:rsidRPr="004323CE" w:rsidRDefault="00481994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Д/з</w:t>
            </w:r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адание</w:t>
            </w:r>
            <w:r w:rsidR="00CC5111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упражнений на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поиск новых способов висов</w:t>
            </w:r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используя ИКТ</w:t>
            </w:r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Перед коллективным выходом из зала просьба к детям: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-Ребята, прежде чем вы покинете за</w:t>
            </w:r>
            <w:r w:rsidR="0048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л,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 вас попрошу каждого на  листочке нарисовать смайлик грустный или веселый</w:t>
            </w:r>
            <w:r w:rsidR="00D3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соответствующий вашему настроению на данный момент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C5111" w:rsidRPr="00E45F41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их помощью вы оцените свою работу на уроке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П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риготовить листки, фломастеры. Образцы смайликов.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 за урок!</w:t>
            </w:r>
          </w:p>
        </w:tc>
        <w:tc>
          <w:tcPr>
            <w:tcW w:w="3326" w:type="dxa"/>
          </w:tcPr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 анализируют и объективно оценивать результаты собственной деятельности</w:t>
            </w:r>
          </w:p>
          <w:p w:rsidR="00CC5111" w:rsidRPr="004323CE" w:rsidRDefault="00CC5111" w:rsidP="00C041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4323CE">
              <w:rPr>
                <w:rFonts w:ascii="Times New Roman" w:hAnsi="Times New Roman" w:cs="Times New Roman"/>
              </w:rPr>
              <w:t>Отвечают на вопросы.</w:t>
            </w:r>
          </w:p>
          <w:p w:rsidR="00CC5111" w:rsidRPr="004323CE" w:rsidRDefault="00CC5111" w:rsidP="00C041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502028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502028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рисуют смайлики 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выход из зала</w:t>
            </w:r>
          </w:p>
        </w:tc>
        <w:tc>
          <w:tcPr>
            <w:tcW w:w="3697" w:type="dxa"/>
          </w:tcPr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906BAF" w:rsidRDefault="00CC5111" w:rsidP="00906BAF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умением находить </w:t>
            </w:r>
            <w:r w:rsidR="00481994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компромиссы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906BAF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получать новые знания при помощи ИКТ.</w:t>
            </w: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11" w:rsidRPr="004323CE" w:rsidRDefault="00CC5111" w:rsidP="00C041D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на уроке</w:t>
            </w:r>
          </w:p>
        </w:tc>
      </w:tr>
    </w:tbl>
    <w:p w:rsidR="00CD197A" w:rsidRDefault="00CD197A"/>
    <w:sectPr w:rsidR="00CD197A" w:rsidSect="001150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D6D"/>
    <w:multiLevelType w:val="hybridMultilevel"/>
    <w:tmpl w:val="DA3E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D05"/>
    <w:multiLevelType w:val="multilevel"/>
    <w:tmpl w:val="DA9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A1A41"/>
    <w:multiLevelType w:val="hybridMultilevel"/>
    <w:tmpl w:val="C40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111"/>
    <w:rsid w:val="00011CAC"/>
    <w:rsid w:val="00061533"/>
    <w:rsid w:val="000B78B5"/>
    <w:rsid w:val="000D49BB"/>
    <w:rsid w:val="000E10D6"/>
    <w:rsid w:val="00115083"/>
    <w:rsid w:val="00143BBC"/>
    <w:rsid w:val="00223D19"/>
    <w:rsid w:val="00446324"/>
    <w:rsid w:val="00481994"/>
    <w:rsid w:val="005509D3"/>
    <w:rsid w:val="005C2480"/>
    <w:rsid w:val="00906BAF"/>
    <w:rsid w:val="009418B8"/>
    <w:rsid w:val="00993B86"/>
    <w:rsid w:val="009E198A"/>
    <w:rsid w:val="009F4229"/>
    <w:rsid w:val="00A47870"/>
    <w:rsid w:val="00BD3126"/>
    <w:rsid w:val="00CC5111"/>
    <w:rsid w:val="00CD197A"/>
    <w:rsid w:val="00CE2412"/>
    <w:rsid w:val="00D30BA5"/>
    <w:rsid w:val="00E56B16"/>
    <w:rsid w:val="00E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1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11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5111"/>
    <w:pPr>
      <w:ind w:left="720"/>
      <w:contextualSpacing/>
    </w:pPr>
  </w:style>
  <w:style w:type="paragraph" w:customStyle="1" w:styleId="ParagraphStyle">
    <w:name w:val="Paragraph Style"/>
    <w:rsid w:val="00CC511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6B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56B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Учитель СОШ 72</cp:lastModifiedBy>
  <cp:revision>5</cp:revision>
  <cp:lastPrinted>2019-12-04T07:20:00Z</cp:lastPrinted>
  <dcterms:created xsi:type="dcterms:W3CDTF">2016-11-19T11:06:00Z</dcterms:created>
  <dcterms:modified xsi:type="dcterms:W3CDTF">2019-12-05T05:19:00Z</dcterms:modified>
</cp:coreProperties>
</file>