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2F0" w:rsidRPr="009602F0" w:rsidRDefault="009602F0" w:rsidP="009602F0">
      <w:pPr>
        <w:shd w:val="clear" w:color="auto" w:fill="FFFFFF"/>
        <w:spacing w:after="0" w:line="240" w:lineRule="auto"/>
        <w:ind w:left="142" w:right="42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План-конспект урока</w:t>
      </w:r>
    </w:p>
    <w:p w:rsidR="00F55427" w:rsidRPr="009602F0" w:rsidRDefault="009602F0" w:rsidP="00F554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904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плоской Земли к земному шару</w:t>
      </w:r>
      <w:r w:rsidR="00F554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9602F0" w:rsidRPr="009602F0" w:rsidRDefault="009602F0" w:rsidP="00F55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F0" w:rsidRPr="009602F0" w:rsidRDefault="009602F0" w:rsidP="009602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ФИО, место работы, должность:</w:t>
      </w:r>
      <w:r w:rsidR="00F5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F5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Саттарова</w:t>
      </w:r>
      <w:proofErr w:type="spellEnd"/>
      <w:r w:rsidR="00F5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Раиса </w:t>
      </w:r>
      <w:proofErr w:type="spellStart"/>
      <w:r w:rsidR="00F55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Ильсуровна</w:t>
      </w:r>
      <w:proofErr w:type="spellEnd"/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учитель </w:t>
      </w:r>
      <w:r w:rsidR="00F554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географии высшей</w:t>
      </w: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квалификационной категории МБОУ «</w:t>
      </w:r>
      <w:proofErr w:type="spellStart"/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Красногорская</w:t>
      </w:r>
      <w:proofErr w:type="spellEnd"/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СОШ» </w:t>
      </w:r>
      <w:proofErr w:type="spellStart"/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Мамадышского</w:t>
      </w:r>
      <w:proofErr w:type="spellEnd"/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РТ </w:t>
      </w:r>
    </w:p>
    <w:p w:rsidR="009602F0" w:rsidRPr="009602F0" w:rsidRDefault="009602F0" w:rsidP="00960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Предмет: </w:t>
      </w:r>
      <w:r w:rsidR="00F554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География</w:t>
      </w:r>
    </w:p>
    <w:p w:rsidR="009602F0" w:rsidRPr="009602F0" w:rsidRDefault="009602F0" w:rsidP="009602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  <w:r w:rsidR="00F554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5</w:t>
      </w:r>
    </w:p>
    <w:p w:rsidR="009602F0" w:rsidRPr="009602F0" w:rsidRDefault="009602F0" w:rsidP="00F55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904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плоской земли к земному шару</w:t>
      </w:r>
      <w:r w:rsidR="00F554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9602F0" w:rsidRPr="009602F0" w:rsidRDefault="009602F0" w:rsidP="0096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Цель </w:t>
      </w:r>
      <w:proofErr w:type="gramStart"/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урока</w:t>
      </w:r>
      <w:r w:rsidRPr="009602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F9041B" w:rsidRPr="00F9041B">
        <w:rPr>
          <w:rFonts w:ascii="Times New Roman" w:eastAsia="Calibri" w:hAnsi="Times New Roman" w:cs="Times New Roman"/>
          <w:sz w:val="24"/>
          <w:szCs w:val="24"/>
        </w:rPr>
        <w:t xml:space="preserve"> Сформировать у обучающихся представление об истинной форме Земли, познакомить с историей развития представлений о форме планеты Земля</w:t>
      </w:r>
    </w:p>
    <w:p w:rsidR="000A63F2" w:rsidRDefault="009602F0" w:rsidP="00F9041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  <w:r w:rsidR="00F9041B" w:rsidRPr="00F904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F9041B" w:rsidRPr="00F9041B" w:rsidRDefault="00F9041B" w:rsidP="00F904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b/>
          <w:sz w:val="24"/>
          <w:szCs w:val="24"/>
        </w:rPr>
        <w:t>Образовательные:</w:t>
      </w:r>
      <w:r w:rsidRPr="00F9041B">
        <w:rPr>
          <w:rFonts w:ascii="Calibri" w:eastAsia="Calibri" w:hAnsi="Calibri" w:cs="Times New Roman"/>
          <w:i/>
          <w:sz w:val="20"/>
          <w:szCs w:val="20"/>
        </w:rPr>
        <w:t xml:space="preserve"> </w:t>
      </w:r>
      <w:r w:rsidRPr="00F9041B">
        <w:rPr>
          <w:rFonts w:ascii="Times New Roman" w:eastAsia="Calibri" w:hAnsi="Times New Roman" w:cs="Times New Roman"/>
          <w:sz w:val="24"/>
          <w:szCs w:val="24"/>
        </w:rPr>
        <w:t>познакомить с представлениями древних людей о форме планеты, основными доказательствами шарообразности Земли, продолжить работу по формированию географических терминов</w:t>
      </w:r>
    </w:p>
    <w:p w:rsidR="00F9041B" w:rsidRPr="00F9041B" w:rsidRDefault="00F9041B" w:rsidP="00F9041B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F9041B">
        <w:rPr>
          <w:rFonts w:ascii="Times New Roman" w:eastAsia="Calibri" w:hAnsi="Times New Roman" w:cs="Times New Roman"/>
          <w:b/>
          <w:sz w:val="24"/>
          <w:szCs w:val="24"/>
        </w:rPr>
        <w:t>Развивающие:</w:t>
      </w:r>
      <w:r w:rsidRPr="00F9041B">
        <w:rPr>
          <w:rFonts w:ascii="Times New Roman" w:eastAsia="Calibri" w:hAnsi="Times New Roman" w:cs="Times New Roman"/>
          <w:sz w:val="24"/>
          <w:szCs w:val="24"/>
        </w:rPr>
        <w:t xml:space="preserve"> развитие самостоятельной деятельности, усиление активизации и мотивации учения, анализировать, делать выводы; развивать творческие, коммуникативные способности.</w:t>
      </w:r>
    </w:p>
    <w:p w:rsidR="009602F0" w:rsidRDefault="00F9041B" w:rsidP="00F9041B">
      <w:pPr>
        <w:spacing w:after="0" w:line="240" w:lineRule="auto"/>
        <w:ind w:right="45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  <w:r w:rsidRPr="00F9041B">
        <w:rPr>
          <w:rFonts w:ascii="Times New Roman" w:eastAsia="Calibri" w:hAnsi="Times New Roman" w:cs="Times New Roman"/>
          <w:sz w:val="24"/>
          <w:szCs w:val="24"/>
        </w:rPr>
        <w:t xml:space="preserve"> развивать речевую культуру, воспитывать культуру общения.</w:t>
      </w:r>
    </w:p>
    <w:p w:rsidR="000A63F2" w:rsidRDefault="00F9041B" w:rsidP="00F9041B">
      <w:pPr>
        <w:pStyle w:val="a4"/>
        <w:ind w:right="-108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9041B">
        <w:rPr>
          <w:rFonts w:ascii="Times New Roman" w:hAnsi="Times New Roman"/>
          <w:b/>
          <w:sz w:val="24"/>
          <w:szCs w:val="24"/>
        </w:rPr>
        <w:t>Плани</w:t>
      </w:r>
      <w:r>
        <w:rPr>
          <w:rFonts w:ascii="Times New Roman" w:hAnsi="Times New Roman"/>
          <w:b/>
          <w:sz w:val="24"/>
          <w:szCs w:val="24"/>
        </w:rPr>
        <w:t xml:space="preserve">руемые образовательные </w:t>
      </w:r>
      <w:r w:rsidRPr="00F9041B">
        <w:rPr>
          <w:rFonts w:ascii="Times New Roman" w:hAnsi="Times New Roman"/>
          <w:b/>
          <w:sz w:val="24"/>
          <w:szCs w:val="24"/>
        </w:rPr>
        <w:t>результаты</w:t>
      </w:r>
      <w:r>
        <w:rPr>
          <w:rFonts w:ascii="Times New Roman" w:hAnsi="Times New Roman"/>
          <w:b/>
          <w:sz w:val="24"/>
          <w:szCs w:val="24"/>
        </w:rPr>
        <w:t>:</w:t>
      </w:r>
      <w:r w:rsidRPr="00F9041B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F9041B" w:rsidRPr="00F9041B" w:rsidRDefault="00F9041B" w:rsidP="00F9041B">
      <w:pPr>
        <w:pStyle w:val="a4"/>
        <w:ind w:right="-108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spellStart"/>
      <w:r w:rsidRPr="00F9041B">
        <w:rPr>
          <w:rFonts w:ascii="Times New Roman" w:hAnsi="Times New Roman"/>
          <w:i/>
          <w:sz w:val="24"/>
          <w:szCs w:val="24"/>
          <w:u w:val="single"/>
        </w:rPr>
        <w:t>Метапредметные</w:t>
      </w:r>
      <w:proofErr w:type="spellEnd"/>
      <w:r w:rsidRPr="00F9041B">
        <w:rPr>
          <w:rFonts w:ascii="Times New Roman" w:hAnsi="Times New Roman"/>
          <w:i/>
          <w:sz w:val="24"/>
          <w:szCs w:val="24"/>
          <w:u w:val="single"/>
        </w:rPr>
        <w:t xml:space="preserve"> результаты: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</w:rPr>
        <w:t>Регулятивные УУД:</w:t>
      </w:r>
    </w:p>
    <w:p w:rsidR="00F9041B" w:rsidRPr="00F9041B" w:rsidRDefault="00F9041B" w:rsidP="00F9041B">
      <w:pPr>
        <w:snapToGrid w:val="0"/>
        <w:spacing w:after="0" w:line="240" w:lineRule="auto"/>
        <w:rPr>
          <w:rFonts w:ascii="Calibri" w:eastAsia="Calibri" w:hAnsi="Calibri" w:cs="Times New Roman"/>
          <w:color w:val="000000"/>
          <w:sz w:val="24"/>
          <w:szCs w:val="24"/>
        </w:rPr>
      </w:pPr>
      <w:r w:rsidRPr="00F9041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F9041B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 обнаруживать и формулировать учебную проблему, определять цель учебной деятельности (формулировка вопроса урока).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Познавательные УУД: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sz w:val="24"/>
          <w:szCs w:val="24"/>
        </w:rPr>
        <w:t>- работать с текстом с целью поиска необходимой информации.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</w:rPr>
        <w:t>Личностные УУД: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sz w:val="24"/>
          <w:szCs w:val="24"/>
        </w:rPr>
        <w:t>-</w:t>
      </w:r>
      <w:r w:rsidRPr="00F9041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обладать учебно-познавательной мотивацией и интересом к учению.</w:t>
      </w:r>
    </w:p>
    <w:p w:rsidR="00F9041B" w:rsidRPr="00F9041B" w:rsidRDefault="00F9041B" w:rsidP="00F9041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</w:rPr>
        <w:t>Коммуникативные УУД: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9041B">
        <w:rPr>
          <w:rFonts w:ascii="Times New Roman" w:eastAsia="Calibri" w:hAnsi="Times New Roman" w:cs="Times New Roman"/>
          <w:sz w:val="24"/>
          <w:szCs w:val="24"/>
          <w:lang w:eastAsia="ru-RU"/>
        </w:rPr>
        <w:t>- осуществлять взаимный контроль правильности формулировки понятий;</w:t>
      </w:r>
    </w:p>
    <w:p w:rsidR="00F9041B" w:rsidRPr="00F9041B" w:rsidRDefault="00F9041B" w:rsidP="00F9041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sz w:val="24"/>
          <w:szCs w:val="24"/>
        </w:rPr>
        <w:t>- слушать и понимать речь других;</w:t>
      </w:r>
    </w:p>
    <w:p w:rsidR="00F9041B" w:rsidRPr="00F9041B" w:rsidRDefault="00F9041B" w:rsidP="00F9041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9041B">
        <w:rPr>
          <w:rFonts w:ascii="Times New Roman" w:eastAsia="Calibri" w:hAnsi="Times New Roman" w:cs="Times New Roman"/>
          <w:sz w:val="24"/>
          <w:szCs w:val="24"/>
        </w:rPr>
        <w:t>- уметь с достаточной полнотой и точностью выражать свои мысли.</w:t>
      </w:r>
    </w:p>
    <w:p w:rsidR="00F9041B" w:rsidRPr="00F9041B" w:rsidRDefault="00F9041B" w:rsidP="00F9041B">
      <w:pPr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  <w:u w:val="single"/>
          <w:lang w:eastAsia="ru-RU"/>
        </w:rPr>
        <w:t>Предметные результаты:</w:t>
      </w:r>
    </w:p>
    <w:p w:rsidR="00F9041B" w:rsidRPr="00F9041B" w:rsidRDefault="00F9041B" w:rsidP="00F9041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F9041B">
        <w:rPr>
          <w:rFonts w:ascii="Times New Roman" w:eastAsia="Calibri" w:hAnsi="Times New Roman" w:cs="Times New Roman"/>
          <w:i/>
          <w:sz w:val="24"/>
          <w:szCs w:val="24"/>
        </w:rPr>
        <w:t>Предметные УУД:</w:t>
      </w:r>
    </w:p>
    <w:p w:rsidR="0058055B" w:rsidRPr="0058055B" w:rsidRDefault="0058055B" w:rsidP="0058055B">
      <w:pPr>
        <w:spacing w:after="0" w:line="276" w:lineRule="auto"/>
        <w:rPr>
          <w:rFonts w:ascii="Times New Roman" w:eastAsia="Times New Roman1" w:hAnsi="Times New Roman" w:cs="Times New Roman"/>
          <w:sz w:val="24"/>
          <w:szCs w:val="24"/>
        </w:rPr>
      </w:pPr>
      <w:r w:rsidRPr="0058055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8055B">
        <w:rPr>
          <w:rFonts w:ascii="Times New Roman" w:eastAsia="Times New Roman1" w:hAnsi="Times New Roman" w:cs="Times New Roman"/>
          <w:sz w:val="24"/>
          <w:szCs w:val="24"/>
        </w:rPr>
        <w:t>выделять главные мысли в содержании текста, находит ответы на вопросы;</w:t>
      </w:r>
    </w:p>
    <w:p w:rsidR="00F9041B" w:rsidRPr="009602F0" w:rsidRDefault="0058055B" w:rsidP="0058055B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5B">
        <w:rPr>
          <w:rFonts w:ascii="Times New Roman" w:eastAsia="Calibri" w:hAnsi="Times New Roman" w:cs="Times New Roman"/>
          <w:sz w:val="24"/>
          <w:szCs w:val="24"/>
          <w:lang w:eastAsia="ru-RU"/>
        </w:rPr>
        <w:t>- воспроизводить информацию о форме Земли.</w:t>
      </w:r>
    </w:p>
    <w:p w:rsidR="009602F0" w:rsidRPr="009602F0" w:rsidRDefault="009602F0" w:rsidP="0096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урока: у</w:t>
      </w:r>
      <w:r w:rsidRPr="009602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рок открытия новых знаний</w:t>
      </w:r>
    </w:p>
    <w:p w:rsidR="009602F0" w:rsidRDefault="009602F0" w:rsidP="009602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Формы работы учащихся:</w:t>
      </w: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фронтальная работа, работа в парах, работа в группах.</w:t>
      </w:r>
    </w:p>
    <w:p w:rsidR="0058055B" w:rsidRPr="009602F0" w:rsidRDefault="0058055B" w:rsidP="0096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55B">
        <w:rPr>
          <w:rFonts w:ascii="Times New Roman" w:eastAsia="Calibri" w:hAnsi="Times New Roman" w:cs="Times New Roman"/>
          <w:b/>
          <w:sz w:val="24"/>
          <w:szCs w:val="24"/>
        </w:rPr>
        <w:t>Основные термины, понятия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58055B">
        <w:rPr>
          <w:rFonts w:ascii="Times New Roman" w:eastAsia="Calibri" w:hAnsi="Times New Roman" w:cs="Times New Roman"/>
          <w:sz w:val="24"/>
          <w:szCs w:val="24"/>
        </w:rPr>
        <w:t xml:space="preserve"> Планета, Пифагор, Аристотель, Эратосфен, шарообразность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055B" w:rsidRPr="0058055B" w:rsidRDefault="009602F0" w:rsidP="0058055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602F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Необходимое техническое оборудование:</w:t>
      </w:r>
      <w:r w:rsidRPr="009602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доска, экран, проектор, </w:t>
      </w:r>
      <w:r w:rsidR="0058055B">
        <w:rPr>
          <w:rFonts w:ascii="Times New Roman" w:hAnsi="Times New Roman"/>
          <w:sz w:val="24"/>
          <w:szCs w:val="24"/>
        </w:rPr>
        <w:t>п</w:t>
      </w:r>
      <w:r w:rsidR="0058055B" w:rsidRPr="0058055B">
        <w:rPr>
          <w:rFonts w:ascii="Times New Roman" w:hAnsi="Times New Roman"/>
          <w:sz w:val="24"/>
          <w:szCs w:val="24"/>
        </w:rPr>
        <w:t>резентация «От плоской Земли к шару»</w:t>
      </w:r>
      <w:r w:rsidR="0058055B">
        <w:rPr>
          <w:rFonts w:ascii="Times New Roman" w:hAnsi="Times New Roman"/>
          <w:sz w:val="24"/>
          <w:szCs w:val="24"/>
        </w:rPr>
        <w:t>, р</w:t>
      </w:r>
      <w:r w:rsidR="0058055B" w:rsidRPr="0058055B">
        <w:rPr>
          <w:rFonts w:ascii="Times New Roman" w:hAnsi="Times New Roman"/>
          <w:sz w:val="24"/>
          <w:szCs w:val="24"/>
        </w:rPr>
        <w:t>аздаточный материал</w:t>
      </w:r>
    </w:p>
    <w:p w:rsidR="0058055B" w:rsidRDefault="0058055B" w:rsidP="00580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41B" w:rsidRPr="00F9041B" w:rsidRDefault="009602F0" w:rsidP="0058055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602F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Учебник:</w:t>
      </w:r>
      <w:r w:rsidRPr="00960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041B" w:rsidRPr="00F9041B">
        <w:rPr>
          <w:rFonts w:ascii="Times New Roman" w:eastAsia="Calibri" w:hAnsi="Times New Roman" w:cs="Times New Roman"/>
          <w:bCs/>
          <w:sz w:val="24"/>
        </w:rPr>
        <w:t xml:space="preserve">Е.М. </w:t>
      </w:r>
      <w:proofErr w:type="spellStart"/>
      <w:r w:rsidR="00F9041B" w:rsidRPr="00F9041B">
        <w:rPr>
          <w:rFonts w:ascii="Times New Roman" w:eastAsia="Calibri" w:hAnsi="Times New Roman" w:cs="Times New Roman"/>
          <w:bCs/>
          <w:sz w:val="24"/>
        </w:rPr>
        <w:t>Домогацких</w:t>
      </w:r>
      <w:proofErr w:type="spellEnd"/>
      <w:r w:rsidR="00F9041B" w:rsidRPr="00F9041B">
        <w:rPr>
          <w:rFonts w:ascii="Times New Roman" w:eastAsia="Calibri" w:hAnsi="Times New Roman" w:cs="Times New Roman"/>
          <w:bCs/>
          <w:sz w:val="24"/>
        </w:rPr>
        <w:t>, Э.Л. Введенский, А.А. Плешаков «ГЕОГРАФИЯ Введение в географию», учебник для 5 класса общеобразовательных учреждений</w:t>
      </w:r>
      <w:r w:rsidR="00F9041B">
        <w:rPr>
          <w:rFonts w:ascii="Times New Roman" w:eastAsia="Calibri" w:hAnsi="Times New Roman" w:cs="Times New Roman"/>
          <w:bCs/>
          <w:sz w:val="24"/>
        </w:rPr>
        <w:t>;</w:t>
      </w:r>
      <w:r w:rsidR="00F9041B" w:rsidRPr="00F904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Атлас. Географи</w:t>
      </w:r>
      <w:r w:rsidR="00F9041B">
        <w:rPr>
          <w:rFonts w:ascii="Times New Roman" w:hAnsi="Times New Roman" w:cs="Times New Roman"/>
          <w:iCs/>
          <w:sz w:val="24"/>
          <w:szCs w:val="24"/>
        </w:rPr>
        <w:t xml:space="preserve">я.5 класс. Москва, Дрофа, 2015; </w:t>
      </w:r>
      <w:r w:rsidR="00F9041B" w:rsidRPr="00F904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Контурные карты. География.5 класс. Москва, Дрофа, 2015.</w:t>
      </w:r>
    </w:p>
    <w:p w:rsidR="009602F0" w:rsidRPr="009602F0" w:rsidRDefault="009602F0" w:rsidP="0096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F0" w:rsidRPr="009602F0" w:rsidRDefault="009602F0" w:rsidP="009602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1134"/>
        <w:gridCol w:w="4961"/>
        <w:gridCol w:w="3359"/>
        <w:gridCol w:w="2698"/>
      </w:tblGrid>
      <w:tr w:rsidR="009602F0" w:rsidRPr="009602F0" w:rsidTr="003B44D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Название этапа,</w:t>
            </w:r>
          </w:p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</w:t>
            </w:r>
            <w:proofErr w:type="gramEnd"/>
          </w:p>
          <w:p w:rsidR="009602F0" w:rsidRPr="009602F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этапа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обучающихся</w:t>
            </w:r>
          </w:p>
          <w:p w:rsidR="009602F0" w:rsidRPr="009602F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УУД</w:t>
            </w:r>
          </w:p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Л- личностные</w:t>
            </w:r>
          </w:p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П- познавательные</w:t>
            </w:r>
          </w:p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 регулятивные</w:t>
            </w:r>
          </w:p>
          <w:p w:rsidR="009602F0" w:rsidRPr="009602F0" w:rsidRDefault="009602F0" w:rsidP="00960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К- коммуникативные</w:t>
            </w:r>
          </w:p>
        </w:tc>
      </w:tr>
      <w:tr w:rsidR="009602F0" w:rsidRPr="004B4A60" w:rsidTr="003B44D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4B4A6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84"/>
            </w:tblGrid>
            <w:tr w:rsidR="009602F0" w:rsidRPr="004B4A60" w:rsidTr="003B44D6">
              <w:trPr>
                <w:trHeight w:val="2671"/>
              </w:trPr>
              <w:tc>
                <w:tcPr>
                  <w:tcW w:w="18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602F0" w:rsidRPr="004B4A60" w:rsidRDefault="009602F0" w:rsidP="009602F0">
                  <w:pPr>
                    <w:spacing w:after="0" w:line="240" w:lineRule="auto"/>
                    <w:ind w:firstLine="17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B4A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  <w:r w:rsidRPr="002D24B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Самоопределение к учебной деятельности</w:t>
                  </w:r>
                  <w:r w:rsidRPr="004B4A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9602F0" w:rsidRPr="004B4A60" w:rsidRDefault="003B44D6" w:rsidP="003B44D6">
                  <w:pPr>
                    <w:spacing w:after="0" w:line="240" w:lineRule="auto"/>
                    <w:ind w:firstLine="17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Цель: мотивировать учащихся к учебной деятельности</w:t>
                  </w:r>
                </w:p>
              </w:tc>
            </w:tr>
          </w:tbl>
          <w:p w:rsidR="009602F0" w:rsidRPr="004B4A6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4B4A60" w:rsidRDefault="009602F0" w:rsidP="0096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E2BDCB4" wp14:editId="63BEB93C">
                      <wp:extent cx="590550" cy="1047750"/>
                      <wp:effectExtent l="0" t="0" r="0" b="0"/>
                      <wp:docPr id="2" name="AutoShape 3" descr="/media/drawing/docsb17/dFA4paIWuE1O7JzjtUc3V8f55Q6nuom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055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374D1" w:rsidRPr="007374D1" w:rsidRDefault="007374D1" w:rsidP="007374D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374D1">
                                    <w:rPr>
                                      <w:rFonts w:ascii="Times New Roman" w:eastAsia="Calibri" w:hAnsi="Times New Roman" w:cs="Times New Roman"/>
                                      <w:sz w:val="20"/>
                                      <w:szCs w:val="20"/>
                                    </w:rPr>
                                    <w:t>Проверка домашнего задания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2BDCB4" id="AutoShape 3" o:spid="_x0000_s1026" alt="/media/drawing/docsb17/dFA4paIWuE1O7JzjtUc3V8f55Q6nuom3" style="width:46.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" filled="f" stroked="f">
                      <o:lock v:ext="edit" aspectratio="t"/>
                      <v:textbox>
                        <w:txbxContent>
                          <w:p w:rsidR="007374D1" w:rsidRPr="007374D1" w:rsidRDefault="007374D1" w:rsidP="007374D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374D1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Проверка домашнего задания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4B4A60" w:rsidRDefault="009602F0" w:rsidP="009602F0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готовность учащихся к уроку. Создает положительный настрой.</w:t>
            </w:r>
          </w:p>
          <w:p w:rsidR="007374D1" w:rsidRPr="004B4A60" w:rsidRDefault="009602F0" w:rsidP="0073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Здравствуйте, ребята! Сегодня у нас </w:t>
            </w:r>
            <w:r w:rsid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очень интересный урок</w:t>
            </w: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r w:rsid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я </w:t>
            </w: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думаю, что сегодня каждый из вас</w:t>
            </w:r>
            <w:r w:rsid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узнает много нового и </w:t>
            </w:r>
            <w:proofErr w:type="gramStart"/>
            <w:r w:rsid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полезного </w:t>
            </w: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 поможет нам в этом ваши знания. </w:t>
            </w:r>
            <w:r w:rsidR="007374D1"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Прежде чем приступить к изучению новой темы, давайте вспомним</w:t>
            </w:r>
            <w:r w:rsidR="00263FF0"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наши знания</w:t>
            </w:r>
            <w:r w:rsidR="007374D1"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Тест (</w:t>
            </w:r>
            <w:r w:rsidR="007374D1" w:rsidRPr="004B4A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листках и проверочные листы)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4D1" w:rsidRPr="007374D1" w:rsidRDefault="007374D1" w:rsidP="007374D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Основными методами определения размеров земной поверхности является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картографический 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описательный 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космический</w:t>
            </w:r>
          </w:p>
          <w:p w:rsidR="007374D1" w:rsidRPr="007374D1" w:rsidRDefault="007374D1" w:rsidP="007374D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Примером картографического источника географических знаний является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 фотографических изображений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научная статья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атлас</w:t>
            </w:r>
          </w:p>
          <w:p w:rsidR="007374D1" w:rsidRPr="007374D1" w:rsidRDefault="007374D1" w:rsidP="007374D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Наука о создании и использования карт называется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география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картография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топография</w:t>
            </w:r>
          </w:p>
          <w:p w:rsidR="007374D1" w:rsidRPr="007374D1" w:rsidRDefault="007374D1" w:rsidP="007374D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XVIII</w:t>
            </w: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 считается веком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первой кругосветной экспедиции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первых научных экспедиций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</w:t>
            </w:r>
            <w:r w:rsidR="003B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первого космического снимка</w:t>
            </w:r>
          </w:p>
          <w:p w:rsidR="007374D1" w:rsidRPr="007374D1" w:rsidRDefault="007374D1" w:rsidP="007374D1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Расставьте методы географических исследований в хронологическом порядке (по времени их возникновения от самого древнего до самого современного).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описательный</w:t>
            </w:r>
          </w:p>
          <w:p w:rsidR="007374D1" w:rsidRPr="007374D1" w:rsidRDefault="007374D1" w:rsidP="007374D1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Б.</w:t>
            </w:r>
            <w:r w:rsidRPr="00737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картографический</w:t>
            </w:r>
          </w:p>
          <w:p w:rsidR="009602F0" w:rsidRPr="004B4A60" w:rsidRDefault="003B44D6" w:rsidP="007374D1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="007374D1" w:rsidRPr="004B4A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</w:t>
            </w:r>
            <w:r w:rsidR="007374D1"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космический</w:t>
            </w:r>
          </w:p>
          <w:p w:rsidR="009602F0" w:rsidRPr="004B4A60" w:rsidRDefault="009602F0" w:rsidP="009602F0">
            <w:pPr>
              <w:spacing w:after="0" w:line="240" w:lineRule="auto"/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602F0" w:rsidRPr="004B4A60" w:rsidRDefault="009602F0" w:rsidP="009602F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02F0" w:rsidRPr="004B4A6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Слушают учителя.</w:t>
            </w:r>
          </w:p>
          <w:p w:rsidR="009602F0" w:rsidRPr="004B4A60" w:rsidRDefault="009602F0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Включаются в деловой ритм урока.</w:t>
            </w: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проверочных листах.</w:t>
            </w:r>
          </w:p>
          <w:p w:rsidR="004B4A60" w:rsidRPr="004B4A60" w:rsidRDefault="004B4A60" w:rsidP="004B4A60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 плоской Земли к земному шару. ФИ _ </w:t>
            </w:r>
            <w:proofErr w:type="gramStart"/>
            <w:r w:rsidRPr="004B4A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.--</w:t>
            </w:r>
            <w:proofErr w:type="gramEnd"/>
          </w:p>
          <w:tbl>
            <w:tblPr>
              <w:tblStyle w:val="a5"/>
              <w:tblW w:w="3138" w:type="dxa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36"/>
              <w:gridCol w:w="373"/>
              <w:gridCol w:w="425"/>
              <w:gridCol w:w="336"/>
              <w:gridCol w:w="373"/>
              <w:gridCol w:w="283"/>
              <w:gridCol w:w="284"/>
              <w:gridCol w:w="336"/>
            </w:tblGrid>
            <w:tr w:rsidR="004B4A60" w:rsidRPr="004B4A60" w:rsidTr="00523DE8">
              <w:trPr>
                <w:trHeight w:val="309"/>
              </w:trPr>
              <w:tc>
                <w:tcPr>
                  <w:tcW w:w="392" w:type="dxa"/>
                  <w:vMerge w:val="restart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  <w:vMerge w:val="restart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3" w:type="dxa"/>
                  <w:vMerge w:val="restart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gridSpan w:val="3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03" w:type="dxa"/>
                  <w:gridSpan w:val="3"/>
                  <w:vMerge w:val="restart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B4A60" w:rsidRPr="004B4A60" w:rsidTr="00523DE8">
              <w:trPr>
                <w:trHeight w:val="166"/>
              </w:trPr>
              <w:tc>
                <w:tcPr>
                  <w:tcW w:w="392" w:type="dxa"/>
                  <w:vMerge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  <w:vMerge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3" w:type="dxa"/>
                  <w:vMerge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3" w:type="dxa"/>
                </w:tcPr>
                <w:p w:rsidR="004B4A60" w:rsidRPr="004B4A60" w:rsidRDefault="004B4A60" w:rsidP="004B4A6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B4A6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3" w:type="dxa"/>
                  <w:gridSpan w:val="3"/>
                  <w:vMerge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B4A60" w:rsidRPr="004B4A60" w:rsidTr="00523DE8">
              <w:trPr>
                <w:trHeight w:val="324"/>
              </w:trPr>
              <w:tc>
                <w:tcPr>
                  <w:tcW w:w="392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3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3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:rsidR="004B4A60" w:rsidRPr="004B4A60" w:rsidRDefault="004B4A60" w:rsidP="004B4A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A63F2" w:rsidRPr="004B4A60" w:rsidRDefault="000A63F2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02F0" w:rsidRPr="004B4A60" w:rsidRDefault="009602F0" w:rsidP="009602F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74D1" w:rsidRPr="007374D1" w:rsidRDefault="007374D1" w:rsidP="0073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lastRenderedPageBreak/>
              <w:t>Метапредметные</w:t>
            </w:r>
            <w:proofErr w:type="spellEnd"/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результаты: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Коммуникативные УУД: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74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осуществлять взаимный контроль правильности формулировки понятий;</w:t>
            </w:r>
          </w:p>
          <w:p w:rsidR="009602F0" w:rsidRPr="004B4A60" w:rsidRDefault="007374D1" w:rsidP="007374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- слушать и понимать речь других.</w:t>
            </w:r>
          </w:p>
          <w:p w:rsidR="009602F0" w:rsidRPr="004B4A60" w:rsidRDefault="009602F0" w:rsidP="009602F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B4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7374D1" w:rsidRPr="004B4A60" w:rsidTr="003B44D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00D" w:rsidRDefault="007374D1" w:rsidP="00DC100D">
            <w:pPr>
              <w:pStyle w:val="a6"/>
              <w:spacing w:before="0" w:beforeAutospacing="0" w:after="0" w:afterAutospacing="0"/>
            </w:pPr>
            <w:r w:rsidRPr="007374D1">
              <w:rPr>
                <w:bCs/>
              </w:rPr>
              <w:lastRenderedPageBreak/>
              <w:t xml:space="preserve"> </w:t>
            </w:r>
            <w:r w:rsidR="00263FF0" w:rsidRPr="004B4A60">
              <w:rPr>
                <w:bCs/>
              </w:rPr>
              <w:t>2.</w:t>
            </w:r>
            <w:r w:rsidRPr="007374D1">
              <w:rPr>
                <w:bCs/>
              </w:rPr>
              <w:t xml:space="preserve"> </w:t>
            </w:r>
            <w:r w:rsidR="00DC100D">
              <w:rPr>
                <w:b/>
                <w:bCs/>
                <w:color w:val="000000"/>
              </w:rPr>
              <w:t xml:space="preserve">Актуализация знаний и фиксирование индивидуального затруднения в </w:t>
            </w:r>
            <w:r w:rsidR="00DC100D">
              <w:rPr>
                <w:b/>
                <w:bCs/>
                <w:color w:val="000000"/>
              </w:rPr>
              <w:lastRenderedPageBreak/>
              <w:t>пробном учебном действии.</w:t>
            </w:r>
          </w:p>
          <w:p w:rsidR="00DC100D" w:rsidRDefault="00DC100D" w:rsidP="00DC100D">
            <w:pPr>
              <w:pStyle w:val="a6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>(Актуализация используемых способов действий и подготовка к осознанию потребности в выявлении причин затруднений в собственной деятельности и мотивация на новый способ деятельности)</w:t>
            </w:r>
          </w:p>
          <w:p w:rsidR="007374D1" w:rsidRPr="004B4A60" w:rsidRDefault="007374D1" w:rsidP="00DC100D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D1" w:rsidRPr="004B4A60" w:rsidRDefault="00A96928" w:rsidP="0096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Мотивация на решение проблемы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A96928" w:rsidRDefault="00A96928" w:rsidP="00A96928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Проблемная</w:t>
            </w:r>
            <w:r w:rsidRPr="00A96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ситуация.</w:t>
            </w:r>
            <w:r w:rsidRPr="00A96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Мотивация</w:t>
            </w:r>
            <w:r w:rsidRPr="00A96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</w:t>
            </w:r>
            <w:r w:rsidRPr="00A96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решение</w:t>
            </w:r>
            <w:r w:rsidRPr="00A969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проблемы 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презентация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Слайд 3. 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Вспомните!</w:t>
            </w:r>
            <w:r w:rsidRPr="00A9692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692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8F231" wp14:editId="69501AAA">
                  <wp:extent cx="2733675" cy="1543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4. Глаза иногда нас обманывают, и мы не сразу понимаем, что именно перед нами. На этом основана работа фокусников. Но для того, чтобы стать жертвой обмана зрения, нам не нужны фокусники. Достаточно выйти на открытое пространство и оглядеться. Перед собой мы видим обширную плоскость. Что это? 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то умные, мы знаем, что эта линия условная и дойти до нее не возможно!!! А в древности люди ее боялись, они предполагали, что за этой линией черная дыра и все корабли падают в нее. Как называется линия до которой невозможно дойти? 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Отгадайте загадку. Слайд 5. </w:t>
            </w:r>
            <w:r w:rsidRPr="00A9692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BD5EE" wp14:editId="63EAF40F">
                  <wp:extent cx="2562225" cy="1666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А так ли на самом деле? Правда ли что за горизонтом чёрная дыра?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Давайте вместе попробуем составить план нашего урока. На какие вопросы мы сегодня должны ответить? Какие вопросы есть у вас?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Слайд 6.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Сегодня мы узнаем, какую форму имеет Земля. 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Почему в древности люди считали Землю плоской.</w:t>
            </w:r>
          </w:p>
          <w:p w:rsidR="007374D1" w:rsidRPr="004B4A60" w:rsidRDefault="00A96928" w:rsidP="00A96928">
            <w:pPr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Кто и почему говорил, что Земля имеет форму шара.</w:t>
            </w: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Читают текст. Анализируют прочитанное. 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 Лучшее предположение: горизонт, линия горизонта.</w:t>
            </w:r>
          </w:p>
          <w:p w:rsidR="00A96928" w:rsidRPr="00A96928" w:rsidRDefault="00A96928" w:rsidP="00A9692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 Лучшее предположение: нет. За линией горизонта продолжение земной поверхности. Ведь Земля круглая.</w:t>
            </w:r>
          </w:p>
          <w:p w:rsidR="00A96928" w:rsidRPr="00A96928" w:rsidRDefault="00A96928" w:rsidP="00A9692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Задают вопросы: Какую форму имеет Земля?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Почему люди в древности считали, что земля плоская?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Кто и почему, говорил, что земля имеет форму шара?</w:t>
            </w:r>
          </w:p>
          <w:p w:rsidR="007374D1" w:rsidRPr="004B4A60" w:rsidRDefault="007374D1" w:rsidP="009602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74D1" w:rsidRPr="007374D1" w:rsidRDefault="007374D1" w:rsidP="007374D1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lastRenderedPageBreak/>
              <w:t>Метапредметные</w:t>
            </w:r>
            <w:proofErr w:type="spellEnd"/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 xml:space="preserve"> результаты: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Личностные УУД: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4D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обладать учебно-познавательной </w:t>
            </w:r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мотивацией и интересом к учению.</w:t>
            </w:r>
          </w:p>
          <w:p w:rsidR="007374D1" w:rsidRPr="007374D1" w:rsidRDefault="007374D1" w:rsidP="007374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4D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Коммуникативные УУД:</w:t>
            </w:r>
          </w:p>
          <w:p w:rsidR="007374D1" w:rsidRPr="007374D1" w:rsidRDefault="007374D1" w:rsidP="007374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4D1">
              <w:rPr>
                <w:rFonts w:ascii="Times New Roman" w:eastAsia="Calibri" w:hAnsi="Times New Roman" w:cs="Times New Roman"/>
                <w:sz w:val="24"/>
                <w:szCs w:val="24"/>
              </w:rPr>
              <w:t>- слушать и понимать речь других;</w:t>
            </w:r>
          </w:p>
          <w:p w:rsidR="007374D1" w:rsidRPr="004B4A60" w:rsidRDefault="007374D1" w:rsidP="007374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- уметь с достаточной полнотой и точностью выражать свои мысли.</w:t>
            </w:r>
          </w:p>
        </w:tc>
      </w:tr>
      <w:tr w:rsidR="00A96928" w:rsidRPr="004B4A60" w:rsidTr="003B44D6">
        <w:trPr>
          <w:trHeight w:val="411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00D" w:rsidRPr="00DC100D" w:rsidRDefault="00DC100D" w:rsidP="00DC100D">
            <w:pPr>
              <w:pStyle w:val="a6"/>
              <w:spacing w:before="0" w:beforeAutospacing="0" w:after="0" w:afterAutospacing="0"/>
            </w:pPr>
            <w:r>
              <w:rPr>
                <w:bCs/>
              </w:rPr>
              <w:lastRenderedPageBreak/>
              <w:t>3.</w:t>
            </w:r>
            <w:r w:rsidRPr="00DC100D">
              <w:rPr>
                <w:b/>
                <w:bCs/>
                <w:color w:val="000000"/>
              </w:rPr>
              <w:t xml:space="preserve"> Построение проекта выхода из затруднения (Открытие детьми нового знания)</w:t>
            </w:r>
          </w:p>
          <w:p w:rsidR="00DC100D" w:rsidRPr="00DC100D" w:rsidRDefault="00DC100D" w:rsidP="00DC1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10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(Постановка цели учебной </w:t>
            </w:r>
            <w:proofErr w:type="gramStart"/>
            <w:r w:rsidRPr="00DC10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i/>
                <w:iCs/>
                <w:color w:val="000000"/>
              </w:rPr>
              <w:t xml:space="preserve"> </w:t>
            </w:r>
            <w:r w:rsidRPr="00DC10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в</w:t>
            </w:r>
            <w:r w:rsidRPr="00DC10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ыбор</w:t>
            </w:r>
            <w:proofErr w:type="gramEnd"/>
            <w:r w:rsidRPr="00DC100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способа и средств её реализации. План действий)</w:t>
            </w:r>
          </w:p>
          <w:p w:rsidR="00A96928" w:rsidRPr="004B4A60" w:rsidRDefault="00A96928" w:rsidP="00DC100D">
            <w:pPr>
              <w:pStyle w:val="a6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4B4A60" w:rsidRDefault="00263FF0" w:rsidP="0096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Поиск решения проблемы учениками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A96928" w:rsidRDefault="00A96928" w:rsidP="00A9692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Обсуждение и выдвижение гипотез 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презентация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Слайд 7-8-</w:t>
            </w:r>
            <w:proofErr w:type="gramStart"/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9  Рассмотрите</w:t>
            </w:r>
            <w:proofErr w:type="gramEnd"/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рисунки и  как в древности люди представляли себе нашу </w:t>
            </w: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Землю?  </w:t>
            </w:r>
            <w:r w:rsidRPr="004B4A6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4CA3F" wp14:editId="209721C8">
                  <wp:extent cx="2676525" cy="17240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4B4A60" w:rsidRDefault="00A96928" w:rsidP="00A9692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B4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B4A6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C5502" wp14:editId="11D38736">
                  <wp:extent cx="2533650" cy="1866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D4D" w:rsidRPr="00A96928" w:rsidRDefault="00ED1D4D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Слайд 8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CBA3DA" wp14:editId="34F87ED8">
                  <wp:extent cx="2447925" cy="18288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FF0" w:rsidRPr="004B4A60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9. </w:t>
            </w:r>
            <w:r w:rsidR="00263FF0"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дополнительным</w:t>
            </w:r>
            <w:r w:rsidR="003B4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текстом</w:t>
            </w:r>
          </w:p>
          <w:p w:rsidR="00263FF0" w:rsidRPr="004B4A60" w:rsidRDefault="00263FF0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3B44D6" w:rsidRDefault="003B44D6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B4A60" w:rsidRPr="004B4A6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63FF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Физминутка</w:t>
            </w:r>
            <w:proofErr w:type="spellEnd"/>
            <w:r w:rsidRPr="00263FF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для глаз.</w:t>
            </w:r>
          </w:p>
          <w:p w:rsidR="004B4A60" w:rsidRPr="004B4A60" w:rsidRDefault="004B4A6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EF087" wp14:editId="714CAB84">
                  <wp:extent cx="2257425" cy="16002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10. </w:t>
            </w:r>
            <w:r w:rsidRPr="00263FF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Первый шаг к истине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На самом деле эти представления соответствуют действительности?</w:t>
            </w:r>
          </w:p>
          <w:p w:rsidR="00263FF0" w:rsidRPr="00263FF0" w:rsidRDefault="00263FF0" w:rsidP="00263FF0">
            <w:pPr>
              <w:shd w:val="clear" w:color="auto" w:fill="FFFFFF"/>
              <w:tabs>
                <w:tab w:val="left" w:pos="47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- Предположите тему урока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презентация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Слайд 11. Итак, тема нашего урока: «От плоской Земли к земному шару».</w:t>
            </w:r>
            <w:r w:rsidR="00ED1D4D" w:rsidRPr="004B4A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D1D4D" w:rsidRPr="004B4A6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65FA6" wp14:editId="541A98FE">
                  <wp:extent cx="2371725" cy="1676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Слайд 12.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Предположите задачу нашего урока.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63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НАША</w:t>
            </w:r>
            <w:r w:rsidRPr="00263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ЗАДАЧА:</w:t>
            </w:r>
            <w:r w:rsidRPr="00263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выявить</w:t>
            </w:r>
            <w:r w:rsidRPr="00263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различия в представлениях о Земле древних людей и современной географии.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Выход на новое знание.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И так долгое время люди считали, что Земля плоская. Древним людям никто не мог рассказать о том, какую форму имеет наша планета. Вот и приходилось им до всего доходить своим умом. Многие ученые изучали истинную форму Земли. Но мы остановимся на трех древнегреческих ученых, каждый из которых внес немалый вклад в изучение планеты.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13. </w:t>
            </w:r>
            <w:r w:rsidRPr="00263F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внимательно текст на стр. 17-18. Составьте краткий пересказ по плану: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1. Имя ученого.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2. Его представления о форме Земли.</w:t>
            </w: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 Какие доказательства о шарообразности Земли высказывал ученый. Слайд 14-16.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Итак, постепенно люди установили, что живут на поверхности шара. И при этом никто не совершил ни одного кругосветного путешествия. До этого оставалось почти 2 тыс. лет.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Слайд 17.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Вспомните, а какая задача нашего урока? (</w:t>
            </w:r>
            <w:proofErr w:type="gramStart"/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презентация</w:t>
            </w:r>
            <w:proofErr w:type="gramEnd"/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A96928" w:rsidRPr="00A96928" w:rsidRDefault="00263FF0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Каковы различия в представлениях о форме Зе</w:t>
            </w:r>
            <w:r w:rsidR="003B44D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мли древних людей и современных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96928" w:rsidRPr="003B44D6" w:rsidRDefault="00226EF8" w:rsidP="003B44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5A3F9" wp14:editId="6EF94C47">
                  <wp:extent cx="2647950" cy="1638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Рассматривают рисунки. Анализируют. Обобщают. 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Древние </w:t>
            </w:r>
            <w:proofErr w:type="gramStart"/>
            <w:r w:rsidRPr="00A9692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греки</w:t>
            </w:r>
            <w:r w:rsidRPr="004B4A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</w:t>
            </w:r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Землю</w:t>
            </w:r>
            <w:proofErr w:type="gramEnd"/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они считали плоским диском, окруженным недоступным человеку морем, из которого </w:t>
            </w:r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каждый вечер выходят и в которое каждое утро садятся звезды. Из восточного моря в золотой колеснице поднимался каждое утро бог Солнца Гелиос (отождествленный позднее с Аполлоном) и совершал свой путь по небу.</w:t>
            </w:r>
            <w:r w:rsidRPr="004B4A6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Древние индийцы</w:t>
            </w:r>
            <w:r w:rsidRPr="00A9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представляли Землю в виде полусферы, которую держат четыре</w:t>
            </w:r>
            <w:r w:rsidRPr="004B4A60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96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слона</w:t>
            </w:r>
            <w:r w:rsidRPr="00A9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. Слоны стоят на огромной черепахе, а черепаха на змее, которая, свернувшись кольцом, замыкает околоземное пространство.</w:t>
            </w:r>
            <w:r w:rsidRPr="004B4A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Жители Вавилона</w:t>
            </w:r>
            <w:r w:rsidRPr="004B4A6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представляли Землю в виде горы, на западном склоне которой находится </w:t>
            </w:r>
            <w:proofErr w:type="spellStart"/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Вавилония</w:t>
            </w:r>
            <w:proofErr w:type="spellEnd"/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Они знали, что к югу от Вавилона раскинулось море, а на востоке расположены горы, через которые не решались переходить. Поэтому им и казалось, что </w:t>
            </w:r>
            <w:proofErr w:type="spellStart"/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Вавилония</w:t>
            </w:r>
            <w:proofErr w:type="spellEnd"/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расположена на западном склоне «мировой» горы. Гора эта окружена морем, а на </w:t>
            </w:r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море, как опрокинутая чаша, опирается твердое небо — небесный мир, где, как и на Земле, есть суша, вода и воздух. Небесная суша — это пояс 12 созвездий Зодиака:</w:t>
            </w:r>
            <w:r w:rsidRPr="004B4A6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9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Овен, Телец, Близнецы, Рак, Лев, Дева, Весы, Скорпион, Стрелец, Козерог, Водолей, Рыбы.</w:t>
            </w:r>
            <w:r w:rsidRPr="004B4A6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9692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 каждом из созвездий Солнце ежегодно бывает приблизительно в течение месяца. По этому поясу суши движутся Солнце, Луна и пять планет. Под Землей находится бездна — ад, куда спускаются души умерших. Ночью Солнце проходит через это подземелье от западного края Земли к восточному, чтобы утром опять начать свой дневной путь по небу. Наблюдая заход Солнца за морской горизонт, люди думали, что оно уходит в море и восходит также из моря.</w:t>
            </w:r>
          </w:p>
          <w:p w:rsidR="00A96928" w:rsidRPr="004B4A60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4B4A60" w:rsidRDefault="00ED1D4D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4B4A60" w:rsidRDefault="00ED1D4D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4B4A60" w:rsidRDefault="00ED1D4D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 о теме урока.</w:t>
            </w: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с текстом в учебнике. </w:t>
            </w:r>
          </w:p>
          <w:p w:rsidR="00263FF0" w:rsidRPr="00263FF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После осмысленного текста пересказывают прочитанное.</w:t>
            </w: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263FF0" w:rsidRDefault="00263FF0" w:rsidP="00263F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3FF0">
              <w:rPr>
                <w:rFonts w:ascii="Times New Roman" w:eastAsia="Calibri" w:hAnsi="Times New Roman" w:cs="Times New Roman"/>
                <w:sz w:val="24"/>
                <w:szCs w:val="24"/>
              </w:rPr>
              <w:t>Вспоминают. Высказываются.</w:t>
            </w:r>
          </w:p>
          <w:p w:rsidR="00263FF0" w:rsidRPr="004B4A60" w:rsidRDefault="00263FF0" w:rsidP="00263F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Лучшее предположение: древние люди считали, что Земля плоская, а сейчас известно, что Земля – это шар.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A9692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Метапредметные</w:t>
            </w:r>
            <w:proofErr w:type="spellEnd"/>
            <w:r w:rsidRPr="00A9692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результаты: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 УУД:</w:t>
            </w:r>
          </w:p>
          <w:p w:rsidR="00A96928" w:rsidRPr="00A96928" w:rsidRDefault="00A96928" w:rsidP="00A96928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96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самостоятельно обнаруживать и формулировать учебную проблему, определять цель </w:t>
            </w:r>
            <w:r w:rsidRPr="00A96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учебной деятельности (формулировка задачи урока).</w:t>
            </w: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Познавательные УУД: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- работать с текстом с целью поиска необходимой информации.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Личностные УУД: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обладать учебно-познавательной мотивацией и интересом к учению.</w:t>
            </w: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A96928" w:rsidRPr="00A96928" w:rsidRDefault="00A96928" w:rsidP="00A96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969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 УУД:</w:t>
            </w:r>
          </w:p>
          <w:p w:rsidR="00A96928" w:rsidRPr="004B4A60" w:rsidRDefault="00A96928" w:rsidP="00A9692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B4A60">
              <w:rPr>
                <w:rFonts w:ascii="Times New Roman" w:eastAsia="Times New Roman1" w:hAnsi="Times New Roman" w:cs="Times New Roman"/>
                <w:sz w:val="24"/>
                <w:szCs w:val="24"/>
              </w:rPr>
              <w:t>выделять главные мысли в содержании текста, находит ответы на вопросы.</w:t>
            </w:r>
          </w:p>
        </w:tc>
      </w:tr>
      <w:tr w:rsidR="00263FF0" w:rsidRPr="004B4A60" w:rsidTr="003B44D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24B9" w:rsidRPr="002D24B9" w:rsidRDefault="002D24B9" w:rsidP="002D24B9">
            <w:pPr>
              <w:pStyle w:val="a6"/>
              <w:spacing w:before="0" w:beforeAutospacing="0" w:after="0" w:afterAutospacing="0"/>
              <w:rPr>
                <w:b/>
              </w:rPr>
            </w:pPr>
            <w:r>
              <w:rPr>
                <w:rFonts w:eastAsia="Calibri"/>
              </w:rPr>
              <w:lastRenderedPageBreak/>
              <w:t>4.</w:t>
            </w:r>
            <w:r w:rsidR="00ED1D4D" w:rsidRPr="002D24B9">
              <w:rPr>
                <w:rFonts w:eastAsia="Calibri"/>
                <w:b/>
              </w:rPr>
              <w:t>Рефлексия</w:t>
            </w:r>
            <w:r w:rsidRPr="002D24B9">
              <w:rPr>
                <w:rFonts w:eastAsia="Calibri"/>
                <w:b/>
              </w:rPr>
              <w:t xml:space="preserve"> </w:t>
            </w:r>
            <w:r w:rsidRPr="002D24B9">
              <w:rPr>
                <w:b/>
                <w:bCs/>
                <w:iCs/>
                <w:color w:val="000000"/>
              </w:rPr>
              <w:t>деятельности</w:t>
            </w:r>
          </w:p>
          <w:p w:rsidR="002D24B9" w:rsidRPr="002D24B9" w:rsidRDefault="002D24B9" w:rsidP="002D2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4B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(Соотнесение цели урока и его результатов, осознание метода построения нового знания, самооценка учащимися собственной </w:t>
            </w:r>
            <w:r w:rsidRPr="002D24B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учебной деятельности)</w:t>
            </w:r>
          </w:p>
          <w:p w:rsidR="00263FF0" w:rsidRPr="004B4A60" w:rsidRDefault="00263FF0" w:rsidP="007374D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3FF0" w:rsidRPr="004B4A60" w:rsidRDefault="00ED1D4D" w:rsidP="0096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Закрепление и применение знаний учениками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Закрепление новых знаний </w:t>
            </w: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презентация</w:t>
            </w: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). Слайд 18.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Какие доказательства шарообразности Земли привел Аристотель?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Кто и почему говорил, что Земля имеет форму шара?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Почему в древности люди считали Землю плоской?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Какую форму имеет Земля? Как древние люди представляли форму Земли?</w:t>
            </w:r>
          </w:p>
          <w:p w:rsidR="00ED1D4D" w:rsidRPr="004B4A60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19 </w:t>
            </w:r>
          </w:p>
          <w:p w:rsidR="00226EF8" w:rsidRPr="00ED1D4D" w:rsidRDefault="00226EF8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5038A0" wp14:editId="2D82E953">
                  <wp:extent cx="2647950" cy="1857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Самостоятельное применение знаний</w:t>
            </w: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1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D1D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презентация</w:t>
            </w:r>
            <w:r w:rsidRPr="00ED1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- Перечислите известные вам доказательства выпуклости и шарообразности </w:t>
            </w:r>
            <w:proofErr w:type="gramStart"/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Земли.</w:t>
            </w:r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Какое событие 16 века доказало шарообразность нашей планеты?</w:t>
            </w:r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>- При какой еще форме Земли возможно постепенное исчезновение корабля за горизонтом?</w:t>
            </w:r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br/>
              <w:t>- Какое событие 20 века окончательно доказало шарообразность Земли?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Вывод по уроку.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- Что нового узнали на уроке?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На какой вопрос мы отвечали на уроке?</w:t>
            </w:r>
          </w:p>
          <w:p w:rsidR="00ED1D4D" w:rsidRPr="00ED1D4D" w:rsidRDefault="00ED1D4D" w:rsidP="00ED1D4D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Pr="00ED1D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Выберите одну фразу для соседа по парте </w:t>
            </w:r>
          </w:p>
          <w:p w:rsidR="00ED1D4D" w:rsidRPr="00ED1D4D" w:rsidRDefault="00ED1D4D" w:rsidP="00ED1D4D">
            <w:pPr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Ты молодец.</w:t>
            </w:r>
          </w:p>
          <w:p w:rsidR="00ED1D4D" w:rsidRPr="00ED1D4D" w:rsidRDefault="00ED1D4D" w:rsidP="00ED1D4D">
            <w:pPr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 доволен твоей работой на уроке.</w:t>
            </w:r>
          </w:p>
          <w:p w:rsidR="00ED1D4D" w:rsidRPr="00ED1D4D" w:rsidRDefault="00ED1D4D" w:rsidP="00ED1D4D">
            <w:pPr>
              <w:numPr>
                <w:ilvl w:val="0"/>
                <w:numId w:val="4"/>
              </w:num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Ты мог бы работать лучше. </w:t>
            </w:r>
          </w:p>
          <w:p w:rsidR="00263FF0" w:rsidRPr="004B4A60" w:rsidRDefault="00ED1D4D" w:rsidP="00ED1D4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 Выставление отметок.</w:t>
            </w: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Отвечают на вопросы поочередно. 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Слушают друг друга. Исправляют ошибки.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Слушают друг друга. Исправляют ошибки.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вывод.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Оценивают  работу</w:t>
            </w:r>
            <w:proofErr w:type="gramEnd"/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уроке.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3FF0" w:rsidRPr="004B4A60" w:rsidRDefault="00263FF0" w:rsidP="00A96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ED1D4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Метапредметные</w:t>
            </w:r>
            <w:proofErr w:type="spellEnd"/>
            <w:r w:rsidRPr="00ED1D4D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результаты:</w:t>
            </w:r>
          </w:p>
          <w:p w:rsidR="00ED1D4D" w:rsidRPr="00ED1D4D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Коммуникативные УУД:</w:t>
            </w:r>
          </w:p>
          <w:p w:rsidR="00ED1D4D" w:rsidRPr="00ED1D4D" w:rsidRDefault="00ED1D4D" w:rsidP="00ED1D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D1D4D">
              <w:rPr>
                <w:rFonts w:ascii="Times New Roman" w:eastAsia="Calibri" w:hAnsi="Times New Roman" w:cs="Times New Roman"/>
                <w:sz w:val="24"/>
                <w:szCs w:val="24"/>
              </w:rPr>
              <w:t>уметь с достаточной полнотой и точностью выражать свои мысли.</w:t>
            </w:r>
          </w:p>
          <w:p w:rsidR="00ED1D4D" w:rsidRPr="00ED1D4D" w:rsidRDefault="00ED1D4D" w:rsidP="00ED1D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D1D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 УУД:</w:t>
            </w:r>
          </w:p>
          <w:p w:rsidR="00ED1D4D" w:rsidRPr="00ED1D4D" w:rsidRDefault="00ED1D4D" w:rsidP="00ED1D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1D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воспроизводить информацию о форме Земли.</w:t>
            </w:r>
          </w:p>
          <w:p w:rsidR="00263FF0" w:rsidRPr="004B4A60" w:rsidRDefault="00263FF0" w:rsidP="00A96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  <w:tr w:rsidR="00ED1D4D" w:rsidRPr="004B4A60" w:rsidTr="003B44D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4B4A60" w:rsidRDefault="002D24B9" w:rsidP="007374D1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  <w:r w:rsidR="00ED1D4D" w:rsidRPr="002D24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4B4A60" w:rsidRDefault="00ED1D4D" w:rsidP="00960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6EF8" w:rsidRPr="00226EF8" w:rsidRDefault="00226EF8" w:rsidP="00226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6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Домашнее задание. </w:t>
            </w:r>
          </w:p>
          <w:p w:rsidR="00226EF8" w:rsidRPr="00226EF8" w:rsidRDefault="00226EF8" w:rsidP="00226EF8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B83D68"/>
                <w:sz w:val="24"/>
                <w:szCs w:val="24"/>
                <w:lang w:eastAsia="ru-RU"/>
              </w:rPr>
            </w:pPr>
            <w:r w:rsidRPr="004B4A6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1.Читать</w:t>
            </w:r>
            <w:r w:rsidRPr="00226EF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§3, </w:t>
            </w:r>
            <w:r w:rsidRPr="004B4A6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ответить на вопросы на стр.</w:t>
            </w:r>
            <w:r w:rsidRPr="00226EF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19</w:t>
            </w:r>
          </w:p>
          <w:p w:rsidR="00226EF8" w:rsidRPr="004B4A60" w:rsidRDefault="00226EF8" w:rsidP="00226EF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B83D68"/>
                <w:sz w:val="24"/>
                <w:szCs w:val="24"/>
              </w:rPr>
            </w:pPr>
            <w:r w:rsidRPr="004B4A6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2.Проделать опыт по получению тени, наблюдения записать в таблицу</w:t>
            </w:r>
          </w:p>
          <w:p w:rsidR="00226EF8" w:rsidRPr="004B4A60" w:rsidRDefault="00226EF8" w:rsidP="00226EF8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B83D68"/>
                <w:sz w:val="24"/>
                <w:szCs w:val="24"/>
              </w:rPr>
            </w:pPr>
            <w:r w:rsidRPr="004B4A60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3.Вести дневник наблюдений</w:t>
            </w:r>
          </w:p>
          <w:p w:rsidR="00ED1D4D" w:rsidRPr="004B4A60" w:rsidRDefault="00ED1D4D" w:rsidP="00226E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4B4A60" w:rsidRDefault="00226EF8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4A60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в дневник.</w:t>
            </w:r>
          </w:p>
        </w:tc>
        <w:tc>
          <w:tcPr>
            <w:tcW w:w="2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D4D" w:rsidRPr="004B4A60" w:rsidRDefault="00ED1D4D" w:rsidP="00ED1D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D73868" w:rsidRPr="004B4A60" w:rsidRDefault="00D7386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73868" w:rsidRPr="004B4A60" w:rsidSect="009602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1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7611"/>
    <w:multiLevelType w:val="hybridMultilevel"/>
    <w:tmpl w:val="7784A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E7C22"/>
    <w:multiLevelType w:val="hybridMultilevel"/>
    <w:tmpl w:val="0F62699E"/>
    <w:lvl w:ilvl="0" w:tplc="6F243C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F2AFC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9800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3816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BADA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3881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5817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4EAC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D82C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E3B57E6"/>
    <w:multiLevelType w:val="multilevel"/>
    <w:tmpl w:val="BBDA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3543D"/>
    <w:multiLevelType w:val="hybridMultilevel"/>
    <w:tmpl w:val="FD2ACBFE"/>
    <w:lvl w:ilvl="0" w:tplc="6652B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23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0A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22B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43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40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4C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80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4D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0C7984"/>
    <w:multiLevelType w:val="hybridMultilevel"/>
    <w:tmpl w:val="0C5A238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711376"/>
    <w:multiLevelType w:val="hybridMultilevel"/>
    <w:tmpl w:val="335A73C4"/>
    <w:lvl w:ilvl="0" w:tplc="7A241508">
      <w:start w:val="2"/>
      <w:numFmt w:val="decimal"/>
      <w:lvlText w:val="%1."/>
      <w:lvlJc w:val="left"/>
      <w:pPr>
        <w:ind w:left="149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num w:numId="1">
    <w:abstractNumId w:val="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24"/>
    <w:rsid w:val="000A63F2"/>
    <w:rsid w:val="00226EF8"/>
    <w:rsid w:val="00263FF0"/>
    <w:rsid w:val="002D24B9"/>
    <w:rsid w:val="003B44D6"/>
    <w:rsid w:val="004B4A60"/>
    <w:rsid w:val="0058055B"/>
    <w:rsid w:val="007374D1"/>
    <w:rsid w:val="009602F0"/>
    <w:rsid w:val="00A96928"/>
    <w:rsid w:val="00D73868"/>
    <w:rsid w:val="00DC100D"/>
    <w:rsid w:val="00E86F24"/>
    <w:rsid w:val="00ED1D4D"/>
    <w:rsid w:val="00F55427"/>
    <w:rsid w:val="00F9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D29BC4-95B2-4B15-A9DB-6E06A0D3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1B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4">
    <w:name w:val="No Spacing"/>
    <w:uiPriority w:val="99"/>
    <w:qFormat/>
    <w:rsid w:val="00F9041B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0A6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C1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D2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7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930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94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1694</Words>
  <Characters>9658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cp:lastPrinted>2016-06-16T16:18:00Z</cp:lastPrinted>
  <dcterms:created xsi:type="dcterms:W3CDTF">2016-06-16T13:04:00Z</dcterms:created>
  <dcterms:modified xsi:type="dcterms:W3CDTF">2016-06-16T16:19:00Z</dcterms:modified>
</cp:coreProperties>
</file>