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C3" w:rsidRPr="0098330E" w:rsidRDefault="006E5A68" w:rsidP="009833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0E">
        <w:rPr>
          <w:rFonts w:ascii="Times New Roman" w:hAnsi="Times New Roman" w:cs="Times New Roman"/>
          <w:b/>
          <w:bCs/>
          <w:sz w:val="24"/>
          <w:szCs w:val="24"/>
        </w:rPr>
        <w:t>Биология 8 класс</w:t>
      </w:r>
      <w:r w:rsidRPr="0098330E">
        <w:rPr>
          <w:rFonts w:ascii="Times New Roman" w:hAnsi="Times New Roman" w:cs="Times New Roman"/>
          <w:b/>
          <w:sz w:val="24"/>
          <w:szCs w:val="24"/>
        </w:rPr>
        <w:t xml:space="preserve"> (по УМК под ред. В. В. Пасечника)</w:t>
      </w:r>
      <w:r w:rsidR="003E6414" w:rsidRPr="009833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7C3" w:rsidRPr="0098330E" w:rsidRDefault="00B847C3" w:rsidP="0098330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30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171566" w:rsidRPr="0098330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E5A68" w:rsidRPr="0098330E">
        <w:rPr>
          <w:rFonts w:ascii="Times New Roman" w:hAnsi="Times New Roman" w:cs="Times New Roman"/>
          <w:b/>
          <w:sz w:val="24"/>
          <w:szCs w:val="24"/>
        </w:rPr>
        <w:t>Гигиена кожи</w:t>
      </w:r>
      <w:r w:rsidR="00171566" w:rsidRPr="0098330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E5A68" w:rsidRPr="0098330E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</w:t>
      </w:r>
    </w:p>
    <w:p w:rsidR="00B847C3" w:rsidRPr="0098330E" w:rsidRDefault="00B847C3" w:rsidP="00983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30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8330E">
        <w:rPr>
          <w:rFonts w:ascii="Times New Roman" w:hAnsi="Times New Roman" w:cs="Times New Roman"/>
          <w:sz w:val="24"/>
          <w:szCs w:val="24"/>
        </w:rPr>
        <w:t xml:space="preserve"> </w:t>
      </w:r>
      <w:r w:rsidR="006E5A68" w:rsidRPr="0098330E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6E5A68" w:rsidRPr="0098330E" w:rsidRDefault="006E5A68" w:rsidP="00983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30E">
        <w:rPr>
          <w:rFonts w:ascii="Times New Roman" w:hAnsi="Times New Roman" w:cs="Times New Roman"/>
          <w:b/>
          <w:sz w:val="24"/>
          <w:szCs w:val="24"/>
        </w:rPr>
        <w:t>Технология построения урока:</w:t>
      </w:r>
      <w:r w:rsidRPr="0098330E">
        <w:rPr>
          <w:rFonts w:ascii="Times New Roman" w:hAnsi="Times New Roman" w:cs="Times New Roman"/>
          <w:sz w:val="24"/>
          <w:szCs w:val="24"/>
        </w:rPr>
        <w:t xml:space="preserve"> развивающее обучение, </w:t>
      </w:r>
      <w:proofErr w:type="spellStart"/>
      <w:r w:rsidRPr="0098330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8330E">
        <w:rPr>
          <w:rFonts w:ascii="Times New Roman" w:hAnsi="Times New Roman" w:cs="Times New Roman"/>
          <w:sz w:val="24"/>
          <w:szCs w:val="24"/>
        </w:rPr>
        <w:t xml:space="preserve"> технологии, технология развития критического мы</w:t>
      </w:r>
      <w:r w:rsidRPr="0098330E">
        <w:rPr>
          <w:rFonts w:ascii="Times New Roman" w:hAnsi="Times New Roman" w:cs="Times New Roman"/>
          <w:sz w:val="24"/>
          <w:szCs w:val="24"/>
        </w:rPr>
        <w:t>ш</w:t>
      </w:r>
      <w:r w:rsidRPr="0098330E">
        <w:rPr>
          <w:rFonts w:ascii="Times New Roman" w:hAnsi="Times New Roman" w:cs="Times New Roman"/>
          <w:sz w:val="24"/>
          <w:szCs w:val="24"/>
        </w:rPr>
        <w:t>ления.</w:t>
      </w:r>
    </w:p>
    <w:p w:rsidR="00171566" w:rsidRPr="0098330E" w:rsidRDefault="00B847C3" w:rsidP="009833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30E">
        <w:rPr>
          <w:rFonts w:ascii="Times New Roman" w:hAnsi="Times New Roman" w:cs="Times New Roman"/>
          <w:b/>
          <w:sz w:val="24"/>
          <w:szCs w:val="24"/>
        </w:rPr>
        <w:t>Цел</w:t>
      </w:r>
      <w:r w:rsidR="006E5A68" w:rsidRPr="0098330E">
        <w:rPr>
          <w:rFonts w:ascii="Times New Roman" w:hAnsi="Times New Roman" w:cs="Times New Roman"/>
          <w:b/>
          <w:sz w:val="24"/>
          <w:szCs w:val="24"/>
        </w:rPr>
        <w:t>ь</w:t>
      </w:r>
      <w:r w:rsidRPr="0098330E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F9349F" w:rsidRPr="00983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30E" w:rsidRPr="0098330E">
        <w:rPr>
          <w:rFonts w:ascii="Times New Roman" w:hAnsi="Times New Roman" w:cs="Times New Roman"/>
          <w:sz w:val="24"/>
          <w:szCs w:val="24"/>
        </w:rPr>
        <w:t>сформулировать анатомо-физиологические понятия, лежащие в основе гигиены кожи, использования одежды и обуви.</w:t>
      </w:r>
    </w:p>
    <w:p w:rsidR="006E5A68" w:rsidRPr="0098330E" w:rsidRDefault="006E5A68" w:rsidP="009833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30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847C3" w:rsidRPr="0098330E" w:rsidRDefault="00B847C3" w:rsidP="009833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30E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9833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5385" w:rsidRPr="0098330E">
        <w:rPr>
          <w:rFonts w:ascii="Times New Roman" w:hAnsi="Times New Roman" w:cs="Times New Roman"/>
          <w:sz w:val="24"/>
          <w:szCs w:val="24"/>
        </w:rPr>
        <w:t>р</w:t>
      </w:r>
      <w:r w:rsidR="00C20D25" w:rsidRPr="0098330E">
        <w:rPr>
          <w:rFonts w:ascii="Times New Roman" w:hAnsi="Times New Roman" w:cs="Times New Roman"/>
          <w:sz w:val="24"/>
          <w:szCs w:val="24"/>
        </w:rPr>
        <w:t>асширить и систематизироват</w:t>
      </w:r>
      <w:r w:rsidR="00C25385" w:rsidRPr="0098330E">
        <w:rPr>
          <w:rFonts w:ascii="Times New Roman" w:hAnsi="Times New Roman" w:cs="Times New Roman"/>
          <w:sz w:val="24"/>
          <w:szCs w:val="24"/>
        </w:rPr>
        <w:t xml:space="preserve">ь знания </w:t>
      </w:r>
      <w:r w:rsidR="006E5A68" w:rsidRPr="0098330E">
        <w:rPr>
          <w:rFonts w:ascii="Times New Roman" w:hAnsi="Times New Roman" w:cs="Times New Roman"/>
          <w:sz w:val="24"/>
          <w:szCs w:val="24"/>
        </w:rPr>
        <w:t>обучающихся</w:t>
      </w:r>
      <w:r w:rsidR="00C25385" w:rsidRPr="0098330E">
        <w:rPr>
          <w:rFonts w:ascii="Times New Roman" w:hAnsi="Times New Roman" w:cs="Times New Roman"/>
          <w:sz w:val="24"/>
          <w:szCs w:val="24"/>
        </w:rPr>
        <w:t xml:space="preserve"> о гигиене кожи</w:t>
      </w:r>
      <w:r w:rsidR="00C20D25" w:rsidRPr="0098330E">
        <w:rPr>
          <w:rFonts w:ascii="Times New Roman" w:hAnsi="Times New Roman" w:cs="Times New Roman"/>
          <w:sz w:val="24"/>
          <w:szCs w:val="24"/>
        </w:rPr>
        <w:t xml:space="preserve">, </w:t>
      </w:r>
      <w:r w:rsidR="002633A1" w:rsidRPr="0098330E">
        <w:rPr>
          <w:rFonts w:ascii="Times New Roman" w:hAnsi="Times New Roman" w:cs="Times New Roman"/>
          <w:sz w:val="24"/>
          <w:szCs w:val="24"/>
        </w:rPr>
        <w:t xml:space="preserve">волос, одежды, </w:t>
      </w:r>
      <w:r w:rsidR="00C20D25" w:rsidRPr="0098330E">
        <w:rPr>
          <w:rFonts w:ascii="Times New Roman" w:hAnsi="Times New Roman" w:cs="Times New Roman"/>
          <w:sz w:val="24"/>
          <w:szCs w:val="24"/>
        </w:rPr>
        <w:t xml:space="preserve">обуви.  </w:t>
      </w:r>
    </w:p>
    <w:p w:rsidR="002633A1" w:rsidRPr="0098330E" w:rsidRDefault="00B847C3" w:rsidP="009833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30E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98330E">
        <w:rPr>
          <w:rFonts w:ascii="Times New Roman" w:hAnsi="Times New Roman" w:cs="Times New Roman"/>
          <w:sz w:val="24"/>
          <w:szCs w:val="24"/>
        </w:rPr>
        <w:t xml:space="preserve"> способствовать развитию у обучающихся</w:t>
      </w:r>
      <w:r w:rsidR="002633A1" w:rsidRPr="0098330E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на основе использования ими таких мысл</w:t>
      </w:r>
      <w:r w:rsidR="002633A1" w:rsidRPr="0098330E">
        <w:rPr>
          <w:rFonts w:ascii="Times New Roman" w:hAnsi="Times New Roman" w:cs="Times New Roman"/>
          <w:sz w:val="24"/>
          <w:szCs w:val="24"/>
        </w:rPr>
        <w:t>и</w:t>
      </w:r>
      <w:r w:rsidR="002633A1" w:rsidRPr="0098330E">
        <w:rPr>
          <w:rFonts w:ascii="Times New Roman" w:hAnsi="Times New Roman" w:cs="Times New Roman"/>
          <w:sz w:val="24"/>
          <w:szCs w:val="24"/>
        </w:rPr>
        <w:t>тельных операций,  как: анализ, синтез, сравнение, обобщение; развитие внимания, памяти, речевой культуры при обсуждении теоретич</w:t>
      </w:r>
      <w:r w:rsidR="002633A1" w:rsidRPr="0098330E">
        <w:rPr>
          <w:rFonts w:ascii="Times New Roman" w:hAnsi="Times New Roman" w:cs="Times New Roman"/>
          <w:sz w:val="24"/>
          <w:szCs w:val="24"/>
        </w:rPr>
        <w:t>е</w:t>
      </w:r>
      <w:r w:rsidR="002633A1" w:rsidRPr="0098330E">
        <w:rPr>
          <w:rFonts w:ascii="Times New Roman" w:hAnsi="Times New Roman" w:cs="Times New Roman"/>
          <w:sz w:val="24"/>
          <w:szCs w:val="24"/>
        </w:rPr>
        <w:t>ских вопросов, выполнении индивидуальных и групповых заданий; формирование умения самостоятельно приобретать знания, способности самообучаться, формирование умения работать в группах, активизация логического, творческого мышления.</w:t>
      </w:r>
    </w:p>
    <w:p w:rsidR="00B847C3" w:rsidRPr="0098330E" w:rsidRDefault="00B847C3" w:rsidP="009833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30E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98330E">
        <w:rPr>
          <w:rFonts w:ascii="Times New Roman" w:hAnsi="Times New Roman" w:cs="Times New Roman"/>
          <w:b/>
          <w:sz w:val="24"/>
          <w:szCs w:val="24"/>
        </w:rPr>
        <w:t>:</w:t>
      </w:r>
      <w:r w:rsidRPr="0098330E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</w:t>
      </w:r>
      <w:r w:rsidR="006E5A68" w:rsidRPr="0098330E">
        <w:rPr>
          <w:rFonts w:ascii="Times New Roman" w:hAnsi="Times New Roman" w:cs="Times New Roman"/>
          <w:sz w:val="24"/>
          <w:szCs w:val="24"/>
        </w:rPr>
        <w:t>обучающихся</w:t>
      </w:r>
      <w:r w:rsidRPr="0098330E">
        <w:rPr>
          <w:rFonts w:ascii="Times New Roman" w:hAnsi="Times New Roman" w:cs="Times New Roman"/>
          <w:sz w:val="24"/>
          <w:szCs w:val="24"/>
        </w:rPr>
        <w:t xml:space="preserve"> </w:t>
      </w:r>
      <w:r w:rsidR="006E5A68" w:rsidRPr="0098330E">
        <w:rPr>
          <w:rFonts w:ascii="Times New Roman" w:hAnsi="Times New Roman" w:cs="Times New Roman"/>
          <w:sz w:val="24"/>
          <w:szCs w:val="24"/>
        </w:rPr>
        <w:t xml:space="preserve">умений осознанно трудиться над поставленной целью; сплочение школьного коллектива, поднятие интереса к коллективной деятельности, </w:t>
      </w:r>
      <w:r w:rsidRPr="0098330E">
        <w:rPr>
          <w:rFonts w:ascii="Times New Roman" w:hAnsi="Times New Roman" w:cs="Times New Roman"/>
          <w:sz w:val="24"/>
          <w:szCs w:val="24"/>
        </w:rPr>
        <w:t>учебной мотивации, любознательности</w:t>
      </w:r>
      <w:r w:rsidR="006E5A68" w:rsidRPr="0098330E">
        <w:rPr>
          <w:rFonts w:ascii="Times New Roman" w:hAnsi="Times New Roman" w:cs="Times New Roman"/>
          <w:sz w:val="24"/>
          <w:szCs w:val="24"/>
        </w:rPr>
        <w:t xml:space="preserve">, </w:t>
      </w:r>
      <w:r w:rsidRPr="0098330E">
        <w:rPr>
          <w:rFonts w:ascii="Times New Roman" w:hAnsi="Times New Roman" w:cs="Times New Roman"/>
          <w:sz w:val="24"/>
          <w:szCs w:val="24"/>
        </w:rPr>
        <w:t xml:space="preserve"> </w:t>
      </w:r>
      <w:r w:rsidR="006E5A68" w:rsidRPr="0098330E">
        <w:rPr>
          <w:rFonts w:ascii="Times New Roman" w:hAnsi="Times New Roman" w:cs="Times New Roman"/>
          <w:sz w:val="24"/>
          <w:szCs w:val="24"/>
        </w:rPr>
        <w:t>ответственного</w:t>
      </w:r>
      <w:r w:rsidR="00171566" w:rsidRPr="0098330E">
        <w:rPr>
          <w:rFonts w:ascii="Times New Roman" w:hAnsi="Times New Roman" w:cs="Times New Roman"/>
          <w:sz w:val="24"/>
          <w:szCs w:val="24"/>
        </w:rPr>
        <w:t xml:space="preserve"> отношения к своему здоровью.</w:t>
      </w:r>
      <w:r w:rsidR="006E5A68" w:rsidRPr="0098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7C3" w:rsidRPr="0098330E" w:rsidRDefault="00B847C3" w:rsidP="009833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30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847C3" w:rsidRPr="0098330E" w:rsidRDefault="00B847C3" w:rsidP="0098330E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30E">
        <w:rPr>
          <w:rFonts w:ascii="Times New Roman" w:hAnsi="Times New Roman" w:cs="Times New Roman"/>
          <w:sz w:val="24"/>
          <w:szCs w:val="24"/>
        </w:rPr>
        <w:t xml:space="preserve">Личностные: развитие учебной мотивации и познавательного интереса к изучению </w:t>
      </w:r>
      <w:r w:rsidR="006E5A68" w:rsidRPr="0098330E">
        <w:rPr>
          <w:rFonts w:ascii="Times New Roman" w:hAnsi="Times New Roman" w:cs="Times New Roman"/>
          <w:sz w:val="24"/>
          <w:szCs w:val="24"/>
        </w:rPr>
        <w:t>строения и функций организма</w:t>
      </w:r>
      <w:r w:rsidRPr="0098330E">
        <w:rPr>
          <w:rFonts w:ascii="Times New Roman" w:hAnsi="Times New Roman" w:cs="Times New Roman"/>
          <w:sz w:val="24"/>
          <w:szCs w:val="24"/>
        </w:rPr>
        <w:t>; ценност</w:t>
      </w:r>
      <w:r w:rsidR="003E6414" w:rsidRPr="0098330E">
        <w:rPr>
          <w:rFonts w:ascii="Times New Roman" w:hAnsi="Times New Roman" w:cs="Times New Roman"/>
          <w:sz w:val="24"/>
          <w:szCs w:val="24"/>
        </w:rPr>
        <w:t>н</w:t>
      </w:r>
      <w:r w:rsidR="003E6414" w:rsidRPr="0098330E">
        <w:rPr>
          <w:rFonts w:ascii="Times New Roman" w:hAnsi="Times New Roman" w:cs="Times New Roman"/>
          <w:sz w:val="24"/>
          <w:szCs w:val="24"/>
        </w:rPr>
        <w:t>о</w:t>
      </w:r>
      <w:r w:rsidR="003E6414" w:rsidRPr="0098330E">
        <w:rPr>
          <w:rFonts w:ascii="Times New Roman" w:hAnsi="Times New Roman" w:cs="Times New Roman"/>
          <w:sz w:val="24"/>
          <w:szCs w:val="24"/>
        </w:rPr>
        <w:t xml:space="preserve">го отношения </w:t>
      </w:r>
      <w:r w:rsidR="006E5A68" w:rsidRPr="0098330E">
        <w:rPr>
          <w:rFonts w:ascii="Times New Roman" w:hAnsi="Times New Roman" w:cs="Times New Roman"/>
          <w:sz w:val="24"/>
          <w:szCs w:val="24"/>
        </w:rPr>
        <w:t>здоровью</w:t>
      </w:r>
      <w:r w:rsidRPr="0098330E">
        <w:rPr>
          <w:rFonts w:ascii="Times New Roman" w:hAnsi="Times New Roman" w:cs="Times New Roman"/>
          <w:sz w:val="24"/>
          <w:szCs w:val="24"/>
        </w:rPr>
        <w:t>;</w:t>
      </w:r>
    </w:p>
    <w:p w:rsidR="00B847C3" w:rsidRPr="0098330E" w:rsidRDefault="00B847C3" w:rsidP="0098330E">
      <w:pPr>
        <w:pStyle w:val="a7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3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8330E">
        <w:rPr>
          <w:rFonts w:ascii="Times New Roman" w:hAnsi="Times New Roman" w:cs="Times New Roman"/>
          <w:sz w:val="24"/>
          <w:szCs w:val="24"/>
        </w:rPr>
        <w:t xml:space="preserve"> (универсальные учебные действия):</w:t>
      </w:r>
      <w:r w:rsidR="0098330E" w:rsidRPr="0098330E">
        <w:rPr>
          <w:rFonts w:ascii="Times New Roman" w:hAnsi="Times New Roman" w:cs="Times New Roman"/>
          <w:sz w:val="24"/>
          <w:szCs w:val="24"/>
        </w:rPr>
        <w:t xml:space="preserve"> </w:t>
      </w:r>
      <w:r w:rsidRPr="0098330E">
        <w:rPr>
          <w:rFonts w:ascii="Times New Roman" w:hAnsi="Times New Roman" w:cs="Times New Roman"/>
          <w:sz w:val="24"/>
          <w:szCs w:val="24"/>
        </w:rPr>
        <w:t>- познавательные: умение формулировать познавательную цель, работать с текстом и иллюстрациями учебника, структурировать материал и систематизировать информацию, устанавливать причинно-следственные связи, делать выводы;</w:t>
      </w:r>
    </w:p>
    <w:p w:rsidR="00B847C3" w:rsidRPr="0098330E" w:rsidRDefault="00B847C3" w:rsidP="009833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30E">
        <w:rPr>
          <w:rFonts w:ascii="Times New Roman" w:hAnsi="Times New Roman" w:cs="Times New Roman"/>
          <w:sz w:val="24"/>
          <w:szCs w:val="24"/>
        </w:rPr>
        <w:t>- коммуникативные: умение формулировать ответы на вопросы учителя, аргументировать свою точку зрения;</w:t>
      </w:r>
    </w:p>
    <w:p w:rsidR="00B847C3" w:rsidRPr="0098330E" w:rsidRDefault="00B847C3" w:rsidP="0098330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30E">
        <w:rPr>
          <w:rFonts w:ascii="Times New Roman" w:hAnsi="Times New Roman" w:cs="Times New Roman"/>
          <w:sz w:val="24"/>
          <w:szCs w:val="24"/>
        </w:rPr>
        <w:t>- регулятивные: оценивать свои учебные достижения;</w:t>
      </w:r>
    </w:p>
    <w:p w:rsidR="003E6414" w:rsidRPr="0098330E" w:rsidRDefault="003E6414" w:rsidP="0098330E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30E">
        <w:rPr>
          <w:rFonts w:ascii="Times New Roman" w:hAnsi="Times New Roman" w:cs="Times New Roman"/>
          <w:sz w:val="24"/>
          <w:szCs w:val="24"/>
        </w:rPr>
        <w:t xml:space="preserve">3. </w:t>
      </w:r>
      <w:r w:rsidR="00B847C3" w:rsidRPr="0098330E">
        <w:rPr>
          <w:rFonts w:ascii="Times New Roman" w:hAnsi="Times New Roman" w:cs="Times New Roman"/>
          <w:sz w:val="24"/>
          <w:szCs w:val="24"/>
        </w:rPr>
        <w:t xml:space="preserve">Предметные: </w:t>
      </w:r>
      <w:r w:rsidR="006E5A68" w:rsidRPr="0098330E">
        <w:rPr>
          <w:rFonts w:ascii="Times New Roman" w:hAnsi="Times New Roman" w:cs="Times New Roman"/>
          <w:sz w:val="24"/>
          <w:szCs w:val="24"/>
        </w:rPr>
        <w:t>обучающиеся</w:t>
      </w:r>
      <w:r w:rsidR="00C20D25" w:rsidRPr="0098330E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B847C3" w:rsidRPr="0098330E">
        <w:rPr>
          <w:rFonts w:ascii="Times New Roman" w:hAnsi="Times New Roman" w:cs="Times New Roman"/>
          <w:sz w:val="24"/>
          <w:szCs w:val="24"/>
        </w:rPr>
        <w:t xml:space="preserve"> </w:t>
      </w:r>
      <w:r w:rsidR="00C20D25" w:rsidRPr="0098330E">
        <w:rPr>
          <w:rFonts w:ascii="Times New Roman" w:hAnsi="Times New Roman" w:cs="Times New Roman"/>
          <w:sz w:val="24"/>
          <w:szCs w:val="24"/>
        </w:rPr>
        <w:t xml:space="preserve">ознакомиться с типами кожи, изучить гигиенические требования к коже, одежде и обуви. Научить </w:t>
      </w:r>
      <w:proofErr w:type="gramStart"/>
      <w:r w:rsidR="006E5A68" w:rsidRPr="009833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5A68" w:rsidRPr="0098330E">
        <w:rPr>
          <w:rFonts w:ascii="Times New Roman" w:hAnsi="Times New Roman" w:cs="Times New Roman"/>
          <w:sz w:val="24"/>
          <w:szCs w:val="24"/>
        </w:rPr>
        <w:t xml:space="preserve"> </w:t>
      </w:r>
      <w:r w:rsidR="00C20D25" w:rsidRPr="0098330E">
        <w:rPr>
          <w:rFonts w:ascii="Times New Roman" w:hAnsi="Times New Roman" w:cs="Times New Roman"/>
          <w:sz w:val="24"/>
          <w:szCs w:val="24"/>
        </w:rPr>
        <w:t>обосновывать гигиенические требования к коже и одежде соответствующими анатомо-физиологическими знаниями.</w:t>
      </w:r>
    </w:p>
    <w:p w:rsidR="006E5A68" w:rsidRPr="0098330E" w:rsidRDefault="006E5A68" w:rsidP="009833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3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работы: </w:t>
      </w:r>
      <w:r w:rsidRPr="0098330E">
        <w:rPr>
          <w:rFonts w:ascii="Times New Roman" w:hAnsi="Times New Roman" w:cs="Times New Roman"/>
          <w:sz w:val="24"/>
          <w:szCs w:val="24"/>
        </w:rPr>
        <w:t>индивидуальная,</w:t>
      </w:r>
      <w:r w:rsidRPr="00983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30E">
        <w:rPr>
          <w:rFonts w:ascii="Times New Roman" w:hAnsi="Times New Roman" w:cs="Times New Roman"/>
          <w:sz w:val="24"/>
          <w:szCs w:val="24"/>
        </w:rPr>
        <w:t xml:space="preserve">фронтальная, в парах, в </w:t>
      </w:r>
      <w:proofErr w:type="spellStart"/>
      <w:r w:rsidRPr="0098330E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98330E">
        <w:rPr>
          <w:rFonts w:ascii="Times New Roman" w:hAnsi="Times New Roman" w:cs="Times New Roman"/>
          <w:sz w:val="24"/>
          <w:szCs w:val="24"/>
        </w:rPr>
        <w:t>.</w:t>
      </w:r>
    </w:p>
    <w:p w:rsidR="006E5A68" w:rsidRPr="0098330E" w:rsidRDefault="006E5A68" w:rsidP="00983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0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98330E">
        <w:rPr>
          <w:rFonts w:ascii="Times New Roman" w:hAnsi="Times New Roman" w:cs="Times New Roman"/>
          <w:sz w:val="24"/>
          <w:szCs w:val="24"/>
        </w:rPr>
        <w:t xml:space="preserve"> частично-поисковый, диалогический.</w:t>
      </w:r>
    </w:p>
    <w:p w:rsidR="006E5A68" w:rsidRPr="0098330E" w:rsidRDefault="006E5A68" w:rsidP="00983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0E">
        <w:rPr>
          <w:rFonts w:ascii="Times New Roman" w:hAnsi="Times New Roman" w:cs="Times New Roman"/>
          <w:b/>
          <w:sz w:val="24"/>
          <w:szCs w:val="24"/>
          <w:lang w:eastAsia="zh-CN"/>
        </w:rPr>
        <w:t>Информационно-технологические</w:t>
      </w:r>
      <w:r w:rsidRPr="0098330E">
        <w:rPr>
          <w:rFonts w:ascii="Times New Roman" w:hAnsi="Times New Roman" w:cs="Times New Roman"/>
          <w:sz w:val="24"/>
          <w:szCs w:val="24"/>
        </w:rPr>
        <w:t xml:space="preserve"> </w:t>
      </w:r>
      <w:r w:rsidRPr="0098330E">
        <w:rPr>
          <w:rFonts w:ascii="Times New Roman" w:hAnsi="Times New Roman" w:cs="Times New Roman"/>
          <w:b/>
          <w:sz w:val="24"/>
          <w:szCs w:val="24"/>
        </w:rPr>
        <w:t>р</w:t>
      </w:r>
      <w:r w:rsidRPr="0098330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есурсы:  </w:t>
      </w:r>
      <w:r w:rsidRPr="0098330E">
        <w:rPr>
          <w:rFonts w:ascii="Times New Roman" w:hAnsi="Times New Roman" w:cs="Times New Roman"/>
          <w:sz w:val="24"/>
          <w:szCs w:val="24"/>
        </w:rPr>
        <w:t xml:space="preserve">учебник «Биология. Человек. 8 класс» (УМК под ред. В.В. Пасечника), </w:t>
      </w:r>
      <w:proofErr w:type="spellStart"/>
      <w:r w:rsidRPr="0098330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98330E">
        <w:rPr>
          <w:rFonts w:ascii="Times New Roman" w:hAnsi="Times New Roman" w:cs="Times New Roman"/>
          <w:sz w:val="24"/>
          <w:szCs w:val="24"/>
        </w:rPr>
        <w:t xml:space="preserve"> пр</w:t>
      </w:r>
      <w:r w:rsidRPr="0098330E">
        <w:rPr>
          <w:rFonts w:ascii="Times New Roman" w:hAnsi="Times New Roman" w:cs="Times New Roman"/>
          <w:sz w:val="24"/>
          <w:szCs w:val="24"/>
        </w:rPr>
        <w:t>е</w:t>
      </w:r>
      <w:r w:rsidRPr="0098330E">
        <w:rPr>
          <w:rFonts w:ascii="Times New Roman" w:hAnsi="Times New Roman" w:cs="Times New Roman"/>
          <w:sz w:val="24"/>
          <w:szCs w:val="24"/>
        </w:rPr>
        <w:t>зентация, опорные конспекты,  карточки-задания, предметы быта, бумажные салфетки для определения типа кожи.</w:t>
      </w:r>
    </w:p>
    <w:p w:rsidR="00C25385" w:rsidRPr="00C20D25" w:rsidRDefault="00C25385" w:rsidP="00C20D2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396B" w:rsidRDefault="00B6396B" w:rsidP="00C20D25">
      <w:pPr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8"/>
        <w:tblW w:w="0" w:type="auto"/>
        <w:tblLayout w:type="fixed"/>
        <w:tblLook w:val="04A0"/>
      </w:tblPr>
      <w:tblGrid>
        <w:gridCol w:w="2943"/>
        <w:gridCol w:w="7230"/>
        <w:gridCol w:w="2126"/>
        <w:gridCol w:w="283"/>
        <w:gridCol w:w="2204"/>
      </w:tblGrid>
      <w:tr w:rsidR="00B6396B" w:rsidTr="00000E5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98330E" w:rsidRDefault="00B6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содержание урока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98330E" w:rsidRDefault="002E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8330E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B6396B" w:rsidRPr="0098330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6396B" w:rsidRPr="0098330E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98330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396B" w:rsidRPr="0098330E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98330E" w:rsidRDefault="00B6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6396B" w:rsidTr="00000E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98330E" w:rsidRDefault="00B6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1066CA" w:rsidRDefault="00B6396B" w:rsidP="0010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Учебно-познавательные и учебно-практические задания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6B" w:rsidRPr="001066CA" w:rsidRDefault="00B6396B" w:rsidP="0010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6B" w:rsidRPr="001066CA" w:rsidRDefault="00B6396B" w:rsidP="0010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96B" w:rsidTr="00B6396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1066CA" w:rsidRDefault="00B6396B" w:rsidP="0010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Организационно-мотивационный этап урока</w:t>
            </w:r>
          </w:p>
        </w:tc>
      </w:tr>
      <w:tr w:rsidR="00B6396B" w:rsidTr="00000E54">
        <w:trPr>
          <w:trHeight w:val="24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6A" w:rsidRPr="0098330E" w:rsidRDefault="00B6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r w:rsidR="002E70E3" w:rsidRPr="0098330E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2E70E3" w:rsidRPr="0098330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 xml:space="preserve">щихся. </w:t>
            </w:r>
          </w:p>
          <w:p w:rsidR="0073056A" w:rsidRPr="0098330E" w:rsidRDefault="0073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Pr="0098330E" w:rsidRDefault="00B6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73056A" w:rsidRPr="0098330E">
              <w:rPr>
                <w:rFonts w:ascii="Times New Roman" w:hAnsi="Times New Roman" w:cs="Times New Roman"/>
                <w:sz w:val="24"/>
                <w:szCs w:val="24"/>
              </w:rPr>
              <w:t>еряет готовность класса к уроку, психол</w:t>
            </w:r>
            <w:r w:rsidR="0073056A" w:rsidRPr="00983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56A" w:rsidRPr="0098330E">
              <w:rPr>
                <w:rFonts w:ascii="Times New Roman" w:hAnsi="Times New Roman" w:cs="Times New Roman"/>
                <w:sz w:val="24"/>
                <w:szCs w:val="24"/>
              </w:rPr>
              <w:t>гический настрой.</w:t>
            </w:r>
          </w:p>
          <w:p w:rsidR="00A3176F" w:rsidRPr="0098330E" w:rsidRDefault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6F" w:rsidRPr="0098330E" w:rsidRDefault="00A3176F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6A" w:rsidRPr="0098330E" w:rsidRDefault="0073056A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6A" w:rsidRPr="0098330E" w:rsidRDefault="0073056A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6A" w:rsidRPr="0098330E" w:rsidRDefault="0073056A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6A" w:rsidRPr="0098330E" w:rsidRDefault="0073056A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6A" w:rsidRPr="0098330E" w:rsidRDefault="0073056A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6A" w:rsidRPr="0098330E" w:rsidRDefault="0073056A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E7" w:rsidRPr="0098330E" w:rsidRDefault="000239E7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Загадывает загадку</w:t>
            </w:r>
          </w:p>
          <w:p w:rsidR="0073056A" w:rsidRPr="0098330E" w:rsidRDefault="0073056A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6A" w:rsidRPr="0098330E" w:rsidRDefault="0073056A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E" w:rsidRDefault="001D5B46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Проводит проверку у</w:t>
            </w: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воения знаний</w:t>
            </w:r>
          </w:p>
          <w:p w:rsidR="001D5B46" w:rsidRPr="0098330E" w:rsidRDefault="001D5B46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  <w:p w:rsidR="00A3176F" w:rsidRPr="0098330E" w:rsidRDefault="0098330E" w:rsidP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76F" w:rsidRPr="0098330E">
              <w:rPr>
                <w:rFonts w:ascii="Times New Roman" w:hAnsi="Times New Roman" w:cs="Times New Roman"/>
                <w:sz w:val="24"/>
                <w:szCs w:val="24"/>
              </w:rPr>
              <w:t>письменного выполнения  заданий</w:t>
            </w:r>
            <w:r w:rsidR="0073056A" w:rsidRPr="0098330E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</w:t>
            </w:r>
            <w:r w:rsidR="001D5B46" w:rsidRPr="0098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76F" w:rsidRPr="0098330E" w:rsidRDefault="001D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Опрашивает фронтально</w:t>
            </w:r>
          </w:p>
          <w:p w:rsidR="00A3176F" w:rsidRPr="0098330E" w:rsidRDefault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6F" w:rsidRPr="0098330E" w:rsidRDefault="003C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Предлагает мини-</w:t>
            </w:r>
            <w:r w:rsidRPr="0098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 на выполн</w:t>
            </w: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ние кожей чувствител</w:t>
            </w: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 xml:space="preserve">ной функции. </w:t>
            </w:r>
            <w:r w:rsidRPr="0098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176F" w:rsidRPr="0098330E" w:rsidRDefault="00A3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Pr="0098330E" w:rsidRDefault="00DF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 xml:space="preserve">Ставит перед </w:t>
            </w:r>
            <w:proofErr w:type="gramStart"/>
            <w:r w:rsidR="00A52FC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A52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FCD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="00A5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  </w:t>
            </w:r>
          </w:p>
          <w:p w:rsidR="005F56E9" w:rsidRPr="0098330E" w:rsidRDefault="005F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Pr="0098330E" w:rsidRDefault="00B6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3" w:rsidRDefault="00C3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E" w:rsidRPr="0098330E" w:rsidRDefault="009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E9" w:rsidRDefault="00B6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тему урока, записывает тему на доске. </w:t>
            </w:r>
          </w:p>
          <w:p w:rsidR="0098330E" w:rsidRPr="0098330E" w:rsidRDefault="009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Pr="0098330E" w:rsidRDefault="00B6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0E">
              <w:rPr>
                <w:rFonts w:ascii="Times New Roman" w:hAnsi="Times New Roman" w:cs="Times New Roman"/>
                <w:sz w:val="24"/>
                <w:szCs w:val="24"/>
              </w:rPr>
              <w:t>Формулирует цель урока.</w:t>
            </w:r>
          </w:p>
          <w:p w:rsidR="00974796" w:rsidRPr="0098330E" w:rsidRDefault="0097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3" w:rsidRPr="001066CA" w:rsidRDefault="0073056A" w:rsidP="001066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Добрый день, ребята! Давайте </w:t>
            </w:r>
            <w:proofErr w:type="gramStart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друга и улы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нёмся. Присаживайтесь на свои места. Я рада, что сегодня у вас х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рошее настроение, а это значит, что мы с вами будем активно раб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тать и сотрудничать.</w:t>
            </w:r>
          </w:p>
          <w:p w:rsidR="0073056A" w:rsidRPr="001066CA" w:rsidRDefault="0073056A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iCs/>
                <w:sz w:val="24"/>
                <w:szCs w:val="24"/>
              </w:rPr>
              <w:t>Прежде чем начать урок, давайте проведем точечный массаж, кот</w:t>
            </w:r>
            <w:r w:rsidRPr="001066C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iCs/>
                <w:sz w:val="24"/>
                <w:szCs w:val="24"/>
              </w:rPr>
              <w:t>рый поможет нам  настроиться на урок.</w:t>
            </w:r>
          </w:p>
          <w:p w:rsidR="0073056A" w:rsidRPr="001066CA" w:rsidRDefault="0073056A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iCs/>
                <w:sz w:val="24"/>
                <w:szCs w:val="24"/>
              </w:rPr>
              <w:t>Массаж кончика мизинца</w:t>
            </w:r>
          </w:p>
          <w:p w:rsidR="0073056A" w:rsidRPr="001066CA" w:rsidRDefault="0073056A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iCs/>
                <w:sz w:val="24"/>
                <w:szCs w:val="24"/>
              </w:rPr>
              <w:t>Массаж мочек уха</w:t>
            </w:r>
          </w:p>
          <w:p w:rsidR="0073056A" w:rsidRPr="001066CA" w:rsidRDefault="0073056A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iCs/>
                <w:sz w:val="24"/>
                <w:szCs w:val="24"/>
              </w:rPr>
              <w:t>Массаж переносицы в области третьего глаза</w:t>
            </w:r>
          </w:p>
          <w:p w:rsidR="00C367D3" w:rsidRPr="001066CA" w:rsidRDefault="0073056A" w:rsidP="001066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iCs/>
                <w:sz w:val="24"/>
                <w:szCs w:val="24"/>
              </w:rPr>
              <w:t>Настроились? Тогда приступим. Если кто</w:t>
            </w:r>
            <w:r w:rsidR="002654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066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 думает, что биология - это сухая, точная наука, то ошибается. В каждой науке, есть га</w:t>
            </w:r>
            <w:r w:rsidRPr="001066C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1066CA">
              <w:rPr>
                <w:rFonts w:ascii="Times New Roman" w:hAnsi="Times New Roman" w:cs="Times New Roman"/>
                <w:iCs/>
                <w:sz w:val="24"/>
                <w:szCs w:val="24"/>
              </w:rPr>
              <w:t>мо</w:t>
            </w:r>
            <w:r w:rsidR="002654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ния, а </w:t>
            </w:r>
            <w:proofErr w:type="gramStart"/>
            <w:r w:rsidR="002654E3">
              <w:rPr>
                <w:rFonts w:ascii="Times New Roman" w:hAnsi="Times New Roman" w:cs="Times New Roman"/>
                <w:iCs/>
                <w:sz w:val="24"/>
                <w:szCs w:val="24"/>
              </w:rPr>
              <w:t>значит</w:t>
            </w:r>
            <w:proofErr w:type="gramEnd"/>
            <w:r w:rsidR="002654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есть поэзия, </w:t>
            </w:r>
            <w:r w:rsidRPr="001066CA">
              <w:rPr>
                <w:rFonts w:ascii="Times New Roman" w:hAnsi="Times New Roman" w:cs="Times New Roman"/>
                <w:iCs/>
                <w:sz w:val="24"/>
                <w:szCs w:val="24"/>
              </w:rPr>
              <w:t>поэтому урок мы наш начнем стихами.</w:t>
            </w:r>
          </w:p>
          <w:p w:rsidR="00154690" w:rsidRPr="001066CA" w:rsidRDefault="00154690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Красивой, ухоженной быть желает.</w:t>
            </w:r>
          </w:p>
          <w:p w:rsidR="00154690" w:rsidRPr="001066CA" w:rsidRDefault="00154690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Она наше тело собой защищает.</w:t>
            </w:r>
          </w:p>
          <w:p w:rsidR="00154690" w:rsidRPr="001066CA" w:rsidRDefault="00154690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Жить без нее - нам не возможно-</w:t>
            </w:r>
          </w:p>
          <w:p w:rsidR="00154690" w:rsidRPr="001066CA" w:rsidRDefault="002654E3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 значит, беречь её</w:t>
            </w:r>
            <w:r w:rsidR="00154690"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надо надежно.</w:t>
            </w:r>
          </w:p>
          <w:p w:rsidR="00C20D25" w:rsidRPr="001066CA" w:rsidRDefault="00C20D25" w:rsidP="001066C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– О чём идёт речь? </w:t>
            </w:r>
            <w:r w:rsidRPr="00106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 коже)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B46" w:rsidRPr="001066CA" w:rsidRDefault="001D5B46" w:rsidP="001066CA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- Ребята, давайте</w:t>
            </w:r>
            <w:r w:rsidR="00265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обратимся к нашим опорным конспектам и вспомним из каких слоев состоит</w:t>
            </w:r>
            <w:proofErr w:type="gramEnd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кожа.</w:t>
            </w:r>
          </w:p>
          <w:p w:rsidR="000239E7" w:rsidRPr="001066CA" w:rsidRDefault="000239E7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46" w:rsidRPr="001066CA" w:rsidRDefault="001D5B46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- Какие особенности строения имеет кожа?</w:t>
            </w:r>
          </w:p>
          <w:p w:rsidR="000239E7" w:rsidRPr="001066CA" w:rsidRDefault="000239E7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E7" w:rsidRPr="001066CA" w:rsidRDefault="003C54AC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-А, сейчас, я предлагаю вам мин</w:t>
            </w:r>
            <w:proofErr w:type="gramStart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эксперимент.</w:t>
            </w:r>
            <w:r w:rsidR="0098330E"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закрытыми гл</w:t>
            </w:r>
            <w:r w:rsidR="0098330E" w:rsidRPr="00106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330E" w:rsidRPr="001066CA">
              <w:rPr>
                <w:rFonts w:ascii="Times New Roman" w:hAnsi="Times New Roman" w:cs="Times New Roman"/>
                <w:sz w:val="24"/>
                <w:szCs w:val="24"/>
              </w:rPr>
              <w:t>зами нужно определить  предметы – форму, материал, температуру</w:t>
            </w:r>
          </w:p>
          <w:p w:rsidR="003C54AC" w:rsidRPr="001066CA" w:rsidRDefault="003C54AC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Какую функцию кожи мы можем назвать?</w:t>
            </w:r>
          </w:p>
          <w:p w:rsidR="002654E3" w:rsidRDefault="002654E3" w:rsidP="0026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E3" w:rsidRPr="001066CA" w:rsidRDefault="002654E3" w:rsidP="0026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- Какие функции выполняет кожа?</w:t>
            </w:r>
          </w:p>
          <w:p w:rsidR="000239E7" w:rsidRPr="001066CA" w:rsidRDefault="000239E7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25" w:rsidRPr="001066CA" w:rsidRDefault="00C20D25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Наша кожа, а особенно кожа лица - это самый чу</w:t>
            </w:r>
            <w:r w:rsidR="003C54AC" w:rsidRPr="001066CA">
              <w:rPr>
                <w:rFonts w:ascii="Times New Roman" w:hAnsi="Times New Roman" w:cs="Times New Roman"/>
                <w:sz w:val="24"/>
                <w:szCs w:val="24"/>
              </w:rPr>
              <w:t>вствительный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рометр, отражающий состояние внутренних органов человека, ос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бенно в подростковом возрасте, когда идет перестройка организма</w:t>
            </w:r>
            <w:r w:rsidR="003C54AC" w:rsidRPr="001066CA">
              <w:rPr>
                <w:rFonts w:ascii="Times New Roman" w:hAnsi="Times New Roman" w:cs="Times New Roman"/>
                <w:sz w:val="24"/>
                <w:szCs w:val="24"/>
              </w:rPr>
              <w:t>. Ко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жа - это визитная карточка каждого из нас. Именно по состо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нию кожи чаще всего судят о красоте, возрасте, здоровье человека. На грязной к</w:t>
            </w:r>
            <w:r w:rsidR="00A52FCD" w:rsidRPr="001066CA">
              <w:rPr>
                <w:rFonts w:ascii="Times New Roman" w:hAnsi="Times New Roman" w:cs="Times New Roman"/>
                <w:sz w:val="24"/>
                <w:szCs w:val="24"/>
              </w:rPr>
              <w:t>оже размножаются микроорганизмы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, среди которых могут оказаться возбудители болезней. Как с этим необходимо б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роться?</w:t>
            </w:r>
          </w:p>
          <w:p w:rsidR="00C20D25" w:rsidRPr="001066CA" w:rsidRDefault="00C20D25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какова же тема сегодняшнего урока?</w:t>
            </w:r>
          </w:p>
          <w:p w:rsidR="00B6396B" w:rsidRPr="001066CA" w:rsidRDefault="00C20D25" w:rsidP="00021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"Гигиена кожи"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. Что мы должны изучить? Какие </w:t>
            </w:r>
            <w:r w:rsidR="000218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18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1816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дивидуальные цели 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урока вы поставите?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6B" w:rsidRPr="001066CA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  <w:p w:rsidR="00B6396B" w:rsidRPr="001066CA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Pr="001066CA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3" w:rsidRPr="001066CA" w:rsidRDefault="00C367D3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Pr="001066CA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58" w:rsidRPr="001066CA" w:rsidRDefault="00093458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58" w:rsidRPr="001066CA" w:rsidRDefault="00093458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58" w:rsidRPr="001066CA" w:rsidRDefault="00093458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58" w:rsidRPr="001066CA" w:rsidRDefault="00093458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E7" w:rsidRPr="001066CA" w:rsidRDefault="000239E7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C367D3" w:rsidRPr="001066CA" w:rsidRDefault="00C367D3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46" w:rsidRPr="001066CA" w:rsidRDefault="001D5B46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D3" w:rsidRPr="001066CA" w:rsidRDefault="005F3013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C367D3" w:rsidRPr="001066CA" w:rsidRDefault="00C367D3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46" w:rsidRPr="001066CA" w:rsidRDefault="001D5B46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Отвечают на вопр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A3176F" w:rsidRPr="001066CA" w:rsidRDefault="00A3176F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46" w:rsidRPr="001066CA" w:rsidRDefault="001D5B46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Работают у доски, составляют кластер</w:t>
            </w:r>
          </w:p>
          <w:p w:rsidR="001D5B46" w:rsidRPr="001066CA" w:rsidRDefault="001D5B46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Выполняют индив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дуальную работу в опорных конспектах</w:t>
            </w:r>
          </w:p>
          <w:p w:rsidR="0098330E" w:rsidRPr="001066CA" w:rsidRDefault="001D5B46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76F" w:rsidRPr="001066CA" w:rsidRDefault="0098330E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Работают у доски</w:t>
            </w:r>
          </w:p>
          <w:p w:rsidR="00A3176F" w:rsidRPr="001066CA" w:rsidRDefault="00A3176F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E" w:rsidRPr="001066CA" w:rsidRDefault="0098330E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0E" w:rsidRPr="001066CA" w:rsidRDefault="0098330E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Pr="001066CA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  <w:r w:rsidR="005F56E9" w:rsidRPr="00106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6E9" w:rsidRPr="001066CA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Записывают в те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радь тему урока.</w:t>
            </w:r>
          </w:p>
          <w:p w:rsidR="0098330E" w:rsidRPr="001066CA" w:rsidRDefault="0098330E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E9" w:rsidRPr="001066CA" w:rsidRDefault="00021816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словарем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Ожег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(определение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– гигиена) </w:t>
            </w:r>
            <w:r w:rsidR="005F56E9" w:rsidRPr="001066CA">
              <w:rPr>
                <w:rFonts w:ascii="Times New Roman" w:hAnsi="Times New Roman" w:cs="Times New Roman"/>
                <w:sz w:val="24"/>
                <w:szCs w:val="24"/>
              </w:rPr>
              <w:t>Называют цел</w:t>
            </w:r>
            <w:r w:rsidR="003C54AC" w:rsidRPr="001066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56E9"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5F56E9"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6E9" w:rsidRPr="001066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C367D3" w:rsidRPr="001066CA" w:rsidRDefault="00C367D3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6B" w:rsidRPr="006F4DCF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6F4DCF" w:rsidRPr="006F4DCF" w:rsidRDefault="006F4DCF" w:rsidP="006F4D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как кожные покровы защищ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ют организм от потери влаги и проникновения микроорганизмов, как поддерживае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ся температура т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6F4DCF" w:rsidRPr="006F4DCF" w:rsidRDefault="006F4DCF" w:rsidP="006F4D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</w:t>
            </w: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>ные: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 умение фо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мулировать ответы на вопросы учит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ля, аргументир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зрения.</w:t>
            </w: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учебные достиж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367D3" w:rsidRPr="006F4DCF" w:rsidRDefault="006F4DCF" w:rsidP="006F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витие учебной м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тивации и позн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вательного инт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реса к изучению строения и фун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ций организма; ценностного 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ношения здор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вью.</w:t>
            </w:r>
          </w:p>
        </w:tc>
      </w:tr>
      <w:tr w:rsidR="00B6396B" w:rsidTr="00B6396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6F4DCF" w:rsidRDefault="00B6396B" w:rsidP="0010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690" w:rsidRPr="006F4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зучение нового </w:t>
            </w:r>
            <w:r w:rsidR="00154690"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</w:t>
            </w: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</w:tr>
      <w:tr w:rsidR="00B6396B" w:rsidTr="001314E1">
        <w:trPr>
          <w:trHeight w:val="8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D" w:rsidRDefault="007A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FCD" w:rsidRDefault="00A52FCD" w:rsidP="00A5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вопрос  </w:t>
            </w:r>
          </w:p>
          <w:p w:rsidR="00EA1926" w:rsidRDefault="00EA1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26" w:rsidRDefault="00EA1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26" w:rsidRDefault="00EA1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26" w:rsidRDefault="00EA1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26" w:rsidRDefault="00EA1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26" w:rsidRDefault="00EA1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26" w:rsidRDefault="00EA1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26" w:rsidRDefault="00EA1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926" w:rsidRDefault="00EA1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3A" w:rsidRDefault="008B3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0BF" w:rsidRDefault="003D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0BF" w:rsidRDefault="003D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6B" w:rsidRDefault="0097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проведение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</w:p>
          <w:p w:rsidR="00974796" w:rsidRDefault="00974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0C" w:rsidRDefault="00213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0BF" w:rsidRDefault="003D00BF" w:rsidP="003D0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самостоятельную работу с учебником</w:t>
            </w:r>
          </w:p>
          <w:p w:rsidR="00213F0C" w:rsidRDefault="00213F0C" w:rsidP="008B3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0" w:rsidRPr="001066CA" w:rsidRDefault="00000E54" w:rsidP="001066C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Нельзя сохранить </w:t>
            </w:r>
            <w:r w:rsidR="00A52FCD" w:rsidRPr="001066CA">
              <w:rPr>
                <w:rFonts w:ascii="Times New Roman" w:hAnsi="Times New Roman" w:cs="Times New Roman"/>
                <w:sz w:val="24"/>
                <w:szCs w:val="24"/>
              </w:rPr>
              <w:t>кожу здоровой и сияющей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, не выполняя правил личной гигиены. </w:t>
            </w:r>
            <w:r w:rsidR="00393E50" w:rsidRPr="0010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доказано, что на чистой коже человека за 10 мин. гибнет 85% болезнетворных бактерий, а на грязной - только 5%.</w:t>
            </w:r>
          </w:p>
          <w:p w:rsidR="00A52FCD" w:rsidRPr="001066CA" w:rsidRDefault="00B847A5" w:rsidP="00106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известные вам  правила ухода за кожей. </w:t>
            </w:r>
          </w:p>
          <w:p w:rsidR="00393E50" w:rsidRPr="001066CA" w:rsidRDefault="00B847A5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страшно, если вы в чём-то ошибётесь или ваше мнение не со</w:t>
            </w:r>
            <w:r w:rsidRPr="0010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0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падёт с мнением других ребят. Помним «Кто ищет истину – не чужд и заблуждениям». Слова Гёте будут являться эпиграфом н</w:t>
            </w:r>
            <w:r w:rsidRPr="0010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0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шего урока.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Конечно, кожа нуждается в нашем ежедневном уходе, но прежде чем правильно  заботиться о ней необходимо, знать тип своей к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жи. 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Я предлагаю вам выполнить небольшую практическую работу.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« Определение типа кожи»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66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 работы</w:t>
            </w: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свой тип кожи.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</w:t>
            </w: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бумажная салфетка.</w:t>
            </w:r>
          </w:p>
          <w:p w:rsidR="00000E54" w:rsidRPr="001066CA" w:rsidRDefault="00393E50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Ход работы</w:t>
            </w:r>
            <w:r w:rsidRPr="00106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00E54"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Прижмите к коже лица тонкую бумажную салфетку. </w:t>
            </w:r>
          </w:p>
          <w:p w:rsidR="00393E50" w:rsidRPr="001066CA" w:rsidRDefault="00000E54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Сделайте вывод:</w:t>
            </w:r>
            <w:r w:rsidR="003D00BF"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E50"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4 </w:t>
            </w:r>
            <w:proofErr w:type="gramStart"/>
            <w:r w:rsidR="00393E50" w:rsidRPr="001066C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="00393E50"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типа кожи: нормальная, сухая, жирная и комбинированная.</w:t>
            </w:r>
          </w:p>
          <w:p w:rsidR="00393E50" w:rsidRPr="001066CA" w:rsidRDefault="003D00BF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Итак,  мы с вами определили свой тип кожи. Прочитайте  первый пункт параграфа 40 «Уход за кожей» и выполните задание 2  в 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опорных конспектах.</w:t>
            </w:r>
            <w:r w:rsidR="00393E50" w:rsidRPr="001066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7093F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является производн</w:t>
            </w:r>
            <w:r w:rsidR="003D00BF"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ыми</w:t>
            </w: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нашей кожи?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(волосы и ногти)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что ноготь полностью возобновляется от корня до свободного края, как правило, за 170 дней. У молодых людей ногти растут быстрее, чем </w:t>
            </w:r>
            <w:proofErr w:type="gramStart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пожилых. У мужчин быстрее, чем у женщин. Летом быстрее, чем зимой. Так вот, если человек болен, рост но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тей у него замедляется. А о каких проблемах нашего здоровья нам поведают наши ногти? Итак, проводи</w:t>
            </w:r>
            <w:r w:rsidR="000218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мини-исследование.</w:t>
            </w:r>
          </w:p>
          <w:p w:rsidR="00021816" w:rsidRDefault="00021816" w:rsidP="001066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же ногти у здорового человека? – 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Розовые, гладкие.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Сделайте вывод. А какие правила ухода за ногтями?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Как часто мы с вами сталкиваемся с проблемой выпадения волос? Откуда берется перхоть и как с ней бороться? </w:t>
            </w:r>
          </w:p>
          <w:p w:rsidR="007352EB" w:rsidRPr="001066CA" w:rsidRDefault="007352EB" w:rsidP="00106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7093F" w:rsidRPr="001066CA" w:rsidRDefault="00393E50" w:rsidP="00106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Памятка</w:t>
            </w:r>
            <w:r w:rsidR="00C7093F" w:rsidRPr="001066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уходу за волосами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Каждый день массируй голову щеткой.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Втирай в корни вымытых волос средства, стимулирующую волос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ную луковицу.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br/>
              <w:t>Чтобы предотвратить появление секущихся кончиков, меньше ра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чесывай волосы щеткой, больше распутывай их пальцами, пери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дически подрезай кончики волос.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Перед мытьем тщательно расчеши волосы - это поможет их лучше промыть.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Волосы могут выпадать из-за стрессов, частого мытья и активного солнца.</w:t>
            </w:r>
          </w:p>
          <w:p w:rsidR="00F05A63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Не допускай переохлаждения головы.</w:t>
            </w:r>
          </w:p>
          <w:p w:rsidR="00021816" w:rsidRDefault="00021816" w:rsidP="001066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мечтает об одежде, которая не промокала бы под с</w:t>
            </w: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мым сильным дождём, но свободно пропускала бы воздух. Чт</w:t>
            </w: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 она не выцветала, не мялась и не рвалась, и её можно было бы носить хоть сто лет. И такая необыкновенная</w:t>
            </w:r>
            <w:r w:rsidRPr="0010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одежда сущ</w:t>
            </w:r>
            <w:r w:rsidRPr="001066C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0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ствует. 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Это наша кожа. А какая одежда ей подойдет</w:t>
            </w:r>
            <w:r w:rsidR="00C7093F" w:rsidRPr="001066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21816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Одежду из льняной ткани называют «естественным кондицион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ром», за её потрясающую способность «дышать». Одежда </w:t>
            </w:r>
            <w:proofErr w:type="gramStart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льна мало пачкается, прекрасно впитывает влагу, при этом быстро в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сыхает. Ткань их хлопка – очень прочная, удобная в носке, хорошо переносит воздействия высоких температур. Хлопок не греет, п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этому это идеальная ткань для пошива летней одежды. Однако хл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пок быстро впитывает пот, по этому вещи из этого материала быс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ро пачкаются.</w:t>
            </w:r>
          </w:p>
          <w:p w:rsidR="00B6396B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А какой же должна быть обувь?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15" w:rsidRPr="001066CA" w:rsidRDefault="00D16C15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6C" w:rsidRPr="001066CA" w:rsidRDefault="005F3013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 учителя</w:t>
            </w:r>
          </w:p>
          <w:p w:rsidR="005F3013" w:rsidRPr="001066CA" w:rsidRDefault="005F3013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013" w:rsidRPr="001066CA" w:rsidRDefault="005F3013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6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</w:t>
            </w:r>
            <w:r w:rsidRPr="00106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1066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просы</w:t>
            </w:r>
          </w:p>
          <w:p w:rsidR="00AA2F6C" w:rsidRPr="001066CA" w:rsidRDefault="00AA2F6C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D00BF" w:rsidRPr="001066CA" w:rsidRDefault="003D00BF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BF" w:rsidRPr="001066CA" w:rsidRDefault="003D00BF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F6C" w:rsidRPr="001066CA" w:rsidRDefault="005F3013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</w:t>
            </w:r>
            <w:r w:rsidRPr="0010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AA2F6C" w:rsidRPr="001066CA" w:rsidRDefault="00AA2F6C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3013" w:rsidRPr="001066CA" w:rsidRDefault="005F3013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BF" w:rsidRPr="001066CA" w:rsidRDefault="003D00BF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BF" w:rsidRPr="001066CA" w:rsidRDefault="003D00BF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BF" w:rsidRPr="001066CA" w:rsidRDefault="003D00BF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0BF" w:rsidRPr="001066CA" w:rsidRDefault="003D00BF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3" w:rsidRPr="001066CA" w:rsidRDefault="005F3013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Выполняют пра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тическую работу</w:t>
            </w:r>
          </w:p>
          <w:p w:rsidR="005F3013" w:rsidRPr="001066CA" w:rsidRDefault="005F3013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3" w:rsidRPr="001066CA" w:rsidRDefault="005F3013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3" w:rsidRPr="001066CA" w:rsidRDefault="005F3013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6C" w:rsidRPr="001066CA" w:rsidRDefault="00AA2F6C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F6C" w:rsidRPr="001066CA" w:rsidRDefault="00AA2F6C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0BF" w:rsidRPr="001066CA" w:rsidRDefault="003D00BF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Выполняют и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дивидуальную работу в опорных конспектах</w:t>
            </w:r>
          </w:p>
          <w:p w:rsidR="00AA2F6C" w:rsidRPr="001066CA" w:rsidRDefault="00AA2F6C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F6C" w:rsidRPr="001066CA" w:rsidRDefault="00AA2F6C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3F" w:rsidRPr="001066CA" w:rsidRDefault="00C7093F" w:rsidP="001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3F" w:rsidRPr="001066CA" w:rsidRDefault="00C7093F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мини-исследование</w:t>
            </w:r>
          </w:p>
          <w:p w:rsidR="001F32FB" w:rsidRPr="001066CA" w:rsidRDefault="001F32FB" w:rsidP="001066C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B3A" w:rsidRPr="001066CA" w:rsidRDefault="008B3B3A" w:rsidP="001066CA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</w:t>
            </w:r>
            <w:r w:rsidRPr="0010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</w:p>
          <w:p w:rsidR="00B6396B" w:rsidRPr="001066CA" w:rsidRDefault="00C7093F" w:rsidP="001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</w:t>
            </w:r>
            <w:r w:rsidRPr="0010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  <w:p w:rsidR="005F3013" w:rsidRPr="001066CA" w:rsidRDefault="005F3013" w:rsidP="001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013" w:rsidRPr="001066CA" w:rsidRDefault="005F3013" w:rsidP="001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013" w:rsidRPr="001066CA" w:rsidRDefault="005F3013" w:rsidP="001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013" w:rsidRPr="001066CA" w:rsidRDefault="005F3013" w:rsidP="001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013" w:rsidRPr="001066CA" w:rsidRDefault="005F3013" w:rsidP="001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013" w:rsidRPr="001066CA" w:rsidRDefault="005F3013" w:rsidP="001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013" w:rsidRPr="001066CA" w:rsidRDefault="005F3013" w:rsidP="00106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3F" w:rsidRPr="001066CA" w:rsidRDefault="00C7093F" w:rsidP="00106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5F3013" w:rsidRPr="001066CA" w:rsidRDefault="005F3013" w:rsidP="00106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3" w:rsidRPr="001066CA" w:rsidRDefault="005F3013" w:rsidP="00106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3" w:rsidRPr="001066CA" w:rsidRDefault="005F3013" w:rsidP="00106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3" w:rsidRPr="001066CA" w:rsidRDefault="005F3013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</w:p>
          <w:p w:rsidR="005F3013" w:rsidRPr="001066CA" w:rsidRDefault="005F3013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13" w:rsidRPr="001066CA" w:rsidRDefault="00016719" w:rsidP="0001671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A81E2A" w:rsidRPr="001066CA" w:rsidRDefault="00A81E2A" w:rsidP="00106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3F" w:rsidRPr="001066CA" w:rsidRDefault="00C7093F" w:rsidP="001066C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Выполняют и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дивидуальную работу в опорных конспектах</w:t>
            </w:r>
          </w:p>
          <w:p w:rsidR="00A81E2A" w:rsidRPr="001066CA" w:rsidRDefault="00A81E2A" w:rsidP="00106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6C" w:rsidRPr="006F4DCF" w:rsidRDefault="00AA2F6C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6F4DCF" w:rsidRPr="006F4DCF" w:rsidRDefault="006F4DCF" w:rsidP="006F4DCF">
            <w:pPr>
              <w:pStyle w:val="a9"/>
            </w:pPr>
            <w:r w:rsidRPr="006F4DCF">
              <w:rPr>
                <w:i/>
                <w:iCs/>
              </w:rPr>
              <w:t>уметь</w:t>
            </w:r>
            <w:r w:rsidRPr="006F4DCF">
              <w:rPr>
                <w:iCs/>
              </w:rPr>
              <w:t xml:space="preserve"> </w:t>
            </w:r>
            <w:r w:rsidRPr="006F4DCF">
              <w:t xml:space="preserve"> объяснять н</w:t>
            </w:r>
            <w:r w:rsidRPr="006F4DCF">
              <w:t>е</w:t>
            </w:r>
            <w:r w:rsidRPr="006F4DCF">
              <w:t>обходимость знаний для сохранения св</w:t>
            </w:r>
            <w:r w:rsidRPr="006F4DCF">
              <w:t>о</w:t>
            </w:r>
            <w:r w:rsidRPr="006F4DCF">
              <w:t>его здоровья, для формирования   а</w:t>
            </w:r>
            <w:r w:rsidRPr="006F4DCF">
              <w:t>к</w:t>
            </w:r>
            <w:r w:rsidRPr="006F4DCF">
              <w:t>тивного образа жи</w:t>
            </w:r>
            <w:r w:rsidRPr="006F4DCF">
              <w:t>з</w:t>
            </w:r>
            <w:r w:rsidRPr="006F4DCF">
              <w:t>ни,  индивидуальной образовательной де</w:t>
            </w:r>
            <w:r w:rsidRPr="006F4DCF">
              <w:t>я</w:t>
            </w:r>
            <w:r w:rsidRPr="006F4DCF">
              <w:t xml:space="preserve">тельности, </w:t>
            </w:r>
            <w:r w:rsidRPr="006F4DCF">
              <w:rPr>
                <w:i/>
                <w:iCs/>
              </w:rPr>
              <w:t xml:space="preserve"> </w:t>
            </w:r>
            <w:r w:rsidRPr="006F4DCF">
              <w:rPr>
                <w:color w:val="000000"/>
              </w:rPr>
              <w:t xml:space="preserve">следовать нормам </w:t>
            </w:r>
            <w:proofErr w:type="spellStart"/>
            <w:r w:rsidRPr="006F4DCF">
              <w:rPr>
                <w:color w:val="000000"/>
              </w:rPr>
              <w:t>здоровьеб</w:t>
            </w:r>
            <w:r w:rsidRPr="006F4DCF">
              <w:rPr>
                <w:color w:val="000000"/>
              </w:rPr>
              <w:t>е</w:t>
            </w:r>
            <w:r w:rsidRPr="006F4DCF">
              <w:rPr>
                <w:color w:val="000000"/>
              </w:rPr>
              <w:t>регающего</w:t>
            </w:r>
            <w:proofErr w:type="spellEnd"/>
            <w:r w:rsidRPr="006F4DCF">
              <w:rPr>
                <w:color w:val="000000"/>
              </w:rPr>
              <w:t xml:space="preserve"> повед</w:t>
            </w:r>
            <w:r w:rsidRPr="006F4DCF">
              <w:rPr>
                <w:color w:val="000000"/>
              </w:rPr>
              <w:t>е</w:t>
            </w:r>
            <w:r w:rsidRPr="006F4DCF">
              <w:rPr>
                <w:color w:val="000000"/>
              </w:rPr>
              <w:t>ния.</w:t>
            </w:r>
          </w:p>
          <w:p w:rsidR="00646C65" w:rsidRPr="006F4DCF" w:rsidRDefault="00646C65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2A" w:rsidRPr="006F4DCF" w:rsidRDefault="00A81E2A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  <w:r w:rsidRPr="006F4D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уметь</w:t>
            </w:r>
            <w:r w:rsidRPr="006F4DC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кожей, волосами, ногтями, следить за одеждой и обувью, предупре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заболевания к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жи и ее производных.</w:t>
            </w:r>
          </w:p>
          <w:p w:rsidR="00A81E2A" w:rsidRPr="006F4DCF" w:rsidRDefault="00A81E2A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F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F4DCF" w:rsidRPr="006F4DCF" w:rsidRDefault="006F4DCF" w:rsidP="006F4D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приводить д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казательства необх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димости ухода за к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жей, волосами, но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тями, а также собл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дения правил личной гигиены.</w:t>
            </w:r>
          </w:p>
          <w:p w:rsidR="00A81E2A" w:rsidRPr="006F4DCF" w:rsidRDefault="00A81E2A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 </w:t>
            </w:r>
            <w:r w:rsidRPr="006F4D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F4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</w:t>
            </w:r>
            <w:r w:rsidRPr="006F4DC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iCs/>
                <w:sz w:val="24"/>
                <w:szCs w:val="24"/>
              </w:rPr>
              <w:t>вать 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собственную р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боту: соотносить план и совершенные операции, выделять этапы и оценивать меру освоения ка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дого, находить оши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ки, устанавливать их причины, планир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вать учебное сотру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ничество с учителем и сверстниками – 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ределение целей, функций участников, способов взаимоде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ствия. </w:t>
            </w:r>
          </w:p>
          <w:p w:rsidR="00B6396B" w:rsidRPr="006F4DCF" w:rsidRDefault="006F4DCF" w:rsidP="006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 умение формулир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вать ответы на вопр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сы учителя, аргуме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тировать свою точку зрения.</w:t>
            </w: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 оц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14E1">
              <w:rPr>
                <w:rFonts w:ascii="Times New Roman" w:hAnsi="Times New Roman" w:cs="Times New Roman"/>
                <w:sz w:val="24"/>
                <w:szCs w:val="24"/>
              </w:rPr>
              <w:t>нивать свои учебные достижения.</w:t>
            </w: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6B" w:rsidTr="00B6396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6F4DCF" w:rsidRDefault="00B6396B" w:rsidP="0010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Этап первичного закрепления материала</w:t>
            </w:r>
          </w:p>
        </w:tc>
      </w:tr>
      <w:tr w:rsidR="00B6396B" w:rsidTr="0010523E">
        <w:trPr>
          <w:trHeight w:val="32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6B" w:rsidRDefault="0097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Формулирует задание</w:t>
            </w:r>
          </w:p>
          <w:p w:rsidR="00B6396B" w:rsidRDefault="00B6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6B" w:rsidRDefault="00A81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выполнение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B6396B" w:rsidRDefault="00B6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6B" w:rsidRDefault="00B6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6B" w:rsidRDefault="00B6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6B" w:rsidRDefault="00B6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6B" w:rsidRDefault="00B6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796" w:rsidRDefault="00974796" w:rsidP="00A81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В завершении, чтобы проверить себя, свои знания об уходе за к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жей определите какие высказывания истинные, а какие ложные.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1.Сухую кожу надо чаще мыть с мылом (ложь – мыло смывает з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щитный </w:t>
            </w:r>
            <w:proofErr w:type="gramStart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слой</w:t>
            </w:r>
            <w:proofErr w:type="gramEnd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вырабатываемый кожными железами).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2.Наше настроение не влияет на состояние кожи и волос (ложь – стресс – нарушение обмена веществ).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3. Жирная пища являются причиной прыщей (правда – хорошо сб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лансированная пища важна для состояния кожи).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4. Обувь на высоком каблуке вредна (правда – приводит к дефо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мации стопы, к травмам из-за неустойчивости).</w:t>
            </w:r>
          </w:p>
          <w:p w:rsidR="00393E50" w:rsidRPr="001066CA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5.Употребление поливитаминов зимой улучшает состояние кожи (правда)</w:t>
            </w:r>
          </w:p>
          <w:p w:rsidR="00016719" w:rsidRDefault="00393E50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6.Летом нужно ходить в синтетической одежде, это красиво и не жарко (ложь – не пропускает воздух, тело потеет – тепловой удар).</w:t>
            </w:r>
          </w:p>
          <w:p w:rsidR="00016719" w:rsidRPr="001066CA" w:rsidRDefault="00016719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0C" w:rsidRPr="001066CA" w:rsidRDefault="00213F0C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0C" w:rsidRPr="001066CA" w:rsidRDefault="00A81E2A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Выполняют зад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ния, обосновывая свой ответ</w:t>
            </w:r>
          </w:p>
          <w:p w:rsidR="00213F0C" w:rsidRPr="001066CA" w:rsidRDefault="00213F0C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0C" w:rsidRPr="001066CA" w:rsidRDefault="00213F0C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0C" w:rsidRPr="001066CA" w:rsidRDefault="0010523E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Взаимопроверка, работа в парах</w:t>
            </w:r>
          </w:p>
          <w:p w:rsidR="00213F0C" w:rsidRPr="001066CA" w:rsidRDefault="00213F0C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0C" w:rsidRPr="001066CA" w:rsidRDefault="00213F0C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0C" w:rsidRPr="001066CA" w:rsidRDefault="00213F0C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0C" w:rsidRPr="001066CA" w:rsidRDefault="00213F0C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0C" w:rsidRPr="001066CA" w:rsidRDefault="00213F0C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Pr="001066CA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65" w:rsidRPr="006F4DCF" w:rsidRDefault="006F4DCF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 умение формулир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вать ответы на вопр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сы учителя, аргуме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тировать свою точку зрения.</w:t>
            </w:r>
          </w:p>
          <w:p w:rsidR="006F4DCF" w:rsidRPr="006F4DCF" w:rsidRDefault="006F4DCF" w:rsidP="0010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DCF" w:rsidRPr="006F4DCF" w:rsidRDefault="006F4DCF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 оц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нивать свои учебные достижения;</w:t>
            </w:r>
          </w:p>
          <w:p w:rsidR="00B6396B" w:rsidRPr="006F4DCF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Pr="006F4DCF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6B" w:rsidRPr="006F4DCF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6B" w:rsidTr="00B6396B">
        <w:trPr>
          <w:trHeight w:val="135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6F4DCF" w:rsidRDefault="00B6396B" w:rsidP="0010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10523E"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этап урока</w:t>
            </w:r>
          </w:p>
        </w:tc>
      </w:tr>
      <w:tr w:rsidR="00B6396B" w:rsidTr="0098330E">
        <w:trPr>
          <w:trHeight w:val="1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Default="00B63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8C" w:rsidRPr="001066CA" w:rsidRDefault="0009098C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Наш урок приближается к своему завершению. Ребята, узнали ли для себя что-либо интересное за этот урок? Давайте поделимся мнениями друг с другом.</w:t>
            </w:r>
            <w:r w:rsidR="0001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98C" w:rsidRPr="001066CA" w:rsidRDefault="0009098C" w:rsidP="001066C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066CA">
              <w:rPr>
                <w:rStyle w:val="c8"/>
                <w:color w:val="000000"/>
              </w:rPr>
              <w:t>Ребята, В каких профессиях будет востребован изученный сегодня материал? Врач-дерматолог, врач-косметолог, пластический х</w:t>
            </w:r>
            <w:r w:rsidRPr="001066CA">
              <w:rPr>
                <w:rStyle w:val="c8"/>
                <w:color w:val="000000"/>
              </w:rPr>
              <w:t>и</w:t>
            </w:r>
            <w:r w:rsidRPr="001066CA">
              <w:rPr>
                <w:rStyle w:val="c8"/>
                <w:color w:val="000000"/>
              </w:rPr>
              <w:t>рург, визажист, парикмахер, массажист и др.</w:t>
            </w:r>
          </w:p>
          <w:p w:rsidR="0009098C" w:rsidRPr="001066CA" w:rsidRDefault="0009098C" w:rsidP="001066C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066CA">
              <w:rPr>
                <w:rStyle w:val="c8"/>
                <w:color w:val="000000"/>
              </w:rPr>
              <w:t>Хотели бы вы, обратится к пластическому хирургу, который может допустить ошибку?</w:t>
            </w:r>
          </w:p>
          <w:p w:rsidR="0009098C" w:rsidRPr="001066CA" w:rsidRDefault="0009098C" w:rsidP="001066C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 w:rsidRPr="001066CA">
              <w:rPr>
                <w:rStyle w:val="c8"/>
                <w:color w:val="000000"/>
              </w:rPr>
              <w:t>Значит, профессионал не имеет право на ошибку. Цена такой ошибки может быть слишком велика. Обратимся к эпиграфу наш</w:t>
            </w:r>
            <w:r w:rsidRPr="001066CA">
              <w:rPr>
                <w:rStyle w:val="c8"/>
                <w:color w:val="000000"/>
              </w:rPr>
              <w:t>е</w:t>
            </w:r>
            <w:r w:rsidRPr="001066CA">
              <w:rPr>
                <w:rStyle w:val="c8"/>
                <w:color w:val="000000"/>
              </w:rPr>
              <w:t>го урока. Значит, заблуждаться можно лишь на пути к истине, но постигнув её</w:t>
            </w:r>
            <w:r w:rsidRPr="001066CA">
              <w:rPr>
                <w:rStyle w:val="c4"/>
                <w:b/>
                <w:bCs/>
                <w:color w:val="000000"/>
              </w:rPr>
              <w:t>, ты несёшь ответственность</w:t>
            </w:r>
            <w:r w:rsidRPr="001066CA">
              <w:rPr>
                <w:rStyle w:val="c8"/>
                <w:color w:val="000000"/>
              </w:rPr>
              <w:t> за полученную инфо</w:t>
            </w:r>
            <w:r w:rsidRPr="001066CA">
              <w:rPr>
                <w:rStyle w:val="c8"/>
                <w:color w:val="000000"/>
              </w:rPr>
              <w:t>р</w:t>
            </w:r>
            <w:r w:rsidRPr="001066CA">
              <w:rPr>
                <w:rStyle w:val="c8"/>
                <w:color w:val="000000"/>
              </w:rPr>
              <w:t>мацию.</w:t>
            </w:r>
          </w:p>
          <w:p w:rsidR="00021816" w:rsidRDefault="00021816" w:rsidP="001066CA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</w:p>
          <w:p w:rsidR="00016719" w:rsidRDefault="00016719" w:rsidP="001066C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>
              <w:lastRenderedPageBreak/>
              <w:t>Какой вывод мы сделаем по теме нашего урока?</w:t>
            </w:r>
            <w:r w:rsidRPr="001066CA">
              <w:rPr>
                <w:rStyle w:val="c8"/>
                <w:color w:val="000000"/>
              </w:rPr>
              <w:t xml:space="preserve"> </w:t>
            </w:r>
          </w:p>
          <w:p w:rsidR="00021816" w:rsidRDefault="00021816" w:rsidP="00021816">
            <w:pPr>
              <w:pStyle w:val="ac"/>
              <w:spacing w:after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816" w:rsidRPr="00961511" w:rsidRDefault="00021816" w:rsidP="00021816">
            <w:pPr>
              <w:pStyle w:val="ac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11">
              <w:rPr>
                <w:rFonts w:ascii="Times New Roman" w:hAnsi="Times New Roman"/>
                <w:sz w:val="24"/>
                <w:szCs w:val="24"/>
              </w:rPr>
              <w:t>Какое из, ниже представленных, изречений вы выберите для т</w:t>
            </w:r>
            <w:r w:rsidRPr="0096151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1511">
              <w:rPr>
                <w:rFonts w:ascii="Times New Roman" w:hAnsi="Times New Roman"/>
                <w:sz w:val="24"/>
                <w:szCs w:val="24"/>
              </w:rPr>
              <w:t>го, чтобы оценить свою де</w:t>
            </w:r>
            <w:r w:rsidRPr="00961511">
              <w:rPr>
                <w:rFonts w:ascii="Times New Roman" w:hAnsi="Times New Roman"/>
                <w:sz w:val="24"/>
                <w:szCs w:val="24"/>
              </w:rPr>
              <w:t>я</w:t>
            </w:r>
            <w:r w:rsidRPr="00961511">
              <w:rPr>
                <w:rFonts w:ascii="Times New Roman" w:hAnsi="Times New Roman"/>
                <w:sz w:val="24"/>
                <w:szCs w:val="24"/>
              </w:rPr>
              <w:t>тельность на уроке?</w:t>
            </w:r>
          </w:p>
          <w:p w:rsidR="00021816" w:rsidRPr="00021816" w:rsidRDefault="00021816" w:rsidP="000218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21816" w:rsidRPr="00021816" w:rsidRDefault="00021816" w:rsidP="000218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8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0218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«Как</w:t>
            </w:r>
            <w:r w:rsidRPr="000218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18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приятно</w:t>
            </w:r>
            <w:r w:rsidRPr="000218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18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знать</w:t>
            </w:r>
            <w:r w:rsidRPr="00021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218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</w:t>
            </w:r>
            <w:r w:rsidRPr="000218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18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ты</w:t>
            </w:r>
            <w:r w:rsidRPr="000218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18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</w:t>
            </w:r>
            <w:r w:rsidRPr="000218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1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0218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18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</w:t>
            </w:r>
            <w:r w:rsidRPr="000218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18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узнал»</w:t>
            </w:r>
            <w:r w:rsidRPr="000218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 (Ж.-Б. Мольер)</w:t>
            </w:r>
          </w:p>
          <w:p w:rsidR="00021816" w:rsidRPr="00021816" w:rsidRDefault="00021816" w:rsidP="0002181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2181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         </w:t>
            </w:r>
          </w:p>
          <w:p w:rsidR="00021816" w:rsidRPr="00021816" w:rsidRDefault="00021816" w:rsidP="0002181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2181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  «Я знаю, что я ничего не знаю».  (Сократ)</w:t>
            </w:r>
          </w:p>
          <w:p w:rsidR="00021816" w:rsidRPr="00021816" w:rsidRDefault="00021816" w:rsidP="00021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16" w:rsidRPr="00021816" w:rsidRDefault="00021816" w:rsidP="00021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6">
              <w:rPr>
                <w:rFonts w:ascii="Times New Roman" w:hAnsi="Times New Roman" w:cs="Times New Roman"/>
                <w:sz w:val="24"/>
                <w:szCs w:val="24"/>
              </w:rPr>
              <w:t xml:space="preserve">    «Познание начинается с удивления».   (Аристотель)</w:t>
            </w:r>
          </w:p>
          <w:p w:rsidR="00021816" w:rsidRPr="00021816" w:rsidRDefault="00021816" w:rsidP="00021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816" w:rsidRPr="00021816" w:rsidRDefault="00021816" w:rsidP="000218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16">
              <w:rPr>
                <w:rFonts w:ascii="Times New Roman" w:hAnsi="Times New Roman" w:cs="Times New Roman"/>
                <w:sz w:val="24"/>
                <w:szCs w:val="24"/>
              </w:rPr>
              <w:t xml:space="preserve">   «Скажи мне - и я забуду, покажи мне  - и я запомню, дай мне сд</w:t>
            </w:r>
            <w:r w:rsidRPr="000218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816">
              <w:rPr>
                <w:rFonts w:ascii="Times New Roman" w:hAnsi="Times New Roman" w:cs="Times New Roman"/>
                <w:sz w:val="24"/>
                <w:szCs w:val="24"/>
              </w:rPr>
              <w:t xml:space="preserve">лать – и я пойму». (Конфуций)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05A63" w:rsidRPr="001066CA" w:rsidRDefault="00F05A63" w:rsidP="001066CA">
            <w:pPr>
              <w:pStyle w:val="a7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1066CA" w:rsidRDefault="0010523E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CF" w:rsidRPr="006F4DCF" w:rsidRDefault="006F4DCF" w:rsidP="006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 умение формулир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вать ответы на вопр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сы учителя, аргуме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DCF">
              <w:rPr>
                <w:rFonts w:ascii="Times New Roman" w:hAnsi="Times New Roman" w:cs="Times New Roman"/>
                <w:sz w:val="24"/>
                <w:szCs w:val="24"/>
              </w:rPr>
              <w:t>тировать свою точку зрения.</w:t>
            </w:r>
          </w:p>
          <w:p w:rsidR="00021816" w:rsidRDefault="00021816" w:rsidP="006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DCF" w:rsidRPr="006F4DCF" w:rsidRDefault="00021816" w:rsidP="006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F4DCF" w:rsidRPr="006F4DCF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  <w:r w:rsidR="006F4DCF" w:rsidRPr="006F4DCF">
              <w:rPr>
                <w:rFonts w:ascii="Times New Roman" w:hAnsi="Times New Roman" w:cs="Times New Roman"/>
                <w:sz w:val="24"/>
                <w:szCs w:val="24"/>
              </w:rPr>
              <w:t xml:space="preserve"> оц</w:t>
            </w:r>
            <w:r w:rsidR="006F4DCF" w:rsidRPr="006F4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4DCF" w:rsidRPr="006F4DCF">
              <w:rPr>
                <w:rFonts w:ascii="Times New Roman" w:hAnsi="Times New Roman" w:cs="Times New Roman"/>
                <w:sz w:val="24"/>
                <w:szCs w:val="24"/>
              </w:rPr>
              <w:t>нивать свои учебные достижения.</w:t>
            </w:r>
          </w:p>
          <w:p w:rsidR="00021816" w:rsidRDefault="00021816" w:rsidP="006F4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4DCF" w:rsidRPr="006F4DCF" w:rsidRDefault="006F4DCF" w:rsidP="006F4D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6F4DCF" w:rsidRPr="006F4DCF" w:rsidRDefault="006F4DCF" w:rsidP="006F4DCF">
            <w:pPr>
              <w:pStyle w:val="a9"/>
            </w:pPr>
            <w:r w:rsidRPr="006F4DCF">
              <w:rPr>
                <w:i/>
                <w:iCs/>
              </w:rPr>
              <w:t>уметь</w:t>
            </w:r>
            <w:r w:rsidRPr="006F4DCF">
              <w:rPr>
                <w:iCs/>
              </w:rPr>
              <w:t xml:space="preserve"> </w:t>
            </w:r>
            <w:r w:rsidRPr="006F4DCF">
              <w:t xml:space="preserve"> объяснять н</w:t>
            </w:r>
            <w:r w:rsidRPr="006F4DCF">
              <w:t>е</w:t>
            </w:r>
            <w:r w:rsidRPr="006F4DCF">
              <w:t xml:space="preserve">обходимость знаний </w:t>
            </w:r>
            <w:r w:rsidRPr="006F4DCF">
              <w:lastRenderedPageBreak/>
              <w:t>для сохранения св</w:t>
            </w:r>
            <w:r w:rsidRPr="006F4DCF">
              <w:t>о</w:t>
            </w:r>
            <w:r w:rsidRPr="006F4DCF">
              <w:t>его здоровья, для формирования   а</w:t>
            </w:r>
            <w:r w:rsidRPr="006F4DCF">
              <w:t>к</w:t>
            </w:r>
            <w:r w:rsidRPr="006F4DCF">
              <w:t>тивного образа жи</w:t>
            </w:r>
            <w:r w:rsidRPr="006F4DCF">
              <w:t>з</w:t>
            </w:r>
            <w:r w:rsidRPr="006F4DCF">
              <w:t>ни,  индивидуальной образовательной де</w:t>
            </w:r>
            <w:r w:rsidRPr="006F4DCF">
              <w:t>я</w:t>
            </w:r>
            <w:r w:rsidRPr="006F4DCF">
              <w:t xml:space="preserve">тельности, </w:t>
            </w:r>
            <w:r w:rsidRPr="006F4DCF">
              <w:rPr>
                <w:i/>
                <w:iCs/>
              </w:rPr>
              <w:t xml:space="preserve"> </w:t>
            </w:r>
            <w:r w:rsidRPr="006F4DCF">
              <w:rPr>
                <w:color w:val="000000"/>
              </w:rPr>
              <w:t xml:space="preserve">следовать нормам </w:t>
            </w:r>
            <w:proofErr w:type="spellStart"/>
            <w:r w:rsidRPr="006F4DCF">
              <w:rPr>
                <w:color w:val="000000"/>
              </w:rPr>
              <w:t>здоровьеб</w:t>
            </w:r>
            <w:r w:rsidRPr="006F4DCF">
              <w:rPr>
                <w:color w:val="000000"/>
              </w:rPr>
              <w:t>е</w:t>
            </w:r>
            <w:r w:rsidRPr="006F4DCF">
              <w:rPr>
                <w:color w:val="000000"/>
              </w:rPr>
              <w:t>регающего</w:t>
            </w:r>
            <w:proofErr w:type="spellEnd"/>
            <w:r w:rsidRPr="006F4DCF">
              <w:rPr>
                <w:color w:val="000000"/>
              </w:rPr>
              <w:t xml:space="preserve"> повед</w:t>
            </w:r>
            <w:r w:rsidRPr="006F4DCF">
              <w:rPr>
                <w:color w:val="000000"/>
              </w:rPr>
              <w:t>е</w:t>
            </w:r>
            <w:r w:rsidRPr="006F4DCF">
              <w:rPr>
                <w:color w:val="000000"/>
              </w:rPr>
              <w:t>ния.</w:t>
            </w:r>
          </w:p>
          <w:p w:rsidR="00B6396B" w:rsidRPr="006F4DCF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6B" w:rsidTr="00B6396B">
        <w:trPr>
          <w:trHeight w:val="11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1066CA" w:rsidRDefault="00B6396B" w:rsidP="0010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</w:t>
            </w:r>
            <w:r w:rsidR="0010523E" w:rsidRPr="0010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домашнего задания </w:t>
            </w:r>
          </w:p>
        </w:tc>
      </w:tr>
      <w:tr w:rsidR="00B6396B" w:rsidTr="0098330E">
        <w:trPr>
          <w:trHeight w:val="1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Default="0010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Объясняет домашнее задание.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3E" w:rsidRPr="001066CA" w:rsidRDefault="00F05A63" w:rsidP="001066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3E" w:rsidRPr="001066CA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§</w:t>
            </w:r>
            <w:r w:rsidR="0010523E" w:rsidRPr="0010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40, вопросы к параграфу, эксперимент </w:t>
            </w:r>
            <w:proofErr w:type="gramStart"/>
            <w:r w:rsidR="0010523E" w:rsidRPr="001066C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10523E" w:rsidRPr="0010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с.262.</w:t>
            </w:r>
          </w:p>
          <w:p w:rsidR="001F32FB" w:rsidRPr="001066CA" w:rsidRDefault="0010523E" w:rsidP="001066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6C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 доклад «Кожные заболевания</w:t>
            </w:r>
            <w:r w:rsidR="007352EB" w:rsidRPr="00106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«Модные идеи – </w:t>
            </w:r>
            <w:r w:rsidR="00016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тату и </w:t>
            </w:r>
            <w:proofErr w:type="spellStart"/>
            <w:r w:rsidR="007352EB" w:rsidRPr="001066CA">
              <w:rPr>
                <w:rFonts w:ascii="Times New Roman" w:hAnsi="Times New Roman" w:cs="Times New Roman"/>
                <w:bCs/>
                <w:sz w:val="24"/>
                <w:szCs w:val="24"/>
              </w:rPr>
              <w:t>пирсинг</w:t>
            </w:r>
            <w:proofErr w:type="spellEnd"/>
            <w:r w:rsidR="007352EB" w:rsidRPr="001066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9098C" w:rsidRPr="001066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098C" w:rsidRPr="001066CA" w:rsidRDefault="0009098C" w:rsidP="001066C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066CA">
              <w:rPr>
                <w:rStyle w:val="c8"/>
                <w:color w:val="000000"/>
              </w:rPr>
              <w:t>Желаю вам быть здоровыми и красивым</w:t>
            </w:r>
            <w:r w:rsidR="001066CA">
              <w:rPr>
                <w:rStyle w:val="c8"/>
                <w:color w:val="000000"/>
              </w:rPr>
              <w:t>и!</w:t>
            </w:r>
          </w:p>
          <w:p w:rsidR="0009098C" w:rsidRPr="001066CA" w:rsidRDefault="0009098C" w:rsidP="001066C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066CA">
              <w:rPr>
                <w:rStyle w:val="c8"/>
                <w:color w:val="000000"/>
              </w:rPr>
              <w:t>Спасибо всем за урок.</w:t>
            </w:r>
          </w:p>
          <w:p w:rsidR="0009098C" w:rsidRPr="001066CA" w:rsidRDefault="0009098C" w:rsidP="001066C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066CA">
              <w:rPr>
                <w:rStyle w:val="c8"/>
                <w:color w:val="000000"/>
              </w:rPr>
              <w:t>До свидания.</w:t>
            </w:r>
          </w:p>
          <w:p w:rsidR="0009098C" w:rsidRPr="001066CA" w:rsidRDefault="0009098C" w:rsidP="00106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1066CA" w:rsidRDefault="0010523E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Записывают д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6CA">
              <w:rPr>
                <w:rFonts w:ascii="Times New Roman" w:hAnsi="Times New Roman" w:cs="Times New Roman"/>
                <w:sz w:val="24"/>
                <w:szCs w:val="24"/>
              </w:rPr>
              <w:t>машнее задание в дневник, задают вопросы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6B" w:rsidRPr="001066CA" w:rsidRDefault="00B6396B" w:rsidP="0010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76F" w:rsidRDefault="00A3176F" w:rsidP="00792B18">
      <w:pPr>
        <w:rPr>
          <w:rFonts w:ascii="Times New Roman" w:hAnsi="Times New Roman" w:cs="Times New Roman"/>
          <w:sz w:val="20"/>
          <w:szCs w:val="20"/>
        </w:rPr>
      </w:pPr>
    </w:p>
    <w:p w:rsidR="00811D0A" w:rsidRPr="00A3176F" w:rsidRDefault="00811D0A" w:rsidP="00792B18">
      <w:pPr>
        <w:rPr>
          <w:rFonts w:ascii="Times New Roman" w:hAnsi="Times New Roman" w:cs="Times New Roman"/>
          <w:sz w:val="20"/>
          <w:szCs w:val="20"/>
        </w:rPr>
      </w:pPr>
    </w:p>
    <w:sectPr w:rsidR="00811D0A" w:rsidRPr="00A3176F" w:rsidSect="00F909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B6B"/>
    <w:multiLevelType w:val="hybridMultilevel"/>
    <w:tmpl w:val="79DECFBE"/>
    <w:lvl w:ilvl="0" w:tplc="45E60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87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C0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0C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4A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63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AB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A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E352C9"/>
    <w:multiLevelType w:val="hybridMultilevel"/>
    <w:tmpl w:val="2D0C91EE"/>
    <w:lvl w:ilvl="0" w:tplc="127C5E0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5A06D01"/>
    <w:multiLevelType w:val="multilevel"/>
    <w:tmpl w:val="18AC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B089E"/>
    <w:multiLevelType w:val="multilevel"/>
    <w:tmpl w:val="A4B0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E20CB"/>
    <w:multiLevelType w:val="hybridMultilevel"/>
    <w:tmpl w:val="5A1A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64B5"/>
    <w:multiLevelType w:val="hybridMultilevel"/>
    <w:tmpl w:val="1A26A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46F8"/>
    <w:multiLevelType w:val="multilevel"/>
    <w:tmpl w:val="C348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D41B4"/>
    <w:multiLevelType w:val="hybridMultilevel"/>
    <w:tmpl w:val="2D0C91EE"/>
    <w:lvl w:ilvl="0" w:tplc="127C5E0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A8940F8"/>
    <w:multiLevelType w:val="multilevel"/>
    <w:tmpl w:val="4EA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8535D"/>
    <w:multiLevelType w:val="hybridMultilevel"/>
    <w:tmpl w:val="BEFA278C"/>
    <w:lvl w:ilvl="0" w:tplc="AC3AAF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1E1B24"/>
    <w:multiLevelType w:val="multilevel"/>
    <w:tmpl w:val="B7F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74845"/>
    <w:multiLevelType w:val="multilevel"/>
    <w:tmpl w:val="9E4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C1AE0"/>
    <w:multiLevelType w:val="multilevel"/>
    <w:tmpl w:val="7978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A08FC"/>
    <w:multiLevelType w:val="multilevel"/>
    <w:tmpl w:val="D4BA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E46F3"/>
    <w:multiLevelType w:val="hybridMultilevel"/>
    <w:tmpl w:val="35161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1A4609"/>
    <w:multiLevelType w:val="multilevel"/>
    <w:tmpl w:val="01A0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916C88"/>
    <w:multiLevelType w:val="hybridMultilevel"/>
    <w:tmpl w:val="F3385058"/>
    <w:lvl w:ilvl="0" w:tplc="9B94187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D022B90"/>
    <w:multiLevelType w:val="multilevel"/>
    <w:tmpl w:val="BFC0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E1628"/>
    <w:multiLevelType w:val="hybridMultilevel"/>
    <w:tmpl w:val="1A26A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D4BB8"/>
    <w:multiLevelType w:val="hybridMultilevel"/>
    <w:tmpl w:val="58DE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E3061"/>
    <w:multiLevelType w:val="multilevel"/>
    <w:tmpl w:val="7950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27F54"/>
    <w:multiLevelType w:val="multilevel"/>
    <w:tmpl w:val="3B0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A7A41"/>
    <w:multiLevelType w:val="multilevel"/>
    <w:tmpl w:val="D0F6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60681"/>
    <w:multiLevelType w:val="hybridMultilevel"/>
    <w:tmpl w:val="6A081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032D2F"/>
    <w:multiLevelType w:val="hybridMultilevel"/>
    <w:tmpl w:val="F7C0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93D44"/>
    <w:multiLevelType w:val="multilevel"/>
    <w:tmpl w:val="2B44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D414B"/>
    <w:multiLevelType w:val="multilevel"/>
    <w:tmpl w:val="439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74705"/>
    <w:multiLevelType w:val="multilevel"/>
    <w:tmpl w:val="864C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F66DE"/>
    <w:multiLevelType w:val="multilevel"/>
    <w:tmpl w:val="62CA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3A4A64"/>
    <w:multiLevelType w:val="hybridMultilevel"/>
    <w:tmpl w:val="3078F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C7649B"/>
    <w:multiLevelType w:val="hybridMultilevel"/>
    <w:tmpl w:val="F3385058"/>
    <w:lvl w:ilvl="0" w:tplc="9B94187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F740001"/>
    <w:multiLevelType w:val="hybridMultilevel"/>
    <w:tmpl w:val="5A1A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B6CB6"/>
    <w:multiLevelType w:val="multilevel"/>
    <w:tmpl w:val="BE70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240F2"/>
    <w:multiLevelType w:val="hybridMultilevel"/>
    <w:tmpl w:val="49A8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49BB"/>
    <w:multiLevelType w:val="multilevel"/>
    <w:tmpl w:val="B9C8C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34"/>
  </w:num>
  <w:num w:numId="5">
    <w:abstractNumId w:val="25"/>
  </w:num>
  <w:num w:numId="6">
    <w:abstractNumId w:val="2"/>
  </w:num>
  <w:num w:numId="7">
    <w:abstractNumId w:val="8"/>
  </w:num>
  <w:num w:numId="8">
    <w:abstractNumId w:val="22"/>
  </w:num>
  <w:num w:numId="9">
    <w:abstractNumId w:val="11"/>
  </w:num>
  <w:num w:numId="10">
    <w:abstractNumId w:val="6"/>
  </w:num>
  <w:num w:numId="11">
    <w:abstractNumId w:val="10"/>
  </w:num>
  <w:num w:numId="12">
    <w:abstractNumId w:val="15"/>
  </w:num>
  <w:num w:numId="13">
    <w:abstractNumId w:val="26"/>
  </w:num>
  <w:num w:numId="14">
    <w:abstractNumId w:val="13"/>
  </w:num>
  <w:num w:numId="15">
    <w:abstractNumId w:val="12"/>
  </w:num>
  <w:num w:numId="16">
    <w:abstractNumId w:val="21"/>
  </w:num>
  <w:num w:numId="17">
    <w:abstractNumId w:val="17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8"/>
  </w:num>
  <w:num w:numId="29">
    <w:abstractNumId w:val="0"/>
  </w:num>
  <w:num w:numId="30">
    <w:abstractNumId w:val="19"/>
  </w:num>
  <w:num w:numId="31">
    <w:abstractNumId w:val="24"/>
  </w:num>
  <w:num w:numId="32">
    <w:abstractNumId w:val="29"/>
  </w:num>
  <w:num w:numId="33">
    <w:abstractNumId w:val="14"/>
  </w:num>
  <w:num w:numId="34">
    <w:abstractNumId w:val="23"/>
  </w:num>
  <w:num w:numId="35">
    <w:abstractNumId w:val="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0978"/>
    <w:rsid w:val="00000E54"/>
    <w:rsid w:val="00016719"/>
    <w:rsid w:val="00021816"/>
    <w:rsid w:val="000239E7"/>
    <w:rsid w:val="0009098C"/>
    <w:rsid w:val="00093458"/>
    <w:rsid w:val="000F3392"/>
    <w:rsid w:val="0010523E"/>
    <w:rsid w:val="001066CA"/>
    <w:rsid w:val="001314E1"/>
    <w:rsid w:val="00154690"/>
    <w:rsid w:val="00171566"/>
    <w:rsid w:val="00171FAF"/>
    <w:rsid w:val="001D5B46"/>
    <w:rsid w:val="001F32FB"/>
    <w:rsid w:val="00213F0C"/>
    <w:rsid w:val="00223BCB"/>
    <w:rsid w:val="002276EF"/>
    <w:rsid w:val="002633A1"/>
    <w:rsid w:val="002654E3"/>
    <w:rsid w:val="002E70E3"/>
    <w:rsid w:val="0032556A"/>
    <w:rsid w:val="00346992"/>
    <w:rsid w:val="00393E50"/>
    <w:rsid w:val="003C54AC"/>
    <w:rsid w:val="003D00BF"/>
    <w:rsid w:val="003E6414"/>
    <w:rsid w:val="0041788C"/>
    <w:rsid w:val="005813EB"/>
    <w:rsid w:val="005F3013"/>
    <w:rsid w:val="005F56E9"/>
    <w:rsid w:val="00646C65"/>
    <w:rsid w:val="006E5A68"/>
    <w:rsid w:val="006E6782"/>
    <w:rsid w:val="006F4DCF"/>
    <w:rsid w:val="0073056A"/>
    <w:rsid w:val="007352EB"/>
    <w:rsid w:val="00792B18"/>
    <w:rsid w:val="007A238D"/>
    <w:rsid w:val="007B1178"/>
    <w:rsid w:val="00811D0A"/>
    <w:rsid w:val="00850E08"/>
    <w:rsid w:val="008B3B3A"/>
    <w:rsid w:val="00923309"/>
    <w:rsid w:val="009457CC"/>
    <w:rsid w:val="00974796"/>
    <w:rsid w:val="0098330E"/>
    <w:rsid w:val="00A3176F"/>
    <w:rsid w:val="00A52FCD"/>
    <w:rsid w:val="00A81E2A"/>
    <w:rsid w:val="00AA2F6C"/>
    <w:rsid w:val="00AB38EF"/>
    <w:rsid w:val="00AB7970"/>
    <w:rsid w:val="00B01A7D"/>
    <w:rsid w:val="00B6396B"/>
    <w:rsid w:val="00B847A5"/>
    <w:rsid w:val="00B847C3"/>
    <w:rsid w:val="00BC4AEE"/>
    <w:rsid w:val="00BD75A2"/>
    <w:rsid w:val="00C20D25"/>
    <w:rsid w:val="00C25385"/>
    <w:rsid w:val="00C367D3"/>
    <w:rsid w:val="00C7093F"/>
    <w:rsid w:val="00D141E1"/>
    <w:rsid w:val="00D16C15"/>
    <w:rsid w:val="00D77917"/>
    <w:rsid w:val="00DF28B8"/>
    <w:rsid w:val="00EA1926"/>
    <w:rsid w:val="00F05A63"/>
    <w:rsid w:val="00F90978"/>
    <w:rsid w:val="00F9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4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78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F9097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84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B847C3"/>
    <w:pPr>
      <w:ind w:left="720"/>
      <w:contextualSpacing/>
    </w:pPr>
  </w:style>
  <w:style w:type="table" w:styleId="a8">
    <w:name w:val="Table Grid"/>
    <w:basedOn w:val="a1"/>
    <w:uiPriority w:val="59"/>
    <w:rsid w:val="00B6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2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3309"/>
  </w:style>
  <w:style w:type="paragraph" w:customStyle="1" w:styleId="c1">
    <w:name w:val="c1"/>
    <w:basedOn w:val="a"/>
    <w:rsid w:val="0092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7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57CC"/>
  </w:style>
  <w:style w:type="paragraph" w:customStyle="1" w:styleId="c3">
    <w:name w:val="c3"/>
    <w:basedOn w:val="a"/>
    <w:rsid w:val="00D1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B3B3A"/>
  </w:style>
  <w:style w:type="character" w:customStyle="1" w:styleId="c18">
    <w:name w:val="c18"/>
    <w:basedOn w:val="a0"/>
    <w:rsid w:val="008B3B3A"/>
  </w:style>
  <w:style w:type="character" w:customStyle="1" w:styleId="c12">
    <w:name w:val="c12"/>
    <w:basedOn w:val="a0"/>
    <w:rsid w:val="008B3B3A"/>
  </w:style>
  <w:style w:type="character" w:customStyle="1" w:styleId="20">
    <w:name w:val="Заголовок 2 Знак"/>
    <w:basedOn w:val="a0"/>
    <w:link w:val="2"/>
    <w:uiPriority w:val="9"/>
    <w:semiHidden/>
    <w:rsid w:val="00AA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AA2F6C"/>
    <w:rPr>
      <w:b/>
      <w:bCs/>
    </w:rPr>
  </w:style>
  <w:style w:type="character" w:styleId="ab">
    <w:name w:val="Hyperlink"/>
    <w:basedOn w:val="a0"/>
    <w:uiPriority w:val="99"/>
    <w:semiHidden/>
    <w:unhideWhenUsed/>
    <w:rsid w:val="001F32FB"/>
    <w:rPr>
      <w:color w:val="0000FF"/>
      <w:u w:val="single"/>
    </w:rPr>
  </w:style>
  <w:style w:type="character" w:customStyle="1" w:styleId="c8">
    <w:name w:val="c8"/>
    <w:basedOn w:val="a0"/>
    <w:rsid w:val="00811D0A"/>
  </w:style>
  <w:style w:type="paragraph" w:styleId="ac">
    <w:name w:val="Body Text Indent"/>
    <w:basedOn w:val="a"/>
    <w:link w:val="ad"/>
    <w:uiPriority w:val="99"/>
    <w:unhideWhenUsed/>
    <w:rsid w:val="0002181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2181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21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4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78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F9097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84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B847C3"/>
    <w:pPr>
      <w:ind w:left="720"/>
      <w:contextualSpacing/>
    </w:pPr>
  </w:style>
  <w:style w:type="table" w:styleId="a8">
    <w:name w:val="Table Grid"/>
    <w:basedOn w:val="a1"/>
    <w:uiPriority w:val="59"/>
    <w:rsid w:val="00B6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2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3309"/>
  </w:style>
  <w:style w:type="paragraph" w:customStyle="1" w:styleId="c1">
    <w:name w:val="c1"/>
    <w:basedOn w:val="a"/>
    <w:rsid w:val="0092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7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57CC"/>
  </w:style>
  <w:style w:type="paragraph" w:customStyle="1" w:styleId="c3">
    <w:name w:val="c3"/>
    <w:basedOn w:val="a"/>
    <w:rsid w:val="00D1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B3B3A"/>
  </w:style>
  <w:style w:type="character" w:customStyle="1" w:styleId="c18">
    <w:name w:val="c18"/>
    <w:basedOn w:val="a0"/>
    <w:rsid w:val="008B3B3A"/>
  </w:style>
  <w:style w:type="character" w:customStyle="1" w:styleId="c12">
    <w:name w:val="c12"/>
    <w:basedOn w:val="a0"/>
    <w:rsid w:val="008B3B3A"/>
  </w:style>
  <w:style w:type="character" w:customStyle="1" w:styleId="20">
    <w:name w:val="Заголовок 2 Знак"/>
    <w:basedOn w:val="a0"/>
    <w:link w:val="2"/>
    <w:uiPriority w:val="9"/>
    <w:semiHidden/>
    <w:rsid w:val="00AA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AA2F6C"/>
    <w:rPr>
      <w:b/>
      <w:bCs/>
    </w:rPr>
  </w:style>
  <w:style w:type="character" w:styleId="ab">
    <w:name w:val="Hyperlink"/>
    <w:basedOn w:val="a0"/>
    <w:uiPriority w:val="99"/>
    <w:semiHidden/>
    <w:unhideWhenUsed/>
    <w:rsid w:val="001F3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А.В.</dc:creator>
  <cp:lastModifiedBy>Admin</cp:lastModifiedBy>
  <cp:revision>27</cp:revision>
  <cp:lastPrinted>2021-10-06T19:40:00Z</cp:lastPrinted>
  <dcterms:created xsi:type="dcterms:W3CDTF">2017-11-01T17:35:00Z</dcterms:created>
  <dcterms:modified xsi:type="dcterms:W3CDTF">2021-10-10T17:52:00Z</dcterms:modified>
</cp:coreProperties>
</file>