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68" w:rsidRDefault="008D4E13" w:rsidP="00120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r w:rsidR="00120868">
        <w:rPr>
          <w:b/>
          <w:sz w:val="28"/>
          <w:szCs w:val="28"/>
        </w:rPr>
        <w:t xml:space="preserve"> урока</w:t>
      </w:r>
      <w:bookmarkStart w:id="0" w:name="_GoBack"/>
      <w:bookmarkEnd w:id="0"/>
    </w:p>
    <w:p w:rsidR="00120868" w:rsidRDefault="00120868" w:rsidP="001208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Урок №</w:t>
      </w:r>
      <w:r w:rsidR="008D4E13">
        <w:rPr>
          <w:b/>
          <w:sz w:val="24"/>
          <w:szCs w:val="24"/>
        </w:rPr>
        <w:t xml:space="preserve"> 5. «Есть такая профессия Родину защищать»</w:t>
      </w:r>
    </w:p>
    <w:p w:rsidR="00120868" w:rsidRDefault="00120868" w:rsidP="0012086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Тип учебного занятия </w:t>
      </w:r>
      <w:r>
        <w:rPr>
          <w:sz w:val="24"/>
          <w:szCs w:val="24"/>
        </w:rPr>
        <w:t xml:space="preserve">— </w:t>
      </w:r>
      <w:r w:rsidR="008D4E13">
        <w:rPr>
          <w:sz w:val="24"/>
          <w:szCs w:val="24"/>
        </w:rPr>
        <w:t>урок открытия нового знания</w:t>
      </w:r>
    </w:p>
    <w:p w:rsidR="00120868" w:rsidRPr="008D4E13" w:rsidRDefault="00120868" w:rsidP="0012086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</w:t>
      </w:r>
      <w:r w:rsidR="008D4E13">
        <w:rPr>
          <w:sz w:val="24"/>
          <w:szCs w:val="24"/>
        </w:rPr>
        <w:t xml:space="preserve">раздаточный материал, презентация </w:t>
      </w:r>
      <w:r w:rsidR="008D4E13">
        <w:rPr>
          <w:sz w:val="24"/>
          <w:szCs w:val="24"/>
          <w:lang w:val="en-US"/>
        </w:rPr>
        <w:t>MS</w:t>
      </w:r>
      <w:r w:rsidR="008D4E13" w:rsidRPr="008D4E13">
        <w:rPr>
          <w:sz w:val="24"/>
          <w:szCs w:val="24"/>
        </w:rPr>
        <w:t xml:space="preserve"> </w:t>
      </w:r>
      <w:r w:rsidR="008D4E13">
        <w:rPr>
          <w:sz w:val="24"/>
          <w:szCs w:val="24"/>
          <w:lang w:val="en-US"/>
        </w:rPr>
        <w:t>PowerPoint</w:t>
      </w:r>
      <w:r w:rsidR="008D4E13">
        <w:rPr>
          <w:sz w:val="24"/>
          <w:szCs w:val="24"/>
        </w:rPr>
        <w:t>, видеофрагмент, проектор, экран</w:t>
      </w:r>
    </w:p>
    <w:p w:rsidR="00120868" w:rsidRDefault="00120868" w:rsidP="00120868">
      <w:pPr>
        <w:spacing w:line="240" w:lineRule="auto"/>
        <w:rPr>
          <w:sz w:val="24"/>
          <w:szCs w:val="24"/>
        </w:rPr>
      </w:pPr>
    </w:p>
    <w:tbl>
      <w:tblPr>
        <w:tblW w:w="15619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3392"/>
        <w:gridCol w:w="3412"/>
        <w:gridCol w:w="2268"/>
        <w:gridCol w:w="2268"/>
        <w:gridCol w:w="2410"/>
      </w:tblGrid>
      <w:tr w:rsidR="00C97588" w:rsidTr="008D4E13"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88" w:rsidRDefault="00C97588" w:rsidP="005D4704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Базовое содержание урока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88" w:rsidRDefault="00C97588" w:rsidP="00A44C2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Деятельностный компонент урока </w:t>
            </w:r>
            <w:r>
              <w:rPr>
                <w:b/>
                <w:sz w:val="24"/>
                <w:szCs w:val="24"/>
              </w:rPr>
              <w:br/>
              <w:t>(на уровне учебных действий)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88" w:rsidRDefault="00C9758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C97588" w:rsidTr="008D4E13">
        <w:trPr>
          <w:trHeight w:val="516"/>
        </w:trPr>
        <w:tc>
          <w:tcPr>
            <w:tcW w:w="5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88" w:rsidRDefault="00C9758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588" w:rsidRDefault="00C9758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88" w:rsidRDefault="00C97588" w:rsidP="00C9758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88" w:rsidRDefault="00C97588" w:rsidP="00C9758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588" w:rsidRDefault="00C97588" w:rsidP="00C975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97588" w:rsidRDefault="00C97588" w:rsidP="00C975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личностный</w:t>
            </w:r>
          </w:p>
        </w:tc>
      </w:tr>
      <w:tr w:rsidR="00C97588" w:rsidTr="008D4E1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88" w:rsidRDefault="00C9758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Смысловые блоки содержания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88" w:rsidRDefault="00C9758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Учебно-познавательные и учебно-практические вопросы и задания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88" w:rsidRDefault="00C9758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88" w:rsidRDefault="00C9758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88" w:rsidRDefault="00C9758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88" w:rsidRDefault="00C97588" w:rsidP="004116A2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846EF" w:rsidTr="008D4E13">
        <w:tc>
          <w:tcPr>
            <w:tcW w:w="13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F" w:rsidRDefault="005846EF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Организационно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мотивационный этап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5846EF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846EF" w:rsidTr="008D4E13">
        <w:trPr>
          <w:trHeight w:val="240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13" w:rsidRPr="00EA23E2" w:rsidRDefault="008D4E13" w:rsidP="008D4E13">
            <w:r w:rsidRPr="00EA23E2">
              <w:t>1.Мотивация</w:t>
            </w:r>
          </w:p>
          <w:p w:rsidR="005846EF" w:rsidRDefault="008D4E13" w:rsidP="008D4E13">
            <w:pPr>
              <w:spacing w:line="240" w:lineRule="auto"/>
              <w:rPr>
                <w:sz w:val="24"/>
                <w:szCs w:val="24"/>
              </w:rPr>
            </w:pPr>
            <w:r w:rsidRPr="00EA23E2">
              <w:t>2 минуты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8D4E13">
            <w:pPr>
              <w:spacing w:line="240" w:lineRule="auto"/>
              <w:rPr>
                <w:sz w:val="24"/>
                <w:szCs w:val="24"/>
              </w:rPr>
            </w:pPr>
            <w:r w:rsidRPr="00EA23E2">
              <w:t>Выработать на личностно-значимом уровне внутреннюю готовность  выполнения нормативов учебной деятельности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F269A4" w:rsidP="00F269A4">
            <w:pPr>
              <w:jc w:val="both"/>
              <w:rPr>
                <w:sz w:val="24"/>
                <w:szCs w:val="24"/>
              </w:rPr>
            </w:pPr>
            <w:r w:rsidRPr="00EA23E2">
              <w:t>Обращает  внимание учащихся на иллюстрации  порт</w:t>
            </w:r>
            <w:r>
              <w:t>ретов полководцев и памятников на доске. (Д.Донской, М.Кутузов, Г.Жуков, памятники в честь военных подвигов на Куликовом поле,  на Бородинском поле, ИЛ-2 в г. Самаре)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0962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иллюстраций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0962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и систематизация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F269A4">
            <w:pPr>
              <w:spacing w:line="240" w:lineRule="auto"/>
              <w:rPr>
                <w:sz w:val="24"/>
                <w:szCs w:val="24"/>
              </w:rPr>
            </w:pPr>
            <w:r w:rsidRPr="00F43E2A">
              <w:t>Сформировать адекватную мотивацию учебной деятельности</w:t>
            </w:r>
          </w:p>
        </w:tc>
      </w:tr>
      <w:tr w:rsidR="00F269A4" w:rsidTr="00F269A4">
        <w:trPr>
          <w:trHeight w:val="239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 w:rsidP="00F269A4">
            <w:r>
              <w:t>2.Актуализация знаний</w:t>
            </w:r>
          </w:p>
          <w:p w:rsidR="00F269A4" w:rsidRDefault="00F269A4" w:rsidP="00F269A4">
            <w:pPr>
              <w:spacing w:line="240" w:lineRule="auto"/>
              <w:rPr>
                <w:sz w:val="24"/>
                <w:szCs w:val="24"/>
              </w:rPr>
            </w:pPr>
            <w:r>
              <w:t>7 минут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>
            <w:pPr>
              <w:spacing w:line="240" w:lineRule="auto"/>
              <w:rPr>
                <w:sz w:val="24"/>
                <w:szCs w:val="24"/>
              </w:rPr>
            </w:pPr>
            <w:r>
              <w:t>Подготовить мышление обучающихся к восприятию новых знаний и осознанию ими внутренних потребностей к построению новых способов действий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9A4" w:rsidRDefault="00F269A4" w:rsidP="00F269A4">
            <w:r>
              <w:t>Когда в истории России  появляется армия?</w:t>
            </w:r>
          </w:p>
          <w:p w:rsidR="00F269A4" w:rsidRDefault="00F269A4" w:rsidP="00F269A4">
            <w:r>
              <w:t>С появлением государства, при первых князьях.</w:t>
            </w:r>
          </w:p>
          <w:p w:rsidR="00F269A4" w:rsidRDefault="00F269A4" w:rsidP="00F269A4"/>
          <w:p w:rsidR="00F269A4" w:rsidRDefault="00F269A4" w:rsidP="00F269A4">
            <w:r>
              <w:t xml:space="preserve">Какая армия называется регулярной; когда она была создана? (при затруднении см. </w:t>
            </w:r>
            <w:r>
              <w:lastRenderedPageBreak/>
              <w:t>учебник стр.44-45)</w:t>
            </w:r>
          </w:p>
          <w:p w:rsidR="00F269A4" w:rsidRDefault="00F269A4" w:rsidP="00F269A4">
            <w:r>
              <w:t>Учащиеся дают определение понятий «регулярная армия» и говорят, что такая армия была создана в начале 18 века Петром.</w:t>
            </w:r>
          </w:p>
          <w:p w:rsidR="00F269A4" w:rsidRDefault="00F269A4" w:rsidP="00F269A4"/>
          <w:p w:rsidR="00F269A4" w:rsidRDefault="00F269A4" w:rsidP="00F269A4">
            <w:r>
              <w:t>Зачем нужна регулярная армия?</w:t>
            </w:r>
          </w:p>
          <w:p w:rsidR="00F269A4" w:rsidRDefault="00F269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>
            <w:pPr>
              <w:spacing w:line="240" w:lineRule="auto"/>
            </w:pPr>
            <w:r>
              <w:lastRenderedPageBreak/>
              <w:t>Выделять существенную информацию в тексте учебника</w:t>
            </w:r>
          </w:p>
          <w:p w:rsidR="00F269A4" w:rsidRDefault="00F269A4">
            <w:pPr>
              <w:spacing w:line="240" w:lineRule="auto"/>
            </w:pPr>
            <w:r>
              <w:t>Обобщение</w:t>
            </w:r>
          </w:p>
          <w:p w:rsidR="00F269A4" w:rsidRDefault="00F269A4">
            <w:pPr>
              <w:spacing w:line="240" w:lineRule="auto"/>
              <w:rPr>
                <w:sz w:val="24"/>
                <w:szCs w:val="24"/>
              </w:rPr>
            </w:pPr>
            <w:r>
              <w:t>Целеполагание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>
            <w:pPr>
              <w:spacing w:line="240" w:lineRule="auto"/>
            </w:pPr>
            <w:r>
              <w:t>Развитие устной речи, ведение диалога</w:t>
            </w:r>
          </w:p>
          <w:p w:rsidR="00F269A4" w:rsidRDefault="00F269A4">
            <w:pPr>
              <w:spacing w:line="240" w:lineRule="auto"/>
              <w:rPr>
                <w:sz w:val="24"/>
                <w:szCs w:val="24"/>
              </w:rPr>
            </w:pPr>
            <w:r>
              <w:t>Осуществлять сотрудничество с учителем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>
            <w:pPr>
              <w:spacing w:line="240" w:lineRule="auto"/>
              <w:rPr>
                <w:sz w:val="24"/>
                <w:szCs w:val="24"/>
              </w:rPr>
            </w:pPr>
            <w:r>
              <w:t>Учебно-познавательный интерес к новому знанию</w:t>
            </w:r>
          </w:p>
        </w:tc>
      </w:tr>
      <w:tr w:rsidR="00F269A4" w:rsidTr="00F269A4">
        <w:trPr>
          <w:trHeight w:val="260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>
            <w:pPr>
              <w:spacing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97588" w:rsidTr="008D4E13">
        <w:trPr>
          <w:trHeight w:val="268"/>
        </w:trPr>
        <w:tc>
          <w:tcPr>
            <w:tcW w:w="1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88" w:rsidRDefault="00C9758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Процессуально</w:t>
            </w: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содержательный этап урока</w:t>
            </w:r>
          </w:p>
        </w:tc>
      </w:tr>
      <w:tr w:rsidR="005846EF" w:rsidTr="00F269A4">
        <w:trPr>
          <w:trHeight w:val="478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 w:rsidP="00F269A4">
            <w:r>
              <w:t xml:space="preserve">3.Усвоение содержания нового учебного материала. </w:t>
            </w:r>
          </w:p>
          <w:p w:rsidR="005846EF" w:rsidRDefault="00F269A4" w:rsidP="00F269A4">
            <w:pPr>
              <w:spacing w:line="240" w:lineRule="auto"/>
              <w:rPr>
                <w:sz w:val="24"/>
                <w:szCs w:val="24"/>
              </w:rPr>
            </w:pPr>
            <w:r>
              <w:t xml:space="preserve">  7-10 минут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Pr="00F269A4" w:rsidRDefault="00F269A4">
            <w:pPr>
              <w:spacing w:line="240" w:lineRule="auto"/>
              <w:rPr>
                <w:sz w:val="24"/>
                <w:szCs w:val="24"/>
              </w:rPr>
            </w:pPr>
            <w:r>
              <w:t>Создать условия для формирования у учащихся знания содержания конституционной обязанности граждан по защите Отечества, основных обязанностей военнослужащего, роли армии в развитии государства  и общества через организацию групповой работы с правовыми источниками.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 w:rsidP="00F269A4">
            <w:r>
              <w:t xml:space="preserve">В Конституции РФ ст.59 ч.1 написано: «Защита Отечества является долгом и обязанностью гражданина РФ». Учитель предлагает ученикам найти противоречие. </w:t>
            </w:r>
          </w:p>
          <w:p w:rsidR="00F269A4" w:rsidRDefault="00F269A4" w:rsidP="00F269A4">
            <w:r>
              <w:t xml:space="preserve">   На материале урока необходимо ответить на этот вопрос.</w:t>
            </w:r>
          </w:p>
          <w:p w:rsidR="00F269A4" w:rsidRDefault="00F269A4" w:rsidP="00F269A4">
            <w:r>
              <w:t>Как вы думаете, какие угрозы возникают для нашей страны в 21в?</w:t>
            </w:r>
          </w:p>
          <w:p w:rsidR="00F269A4" w:rsidRDefault="00F269A4" w:rsidP="00F269A4">
            <w:r>
              <w:t>Учитель предлагает учащимся на основе текста учебника стр.45-46</w:t>
            </w:r>
          </w:p>
          <w:p w:rsidR="005846EF" w:rsidRDefault="00F269A4" w:rsidP="00F269A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t>составить и заполнить схему «Виды угроз для нашей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A4" w:rsidRDefault="00F269A4" w:rsidP="00F269A4">
            <w:r>
              <w:t>Умение систематизировать информацию учебника в виде схемы.</w:t>
            </w:r>
          </w:p>
          <w:p w:rsidR="005846EF" w:rsidRDefault="00F269A4" w:rsidP="00F269A4">
            <w:pPr>
              <w:spacing w:line="240" w:lineRule="auto"/>
              <w:rPr>
                <w:sz w:val="24"/>
                <w:szCs w:val="24"/>
              </w:rPr>
            </w:pPr>
            <w:r>
              <w:t>Устанавливать причинно-следственные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F269A4">
            <w:pPr>
              <w:spacing w:line="240" w:lineRule="auto"/>
              <w:rPr>
                <w:sz w:val="24"/>
                <w:szCs w:val="24"/>
              </w:rPr>
            </w:pPr>
            <w:r>
              <w:t>Принимать и сохранять поставленную учителем учебную задачу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F269A4">
            <w:pPr>
              <w:spacing w:line="240" w:lineRule="auto"/>
              <w:rPr>
                <w:sz w:val="24"/>
                <w:szCs w:val="24"/>
              </w:rPr>
            </w:pPr>
            <w:r>
              <w:t>Формирование чувства патриотизма и гражданственности</w:t>
            </w:r>
          </w:p>
        </w:tc>
      </w:tr>
      <w:tr w:rsidR="005846EF" w:rsidTr="00F269A4">
        <w:trPr>
          <w:trHeight w:val="83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D26530">
            <w:pPr>
              <w:spacing w:line="240" w:lineRule="auto"/>
              <w:rPr>
                <w:sz w:val="24"/>
                <w:szCs w:val="24"/>
              </w:rPr>
            </w:pPr>
            <w:r>
              <w:t>Работа с правовыми документами (практическая часть урока) – 10 минут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Pr="00D26530" w:rsidRDefault="00D26530">
            <w:pPr>
              <w:spacing w:line="240" w:lineRule="auto"/>
              <w:rPr>
                <w:sz w:val="24"/>
                <w:szCs w:val="24"/>
              </w:rPr>
            </w:pPr>
            <w:r>
              <w:t>Проанализировать текст закона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30" w:rsidRDefault="005846EF" w:rsidP="00D26530">
            <w:r>
              <w:rPr>
                <w:sz w:val="24"/>
                <w:szCs w:val="24"/>
              </w:rPr>
              <w:t xml:space="preserve"> </w:t>
            </w:r>
            <w:r w:rsidR="00D26530">
              <w:t>Учитель организует работу с  правовыми источниками в малых группах (см. приложение № 2). При затруднении можно пользоваться учебником стр. 47-50</w:t>
            </w:r>
          </w:p>
          <w:p w:rsidR="005846EF" w:rsidRDefault="00D26530" w:rsidP="00D26530">
            <w:pPr>
              <w:spacing w:line="240" w:lineRule="auto"/>
              <w:rPr>
                <w:sz w:val="24"/>
                <w:szCs w:val="24"/>
              </w:rPr>
            </w:pPr>
            <w:r>
              <w:t>На данном этапе урока учитель  консультирует учащихся.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D26530">
            <w:pPr>
              <w:spacing w:line="240" w:lineRule="auto"/>
              <w:rPr>
                <w:sz w:val="24"/>
                <w:szCs w:val="24"/>
              </w:rPr>
            </w:pPr>
            <w:r>
              <w:t>Практическое использование мышления: анализа, сравнения, обобщения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D26530">
            <w:pPr>
              <w:spacing w:line="240" w:lineRule="auto"/>
              <w:rPr>
                <w:sz w:val="24"/>
                <w:szCs w:val="24"/>
              </w:rPr>
            </w:pPr>
            <w:r>
              <w:t>Осуществлять сотрудничество, учитывать позицию одноклассников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D26530">
            <w:pPr>
              <w:spacing w:line="240" w:lineRule="auto"/>
              <w:rPr>
                <w:sz w:val="24"/>
                <w:szCs w:val="24"/>
              </w:rPr>
            </w:pPr>
            <w:r>
              <w:t>Установка на здоровый образ жизни</w:t>
            </w:r>
          </w:p>
        </w:tc>
      </w:tr>
      <w:tr w:rsidR="00D26530" w:rsidTr="00D243C1">
        <w:trPr>
          <w:trHeight w:val="1708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 w:rsidP="00D26530">
            <w:r>
              <w:lastRenderedPageBreak/>
              <w:t>Просмотр презентации  учащихся, «Какая армия нужна России?»</w:t>
            </w:r>
          </w:p>
          <w:p w:rsidR="00D26530" w:rsidRDefault="00D26530" w:rsidP="00D26530">
            <w:pPr>
              <w:spacing w:line="240" w:lineRule="auto"/>
              <w:rPr>
                <w:sz w:val="24"/>
                <w:szCs w:val="24"/>
              </w:rPr>
            </w:pPr>
            <w:r>
              <w:t>5 мин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>
            <w:pPr>
              <w:spacing w:line="240" w:lineRule="auto"/>
              <w:rPr>
                <w:sz w:val="24"/>
                <w:szCs w:val="24"/>
              </w:rPr>
            </w:pPr>
          </w:p>
          <w:p w:rsidR="00D26530" w:rsidRDefault="00D26530" w:rsidP="00720634">
            <w:pPr>
              <w:spacing w:line="240" w:lineRule="auto"/>
              <w:rPr>
                <w:sz w:val="24"/>
                <w:szCs w:val="24"/>
              </w:rPr>
            </w:pPr>
            <w:r>
              <w:t>Познакомить с новыми видами вооружения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>
            <w:pPr>
              <w:spacing w:line="240" w:lineRule="auto"/>
              <w:rPr>
                <w:sz w:val="24"/>
                <w:szCs w:val="24"/>
              </w:rPr>
            </w:pPr>
            <w:r>
              <w:t>Учитель предлагает уч-ся просмотреть презентацию и сформулировать задачу, которую поставил В.В. Путин, как Верховный главнокомандующий перед российской армией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>
            <w:pPr>
              <w:spacing w:line="240" w:lineRule="auto"/>
              <w:rPr>
                <w:sz w:val="24"/>
                <w:szCs w:val="24"/>
              </w:rPr>
            </w:pPr>
            <w:r>
              <w:t>Осуществлять запись нужной информации с помощью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>
            <w:pPr>
              <w:spacing w:line="240" w:lineRule="auto"/>
              <w:rPr>
                <w:sz w:val="24"/>
                <w:szCs w:val="24"/>
              </w:rPr>
            </w:pPr>
            <w:r>
              <w:t>Развитие творческих способностей</w:t>
            </w:r>
          </w:p>
        </w:tc>
      </w:tr>
      <w:tr w:rsidR="00C97588" w:rsidTr="00F269A4">
        <w:tc>
          <w:tcPr>
            <w:tcW w:w="1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88" w:rsidRDefault="00C97588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Рефлексивный этап урока </w:t>
            </w:r>
          </w:p>
        </w:tc>
      </w:tr>
      <w:tr w:rsidR="00D26530" w:rsidTr="00D26530">
        <w:trPr>
          <w:trHeight w:val="300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 w:rsidP="00D26530">
            <w:r>
              <w:t>Рефлексия деятельности</w:t>
            </w:r>
          </w:p>
          <w:p w:rsidR="00D26530" w:rsidRDefault="00D26530" w:rsidP="00D26530">
            <w:pPr>
              <w:spacing w:line="240" w:lineRule="auto"/>
              <w:rPr>
                <w:sz w:val="24"/>
                <w:szCs w:val="24"/>
              </w:rPr>
            </w:pPr>
            <w:r>
              <w:t>3-4 минуты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>
            <w:pPr>
              <w:spacing w:line="240" w:lineRule="auto"/>
              <w:rPr>
                <w:sz w:val="24"/>
                <w:szCs w:val="24"/>
              </w:rPr>
            </w:pPr>
            <w:r>
              <w:t>Оценить учащимся собственную учебную деятельность, подвести итоги, соотнести цели и результаты деятельности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 w:rsidP="00D26530">
            <w:r>
              <w:t xml:space="preserve">Учитель предлагает обратиться к Конституции РФ и вспомнить проблему, поставленную в </w:t>
            </w:r>
            <w:r w:rsidR="00096250">
              <w:t>ходе урока.</w:t>
            </w:r>
          </w:p>
          <w:p w:rsidR="00D26530" w:rsidRDefault="00D26530" w:rsidP="00D26530">
            <w:r>
              <w:t>Учащимся предлагается вспомнить цели урока и соотнести с результатами, выбрать наиболее интересное и понятное изложение материала.</w:t>
            </w:r>
          </w:p>
          <w:p w:rsidR="00D26530" w:rsidRDefault="00096250">
            <w:pPr>
              <w:spacing w:line="240" w:lineRule="auto"/>
              <w:rPr>
                <w:sz w:val="24"/>
                <w:szCs w:val="24"/>
              </w:rPr>
            </w:pPr>
            <w:r>
              <w:t xml:space="preserve">Ученики высказывают свое мнение о том, что нового они узнали на уроке и насколько это соотносится с целями данного урока. Ребята по цепочке высказываются одним предложением, выбирая начало фразы из рефлексивного экрана  на доске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>
            <w:pPr>
              <w:spacing w:line="240" w:lineRule="auto"/>
              <w:rPr>
                <w:sz w:val="24"/>
                <w:szCs w:val="24"/>
              </w:rPr>
            </w:pPr>
            <w:r>
              <w:t>Допускать возможность существования разных точек зрения, в том числе</w:t>
            </w:r>
            <w:proofErr w:type="gramStart"/>
            <w:r>
              <w:t xml:space="preserve"> ,</w:t>
            </w:r>
            <w:proofErr w:type="gramEnd"/>
            <w:r>
              <w:t xml:space="preserve"> несовпадающей с его собственной Адекватно воспринимать оценку учителя и товарищей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530" w:rsidRDefault="00D26530">
            <w:pPr>
              <w:spacing w:line="240" w:lineRule="auto"/>
            </w:pPr>
            <w:r>
              <w:t>Развитие морального сознания</w:t>
            </w:r>
          </w:p>
          <w:p w:rsidR="00D26530" w:rsidRDefault="00D2653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97588" w:rsidTr="00096250">
        <w:trPr>
          <w:trHeight w:val="512"/>
        </w:trPr>
        <w:tc>
          <w:tcPr>
            <w:tcW w:w="15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588" w:rsidRDefault="00DB6598" w:rsidP="00096250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96250">
              <w:rPr>
                <w:b/>
                <w:sz w:val="24"/>
                <w:szCs w:val="24"/>
              </w:rPr>
              <w:t>. Объяснение домашнего задания</w:t>
            </w:r>
          </w:p>
        </w:tc>
      </w:tr>
      <w:tr w:rsidR="005846EF" w:rsidTr="00096250">
        <w:trPr>
          <w:trHeight w:val="32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0962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09625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домашнее задание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50" w:rsidRDefault="00096250" w:rsidP="00096250">
            <w:r>
              <w:t>Современные молодые люди не хотят служить в армии. Как вы думаете, почему? Подумать дома, обсудим в классе на следующем уроке.</w:t>
            </w:r>
          </w:p>
          <w:p w:rsidR="005846EF" w:rsidRDefault="00096250" w:rsidP="00096250">
            <w:pPr>
              <w:spacing w:line="240" w:lineRule="auto"/>
              <w:rPr>
                <w:sz w:val="24"/>
                <w:szCs w:val="24"/>
              </w:rPr>
            </w:pPr>
            <w:r>
              <w:t>Д/з. подготовить сообщения  о подвигах российских солдат и офицеров, в наши дни.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5846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5846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F" w:rsidRDefault="005846EF">
            <w:pPr>
              <w:spacing w:line="240" w:lineRule="auto"/>
              <w:rPr>
                <w:color w:val="0000FF"/>
                <w:sz w:val="24"/>
                <w:szCs w:val="24"/>
              </w:rPr>
            </w:pPr>
          </w:p>
        </w:tc>
      </w:tr>
    </w:tbl>
    <w:p w:rsidR="00120868" w:rsidRPr="00096250" w:rsidRDefault="00120868" w:rsidP="00120868">
      <w:pPr>
        <w:rPr>
          <w:sz w:val="24"/>
          <w:szCs w:val="24"/>
        </w:rPr>
      </w:pPr>
    </w:p>
    <w:p w:rsidR="006B7D1E" w:rsidRDefault="006B7D1E"/>
    <w:sectPr w:rsidR="006B7D1E" w:rsidSect="00F269A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868"/>
    <w:rsid w:val="00096250"/>
    <w:rsid w:val="00120868"/>
    <w:rsid w:val="00200A66"/>
    <w:rsid w:val="004116A2"/>
    <w:rsid w:val="005846EF"/>
    <w:rsid w:val="006B7D1E"/>
    <w:rsid w:val="008D4E13"/>
    <w:rsid w:val="00C97588"/>
    <w:rsid w:val="00D26530"/>
    <w:rsid w:val="00DB6598"/>
    <w:rsid w:val="00F2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13"/>
    <w:pPr>
      <w:spacing w:after="0"/>
    </w:pPr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user</cp:lastModifiedBy>
  <cp:revision>5</cp:revision>
  <dcterms:created xsi:type="dcterms:W3CDTF">2014-12-12T11:03:00Z</dcterms:created>
  <dcterms:modified xsi:type="dcterms:W3CDTF">2016-11-18T06:55:00Z</dcterms:modified>
</cp:coreProperties>
</file>