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5D" w:rsidRPr="00CF78A1" w:rsidRDefault="00B94FDD" w:rsidP="00CF7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>Технологическая</w:t>
      </w:r>
      <w:r w:rsidR="000D55BA" w:rsidRPr="00CF78A1">
        <w:rPr>
          <w:rFonts w:ascii="Times New Roman" w:hAnsi="Times New Roman" w:cs="Times New Roman"/>
          <w:sz w:val="24"/>
          <w:szCs w:val="24"/>
        </w:rPr>
        <w:t xml:space="preserve"> </w:t>
      </w:r>
      <w:r w:rsidR="00F754B9" w:rsidRPr="00CF78A1">
        <w:rPr>
          <w:rFonts w:ascii="Times New Roman" w:hAnsi="Times New Roman" w:cs="Times New Roman"/>
          <w:sz w:val="24"/>
          <w:szCs w:val="24"/>
        </w:rPr>
        <w:t xml:space="preserve">карта урока. </w:t>
      </w:r>
      <w:proofErr w:type="spellStart"/>
      <w:r w:rsidR="00A739A5" w:rsidRPr="00CF78A1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="00A739A5" w:rsidRPr="00CF78A1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="00A739A5" w:rsidRPr="00CF78A1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="00A739A5" w:rsidRPr="00CF78A1">
        <w:rPr>
          <w:rFonts w:ascii="Times New Roman" w:hAnsi="Times New Roman" w:cs="Times New Roman"/>
          <w:sz w:val="24"/>
          <w:szCs w:val="24"/>
        </w:rPr>
        <w:t xml:space="preserve"> А.Ю.</w:t>
      </w:r>
      <w:r w:rsidR="00A32413" w:rsidRPr="00CF78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2413" w:rsidRPr="00CF78A1">
        <w:rPr>
          <w:rFonts w:ascii="Times New Roman" w:hAnsi="Times New Roman" w:cs="Times New Roman"/>
          <w:sz w:val="24"/>
          <w:szCs w:val="24"/>
        </w:rPr>
        <w:t>Информатика .</w:t>
      </w:r>
      <w:proofErr w:type="gramEnd"/>
      <w:r w:rsidR="00A32413" w:rsidRPr="00CF78A1">
        <w:rPr>
          <w:rFonts w:ascii="Times New Roman" w:hAnsi="Times New Roman" w:cs="Times New Roman"/>
          <w:sz w:val="24"/>
          <w:szCs w:val="24"/>
        </w:rPr>
        <w:t xml:space="preserve"> </w:t>
      </w:r>
      <w:r w:rsidR="00B156BE" w:rsidRPr="00CF78A1">
        <w:rPr>
          <w:rFonts w:ascii="Times New Roman" w:hAnsi="Times New Roman" w:cs="Times New Roman"/>
          <w:sz w:val="24"/>
          <w:szCs w:val="24"/>
        </w:rPr>
        <w:t>7</w:t>
      </w:r>
      <w:r w:rsidR="00A32413" w:rsidRPr="00CF78A1">
        <w:rPr>
          <w:rFonts w:ascii="Times New Roman" w:hAnsi="Times New Roman" w:cs="Times New Roman"/>
          <w:sz w:val="24"/>
          <w:szCs w:val="24"/>
        </w:rPr>
        <w:t xml:space="preserve"> класс. ФГОС.</w:t>
      </w:r>
    </w:p>
    <w:p w:rsidR="00A32413" w:rsidRPr="00CF78A1" w:rsidRDefault="00FE3FA0" w:rsidP="00CF78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8A1">
        <w:rPr>
          <w:rFonts w:ascii="Times New Roman" w:hAnsi="Times New Roman" w:cs="Times New Roman"/>
          <w:b/>
          <w:sz w:val="24"/>
          <w:szCs w:val="24"/>
        </w:rPr>
        <w:t>Тема:</w:t>
      </w:r>
      <w:r w:rsidR="00A32413" w:rsidRPr="00CF7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1BE" w:rsidRPr="00CF78A1">
        <w:rPr>
          <w:rFonts w:ascii="Times New Roman" w:hAnsi="Times New Roman" w:cs="Times New Roman"/>
          <w:b/>
          <w:sz w:val="24"/>
          <w:szCs w:val="24"/>
        </w:rPr>
        <w:t xml:space="preserve">Измерение </w:t>
      </w:r>
      <w:r w:rsidR="008867B4" w:rsidRPr="00CF78A1">
        <w:rPr>
          <w:rFonts w:ascii="Times New Roman" w:hAnsi="Times New Roman" w:cs="Times New Roman"/>
          <w:b/>
          <w:sz w:val="24"/>
          <w:szCs w:val="24"/>
        </w:rPr>
        <w:t>информации.</w:t>
      </w:r>
    </w:p>
    <w:p w:rsidR="00A32413" w:rsidRPr="00CF78A1" w:rsidRDefault="00FE3FA0" w:rsidP="00CF78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8A1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</w:t>
      </w:r>
      <w:r w:rsidR="00A32413" w:rsidRPr="00CF78A1">
        <w:rPr>
          <w:rFonts w:ascii="Times New Roman" w:hAnsi="Times New Roman" w:cs="Times New Roman"/>
          <w:b/>
          <w:sz w:val="24"/>
          <w:szCs w:val="24"/>
        </w:rPr>
        <w:t>:</w:t>
      </w:r>
    </w:p>
    <w:p w:rsidR="005C71BE" w:rsidRPr="00CF78A1" w:rsidRDefault="00FE3FA0" w:rsidP="00CF78A1">
      <w:pPr>
        <w:pStyle w:val="a4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CF78A1">
        <w:rPr>
          <w:rFonts w:ascii="Times New Roman" w:hAnsi="Times New Roman" w:cs="Times New Roman"/>
          <w:sz w:val="24"/>
          <w:szCs w:val="24"/>
        </w:rPr>
        <w:t xml:space="preserve"> – знание единиц измерения информации и свободное оперирование ими;</w:t>
      </w:r>
    </w:p>
    <w:p w:rsidR="005C71BE" w:rsidRPr="00CF78A1" w:rsidRDefault="008867B4" w:rsidP="00CF78A1">
      <w:pPr>
        <w:pStyle w:val="a4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8A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CF78A1">
        <w:rPr>
          <w:rFonts w:ascii="Times New Roman" w:hAnsi="Times New Roman" w:cs="Times New Roman"/>
          <w:sz w:val="24"/>
          <w:szCs w:val="24"/>
        </w:rPr>
        <w:t xml:space="preserve"> – </w:t>
      </w:r>
      <w:r w:rsidR="00FE3FA0" w:rsidRPr="00CF78A1">
        <w:rPr>
          <w:rFonts w:ascii="Times New Roman" w:hAnsi="Times New Roman" w:cs="Times New Roman"/>
          <w:sz w:val="24"/>
          <w:szCs w:val="24"/>
        </w:rPr>
        <w:t>понимание сущности измерения как</w:t>
      </w:r>
      <w:r w:rsidR="005C71BE" w:rsidRPr="00CF78A1">
        <w:rPr>
          <w:rFonts w:ascii="Times New Roman" w:hAnsi="Times New Roman" w:cs="Times New Roman"/>
          <w:sz w:val="24"/>
          <w:szCs w:val="24"/>
        </w:rPr>
        <w:t xml:space="preserve"> сопоставления измеряемой</w:t>
      </w:r>
      <w:r w:rsidR="00FE3FA0" w:rsidRPr="00CF78A1">
        <w:rPr>
          <w:rFonts w:ascii="Times New Roman" w:hAnsi="Times New Roman" w:cs="Times New Roman"/>
          <w:sz w:val="24"/>
          <w:szCs w:val="24"/>
        </w:rPr>
        <w:t xml:space="preserve"> величины с единицей измерения;</w:t>
      </w:r>
    </w:p>
    <w:p w:rsidR="00FE3FA0" w:rsidRPr="00CF78A1" w:rsidRDefault="008867B4" w:rsidP="00CF78A1">
      <w:pPr>
        <w:pStyle w:val="a4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78A1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FE3FA0" w:rsidRPr="00CF78A1">
        <w:rPr>
          <w:rFonts w:ascii="Times New Roman" w:hAnsi="Times New Roman" w:cs="Times New Roman"/>
          <w:sz w:val="24"/>
          <w:szCs w:val="24"/>
        </w:rPr>
        <w:t xml:space="preserve"> –</w:t>
      </w:r>
      <w:r w:rsidRPr="00CF78A1">
        <w:rPr>
          <w:rFonts w:ascii="Times New Roman" w:hAnsi="Times New Roman" w:cs="Times New Roman"/>
          <w:sz w:val="24"/>
          <w:szCs w:val="24"/>
        </w:rPr>
        <w:t xml:space="preserve"> </w:t>
      </w:r>
      <w:r w:rsidR="00FE3FA0" w:rsidRPr="00CF78A1">
        <w:rPr>
          <w:rFonts w:ascii="Times New Roman" w:hAnsi="Times New Roman" w:cs="Times New Roman"/>
          <w:sz w:val="24"/>
          <w:szCs w:val="24"/>
        </w:rPr>
        <w:t xml:space="preserve">навыки концентрации внимания. </w:t>
      </w:r>
    </w:p>
    <w:p w:rsidR="0089422F" w:rsidRPr="00CF78A1" w:rsidRDefault="00FE3FA0" w:rsidP="00CF78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8A1">
        <w:rPr>
          <w:rFonts w:ascii="Times New Roman" w:hAnsi="Times New Roman" w:cs="Times New Roman"/>
          <w:b/>
          <w:sz w:val="24"/>
          <w:szCs w:val="24"/>
        </w:rPr>
        <w:t>Решаемые учебные задачи:</w:t>
      </w:r>
    </w:p>
    <w:p w:rsidR="005C71BE" w:rsidRPr="00CF78A1" w:rsidRDefault="005C71BE" w:rsidP="00CF78A1">
      <w:pPr>
        <w:pStyle w:val="a4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 xml:space="preserve">рассмотрение алфавитного подхода к измерению информации; </w:t>
      </w:r>
    </w:p>
    <w:p w:rsidR="005C71BE" w:rsidRPr="00CF78A1" w:rsidRDefault="005C71BE" w:rsidP="00CF78A1">
      <w:pPr>
        <w:pStyle w:val="a4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 xml:space="preserve">определение информационного веса символа произвольного алфавита; </w:t>
      </w:r>
    </w:p>
    <w:p w:rsidR="005C71BE" w:rsidRPr="00CF78A1" w:rsidRDefault="00FE3FA0" w:rsidP="00CF78A1">
      <w:pPr>
        <w:pStyle w:val="a4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>определение</w:t>
      </w:r>
      <w:r w:rsidR="005C71BE" w:rsidRPr="00CF78A1">
        <w:rPr>
          <w:rFonts w:ascii="Times New Roman" w:hAnsi="Times New Roman" w:cs="Times New Roman"/>
          <w:sz w:val="24"/>
          <w:szCs w:val="24"/>
        </w:rPr>
        <w:t xml:space="preserve"> информационного объ</w:t>
      </w:r>
      <w:r w:rsidRPr="00CF78A1">
        <w:rPr>
          <w:rFonts w:ascii="Times New Roman" w:hAnsi="Times New Roman" w:cs="Times New Roman"/>
          <w:sz w:val="24"/>
          <w:szCs w:val="24"/>
        </w:rPr>
        <w:t>ёма сообщения, состоящего из</w:t>
      </w:r>
      <w:r w:rsidR="005C71BE" w:rsidRPr="00CF78A1">
        <w:rPr>
          <w:rFonts w:ascii="Times New Roman" w:hAnsi="Times New Roman" w:cs="Times New Roman"/>
          <w:sz w:val="24"/>
          <w:szCs w:val="24"/>
        </w:rPr>
        <w:t xml:space="preserve"> некоторого количества символов алфавита; </w:t>
      </w:r>
    </w:p>
    <w:p w:rsidR="00B94FDD" w:rsidRPr="00CF78A1" w:rsidRDefault="005C71BE" w:rsidP="00CF78A1">
      <w:pPr>
        <w:pStyle w:val="a4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>изучение единиц измерения инфор</w:t>
      </w:r>
      <w:r w:rsidR="00B94FDD" w:rsidRPr="00CF78A1">
        <w:rPr>
          <w:rFonts w:ascii="Times New Roman" w:hAnsi="Times New Roman" w:cs="Times New Roman"/>
          <w:sz w:val="24"/>
          <w:szCs w:val="24"/>
        </w:rPr>
        <w:t>мации и соотношения между ними.</w:t>
      </w:r>
    </w:p>
    <w:p w:rsidR="00B94FDD" w:rsidRPr="00CF78A1" w:rsidRDefault="001C1729" w:rsidP="00CF78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F78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Оборудование урока:</w:t>
      </w:r>
    </w:p>
    <w:p w:rsidR="001C1729" w:rsidRPr="00CF78A1" w:rsidRDefault="001C1729" w:rsidP="00CF78A1">
      <w:pPr>
        <w:pStyle w:val="a4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>АРМ учителя</w:t>
      </w:r>
    </w:p>
    <w:p w:rsidR="001C1729" w:rsidRPr="00CF78A1" w:rsidRDefault="001C1729" w:rsidP="00CF78A1">
      <w:pPr>
        <w:pStyle w:val="a4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78A1">
        <w:rPr>
          <w:rFonts w:ascii="Times New Roman" w:hAnsi="Times New Roman" w:cs="Times New Roman"/>
          <w:sz w:val="24"/>
          <w:szCs w:val="24"/>
        </w:rPr>
        <w:t>Презентация</w:t>
      </w:r>
      <w:r w:rsidR="00F3680B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tbl>
      <w:tblPr>
        <w:tblStyle w:val="a3"/>
        <w:tblW w:w="15418" w:type="dxa"/>
        <w:tblLayout w:type="fixed"/>
        <w:tblLook w:val="04A0" w:firstRow="1" w:lastRow="0" w:firstColumn="1" w:lastColumn="0" w:noHBand="0" w:noVBand="1"/>
      </w:tblPr>
      <w:tblGrid>
        <w:gridCol w:w="458"/>
        <w:gridCol w:w="9148"/>
        <w:gridCol w:w="3969"/>
        <w:gridCol w:w="1843"/>
      </w:tblGrid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EE63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69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на экране</w:t>
            </w:r>
            <w:r w:rsidR="008E37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 / учащихся (во время закрепления)</w:t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94381" w:rsidRPr="00CF78A1" w:rsidTr="00EE63FF">
        <w:trPr>
          <w:trHeight w:val="253"/>
        </w:trPr>
        <w:tc>
          <w:tcPr>
            <w:tcW w:w="15418" w:type="dxa"/>
            <w:gridSpan w:val="4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 (1 минуты)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Настраивает учащихся на работу, отмечает отсутствующих на уроке</w:t>
            </w:r>
          </w:p>
        </w:tc>
        <w:tc>
          <w:tcPr>
            <w:tcW w:w="3969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</w:t>
            </w:r>
          </w:p>
        </w:tc>
      </w:tr>
      <w:tr w:rsidR="00394381" w:rsidRPr="00CF78A1" w:rsidTr="00EE63FF">
        <w:trPr>
          <w:trHeight w:val="253"/>
        </w:trPr>
        <w:tc>
          <w:tcPr>
            <w:tcW w:w="15418" w:type="dxa"/>
            <w:gridSpan w:val="4"/>
          </w:tcPr>
          <w:p w:rsidR="00394381" w:rsidRPr="00490766" w:rsidRDefault="00EE63FF" w:rsidP="00EE63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Объявление темы, постановка цели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490766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90766">
              <w:rPr>
                <w:rFonts w:ascii="Times New Roman" w:hAnsi="Times New Roman" w:cs="Times New Roman"/>
                <w:sz w:val="24"/>
                <w:szCs w:val="24"/>
              </w:rPr>
              <w:t>Для количественного выражения любой величины необходима, прежде всего, единица измерения. Измерение осуществляется путем сопоставления измеряемой величины с единицей измерения, т.е. сколько раз единица измерения «укладывается» в измеряемой величине, таков и результат измерения.</w:t>
            </w:r>
          </w:p>
          <w:p w:rsidR="00490766" w:rsidRPr="00FA6C41" w:rsidRDefault="00490766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Считается, что каждый символ некоторого сообщения имеет определенный информационный вес, т.е. несет фиксированное количество информации. Все символы одного алфавита имеют один и тот же вес, зависящий от мощности алфавита. Информационный вес символа двоичного алфавита принят за минимальную единицу</w:t>
            </w:r>
            <w:r w:rsidR="00FA6C41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информации и называется </w:t>
            </w:r>
            <w:r w:rsidR="00FA6C41" w:rsidRPr="00FA6C41">
              <w:rPr>
                <w:rFonts w:ascii="Times New Roman" w:hAnsi="Times New Roman" w:cs="Times New Roman"/>
                <w:b/>
                <w:sz w:val="24"/>
                <w:szCs w:val="24"/>
              </w:rPr>
              <w:t>1 бит.</w:t>
            </w: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381" w:rsidRPr="00CF78A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94381" w:rsidRPr="00CF78A1">
              <w:rPr>
                <w:rFonts w:ascii="Times New Roman" w:hAnsi="Times New Roman" w:cs="Times New Roman"/>
                <w:sz w:val="24"/>
                <w:szCs w:val="24"/>
              </w:rPr>
              <w:t>Какую формулу мы выучили на прошлом уроке?</w:t>
            </w:r>
          </w:p>
          <w:p w:rsidR="00394381" w:rsidRPr="00CF78A1" w:rsidRDefault="00394381" w:rsidP="00FA6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6C41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исходного алфавита </w:t>
            </w:r>
            <w:r w:rsidR="00FA6C41" w:rsidRPr="00FA6C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="00FA6C41" w:rsidRPr="00FA6C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C41">
              <w:rPr>
                <w:rFonts w:ascii="Times New Roman" w:hAnsi="Times New Roman" w:cs="Times New Roman"/>
                <w:sz w:val="24"/>
                <w:szCs w:val="24"/>
              </w:rPr>
              <w:t xml:space="preserve">связана с разрядностью двоичного кода </w:t>
            </w:r>
            <w:proofErr w:type="spellStart"/>
            <w:r w:rsidR="00FA6C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r w:rsidR="00FA6C41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соотношением</w:t>
            </w:r>
            <w:r w:rsidR="00EE6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63F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  <w:r w:rsidR="00EE63FF" w:rsidRPr="00EE63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 2</w:t>
            </w:r>
            <w:proofErr w:type="spellStart"/>
            <w:r w:rsidR="00EE63F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63FF">
              <w:rPr>
                <w:rFonts w:ascii="Times New Roman" w:hAnsi="Times New Roman" w:cs="Times New Roman"/>
                <w:sz w:val="24"/>
                <w:szCs w:val="24"/>
              </w:rPr>
              <w:t xml:space="preserve"> Разрядность двоичного кода (</w:t>
            </w:r>
            <w:proofErr w:type="spellStart"/>
            <w:r w:rsidR="00EE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="00EE63FF">
              <w:rPr>
                <w:rFonts w:ascii="Times New Roman" w:hAnsi="Times New Roman" w:cs="Times New Roman"/>
                <w:sz w:val="24"/>
                <w:szCs w:val="24"/>
              </w:rPr>
              <w:t xml:space="preserve">) принято считать </w:t>
            </w:r>
            <w:r w:rsidR="00EE63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информационным весом символа алфавита.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41" w:rsidRDefault="00FA6C4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FE55DF" wp14:editId="0930FE4B">
                  <wp:extent cx="2397125" cy="64826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92" b="26427"/>
                          <a:stretch/>
                        </pic:blipFill>
                        <pic:spPr bwMode="auto">
                          <a:xfrm>
                            <a:off x="0" y="0"/>
                            <a:ext cx="2405034" cy="65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3FF" w:rsidRDefault="00EE63FF" w:rsidP="00EE6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381" w:rsidRPr="00CF78A1" w:rsidRDefault="00394381" w:rsidP="00EE63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формулу 1 в </w:t>
            </w:r>
            <w:r w:rsidR="00EE63FF" w:rsidRPr="00EE63FF"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Решите задачу, используя формулу 1. На экране вы видите пример оформления задач.</w:t>
            </w:r>
          </w:p>
        </w:tc>
        <w:tc>
          <w:tcPr>
            <w:tcW w:w="3969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688FC" wp14:editId="4C51E6E4">
                  <wp:extent cx="24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EE63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Решают задачу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, записывают решение в </w:t>
            </w:r>
            <w:r w:rsidR="00EE63FF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Проводит фронтальный опрос</w:t>
            </w: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Назовите единицы измерения информации в порядке возрастания (бит, байт, Кб, Мб, Гб).</w:t>
            </w:r>
          </w:p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F01107">
              <w:rPr>
                <w:rFonts w:ascii="Times New Roman" w:hAnsi="Times New Roman" w:cs="Times New Roman"/>
                <w:sz w:val="24"/>
                <w:szCs w:val="24"/>
              </w:rPr>
              <w:t>авайте вместе с вами до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полни</w:t>
            </w:r>
            <w:r w:rsidR="00F011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схему, чтобы получилось правило перевода единиц измерения информации.</w:t>
            </w:r>
          </w:p>
        </w:tc>
        <w:tc>
          <w:tcPr>
            <w:tcW w:w="3969" w:type="dxa"/>
          </w:tcPr>
          <w:p w:rsidR="00F01107" w:rsidRDefault="00F01107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C6BBD" wp14:editId="3BBE11F2">
                  <wp:extent cx="2398009" cy="7642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5" b="12760"/>
                          <a:stretch/>
                        </pic:blipFill>
                        <pic:spPr bwMode="auto">
                          <a:xfrm>
                            <a:off x="0" y="0"/>
                            <a:ext cx="2400000" cy="76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опросе, заполняют схему в </w:t>
            </w:r>
            <w:r w:rsidRPr="008B6F0A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заготовке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Подберите пару:</w:t>
            </w:r>
          </w:p>
          <w:p w:rsidR="00394381" w:rsidRPr="00CF78A1" w:rsidRDefault="00394381" w:rsidP="00CF78A1">
            <w:pPr>
              <w:pStyle w:val="a4"/>
              <w:numPr>
                <w:ilvl w:val="0"/>
                <w:numId w:val="26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4000 бит = (4Кб, </w:t>
            </w:r>
            <w:r w:rsidRPr="00CF78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500 байт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, 4 байта)</w:t>
            </w:r>
          </w:p>
          <w:p w:rsidR="00394381" w:rsidRPr="00CF78A1" w:rsidRDefault="00394381" w:rsidP="00CF78A1">
            <w:pPr>
              <w:pStyle w:val="a4"/>
              <w:numPr>
                <w:ilvl w:val="0"/>
                <w:numId w:val="26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0,5 Мб = (500 Гб, 512 Гб, 500 Кб, </w:t>
            </w:r>
            <w:r w:rsidRPr="00CF78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512 Кб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4381" w:rsidRPr="00CF78A1" w:rsidRDefault="00394381" w:rsidP="00CF78A1">
            <w:pPr>
              <w:pStyle w:val="a4"/>
              <w:numPr>
                <w:ilvl w:val="0"/>
                <w:numId w:val="26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1 Кб = (1024 бита, </w:t>
            </w:r>
            <w:r w:rsidRPr="00CF78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8192 бита, 1024 байта,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1024 Мб)</w:t>
            </w:r>
          </w:p>
        </w:tc>
        <w:tc>
          <w:tcPr>
            <w:tcW w:w="3969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4A30F" wp14:editId="41C068DD">
                  <wp:extent cx="24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Устно отвечают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Назовите степень двойки, которая даёт число на экране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932841" wp14:editId="227C20A7">
                  <wp:extent cx="24012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степень двойки, заполняют таблицу степеней двойки в </w:t>
            </w:r>
            <w:r w:rsidRPr="008B6F0A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заготовке</w:t>
            </w:r>
          </w:p>
        </w:tc>
      </w:tr>
      <w:tr w:rsidR="00394381" w:rsidRPr="00CF78A1" w:rsidTr="00EE63FF">
        <w:trPr>
          <w:trHeight w:val="253"/>
        </w:trPr>
        <w:tc>
          <w:tcPr>
            <w:tcW w:w="15418" w:type="dxa"/>
            <w:gridSpan w:val="4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В 2011 году в журнале</w:t>
            </w:r>
            <w:r w:rsidRPr="00CF78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CF78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Science</w:t>
            </w:r>
            <w:proofErr w:type="spellEnd"/>
            <w:r w:rsidRPr="00CF7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было опубликовано исследование, которое охватило периоды с 1986 по 2007 гг. по данным этого исследования Современный человек получает в день в 5 раз больше информации, чем 30 лет назад.</w:t>
            </w:r>
          </w:p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Сегодня у каждого человека дома хранится количество данных, эквивалентное примерно 600 тыс. книг, говорят специалисты. В 1986 году мы ежедневно получили столько информации, сколько бы поместилось в 40 газетах, к 2007 году этот объем значительно увеличился. Теперь каждый день человек получает информацию, которая бы уместилась в 174 печатных изданиях.</w:t>
            </w:r>
            <w:r w:rsidR="00F0110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ейчас мы находимся лишь в самом начале информационной эпохи. В будущем количество данных будет только увеличиваться.</w:t>
            </w:r>
          </w:p>
        </w:tc>
        <w:tc>
          <w:tcPr>
            <w:tcW w:w="3969" w:type="dxa"/>
          </w:tcPr>
          <w:p w:rsidR="00394381" w:rsidRPr="00CF78A1" w:rsidRDefault="00394381" w:rsidP="00F01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FBD62" wp14:editId="42913A15">
                  <wp:extent cx="2140145" cy="16051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67" cy="1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1F1733" w:rsidRDefault="008E37D2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394381" w:rsidRPr="00CF78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394381"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как измерить информацию? </w:t>
            </w:r>
          </w:p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94381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F65508" wp14:editId="582915E8">
                  <wp:extent cx="2399999" cy="17999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99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8E37D2" w:rsidP="008B6F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. После открытия темы записывают её в </w:t>
            </w:r>
            <w:r w:rsidR="008B6F0A" w:rsidRPr="008B6F0A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заготовку</w:t>
            </w:r>
          </w:p>
        </w:tc>
      </w:tr>
      <w:tr w:rsidR="00394381" w:rsidRPr="00CF78A1" w:rsidTr="00EE63FF">
        <w:trPr>
          <w:trHeight w:val="253"/>
        </w:trPr>
        <w:tc>
          <w:tcPr>
            <w:tcW w:w="15418" w:type="dxa"/>
            <w:gridSpan w:val="4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 (12 минут)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003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Рассмотрим конкретный пример. Как измерить вес сообщения, которое вы видите на экране?</w:t>
            </w:r>
          </w:p>
        </w:tc>
        <w:tc>
          <w:tcPr>
            <w:tcW w:w="3969" w:type="dxa"/>
          </w:tcPr>
          <w:p w:rsidR="00394381" w:rsidRDefault="009A29C8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9FABFE" wp14:editId="449627C2">
                  <wp:extent cx="2400000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Предполагают возможные пути решения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Наводящий вопрос для вывода второй формулы:</w:t>
            </w:r>
          </w:p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spellStart"/>
            <w:r w:rsidRPr="00CF7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– вес одного символа, </w:t>
            </w:r>
            <w:r w:rsidRPr="00CF7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– количество символов в сообщении, то, как найти вес всего сообщения?</w:t>
            </w:r>
          </w:p>
        </w:tc>
        <w:tc>
          <w:tcPr>
            <w:tcW w:w="3969" w:type="dxa"/>
          </w:tcPr>
          <w:p w:rsidR="00394381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D6F35C" wp14:editId="2242D0F0">
                  <wp:extent cx="240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Составляют и записывают формулу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F01107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Такой подход</w:t>
            </w:r>
            <w:r w:rsidR="00F0110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измерению информации называется алфавитным. Что нужно знать о весе символа произвольного алфавита? </w:t>
            </w:r>
          </w:p>
        </w:tc>
        <w:tc>
          <w:tcPr>
            <w:tcW w:w="3969" w:type="dxa"/>
          </w:tcPr>
          <w:p w:rsidR="00394381" w:rsidRPr="00CF78A1" w:rsidRDefault="008E37D2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67F4DB" wp14:editId="18297923">
                  <wp:extent cx="2400000" cy="180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Рассматривают схему.</w:t>
            </w:r>
          </w:p>
        </w:tc>
      </w:tr>
      <w:tr w:rsidR="008B6F0A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306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 время подготовка текст</w:t>
            </w:r>
            <w:r w:rsidR="0030630A">
              <w:rPr>
                <w:rFonts w:ascii="Times New Roman" w:hAnsi="Times New Roman" w:cs="Times New Roman"/>
                <w:sz w:val="24"/>
                <w:szCs w:val="24"/>
              </w:rPr>
              <w:t>ов в основном осуществляется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30A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компьютера. Можно говорить о «Компьютерном алфавите», включающем следующие символы: строчные и прописные русские и латинские буквы, цифры, знаки препинания, знаки арифметических операций, скобки и другие. Такой алфавит содержит 256 символов. Подставив это значение в формулу можно узнать вес одного символа – 8 бит. Величина равная 8 битам называется </w:t>
            </w:r>
            <w:r w:rsidR="0030630A" w:rsidRPr="00F01107">
              <w:rPr>
                <w:rFonts w:ascii="Times New Roman" w:hAnsi="Times New Roman" w:cs="Times New Roman"/>
                <w:b/>
                <w:sz w:val="24"/>
                <w:szCs w:val="24"/>
              </w:rPr>
              <w:t>байтом</w:t>
            </w:r>
            <w:r w:rsidR="003063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:rsidR="008E37D2" w:rsidRDefault="008E37D2" w:rsidP="00CF78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C0900" wp14:editId="60822309">
                  <wp:extent cx="2400000" cy="180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37D2" w:rsidRPr="00CF78A1" w:rsidRDefault="008B6F0A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394381" w:rsidRPr="00CF78A1" w:rsidRDefault="00394381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394381" w:rsidRPr="00CF78A1" w:rsidRDefault="00394381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Демонстрация пример</w:t>
            </w:r>
            <w:r w:rsidR="008E37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задач</w:t>
            </w:r>
            <w:r w:rsidR="008E37D2">
              <w:rPr>
                <w:rFonts w:ascii="Times New Roman" w:hAnsi="Times New Roman" w:cs="Times New Roman"/>
                <w:sz w:val="24"/>
                <w:szCs w:val="24"/>
              </w:rPr>
              <w:t>и 1</w:t>
            </w:r>
          </w:p>
        </w:tc>
        <w:tc>
          <w:tcPr>
            <w:tcW w:w="3969" w:type="dxa"/>
          </w:tcPr>
          <w:p w:rsidR="00394381" w:rsidRPr="00CF78A1" w:rsidRDefault="009A29C8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D9503F" wp14:editId="57E83752">
                  <wp:extent cx="2400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94381" w:rsidRPr="00CF78A1" w:rsidRDefault="00394381" w:rsidP="00F01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Записывают решение задач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="00F01107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</w:tc>
      </w:tr>
      <w:tr w:rsidR="008B6F0A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Демонстрация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2</w:t>
            </w:r>
          </w:p>
        </w:tc>
        <w:tc>
          <w:tcPr>
            <w:tcW w:w="3969" w:type="dxa"/>
          </w:tcPr>
          <w:p w:rsidR="008E37D2" w:rsidRDefault="008E37D2" w:rsidP="00CF78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30EC2D" wp14:editId="70E1674A">
                  <wp:extent cx="2400000" cy="180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37D2" w:rsidRPr="00CF78A1" w:rsidRDefault="008E37D2" w:rsidP="00047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решение </w:t>
            </w:r>
            <w:r w:rsidR="008B6F0A" w:rsidRPr="00CF78A1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="008B6F0A" w:rsidRPr="008B6F0A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заготовку</w:t>
            </w:r>
          </w:p>
        </w:tc>
      </w:tr>
      <w:tr w:rsidR="008B6F0A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8E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Демонстрация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3</w:t>
            </w:r>
          </w:p>
        </w:tc>
        <w:tc>
          <w:tcPr>
            <w:tcW w:w="3969" w:type="dxa"/>
          </w:tcPr>
          <w:p w:rsidR="008E37D2" w:rsidRDefault="008E37D2" w:rsidP="00CF78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440580" wp14:editId="7093E806">
                  <wp:extent cx="2400000" cy="180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37D2" w:rsidRPr="00CF78A1" w:rsidRDefault="008E37D2" w:rsidP="00047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решение </w:t>
            </w:r>
            <w:r w:rsidR="008B6F0A" w:rsidRPr="00CF78A1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="008B6F0A" w:rsidRPr="008B6F0A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заготовку</w:t>
            </w:r>
          </w:p>
        </w:tc>
      </w:tr>
      <w:tr w:rsidR="008E37D2" w:rsidRPr="00CF78A1" w:rsidTr="00EE63FF">
        <w:trPr>
          <w:trHeight w:val="253"/>
        </w:trPr>
        <w:tc>
          <w:tcPr>
            <w:tcW w:w="15418" w:type="dxa"/>
            <w:gridSpan w:val="4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материала (18 минут)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37D2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80B" w:rsidRDefault="00F3680B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80B" w:rsidRDefault="00F3680B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80B" w:rsidRPr="00CF78A1" w:rsidRDefault="00F3680B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E37D2" w:rsidRPr="00CF78A1" w:rsidRDefault="008E37D2" w:rsidP="00AD0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D80A42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D80A42">
              <w:rPr>
                <w:rFonts w:ascii="Times New Roman" w:hAnsi="Times New Roman" w:cs="Times New Roman"/>
                <w:sz w:val="24"/>
                <w:szCs w:val="24"/>
              </w:rPr>
              <w:t xml:space="preserve"> 55, 56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009F">
              <w:rPr>
                <w:rFonts w:ascii="Times New Roman" w:hAnsi="Times New Roman" w:cs="Times New Roman"/>
                <w:sz w:val="24"/>
                <w:szCs w:val="24"/>
              </w:rPr>
              <w:t xml:space="preserve"> 57, 58, 59, </w:t>
            </w:r>
            <w:r w:rsidR="008B6F0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 </w:t>
            </w:r>
            <w:r w:rsidR="00D80A42"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</w:tc>
      </w:tr>
      <w:tr w:rsidR="008E37D2" w:rsidRPr="00CF78A1" w:rsidTr="00EE63FF">
        <w:trPr>
          <w:trHeight w:val="253"/>
        </w:trPr>
        <w:tc>
          <w:tcPr>
            <w:tcW w:w="15418" w:type="dxa"/>
            <w:gridSpan w:val="4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b/>
                <w:sz w:val="24"/>
                <w:szCs w:val="24"/>
              </w:rPr>
              <w:t>Итог (2 минуты)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Инструктаж к домашнему заданию</w:t>
            </w:r>
          </w:p>
        </w:tc>
        <w:tc>
          <w:tcPr>
            <w:tcW w:w="3969" w:type="dxa"/>
          </w:tcPr>
          <w:p w:rsidR="008E37D2" w:rsidRPr="00CF78A1" w:rsidRDefault="00AD009F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РТ №60</w:t>
            </w:r>
          </w:p>
        </w:tc>
        <w:tc>
          <w:tcPr>
            <w:tcW w:w="1843" w:type="dxa"/>
          </w:tcPr>
          <w:p w:rsidR="008E37D2" w:rsidRPr="00CF78A1" w:rsidRDefault="00AD009F" w:rsidP="00AD0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заготовки</w:t>
            </w:r>
          </w:p>
        </w:tc>
      </w:tr>
      <w:tr w:rsidR="00F3680B" w:rsidRPr="00CF78A1" w:rsidTr="00EE63FF">
        <w:trPr>
          <w:trHeight w:val="253"/>
        </w:trPr>
        <w:tc>
          <w:tcPr>
            <w:tcW w:w="458" w:type="dxa"/>
          </w:tcPr>
          <w:p w:rsidR="008E37D2" w:rsidRPr="00CF78A1" w:rsidRDefault="008E37D2" w:rsidP="00CF78A1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8" w:type="dxa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Что вызвало затруднения?</w:t>
            </w:r>
          </w:p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A1">
              <w:rPr>
                <w:rFonts w:ascii="Times New Roman" w:hAnsi="Times New Roman" w:cs="Times New Roman"/>
                <w:sz w:val="24"/>
                <w:szCs w:val="24"/>
              </w:rPr>
              <w:t>- Что показалось самым лёгким?</w:t>
            </w:r>
          </w:p>
        </w:tc>
        <w:tc>
          <w:tcPr>
            <w:tcW w:w="3969" w:type="dxa"/>
          </w:tcPr>
          <w:p w:rsidR="008E37D2" w:rsidRPr="00CF78A1" w:rsidRDefault="008E37D2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3746D9" wp14:editId="16A5D7FD">
                  <wp:extent cx="2400000" cy="18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37D2" w:rsidRPr="00CF78A1" w:rsidRDefault="008B6F0A" w:rsidP="00CF7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</w:tr>
    </w:tbl>
    <w:p w:rsidR="00983C65" w:rsidRDefault="00983C65" w:rsidP="00CF7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C65" w:rsidRDefault="00983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9390FA" wp14:editId="452DCB5E">
            <wp:extent cx="2996617" cy="1057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DE382" wp14:editId="794DFC3E">
            <wp:extent cx="2996617" cy="10572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44745" b="12760"/>
                    <a:stretch/>
                  </pic:blipFill>
                  <pic:spPr bwMode="auto">
                    <a:xfrm>
                      <a:off x="0" y="0"/>
                      <a:ext cx="3045783" cy="10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</w:p>
    <w:p w:rsidR="000C2195" w:rsidRDefault="000C2195">
      <w:pPr>
        <w:rPr>
          <w:rFonts w:ascii="Times New Roman" w:hAnsi="Times New Roman" w:cs="Times New Roman"/>
          <w:sz w:val="24"/>
          <w:szCs w:val="24"/>
        </w:rPr>
      </w:pPr>
    </w:p>
    <w:p w:rsidR="00983C65" w:rsidRDefault="00983C65" w:rsidP="00983C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C30AA" w:rsidRDefault="000C30AA" w:rsidP="000C30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0C30AA" w:rsidRDefault="000C30AA" w:rsidP="000C30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5"/>
        <w:gridCol w:w="7642"/>
      </w:tblGrid>
      <w:tr w:rsidR="000C30AA" w:rsidTr="00984E18">
        <w:trPr>
          <w:cantSplit/>
        </w:trPr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24"/>
              <w:gridCol w:w="6285"/>
            </w:tblGrid>
            <w:tr w:rsidR="000C30AA" w:rsidTr="00984E18">
              <w:tc>
                <w:tcPr>
                  <w:tcW w:w="15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Степени двойки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0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1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3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4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5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6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7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8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Pr="00481349" w:rsidRDefault="000C30AA" w:rsidP="000C30A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9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  <w:p w:rsidR="000C30AA" w:rsidRDefault="000C30AA" w:rsidP="000C30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10</w:t>
                  </w:r>
                  <w:r w:rsidRPr="004813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62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C30AA" w:rsidRDefault="000C2195" w:rsidP="00984E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rect id="Прямоугольник 31" o:spid="_x0000_s1029" style="position:absolute;margin-left:123.45pt;margin-top:4.7pt;width:161.15pt;height:90.55pt;z-index:251658240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<v:textbox style="mso-next-textbox:#Прямоугольник 31">
                          <w:txbxContent>
                            <w:p w:rsidR="000C30AA" w:rsidRDefault="000C30AA" w:rsidP="000C30A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10089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Мощность алфавита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, количество символов в алфавите</w:t>
                              </w:r>
                              <w:r w:rsidRPr="00410089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0C30AA" w:rsidRPr="00410089" w:rsidRDefault="000C30AA" w:rsidP="000C30A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100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Информационный вес символа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Формула 1</w:t>
                  </w:r>
                </w:p>
                <w:p w:rsidR="000C30AA" w:rsidRDefault="000C2195" w:rsidP="00984E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pict>
                      <v:group id="_x0000_s1026" editas="canvas" style="width:290.35pt;height:77.5pt;mso-position-horizontal-relative:char;mso-position-vertical-relative:line" coordorigin="359" coordsize="36875,9842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1027" type="#_x0000_t75" style="position:absolute;left:359;width:36876;height:9842;visibility:visible;mso-wrap-style:square">
                          <v:fill o:detectmouseclick="t"/>
                          <v:path o:connecttype="none"/>
                        </v:shape>
                        <v:rect id="_x0000_s1028" style="position:absolute;left:359;top:466;width:10573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>
                          <v:textbox style="mso-next-textbox:#_x0000_s1028">
                            <w:txbxContent>
                              <w:p w:rsidR="000C30AA" w:rsidRDefault="000C30AA" w:rsidP="000C30A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_x0000_s1030" style="position:absolute;left:11942;width:342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Z88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WfPEAAAA2wAAAA8AAAAAAAAAAAAAAAAAmAIAAGRycy9k&#10;b3ducmV2LnhtbFBLBQYAAAAABAAEAPUAAACJAwAAAAA=&#10;" fillcolor="white [3201]" strokecolor="black [3200]" strokeweight="2pt">
                          <v:textbox style="mso-next-textbox:#_x0000_s1030">
                            <w:txbxContent>
                              <w:p w:rsidR="000C30AA" w:rsidRDefault="000C30AA" w:rsidP="000C30A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Прямоугольник 33" o:spid="_x0000_s1031" style="position:absolute;left:11942;top:6032;width:342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>
                          <v:textbox style="mso-next-textbox:#Прямоугольник 33">
                            <w:txbxContent>
                              <w:p w:rsidR="000C30AA" w:rsidRDefault="000C30AA" w:rsidP="000C30A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  <w:p w:rsidR="00481349" w:rsidRDefault="00481349" w:rsidP="00984E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1349" w:rsidRDefault="000C2195" w:rsidP="0048134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rect id="Прямоугольник 32" o:spid="_x0000_s1036" style="position:absolute;margin-left:96.45pt;margin-top:7.55pt;width:27pt;height:21.15pt;z-index:25166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Z88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WfPEAAAA2wAAAA8AAAAAAAAAAAAAAAAAmAIAAGRycy9k&#10;b3ducmV2LnhtbFBLBQYAAAAABAAEAPUAAACJAwAAAAA=&#10;" fillcolor="white [3201]" strokecolor="black [3200]" strokeweight="2pt">
                        <v:textbox style="mso-next-textbox:#Прямоугольник 32">
                          <w:txbxContent>
                            <w:p w:rsidR="00481349" w:rsidRDefault="00481349" w:rsidP="0048134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noProof/>
                    </w:rPr>
                    <w:pict>
                      <v:rect id="_x0000_s1038" style="position:absolute;margin-left:130.2pt;margin-top:3.05pt;width:161.15pt;height:103.1pt;z-index:251660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<v:textbox style="mso-next-textbox:#_x0000_s1038">
                          <w:txbxContent>
                            <w:p w:rsidR="00481349" w:rsidRDefault="00481349" w:rsidP="004813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Информационный вес сообщения</w:t>
                              </w:r>
                            </w:p>
                            <w:p w:rsidR="00481349" w:rsidRDefault="00481349" w:rsidP="004813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Количество символов в сообщении</w:t>
                              </w:r>
                              <w:r w:rsidRPr="00410089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81349" w:rsidRPr="00410089" w:rsidRDefault="00481349" w:rsidP="004813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100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Информационный вес символа</w:t>
                              </w:r>
                            </w:p>
                            <w:p w:rsidR="00481349" w:rsidRPr="00410089" w:rsidRDefault="00481349" w:rsidP="004813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  <w:r w:rsidR="004813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Формула 2</w:t>
                  </w:r>
                </w:p>
                <w:p w:rsidR="00481349" w:rsidRDefault="000C2195" w:rsidP="0048134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rect id="Прямоугольник 30" o:spid="_x0000_s1035" style="position:absolute;margin-left:1pt;margin-top:7pt;width:83.25pt;height:31.5pt;z-index:251661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>
                        <v:textbox style="mso-next-textbox:#Прямоугольник 30">
                          <w:txbxContent>
                            <w:p w:rsidR="00481349" w:rsidRDefault="00481349" w:rsidP="0048134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0C30AA" w:rsidRDefault="000C2195" w:rsidP="004813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pict>
                      <v:group id="Полотно 34" o:spid="_x0000_s1033" editas="canvas" style="width:290.35pt;height:83.4pt;mso-position-horizontal-relative:char;mso-position-vertical-relative:line" coordorigin="2390,4176" coordsize="5807,1668">
                        <v:shape id="_x0000_s1034" type="#_x0000_t75" style="position:absolute;left:2390;top:4176;width:5807;height:1668;visibility:visible;mso-wrap-style:square">
                          <v:fill o:detectmouseclick="t"/>
                          <v:path o:connecttype="none"/>
                        </v:shape>
                        <v:rect id="Прямоугольник 33" o:spid="_x0000_s1037" style="position:absolute;left:4314;top:4393;width:540;height: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>
                          <v:textbox>
                            <w:txbxContent>
                              <w:p w:rsidR="00481349" w:rsidRDefault="00481349" w:rsidP="0048134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Прямоугольник 33" o:spid="_x0000_s1039" style="position:absolute;left:4314;top:5147;width:540;height: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>
                          <v:textbox>
                            <w:txbxContent>
                              <w:p w:rsidR="00481349" w:rsidRDefault="00481349" w:rsidP="0048134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</w:tr>
            <w:tr w:rsidR="00984E18" w:rsidTr="00984E18">
              <w:tc>
                <w:tcPr>
                  <w:tcW w:w="78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84E18" w:rsidRPr="000B3439" w:rsidRDefault="00984E18" w:rsidP="00984E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34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Схема перевода единиц измерения информации</w:t>
                  </w:r>
                </w:p>
                <w:p w:rsidR="00984E18" w:rsidRPr="00984E18" w:rsidRDefault="00984E18" w:rsidP="00984E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3B47E40" wp14:editId="5E5C30F2">
                        <wp:extent cx="4822166" cy="897148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9177" cy="8965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30AA" w:rsidRDefault="000C30AA" w:rsidP="000C3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</w:tcPr>
          <w:p w:rsidR="000C30AA" w:rsidRDefault="000C30AA" w:rsidP="000C3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 оформления.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Алфавит племен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Пульти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содержит 8 символов. Каков информационный вес этого алфавит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792"/>
              <w:gridCol w:w="4341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Pr="00E27016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E270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Формулы: 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C30AA" w:rsidRPr="00D1481E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Ответ:</w:t>
                  </w:r>
                </w:p>
              </w:tc>
              <w:tc>
                <w:tcPr>
                  <w:tcW w:w="7194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E27016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 w:rsidRPr="00E270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Pr="00F96A3A" w:rsidRDefault="000C30AA" w:rsidP="000C3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1E">
              <w:rPr>
                <w:rFonts w:ascii="Times New Roman" w:hAnsi="Times New Roman" w:cs="Times New Roman"/>
                <w:b/>
                <w:sz w:val="28"/>
                <w:szCs w:val="28"/>
              </w:rPr>
              <w:t>Задача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A3A">
              <w:rPr>
                <w:rFonts w:ascii="Times New Roman" w:hAnsi="Times New Roman" w:cs="Times New Roman"/>
                <w:sz w:val="28"/>
                <w:szCs w:val="28"/>
              </w:rPr>
              <w:t xml:space="preserve">В одной из кодировок </w:t>
            </w:r>
            <w:proofErr w:type="spellStart"/>
            <w:r w:rsidRPr="00F96A3A">
              <w:rPr>
                <w:rFonts w:ascii="Times New Roman" w:hAnsi="Times New Roman" w:cs="Times New Roman"/>
                <w:sz w:val="28"/>
                <w:szCs w:val="28"/>
              </w:rPr>
              <w:t>Unicode</w:t>
            </w:r>
            <w:proofErr w:type="spellEnd"/>
            <w:r w:rsidRPr="00F96A3A">
              <w:rPr>
                <w:rFonts w:ascii="Times New Roman" w:hAnsi="Times New Roman" w:cs="Times New Roman"/>
                <w:sz w:val="28"/>
                <w:szCs w:val="28"/>
              </w:rPr>
              <w:t xml:space="preserve"> каждый символ кодируется 16 битами. Определите размер следующего предложения в данной кодировке:</w:t>
            </w:r>
          </w:p>
          <w:p w:rsidR="000C30AA" w:rsidRDefault="000C30AA" w:rsidP="000C30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1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Бит – наименьшая единица измерения информации.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792"/>
              <w:gridCol w:w="4341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= </w:t>
                  </w:r>
                </w:p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Pr="00D1481E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Формулы:</w:t>
                  </w:r>
                </w:p>
              </w:tc>
              <w:tc>
                <w:tcPr>
                  <w:tcW w:w="7194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  <w:p w:rsidR="000C30AA" w:rsidRDefault="000C30AA" w:rsidP="000C3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148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Сообщение, записанное буквами 32-символьного алфавита, содержит 140 символов. Какое количество информации оно несёт?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792"/>
              <w:gridCol w:w="4341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Pr="00D1481E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Формулы:</w:t>
                  </w:r>
                </w:p>
              </w:tc>
              <w:tc>
                <w:tcPr>
                  <w:tcW w:w="7194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  <w:p w:rsidR="000C30AA" w:rsidRDefault="000C30AA" w:rsidP="000C3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</w:t>
            </w:r>
            <w:r w:rsidRPr="001D49B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сообщение объёмом 720 битов состоит из 180 символов. Какова мощность алфавита, с помощью которого записано это сообщение?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792"/>
              <w:gridCol w:w="4341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Pr="00D1481E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Формулы:</w:t>
                  </w:r>
                </w:p>
              </w:tc>
              <w:tc>
                <w:tcPr>
                  <w:tcW w:w="7194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0C30A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</w:tr>
      <w:tr w:rsidR="000C30AA" w:rsidTr="00984E18">
        <w:trPr>
          <w:cantSplit/>
        </w:trPr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 №71-80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№75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4"/>
              <w:gridCol w:w="1828"/>
              <w:gridCol w:w="4647"/>
            </w:tblGrid>
            <w:tr w:rsidR="000C30AA" w:rsidRPr="000C2195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N1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K1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N2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K2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</w:t>
                  </w:r>
                  <w:r w:rsidRPr="0068536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N1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i1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N2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i2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I1 = i1 * K1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I2 = i2 * K2</w:t>
                  </w:r>
                </w:p>
              </w:tc>
              <w:tc>
                <w:tcPr>
                  <w:tcW w:w="7194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0C30AA" w:rsidRPr="000C2195" w:rsidTr="00047182">
              <w:tc>
                <w:tcPr>
                  <w:tcW w:w="1668" w:type="dxa"/>
                </w:tcPr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I1 + I2 -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0C30AA" w:rsidRP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0C30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0C30AA" w:rsidRP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№76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№77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4"/>
              <w:gridCol w:w="1828"/>
              <w:gridCol w:w="4647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</w:t>
                  </w:r>
                  <w:r w:rsidRPr="00E4533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i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 =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* K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194" w:type="dxa"/>
                  <w:vMerge w:val="restart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№78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4"/>
              <w:gridCol w:w="2068"/>
              <w:gridCol w:w="4407"/>
            </w:tblGrid>
            <w:tr w:rsidR="000C30AA" w:rsidRPr="000C30AA" w:rsidTr="0043195B">
              <w:tc>
                <w:tcPr>
                  <w:tcW w:w="1668" w:type="dxa"/>
                </w:tcPr>
                <w:p w:rsid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= </w:t>
                  </w:r>
                </w:p>
              </w:tc>
              <w:tc>
                <w:tcPr>
                  <w:tcW w:w="2551" w:type="dxa"/>
                  <w:vMerge w:val="restart"/>
                </w:tcPr>
                <w:p w:rsid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</w:t>
                  </w:r>
                  <w:r w:rsidRPr="00E4533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i</w:t>
                  </w:r>
                </w:p>
                <w:p w:rsidR="000C30AA" w:rsidRP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 =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* K</w:t>
                  </w:r>
                  <w:r w:rsidRPr="0068536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&gt; K = I /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6769" w:type="dxa"/>
                  <w:vMerge w:val="restart"/>
                </w:tcPr>
                <w:p w:rsid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Pr="001D49B3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0C30AA" w:rsidRPr="000C30AA" w:rsidTr="0043195B">
              <w:tc>
                <w:tcPr>
                  <w:tcW w:w="1668" w:type="dxa"/>
                </w:tcPr>
                <w:p w:rsidR="000C30AA" w:rsidRPr="001D49B3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 - ?</w:t>
                  </w:r>
                </w:p>
              </w:tc>
              <w:tc>
                <w:tcPr>
                  <w:tcW w:w="2551" w:type="dxa"/>
                  <w:vMerge/>
                </w:tcPr>
                <w:p w:rsidR="000C30AA" w:rsidRP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6769" w:type="dxa"/>
                  <w:vMerge/>
                </w:tcPr>
                <w:p w:rsidR="000C30AA" w:rsidRPr="000C30AA" w:rsidRDefault="000C30AA" w:rsidP="0043195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0C30AA" w:rsidRPr="000C30AA" w:rsidRDefault="000C30AA" w:rsidP="000C3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0C30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</w:tcPr>
          <w:p w:rsidR="000C30AA" w:rsidRPr="00E4533E" w:rsidRDefault="000C30AA" w:rsidP="000C30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792"/>
              <w:gridCol w:w="4341"/>
            </w:tblGrid>
            <w:tr w:rsidR="000C30AA" w:rsidTr="00047182">
              <w:tc>
                <w:tcPr>
                  <w:tcW w:w="1668" w:type="dxa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Дано: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1D49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</w:p>
              </w:tc>
              <w:tc>
                <w:tcPr>
                  <w:tcW w:w="2126" w:type="dxa"/>
                  <w:vMerge w:val="restar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Формулы</w:t>
                  </w:r>
                  <w:r w:rsidRPr="00E4533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i</w:t>
                  </w:r>
                </w:p>
                <w:p w:rsidR="000C30AA" w:rsidRPr="00E4533E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 =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* K</w:t>
                  </w:r>
                </w:p>
                <w:p w:rsidR="000C30AA" w:rsidRPr="001D49B3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194" w:type="dxa"/>
                  <w:vMerge w:val="restart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Решение:</w:t>
                  </w:r>
                </w:p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1668" w:type="dxa"/>
                </w:tcPr>
                <w:p w:rsidR="000C30AA" w:rsidRP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0C30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c>
              <w:tc>
                <w:tcPr>
                  <w:tcW w:w="2126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94" w:type="dxa"/>
                  <w:vMerge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  <w:p w:rsidR="000C30AA" w:rsidRP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0AA" w:rsidRDefault="000C30AA" w:rsidP="000C3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 Заполните таблицу: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839"/>
              <w:gridCol w:w="1434"/>
              <w:gridCol w:w="1148"/>
              <w:gridCol w:w="957"/>
              <w:gridCol w:w="3038"/>
            </w:tblGrid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5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N = 2</w:t>
                  </w:r>
                  <w:r w:rsidRPr="00F7474E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i</w:t>
                  </w:r>
                </w:p>
              </w:tc>
              <w:tc>
                <w:tcPr>
                  <w:tcW w:w="774" w:type="pct"/>
                </w:tcPr>
                <w:p w:rsidR="000C30AA" w:rsidRPr="00E4533E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(битов)</w:t>
                  </w: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47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I = i * 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(битов)</w:t>
                  </w: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67" w:type="pct"/>
                </w:tcPr>
                <w:p w:rsidR="000C30AA" w:rsidRPr="00F7474E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=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47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I =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500 * 2 = 1000</w:t>
                  </w: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346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700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C30AA" w:rsidTr="00047182">
              <w:tc>
                <w:tcPr>
                  <w:tcW w:w="566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  <w:tc>
                <w:tcPr>
                  <w:tcW w:w="967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74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5" w:type="pct"/>
                </w:tcPr>
                <w:p w:rsidR="000C30AA" w:rsidRDefault="000C30AA" w:rsidP="000471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2048" w:type="pct"/>
                </w:tcPr>
                <w:p w:rsidR="000C30AA" w:rsidRDefault="000C30AA" w:rsidP="0004718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C30AA" w:rsidRDefault="000C30AA" w:rsidP="000C3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C65" w:rsidRDefault="00983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3C65" w:rsidRDefault="00983C65" w:rsidP="00983C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Скриншоты экранов приложения </w:t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«Электронная тетрадь. 7 класс. ФГОС»</w:t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C65" w:rsidRDefault="00983C65" w:rsidP="00983C6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FBD983C" wp14:editId="27862105">
            <wp:extent cx="4700161" cy="28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430" t="18866" r="16766" b="28184"/>
                    <a:stretch/>
                  </pic:blipFill>
                  <pic:spPr bwMode="auto">
                    <a:xfrm>
                      <a:off x="0" y="0"/>
                      <a:ext cx="470016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AD93F5" wp14:editId="2112015C">
            <wp:extent cx="4698950" cy="288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431" t="19183" r="16527" b="27866"/>
                    <a:stretch/>
                  </pic:blipFill>
                  <pic:spPr bwMode="auto">
                    <a:xfrm>
                      <a:off x="0" y="0"/>
                      <a:ext cx="469895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83F" w:rsidRDefault="00983C65" w:rsidP="00983C6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ACAFAB7" wp14:editId="68012594">
            <wp:extent cx="4657568" cy="28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550" t="18866" r="16647" b="27708"/>
                    <a:stretch/>
                  </pic:blipFill>
                  <pic:spPr bwMode="auto">
                    <a:xfrm>
                      <a:off x="0" y="0"/>
                      <a:ext cx="465756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41CF91" wp14:editId="35C4D00F">
            <wp:extent cx="4741200" cy="28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70" t="19263" r="16408" b="27901"/>
                    <a:stretch/>
                  </pic:blipFill>
                  <pic:spPr bwMode="auto">
                    <a:xfrm>
                      <a:off x="0" y="0"/>
                      <a:ext cx="47412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65" w:rsidRDefault="00983C65" w:rsidP="00983C65">
      <w:pPr>
        <w:spacing w:after="0" w:line="240" w:lineRule="auto"/>
        <w:jc w:val="center"/>
        <w:rPr>
          <w:noProof/>
        </w:rPr>
      </w:pP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66F88B" wp14:editId="4EDA938D">
            <wp:extent cx="4698000" cy="28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373" t="18886" r="16410" b="27819"/>
                    <a:stretch/>
                  </pic:blipFill>
                  <pic:spPr bwMode="auto">
                    <a:xfrm>
                      <a:off x="0" y="0"/>
                      <a:ext cx="4698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126B6E3" wp14:editId="7955C42C">
            <wp:extent cx="4698000" cy="288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232" t="18886" r="16130" b="27445"/>
                    <a:stretch/>
                  </pic:blipFill>
                  <pic:spPr bwMode="auto">
                    <a:xfrm>
                      <a:off x="0" y="0"/>
                      <a:ext cx="4698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49EB59" wp14:editId="57198C79">
            <wp:extent cx="4692586" cy="28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373" t="19074" r="16270" b="27445"/>
                    <a:stretch/>
                  </pic:blipFill>
                  <pic:spPr bwMode="auto">
                    <a:xfrm>
                      <a:off x="0" y="0"/>
                      <a:ext cx="469258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B1E8DB3" wp14:editId="615E8B42">
            <wp:extent cx="4709051" cy="288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8373" t="19074" r="16270" b="27632"/>
                    <a:stretch/>
                  </pic:blipFill>
                  <pic:spPr bwMode="auto">
                    <a:xfrm>
                      <a:off x="0" y="0"/>
                      <a:ext cx="470905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65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C65" w:rsidRPr="00CF78A1" w:rsidRDefault="00983C65" w:rsidP="00983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27B8E1" wp14:editId="3AB181CB">
            <wp:extent cx="4694400" cy="288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8374" t="19261" r="16268" b="27258"/>
                    <a:stretch/>
                  </pic:blipFill>
                  <pic:spPr bwMode="auto">
                    <a:xfrm>
                      <a:off x="0" y="0"/>
                      <a:ext cx="46944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0FF2CC0" wp14:editId="63C873BB">
            <wp:extent cx="4665600" cy="288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233" t="18886" r="16550" b="27445"/>
                    <a:stretch/>
                  </pic:blipFill>
                  <pic:spPr bwMode="auto">
                    <a:xfrm>
                      <a:off x="0" y="0"/>
                      <a:ext cx="46656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3C65" w:rsidRPr="00CF78A1" w:rsidSect="00BB408C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70285"/>
    <w:multiLevelType w:val="hybridMultilevel"/>
    <w:tmpl w:val="8D187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49C0"/>
    <w:multiLevelType w:val="hybridMultilevel"/>
    <w:tmpl w:val="11121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F0D5A"/>
    <w:multiLevelType w:val="hybridMultilevel"/>
    <w:tmpl w:val="D03070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62632D"/>
    <w:multiLevelType w:val="hybridMultilevel"/>
    <w:tmpl w:val="FA94C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25C1"/>
    <w:multiLevelType w:val="hybridMultilevel"/>
    <w:tmpl w:val="B126765A"/>
    <w:lvl w:ilvl="0" w:tplc="42B4543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35445"/>
    <w:multiLevelType w:val="hybridMultilevel"/>
    <w:tmpl w:val="34F8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D07BA"/>
    <w:multiLevelType w:val="hybridMultilevel"/>
    <w:tmpl w:val="31609886"/>
    <w:lvl w:ilvl="0" w:tplc="F732E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725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D2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82E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6A0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AC0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9A1E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5225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387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A14D9E"/>
    <w:multiLevelType w:val="hybridMultilevel"/>
    <w:tmpl w:val="687239DE"/>
    <w:lvl w:ilvl="0" w:tplc="B56A210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70735"/>
    <w:multiLevelType w:val="hybridMultilevel"/>
    <w:tmpl w:val="BD9CA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A6E4A"/>
    <w:multiLevelType w:val="hybridMultilevel"/>
    <w:tmpl w:val="AB0C9030"/>
    <w:lvl w:ilvl="0" w:tplc="103E5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5EE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A462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EC6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668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7E5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C8F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66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673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D31644"/>
    <w:multiLevelType w:val="hybridMultilevel"/>
    <w:tmpl w:val="C2C8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A1563"/>
    <w:multiLevelType w:val="hybridMultilevel"/>
    <w:tmpl w:val="4FD29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E35E7"/>
    <w:multiLevelType w:val="hybridMultilevel"/>
    <w:tmpl w:val="C20250C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A5D24"/>
    <w:multiLevelType w:val="hybridMultilevel"/>
    <w:tmpl w:val="FFD64148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48D4231E"/>
    <w:multiLevelType w:val="hybridMultilevel"/>
    <w:tmpl w:val="DF3A7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1419E"/>
    <w:multiLevelType w:val="hybridMultilevel"/>
    <w:tmpl w:val="A96C0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71063"/>
    <w:multiLevelType w:val="hybridMultilevel"/>
    <w:tmpl w:val="BA886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93F43"/>
    <w:multiLevelType w:val="hybridMultilevel"/>
    <w:tmpl w:val="A92C917A"/>
    <w:lvl w:ilvl="0" w:tplc="9418E0A4">
      <w:start w:val="1"/>
      <w:numFmt w:val="decimal"/>
      <w:lvlText w:val="%1)"/>
      <w:lvlJc w:val="left"/>
      <w:pPr>
        <w:ind w:left="4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8" w15:restartNumberingAfterBreak="0">
    <w:nsid w:val="689A3052"/>
    <w:multiLevelType w:val="hybridMultilevel"/>
    <w:tmpl w:val="381276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7303B"/>
    <w:multiLevelType w:val="hybridMultilevel"/>
    <w:tmpl w:val="1B5A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7A55C8"/>
    <w:multiLevelType w:val="hybridMultilevel"/>
    <w:tmpl w:val="55F659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390761"/>
    <w:multiLevelType w:val="hybridMultilevel"/>
    <w:tmpl w:val="8842B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400FD"/>
    <w:multiLevelType w:val="hybridMultilevel"/>
    <w:tmpl w:val="269CA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71DD8"/>
    <w:multiLevelType w:val="hybridMultilevel"/>
    <w:tmpl w:val="4D984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914BCF"/>
    <w:multiLevelType w:val="hybridMultilevel"/>
    <w:tmpl w:val="11684A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377386"/>
    <w:multiLevelType w:val="hybridMultilevel"/>
    <w:tmpl w:val="53AAFC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7B7DF9"/>
    <w:multiLevelType w:val="hybridMultilevel"/>
    <w:tmpl w:val="0352B1BA"/>
    <w:lvl w:ilvl="0" w:tplc="9AA2E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1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A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8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E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8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6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4"/>
  </w:num>
  <w:num w:numId="8">
    <w:abstractNumId w:val="20"/>
  </w:num>
  <w:num w:numId="9">
    <w:abstractNumId w:val="18"/>
  </w:num>
  <w:num w:numId="10">
    <w:abstractNumId w:val="23"/>
  </w:num>
  <w:num w:numId="11">
    <w:abstractNumId w:val="26"/>
  </w:num>
  <w:num w:numId="12">
    <w:abstractNumId w:val="22"/>
  </w:num>
  <w:num w:numId="13">
    <w:abstractNumId w:val="10"/>
  </w:num>
  <w:num w:numId="14">
    <w:abstractNumId w:val="12"/>
  </w:num>
  <w:num w:numId="15">
    <w:abstractNumId w:val="9"/>
  </w:num>
  <w:num w:numId="16">
    <w:abstractNumId w:val="6"/>
  </w:num>
  <w:num w:numId="17">
    <w:abstractNumId w:val="0"/>
  </w:num>
  <w:num w:numId="18">
    <w:abstractNumId w:val="2"/>
  </w:num>
  <w:num w:numId="19">
    <w:abstractNumId w:val="25"/>
  </w:num>
  <w:num w:numId="20">
    <w:abstractNumId w:val="17"/>
  </w:num>
  <w:num w:numId="21">
    <w:abstractNumId w:val="16"/>
  </w:num>
  <w:num w:numId="22">
    <w:abstractNumId w:val="1"/>
  </w:num>
  <w:num w:numId="23">
    <w:abstractNumId w:val="15"/>
  </w:num>
  <w:num w:numId="24">
    <w:abstractNumId w:val="24"/>
  </w:num>
  <w:num w:numId="25">
    <w:abstractNumId w:val="21"/>
  </w:num>
  <w:num w:numId="26">
    <w:abstractNumId w:val="1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32413"/>
    <w:rsid w:val="0001301E"/>
    <w:rsid w:val="000813EC"/>
    <w:rsid w:val="000A30D8"/>
    <w:rsid w:val="000C2195"/>
    <w:rsid w:val="000C30AA"/>
    <w:rsid w:val="000D55BA"/>
    <w:rsid w:val="00113403"/>
    <w:rsid w:val="00113DD0"/>
    <w:rsid w:val="00175ABB"/>
    <w:rsid w:val="001B0FA2"/>
    <w:rsid w:val="001C1729"/>
    <w:rsid w:val="001F1733"/>
    <w:rsid w:val="001F6151"/>
    <w:rsid w:val="002070C0"/>
    <w:rsid w:val="00230C4F"/>
    <w:rsid w:val="00234C8E"/>
    <w:rsid w:val="00256948"/>
    <w:rsid w:val="00273FAB"/>
    <w:rsid w:val="002A483F"/>
    <w:rsid w:val="002B2638"/>
    <w:rsid w:val="002D1701"/>
    <w:rsid w:val="002E7CEB"/>
    <w:rsid w:val="0030630A"/>
    <w:rsid w:val="003143B1"/>
    <w:rsid w:val="00322B49"/>
    <w:rsid w:val="003475DC"/>
    <w:rsid w:val="00370530"/>
    <w:rsid w:val="00384090"/>
    <w:rsid w:val="00394381"/>
    <w:rsid w:val="003A735D"/>
    <w:rsid w:val="0042064F"/>
    <w:rsid w:val="0042638B"/>
    <w:rsid w:val="004350FA"/>
    <w:rsid w:val="00481349"/>
    <w:rsid w:val="00490766"/>
    <w:rsid w:val="004B07DE"/>
    <w:rsid w:val="005015CD"/>
    <w:rsid w:val="00507749"/>
    <w:rsid w:val="00530F60"/>
    <w:rsid w:val="00537F54"/>
    <w:rsid w:val="00555923"/>
    <w:rsid w:val="00576285"/>
    <w:rsid w:val="00594CBA"/>
    <w:rsid w:val="0059502A"/>
    <w:rsid w:val="005C6A55"/>
    <w:rsid w:val="005C71BE"/>
    <w:rsid w:val="005D7D48"/>
    <w:rsid w:val="005F7F84"/>
    <w:rsid w:val="0062427A"/>
    <w:rsid w:val="0064799D"/>
    <w:rsid w:val="006A3E28"/>
    <w:rsid w:val="006C0708"/>
    <w:rsid w:val="006D7913"/>
    <w:rsid w:val="006F7B9E"/>
    <w:rsid w:val="00705822"/>
    <w:rsid w:val="00734316"/>
    <w:rsid w:val="00740D54"/>
    <w:rsid w:val="00764909"/>
    <w:rsid w:val="00765DF6"/>
    <w:rsid w:val="00771C41"/>
    <w:rsid w:val="0077252B"/>
    <w:rsid w:val="00776D5D"/>
    <w:rsid w:val="007B3AFD"/>
    <w:rsid w:val="007F12D7"/>
    <w:rsid w:val="007F2B63"/>
    <w:rsid w:val="00864166"/>
    <w:rsid w:val="00881480"/>
    <w:rsid w:val="008867B4"/>
    <w:rsid w:val="0089422F"/>
    <w:rsid w:val="008A35A4"/>
    <w:rsid w:val="008B36BF"/>
    <w:rsid w:val="008B564B"/>
    <w:rsid w:val="008B6F0A"/>
    <w:rsid w:val="008C5DA6"/>
    <w:rsid w:val="008D1145"/>
    <w:rsid w:val="008E37D2"/>
    <w:rsid w:val="008E73D7"/>
    <w:rsid w:val="00912C02"/>
    <w:rsid w:val="00934D7C"/>
    <w:rsid w:val="00936A41"/>
    <w:rsid w:val="00950AA3"/>
    <w:rsid w:val="00962077"/>
    <w:rsid w:val="00983C65"/>
    <w:rsid w:val="00984E18"/>
    <w:rsid w:val="009A29C8"/>
    <w:rsid w:val="009A4483"/>
    <w:rsid w:val="009C1ED3"/>
    <w:rsid w:val="00A10FA7"/>
    <w:rsid w:val="00A2241F"/>
    <w:rsid w:val="00A23227"/>
    <w:rsid w:val="00A26AC7"/>
    <w:rsid w:val="00A32413"/>
    <w:rsid w:val="00A42661"/>
    <w:rsid w:val="00A53479"/>
    <w:rsid w:val="00A66580"/>
    <w:rsid w:val="00A67496"/>
    <w:rsid w:val="00A702D9"/>
    <w:rsid w:val="00A739A5"/>
    <w:rsid w:val="00A94F0F"/>
    <w:rsid w:val="00AB2703"/>
    <w:rsid w:val="00AB7402"/>
    <w:rsid w:val="00AD009F"/>
    <w:rsid w:val="00AE17AA"/>
    <w:rsid w:val="00AF13F2"/>
    <w:rsid w:val="00B156BE"/>
    <w:rsid w:val="00B15CAF"/>
    <w:rsid w:val="00B37193"/>
    <w:rsid w:val="00B94FDD"/>
    <w:rsid w:val="00B966E8"/>
    <w:rsid w:val="00BB408C"/>
    <w:rsid w:val="00BD0FF5"/>
    <w:rsid w:val="00BD2809"/>
    <w:rsid w:val="00C0031B"/>
    <w:rsid w:val="00C1585C"/>
    <w:rsid w:val="00C4525D"/>
    <w:rsid w:val="00C57139"/>
    <w:rsid w:val="00CF78A1"/>
    <w:rsid w:val="00D05C1B"/>
    <w:rsid w:val="00D16D52"/>
    <w:rsid w:val="00D447D0"/>
    <w:rsid w:val="00D50759"/>
    <w:rsid w:val="00D80A42"/>
    <w:rsid w:val="00DA3E39"/>
    <w:rsid w:val="00DE585D"/>
    <w:rsid w:val="00DF0459"/>
    <w:rsid w:val="00E062BD"/>
    <w:rsid w:val="00E33EBE"/>
    <w:rsid w:val="00E37413"/>
    <w:rsid w:val="00E40F75"/>
    <w:rsid w:val="00E537EC"/>
    <w:rsid w:val="00E564D6"/>
    <w:rsid w:val="00E942D1"/>
    <w:rsid w:val="00E956AE"/>
    <w:rsid w:val="00ED2C7F"/>
    <w:rsid w:val="00EE63FF"/>
    <w:rsid w:val="00EF658D"/>
    <w:rsid w:val="00F01107"/>
    <w:rsid w:val="00F11B06"/>
    <w:rsid w:val="00F3680B"/>
    <w:rsid w:val="00F65FB5"/>
    <w:rsid w:val="00F754B9"/>
    <w:rsid w:val="00F94D0B"/>
    <w:rsid w:val="00FA6C41"/>
    <w:rsid w:val="00FC6C0C"/>
    <w:rsid w:val="00FE3FA0"/>
    <w:rsid w:val="00FF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5DE90B50-BEC7-440F-BC9F-C3FFA915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649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LenaLanina</cp:lastModifiedBy>
  <cp:revision>6</cp:revision>
  <cp:lastPrinted>2020-12-07T13:46:00Z</cp:lastPrinted>
  <dcterms:created xsi:type="dcterms:W3CDTF">2020-12-07T11:47:00Z</dcterms:created>
  <dcterms:modified xsi:type="dcterms:W3CDTF">2020-12-07T13:46:00Z</dcterms:modified>
</cp:coreProperties>
</file>