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B2" w:rsidRPr="002624CE" w:rsidRDefault="00097EB2" w:rsidP="00097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4CE">
        <w:rPr>
          <w:rFonts w:ascii="Times New Roman" w:hAnsi="Times New Roman" w:cs="Times New Roman"/>
          <w:b/>
        </w:rPr>
        <w:t>ТЕХНОЛОГИЧЕСКАЯ КАРТА УРОКА ИСТОРИИ</w:t>
      </w:r>
    </w:p>
    <w:p w:rsidR="00F707D2" w:rsidRPr="002624CE" w:rsidRDefault="00F707D2" w:rsidP="0014131F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624CE">
        <w:rPr>
          <w:rFonts w:ascii="Times New Roman" w:hAnsi="Times New Roman" w:cs="Times New Roman"/>
          <w:b/>
          <w:bCs/>
          <w:iCs/>
        </w:rPr>
        <w:t>Ф.И.О. учителя:</w:t>
      </w:r>
      <w:r w:rsidRPr="002624CE">
        <w:rPr>
          <w:rFonts w:ascii="Times New Roman" w:hAnsi="Times New Roman" w:cs="Times New Roman"/>
          <w:bCs/>
          <w:iCs/>
        </w:rPr>
        <w:t xml:space="preserve"> Карпов Аркадий Владимирович</w:t>
      </w:r>
    </w:p>
    <w:p w:rsidR="0014131F" w:rsidRPr="002624CE" w:rsidRDefault="0014131F" w:rsidP="0014131F">
      <w:pPr>
        <w:spacing w:after="0" w:line="240" w:lineRule="auto"/>
        <w:rPr>
          <w:rFonts w:ascii="Times New Roman" w:hAnsi="Times New Roman" w:cs="Times New Roman"/>
          <w:b/>
        </w:rPr>
      </w:pPr>
      <w:r w:rsidRPr="002624CE">
        <w:rPr>
          <w:rFonts w:ascii="Times New Roman" w:hAnsi="Times New Roman" w:cs="Times New Roman"/>
          <w:b/>
          <w:bCs/>
          <w:iCs/>
        </w:rPr>
        <w:t>Класс:</w:t>
      </w:r>
      <w:r w:rsidRPr="002624CE">
        <w:rPr>
          <w:rFonts w:ascii="Times New Roman" w:hAnsi="Times New Roman" w:cs="Times New Roman"/>
          <w:b/>
        </w:rPr>
        <w:t xml:space="preserve"> </w:t>
      </w:r>
      <w:r w:rsidRPr="002624CE">
        <w:rPr>
          <w:rFonts w:ascii="Times New Roman" w:hAnsi="Times New Roman" w:cs="Times New Roman"/>
        </w:rPr>
        <w:t xml:space="preserve">6 </w:t>
      </w:r>
      <w:r w:rsidRPr="002624CE">
        <w:rPr>
          <w:rFonts w:ascii="Times New Roman" w:hAnsi="Times New Roman" w:cs="Times New Roman"/>
          <w:b/>
        </w:rPr>
        <w:t xml:space="preserve">       Дата проведения: ____________      Предмет: </w:t>
      </w:r>
      <w:r w:rsidRPr="002624CE">
        <w:rPr>
          <w:rFonts w:ascii="Times New Roman" w:hAnsi="Times New Roman" w:cs="Times New Roman"/>
        </w:rPr>
        <w:t>История России</w:t>
      </w:r>
    </w:p>
    <w:p w:rsidR="0014131F" w:rsidRPr="002624CE" w:rsidRDefault="0014131F" w:rsidP="0014131F">
      <w:pPr>
        <w:spacing w:after="0" w:line="240" w:lineRule="auto"/>
        <w:rPr>
          <w:rFonts w:ascii="Times New Roman" w:hAnsi="Times New Roman" w:cs="Times New Roman"/>
        </w:rPr>
      </w:pPr>
      <w:r w:rsidRPr="002624CE">
        <w:rPr>
          <w:rFonts w:ascii="Times New Roman" w:hAnsi="Times New Roman" w:cs="Times New Roman"/>
          <w:b/>
          <w:bCs/>
          <w:iCs/>
        </w:rPr>
        <w:t>Тема:</w:t>
      </w:r>
      <w:r w:rsidRPr="002624CE">
        <w:rPr>
          <w:rFonts w:ascii="Times New Roman" w:hAnsi="Times New Roman" w:cs="Times New Roman"/>
          <w:b/>
        </w:rPr>
        <w:t xml:space="preserve"> </w:t>
      </w:r>
      <w:r w:rsidRPr="002624CE">
        <w:rPr>
          <w:rFonts w:ascii="Times New Roman" w:hAnsi="Times New Roman" w:cs="Times New Roman"/>
        </w:rPr>
        <w:t>Формирование Древнерусского государства</w:t>
      </w:r>
    </w:p>
    <w:p w:rsidR="0014131F" w:rsidRPr="002624CE" w:rsidRDefault="0014131F" w:rsidP="0014131F">
      <w:pPr>
        <w:spacing w:after="0" w:line="240" w:lineRule="auto"/>
        <w:rPr>
          <w:rFonts w:ascii="Times New Roman" w:hAnsi="Times New Roman" w:cs="Times New Roman"/>
          <w:b/>
        </w:rPr>
      </w:pPr>
      <w:r w:rsidRPr="002624CE">
        <w:rPr>
          <w:rFonts w:ascii="Times New Roman" w:hAnsi="Times New Roman" w:cs="Times New Roman"/>
          <w:b/>
          <w:bCs/>
          <w:iCs/>
        </w:rPr>
        <w:t>Тип урока:</w:t>
      </w:r>
      <w:r w:rsidRPr="002624CE">
        <w:rPr>
          <w:rFonts w:ascii="Times New Roman" w:hAnsi="Times New Roman" w:cs="Times New Roman"/>
          <w:b/>
          <w:bCs/>
        </w:rPr>
        <w:t xml:space="preserve"> </w:t>
      </w:r>
      <w:r w:rsidRPr="002624CE">
        <w:rPr>
          <w:rFonts w:ascii="Times New Roman" w:hAnsi="Times New Roman" w:cs="Times New Roman"/>
        </w:rPr>
        <w:t>комбинированный.</w:t>
      </w:r>
    </w:p>
    <w:p w:rsidR="0014131F" w:rsidRPr="002624CE" w:rsidRDefault="0014131F" w:rsidP="0014131F">
      <w:pPr>
        <w:spacing w:after="0" w:line="240" w:lineRule="auto"/>
        <w:rPr>
          <w:rFonts w:ascii="Times New Roman" w:hAnsi="Times New Roman" w:cs="Times New Roman"/>
        </w:rPr>
      </w:pPr>
      <w:r w:rsidRPr="002624CE">
        <w:rPr>
          <w:rFonts w:ascii="Times New Roman" w:hAnsi="Times New Roman" w:cs="Times New Roman"/>
          <w:b/>
        </w:rPr>
        <w:t xml:space="preserve">Основные понятия и термины: </w:t>
      </w:r>
      <w:r w:rsidRPr="002624CE">
        <w:rPr>
          <w:rFonts w:ascii="Times New Roman" w:hAnsi="Times New Roman" w:cs="Times New Roman"/>
        </w:rPr>
        <w:t>государство, полюдье, князь, дружина, варяги, воевода, путь «из варяг в греки».</w:t>
      </w:r>
    </w:p>
    <w:p w:rsidR="0014131F" w:rsidRPr="002624CE" w:rsidRDefault="0014131F" w:rsidP="00F707D2">
      <w:pPr>
        <w:spacing w:after="0"/>
      </w:pPr>
      <w:r w:rsidRPr="002624CE">
        <w:rPr>
          <w:rFonts w:ascii="Times New Roman" w:hAnsi="Times New Roman" w:cs="Times New Roman"/>
          <w:b/>
        </w:rPr>
        <w:t>Место и роль урока в изучаемой теме:</w:t>
      </w:r>
      <w:r w:rsidR="00F707D2" w:rsidRPr="002624CE">
        <w:rPr>
          <w:rFonts w:ascii="Times New Roman" w:hAnsi="Times New Roman" w:cs="Times New Roman"/>
        </w:rPr>
        <w:t xml:space="preserve"> урок изучения нового материала</w:t>
      </w:r>
      <w:r w:rsidRPr="002624CE">
        <w:rPr>
          <w:rFonts w:ascii="Times New Roman" w:hAnsi="Times New Roman" w:cs="Times New Roman"/>
        </w:rPr>
        <w:t xml:space="preserve">. </w:t>
      </w:r>
    </w:p>
    <w:p w:rsidR="00F707D2" w:rsidRPr="002624CE" w:rsidRDefault="0014131F" w:rsidP="00F707D2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624CE">
        <w:rPr>
          <w:rFonts w:ascii="Times New Roman" w:hAnsi="Times New Roman" w:cs="Times New Roman"/>
          <w:b/>
          <w:bCs/>
          <w:iCs/>
        </w:rPr>
        <w:t xml:space="preserve">Цели урока: </w:t>
      </w:r>
    </w:p>
    <w:p w:rsidR="00F707D2" w:rsidRPr="002624CE" w:rsidRDefault="00F707D2" w:rsidP="00F707D2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2624CE">
        <w:rPr>
          <w:rFonts w:ascii="Times New Roman" w:hAnsi="Times New Roman" w:cs="Times New Roman"/>
          <w:bCs/>
          <w:i/>
          <w:iCs/>
        </w:rPr>
        <w:t>-воспитательные:</w:t>
      </w:r>
    </w:p>
    <w:p w:rsidR="00F707D2" w:rsidRPr="002624CE" w:rsidRDefault="00F707D2" w:rsidP="00F707D2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2624CE">
        <w:rPr>
          <w:rFonts w:ascii="Times New Roman" w:hAnsi="Times New Roman" w:cs="Times New Roman"/>
          <w:bCs/>
          <w:iCs/>
        </w:rPr>
        <w:t>воспитание трудолюбия и упорства в достижении цели, ответственности человека за свои поступки, патриотизма, воспитание взаимного уважения друг к другу;</w:t>
      </w:r>
    </w:p>
    <w:p w:rsidR="00F707D2" w:rsidRPr="002624CE" w:rsidRDefault="00F707D2" w:rsidP="00F707D2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2624CE">
        <w:rPr>
          <w:rFonts w:ascii="Times New Roman" w:hAnsi="Times New Roman" w:cs="Times New Roman"/>
          <w:bCs/>
          <w:i/>
          <w:iCs/>
        </w:rPr>
        <w:t>-развивающие:</w:t>
      </w:r>
      <w:r w:rsidRPr="002624CE">
        <w:rPr>
          <w:rFonts w:ascii="Times New Roman" w:hAnsi="Times New Roman" w:cs="Times New Roman"/>
          <w:bCs/>
          <w:iCs/>
        </w:rPr>
        <w:t xml:space="preserve"> </w:t>
      </w:r>
    </w:p>
    <w:p w:rsidR="00F707D2" w:rsidRPr="002624CE" w:rsidRDefault="00F707D2" w:rsidP="00F707D2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2624CE">
        <w:rPr>
          <w:rFonts w:ascii="Times New Roman" w:hAnsi="Times New Roman" w:cs="Times New Roman"/>
          <w:bCs/>
          <w:iCs/>
        </w:rPr>
        <w:t>тренировка внимания и восприятия; умения устанавливать причинно-следственные связи, делать выводы, сравнивать, классифицировать, выделять существенные признаки;</w:t>
      </w:r>
    </w:p>
    <w:p w:rsidR="00F707D2" w:rsidRPr="002624CE" w:rsidRDefault="00F707D2" w:rsidP="00F707D2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2624CE">
        <w:rPr>
          <w:rFonts w:ascii="Times New Roman" w:hAnsi="Times New Roman" w:cs="Times New Roman"/>
          <w:bCs/>
          <w:i/>
          <w:iCs/>
        </w:rPr>
        <w:t>-</w:t>
      </w:r>
      <w:r w:rsidRPr="002624CE">
        <w:rPr>
          <w:rFonts w:ascii="Times New Roman" w:hAnsi="Times New Roman" w:cs="Times New Roman"/>
          <w:bCs/>
          <w:i/>
          <w:iCs/>
          <w:u w:val="single"/>
        </w:rPr>
        <w:t>обучающие</w:t>
      </w:r>
      <w:r w:rsidRPr="002624CE">
        <w:rPr>
          <w:rFonts w:ascii="Times New Roman" w:hAnsi="Times New Roman" w:cs="Times New Roman"/>
          <w:bCs/>
          <w:i/>
          <w:iCs/>
        </w:rPr>
        <w:t xml:space="preserve">: </w:t>
      </w:r>
    </w:p>
    <w:p w:rsidR="00097EB2" w:rsidRPr="002624CE" w:rsidRDefault="00F707D2" w:rsidP="0013301B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2624CE">
        <w:rPr>
          <w:rFonts w:ascii="Times New Roman" w:hAnsi="Times New Roman" w:cs="Times New Roman"/>
          <w:bCs/>
          <w:iCs/>
        </w:rPr>
        <w:t>изучить историю происхождения терминов «</w:t>
      </w:r>
      <w:proofErr w:type="spellStart"/>
      <w:r w:rsidRPr="002624CE">
        <w:rPr>
          <w:rFonts w:ascii="Times New Roman" w:hAnsi="Times New Roman" w:cs="Times New Roman"/>
          <w:bCs/>
          <w:iCs/>
        </w:rPr>
        <w:t>русь</w:t>
      </w:r>
      <w:proofErr w:type="spellEnd"/>
      <w:r w:rsidRPr="002624CE">
        <w:rPr>
          <w:rFonts w:ascii="Times New Roman" w:hAnsi="Times New Roman" w:cs="Times New Roman"/>
          <w:bCs/>
          <w:iCs/>
        </w:rPr>
        <w:t>», «русский», познакомиться с норманнской теорией.</w:t>
      </w:r>
    </w:p>
    <w:p w:rsidR="00FF04AB" w:rsidRPr="002624CE" w:rsidRDefault="00FF04AB" w:rsidP="00097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4AB" w:rsidRPr="002624CE" w:rsidRDefault="00FF04AB" w:rsidP="00097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EB2" w:rsidRPr="002624CE" w:rsidRDefault="00097EB2" w:rsidP="00097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4CE">
        <w:rPr>
          <w:rFonts w:ascii="Times New Roman" w:hAnsi="Times New Roman" w:cs="Times New Roman"/>
          <w:b/>
        </w:rPr>
        <w:t>ОРГАНИЗАЦИОННАЯ СТРУКТУРА УРОКА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3295"/>
        <w:gridCol w:w="3260"/>
        <w:gridCol w:w="1701"/>
        <w:gridCol w:w="1701"/>
      </w:tblGrid>
      <w:tr w:rsidR="00720A78" w:rsidRPr="002624CE" w:rsidTr="00720A78">
        <w:trPr>
          <w:cantSplit/>
          <w:trHeight w:val="1040"/>
          <w:tblHeader/>
        </w:trPr>
        <w:tc>
          <w:tcPr>
            <w:tcW w:w="959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A78" w:rsidRPr="002624CE" w:rsidRDefault="00720A78" w:rsidP="0072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24CE">
              <w:rPr>
                <w:rFonts w:ascii="Times New Roman" w:hAnsi="Times New Roman" w:cs="Times New Roman"/>
                <w:b/>
                <w:iCs/>
              </w:rPr>
              <w:t xml:space="preserve">Дидактическая структура урока </w:t>
            </w:r>
          </w:p>
          <w:p w:rsidR="00720A78" w:rsidRPr="002624CE" w:rsidRDefault="00720A78" w:rsidP="0072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295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C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60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CE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CE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CE">
              <w:rPr>
                <w:rFonts w:ascii="Times New Roman" w:hAnsi="Times New Roman" w:cs="Times New Roman"/>
                <w:b/>
              </w:rPr>
              <w:t xml:space="preserve">Формы организации взаимодействия </w:t>
            </w: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CE">
              <w:rPr>
                <w:rFonts w:ascii="Times New Roman" w:hAnsi="Times New Roman" w:cs="Times New Roman"/>
                <w:b/>
              </w:rPr>
              <w:t>Универсальные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CE">
              <w:rPr>
                <w:rFonts w:ascii="Times New Roman" w:hAnsi="Times New Roman" w:cs="Times New Roman"/>
                <w:b/>
              </w:rPr>
              <w:t>учебные действия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4CE">
              <w:rPr>
                <w:rFonts w:ascii="Times New Roman" w:hAnsi="Times New Roman" w:cs="Times New Roman"/>
                <w:b/>
              </w:rPr>
              <w:t>(УУД)</w:t>
            </w:r>
          </w:p>
        </w:tc>
      </w:tr>
      <w:tr w:rsidR="00720A78" w:rsidRPr="002624CE" w:rsidTr="00720A78">
        <w:tc>
          <w:tcPr>
            <w:tcW w:w="959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t>I.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t>Организационный момент</w:t>
            </w:r>
          </w:p>
        </w:tc>
        <w:tc>
          <w:tcPr>
            <w:tcW w:w="3295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Фронтальная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работа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t>Личностные</w:t>
            </w:r>
            <w:r w:rsidRPr="00262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624CE">
              <w:rPr>
                <w:rFonts w:ascii="Times New Roman" w:hAnsi="Times New Roman" w:cs="Times New Roman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r w:rsidRPr="00262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624CE">
              <w:rPr>
                <w:rFonts w:ascii="Times New Roman" w:hAnsi="Times New Roman" w:cs="Times New Roman"/>
              </w:rPr>
              <w:t>самостоятельно формулируют цели урока после предварительного обсуждения</w:t>
            </w:r>
          </w:p>
        </w:tc>
      </w:tr>
      <w:tr w:rsidR="00720A78" w:rsidRPr="002624CE" w:rsidTr="00720A78">
        <w:tc>
          <w:tcPr>
            <w:tcW w:w="959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t>II.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t>Проверка домашнего задания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95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24CE">
              <w:rPr>
                <w:rFonts w:ascii="Times New Roman" w:hAnsi="Times New Roman" w:cs="Times New Roman"/>
              </w:rPr>
              <w:t xml:space="preserve">1. </w:t>
            </w:r>
            <w:r w:rsidRPr="002624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Учитель сообщает тему урока, его цель, обращает внимание на форму проведения </w:t>
            </w:r>
          </w:p>
          <w:p w:rsidR="00720A78" w:rsidRPr="002624CE" w:rsidRDefault="00720A78" w:rsidP="002D414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iCs/>
                <w:sz w:val="22"/>
                <w:szCs w:val="22"/>
              </w:rPr>
            </w:pPr>
            <w:r w:rsidRPr="002624CE">
              <w:rPr>
                <w:iCs/>
                <w:sz w:val="22"/>
                <w:szCs w:val="22"/>
              </w:rPr>
              <w:t xml:space="preserve">"Откуда есть пошла </w:t>
            </w:r>
            <w:proofErr w:type="spellStart"/>
            <w:r w:rsidRPr="002624CE">
              <w:rPr>
                <w:iCs/>
                <w:sz w:val="22"/>
                <w:szCs w:val="22"/>
              </w:rPr>
              <w:t>Руськая</w:t>
            </w:r>
            <w:proofErr w:type="spellEnd"/>
            <w:r w:rsidRPr="002624CE">
              <w:rPr>
                <w:iCs/>
                <w:sz w:val="22"/>
                <w:szCs w:val="22"/>
              </w:rPr>
              <w:t xml:space="preserve"> земля? Кто </w:t>
            </w:r>
            <w:proofErr w:type="spellStart"/>
            <w:r w:rsidRPr="002624CE">
              <w:rPr>
                <w:iCs/>
                <w:sz w:val="22"/>
                <w:szCs w:val="22"/>
              </w:rPr>
              <w:t>первее</w:t>
            </w:r>
            <w:proofErr w:type="spellEnd"/>
            <w:r w:rsidRPr="002624CE">
              <w:rPr>
                <w:iCs/>
                <w:sz w:val="22"/>
                <w:szCs w:val="22"/>
              </w:rPr>
              <w:t xml:space="preserve"> в Киеве </w:t>
            </w:r>
            <w:proofErr w:type="spellStart"/>
            <w:r w:rsidRPr="002624CE">
              <w:rPr>
                <w:iCs/>
                <w:sz w:val="22"/>
                <w:szCs w:val="22"/>
              </w:rPr>
              <w:t>нача</w:t>
            </w:r>
            <w:proofErr w:type="spellEnd"/>
            <w:r w:rsidRPr="002624C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624CE">
              <w:rPr>
                <w:iCs/>
                <w:sz w:val="22"/>
                <w:szCs w:val="22"/>
              </w:rPr>
              <w:t>княжити</w:t>
            </w:r>
            <w:proofErr w:type="spellEnd"/>
            <w:r w:rsidRPr="002624CE">
              <w:rPr>
                <w:iCs/>
                <w:sz w:val="22"/>
                <w:szCs w:val="22"/>
              </w:rPr>
              <w:t xml:space="preserve">? Откуда </w:t>
            </w:r>
            <w:proofErr w:type="spellStart"/>
            <w:r w:rsidRPr="002624CE">
              <w:rPr>
                <w:iCs/>
                <w:sz w:val="22"/>
                <w:szCs w:val="22"/>
              </w:rPr>
              <w:t>Руськая</w:t>
            </w:r>
            <w:proofErr w:type="spellEnd"/>
            <w:r w:rsidRPr="002624CE">
              <w:rPr>
                <w:iCs/>
                <w:sz w:val="22"/>
                <w:szCs w:val="22"/>
              </w:rPr>
              <w:t xml:space="preserve"> земля стала есть?". Эти три вопроса, задаёт Нестор, начиная свой ле</w:t>
            </w:r>
            <w:r w:rsidRPr="002624CE">
              <w:rPr>
                <w:iCs/>
                <w:sz w:val="22"/>
                <w:szCs w:val="22"/>
              </w:rPr>
              <w:lastRenderedPageBreak/>
              <w:t>тописный рассказ. На первый вопрос об образовании государства у восточных славян мы ответили на прошлом уроке, сегодня в конце урока нам предстоит ответить на два других.</w:t>
            </w:r>
          </w:p>
          <w:p w:rsidR="00720A78" w:rsidRPr="002624CE" w:rsidRDefault="00720A78" w:rsidP="002D414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iCs/>
                <w:sz w:val="22"/>
                <w:szCs w:val="22"/>
              </w:rPr>
            </w:pPr>
            <w:r w:rsidRPr="002624CE">
              <w:rPr>
                <w:iCs/>
                <w:sz w:val="22"/>
                <w:szCs w:val="22"/>
              </w:rPr>
              <w:t>Ответить на эти вопросы нам поможет историческое исследование.</w:t>
            </w:r>
          </w:p>
          <w:p w:rsidR="00720A78" w:rsidRPr="002624CE" w:rsidRDefault="00720A78" w:rsidP="004B16E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24CE">
              <w:rPr>
                <w:sz w:val="22"/>
                <w:szCs w:val="22"/>
              </w:rPr>
              <w:t>Но прежде чем перейти к нему, давайте вспомним то, что узнали на предыдущих уроках.</w:t>
            </w:r>
          </w:p>
          <w:p w:rsidR="00720A78" w:rsidRPr="002624CE" w:rsidRDefault="00720A78" w:rsidP="004B16E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24CE">
              <w:rPr>
                <w:sz w:val="22"/>
                <w:szCs w:val="22"/>
              </w:rPr>
              <w:t>- Объясните, как было создано самое древнее государство на нашей территории.</w:t>
            </w:r>
          </w:p>
          <w:p w:rsidR="00720A78" w:rsidRPr="002624CE" w:rsidRDefault="00720A78" w:rsidP="004B16E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24CE">
              <w:rPr>
                <w:sz w:val="22"/>
                <w:szCs w:val="22"/>
              </w:rPr>
              <w:t>- Какие теории образования государства на Руси существуют в науке?</w:t>
            </w:r>
          </w:p>
          <w:p w:rsidR="00720A78" w:rsidRPr="002624CE" w:rsidRDefault="00720A78" w:rsidP="004B16E1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iCs/>
                <w:sz w:val="22"/>
                <w:szCs w:val="22"/>
              </w:rPr>
            </w:pPr>
            <w:r w:rsidRPr="002624CE">
              <w:rPr>
                <w:sz w:val="22"/>
                <w:szCs w:val="22"/>
              </w:rPr>
              <w:t xml:space="preserve">- Откуда произошло название государства "Русь"? </w:t>
            </w:r>
          </w:p>
          <w:p w:rsidR="00720A78" w:rsidRPr="002624CE" w:rsidRDefault="00720A78" w:rsidP="004B16E1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iCs/>
                <w:sz w:val="22"/>
                <w:szCs w:val="22"/>
              </w:rPr>
            </w:pPr>
            <w:r w:rsidRPr="002624CE">
              <w:rPr>
                <w:sz w:val="22"/>
                <w:szCs w:val="22"/>
              </w:rPr>
              <w:t>Покажите на карте и охарактеризуйте уровень развития Византии к IX в.</w:t>
            </w:r>
          </w:p>
        </w:tc>
        <w:tc>
          <w:tcPr>
            <w:tcW w:w="3260" w:type="dxa"/>
          </w:tcPr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lastRenderedPageBreak/>
              <w:t>1. Отвечают на вопросы, высказывают собственное мнение, записывают план в тетради.</w:t>
            </w:r>
            <w:r w:rsidRPr="002624CE">
              <w:rPr>
                <w:rFonts w:ascii="Times New Roman" w:hAnsi="Times New Roman" w:cs="Times New Roman"/>
                <w:iCs/>
              </w:rPr>
              <w:t xml:space="preserve"> </w:t>
            </w:r>
            <w:r w:rsidRPr="002624CE">
              <w:rPr>
                <w:rFonts w:ascii="Times New Roman" w:hAnsi="Times New Roman" w:cs="Times New Roman"/>
              </w:rPr>
              <w:t xml:space="preserve">Слушают. 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Карточка 1.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Используя карту, определите влияние климата на быт и хозяйственные занятия финно-угорских племён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lastRenderedPageBreak/>
              <w:t>Карточка 2.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Покажите на карте и расскажите о развитии Тюркского каганата.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Карточка 3.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Покажите на карте и расскажите о развитии Аварского каганата.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Карточка 4.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Покажите на карте и расскажите о развитии Хазарского каганата.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Карточка 5.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Покажите на карте и расскажите о развитии Волжской </w:t>
            </w:r>
            <w:proofErr w:type="spellStart"/>
            <w:r w:rsidRPr="002624CE">
              <w:rPr>
                <w:rFonts w:ascii="Times New Roman" w:hAnsi="Times New Roman" w:cs="Times New Roman"/>
              </w:rPr>
              <w:t>Булгарии</w:t>
            </w:r>
            <w:proofErr w:type="spellEnd"/>
            <w:r w:rsidRPr="002624CE">
              <w:rPr>
                <w:rFonts w:ascii="Times New Roman" w:hAnsi="Times New Roman" w:cs="Times New Roman"/>
              </w:rPr>
              <w:t>.</w:t>
            </w:r>
          </w:p>
          <w:p w:rsidR="00720A78" w:rsidRPr="002624CE" w:rsidRDefault="00720A78" w:rsidP="00BD6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Карточка 6.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Фронтальная работа.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</w:tcPr>
          <w:p w:rsidR="00720A78" w:rsidRPr="002624CE" w:rsidRDefault="00720A78" w:rsidP="00B95BC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2624CE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формулируют познавательную цель. </w:t>
            </w:r>
          </w:p>
          <w:p w:rsidR="00720A78" w:rsidRPr="002624CE" w:rsidRDefault="00720A78" w:rsidP="00B95BC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Коммуникативные:</w:t>
            </w:r>
            <w:r w:rsidRPr="002624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624CE">
              <w:rPr>
                <w:rFonts w:ascii="Times New Roman" w:hAnsi="Times New Roman" w:cs="Times New Roman"/>
                <w:sz w:val="22"/>
                <w:szCs w:val="22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</w:tr>
      <w:tr w:rsidR="00720A78" w:rsidRPr="002624CE" w:rsidTr="00720A78">
        <w:tc>
          <w:tcPr>
            <w:tcW w:w="959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lastRenderedPageBreak/>
              <w:t>III.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t>Изучение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t>нового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t>материала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95" w:type="dxa"/>
          </w:tcPr>
          <w:p w:rsidR="00720A78" w:rsidRPr="002624CE" w:rsidRDefault="00720A78" w:rsidP="00BE3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   1. Опираясь на знания, полученные в 5-м классе, скажите: как называется организация жизни общества, которая имеет следующие признаки: 1) Правитель; 2) Законы; 3) Территория; 4) Армия; 5) Население; 6) Налоги? </w:t>
            </w:r>
          </w:p>
          <w:p w:rsidR="00720A78" w:rsidRPr="002624CE" w:rsidRDefault="00720A78" w:rsidP="00BE3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2. Используя задание для интерактивной доски, ученики вставляют пропущенные слова:</w:t>
            </w:r>
          </w:p>
          <w:p w:rsidR="00720A78" w:rsidRPr="002624CE" w:rsidRDefault="00720A78" w:rsidP="00BE3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Государство — это такая организация жизни, при которой существует единая система __ людьми, проживающими на единой _</w:t>
            </w:r>
            <w:proofErr w:type="gramStart"/>
            <w:r w:rsidRPr="002624CE">
              <w:rPr>
                <w:rFonts w:ascii="Times New Roman" w:hAnsi="Times New Roman" w:cs="Times New Roman"/>
              </w:rPr>
              <w:t>_ ;</w:t>
            </w:r>
            <w:proofErr w:type="gramEnd"/>
            <w:r w:rsidRPr="002624CE">
              <w:rPr>
                <w:rFonts w:ascii="Times New Roman" w:hAnsi="Times New Roman" w:cs="Times New Roman"/>
              </w:rPr>
              <w:t xml:space="preserve"> взаимоотношения между ними регулируются на основе единых  __, осуществляется охрана __ регулируются тем или иным образом взаимоотношения с другими __</w:t>
            </w:r>
          </w:p>
          <w:p w:rsidR="00720A78" w:rsidRPr="002624CE" w:rsidRDefault="00720A78" w:rsidP="00BE36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На доске учитель рисует логическую цепочку:</w:t>
            </w:r>
          </w:p>
          <w:p w:rsidR="00720A78" w:rsidRPr="002624CE" w:rsidRDefault="00720A78" w:rsidP="00997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Экономический подъем</w:t>
            </w:r>
          </w:p>
          <w:p w:rsidR="00720A78" w:rsidRPr="002624CE" w:rsidRDefault="00720A78" w:rsidP="00997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Увеличение производительности труда и накопление богатств</w:t>
            </w:r>
          </w:p>
          <w:p w:rsidR="00720A78" w:rsidRPr="002624CE" w:rsidRDefault="00720A78" w:rsidP="00997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lastRenderedPageBreak/>
              <w:t>Социальное расслоение в племени и выделение знати</w:t>
            </w:r>
          </w:p>
          <w:p w:rsidR="00720A78" w:rsidRPr="002624CE" w:rsidRDefault="00720A78" w:rsidP="00997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Появление аппарата управление</w:t>
            </w:r>
          </w:p>
          <w:p w:rsidR="00720A78" w:rsidRPr="002624CE" w:rsidRDefault="00720A78" w:rsidP="009970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Возникновение государства</w:t>
            </w:r>
          </w:p>
          <w:p w:rsidR="00720A78" w:rsidRPr="002624CE" w:rsidRDefault="00720A78" w:rsidP="002974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1. Каковы были экономические предпосылки создания государства у славян? </w:t>
            </w:r>
          </w:p>
          <w:p w:rsidR="00720A78" w:rsidRPr="002624CE" w:rsidRDefault="00720A78" w:rsidP="002974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2. Покажите на карте славянские города, ставшие центрами племенных союзов. </w:t>
            </w:r>
          </w:p>
          <w:p w:rsidR="00720A78" w:rsidRPr="002624CE" w:rsidRDefault="00720A78" w:rsidP="002974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3. Вспомните, какой была система управления у славянских племен? </w:t>
            </w:r>
          </w:p>
          <w:p w:rsidR="00720A78" w:rsidRPr="002624CE" w:rsidRDefault="00720A78" w:rsidP="002974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4. Чем были недовольны богатые славянские соплеменники? </w:t>
            </w:r>
          </w:p>
          <w:p w:rsidR="00720A78" w:rsidRPr="002624CE" w:rsidRDefault="00720A78" w:rsidP="002974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5. Какую роль в создании государства играли </w:t>
            </w:r>
            <w:proofErr w:type="gramStart"/>
            <w:r w:rsidRPr="002624CE">
              <w:rPr>
                <w:rFonts w:ascii="Times New Roman" w:hAnsi="Times New Roman" w:cs="Times New Roman"/>
              </w:rPr>
              <w:t>ремесло</w:t>
            </w:r>
            <w:proofErr w:type="gramEnd"/>
            <w:r w:rsidRPr="002624CE">
              <w:rPr>
                <w:rFonts w:ascii="Times New Roman" w:hAnsi="Times New Roman" w:cs="Times New Roman"/>
              </w:rPr>
              <w:t xml:space="preserve"> и торговля?</w:t>
            </w:r>
          </w:p>
          <w:p w:rsidR="00720A78" w:rsidRPr="002624CE" w:rsidRDefault="00720A78" w:rsidP="002974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Чтение документа и ответы на вопросы к нему</w:t>
            </w:r>
          </w:p>
          <w:p w:rsidR="00720A78" w:rsidRPr="002624CE" w:rsidRDefault="00720A78" w:rsidP="00655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- с какими трудностями приходилось сталкиваться славянским купцам, везшим свой товар в Византию?</w:t>
            </w:r>
          </w:p>
          <w:p w:rsidR="00720A78" w:rsidRPr="002624CE" w:rsidRDefault="00720A78" w:rsidP="00655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Познакомьтесь с таблицей «Различные теории о возникновении государства у восточных славян»</w:t>
            </w:r>
          </w:p>
          <w:tbl>
            <w:tblPr>
              <w:tblStyle w:val="a4"/>
              <w:tblW w:w="3181" w:type="dxa"/>
              <w:tblLayout w:type="fixed"/>
              <w:tblLook w:val="01E0" w:firstRow="1" w:lastRow="1" w:firstColumn="1" w:lastColumn="1" w:noHBand="0" w:noVBand="0"/>
            </w:tblPr>
            <w:tblGrid>
              <w:gridCol w:w="1197"/>
              <w:gridCol w:w="1275"/>
              <w:gridCol w:w="709"/>
            </w:tblGrid>
            <w:tr w:rsidR="00720A78" w:rsidRPr="002624CE" w:rsidTr="00996F6D">
              <w:tc>
                <w:tcPr>
                  <w:tcW w:w="1197" w:type="dxa"/>
                </w:tcPr>
                <w:p w:rsidR="00720A78" w:rsidRPr="002624CE" w:rsidRDefault="00720A78" w:rsidP="00996F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624CE">
                    <w:rPr>
                      <w:rFonts w:ascii="Times New Roman" w:hAnsi="Times New Roman" w:cs="Times New Roman"/>
                      <w:b/>
                      <w:bCs/>
                    </w:rPr>
                    <w:t>Норманнская</w:t>
                  </w:r>
                </w:p>
              </w:tc>
              <w:tc>
                <w:tcPr>
                  <w:tcW w:w="1275" w:type="dxa"/>
                </w:tcPr>
                <w:p w:rsidR="00720A78" w:rsidRPr="002624CE" w:rsidRDefault="00720A78" w:rsidP="00996F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624CE">
                    <w:rPr>
                      <w:rFonts w:ascii="Times New Roman" w:hAnsi="Times New Roman" w:cs="Times New Roman"/>
                      <w:b/>
                      <w:bCs/>
                    </w:rPr>
                    <w:t>Центристская</w:t>
                  </w:r>
                </w:p>
              </w:tc>
              <w:tc>
                <w:tcPr>
                  <w:tcW w:w="709" w:type="dxa"/>
                </w:tcPr>
                <w:p w:rsidR="00720A78" w:rsidRPr="002624CE" w:rsidRDefault="00720A78" w:rsidP="00996F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624CE">
                    <w:rPr>
                      <w:rFonts w:ascii="Times New Roman" w:hAnsi="Times New Roman" w:cs="Times New Roman"/>
                      <w:b/>
                      <w:bCs/>
                    </w:rPr>
                    <w:t>Славянская</w:t>
                  </w:r>
                </w:p>
              </w:tc>
            </w:tr>
            <w:tr w:rsidR="00720A78" w:rsidRPr="002624CE" w:rsidTr="00996F6D">
              <w:tc>
                <w:tcPr>
                  <w:tcW w:w="1197" w:type="dxa"/>
                </w:tcPr>
                <w:p w:rsidR="00720A78" w:rsidRPr="002624CE" w:rsidRDefault="00720A78" w:rsidP="00996F6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275" w:type="dxa"/>
                </w:tcPr>
                <w:p w:rsidR="00720A78" w:rsidRPr="002624CE" w:rsidRDefault="00720A78" w:rsidP="00996F6D">
                  <w:pPr>
                    <w:spacing w:after="0" w:line="240" w:lineRule="auto"/>
                    <w:ind w:firstLine="5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09" w:type="dxa"/>
                </w:tcPr>
                <w:p w:rsidR="00720A78" w:rsidRPr="002624CE" w:rsidRDefault="00720A78" w:rsidP="00996F6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720A78" w:rsidRPr="002624CE" w:rsidRDefault="00720A78" w:rsidP="00655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Задание: Прочитайте «Повесть временных лет» и выберите доказательства (цитаты) о том, что иноземные князья действительно были приглашены на Русь в качестве «третьей» примиряющей силы.</w:t>
            </w:r>
          </w:p>
          <w:p w:rsidR="00720A78" w:rsidRPr="002624CE" w:rsidRDefault="00720A78" w:rsidP="00B70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Используя текст учебника с.12, с.19-26, выясните предпосылки и этапы образования Древнерусского государства и ответ заполните в виде схемы </w:t>
            </w:r>
          </w:p>
        </w:tc>
        <w:tc>
          <w:tcPr>
            <w:tcW w:w="3260" w:type="dxa"/>
          </w:tcPr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Отвечают на вопросы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Государство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Работают с текстом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Работают с логической цепочкой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Обобщая ответы учащихся на последний вопрос, учитель предлагает познакомиться с документом и обратиться к карте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Используя карту и текст учебника на с. 21, учащиеся городскими центрами союзов племен: полян, северян, кривичей, радимичей, </w:t>
            </w:r>
            <w:proofErr w:type="spellStart"/>
            <w:r w:rsidRPr="002624CE">
              <w:rPr>
                <w:rFonts w:ascii="Times New Roman" w:hAnsi="Times New Roman" w:cs="Times New Roman"/>
              </w:rPr>
              <w:t>ильменских</w:t>
            </w:r>
            <w:proofErr w:type="spellEnd"/>
            <w:r w:rsidRPr="00262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4CE">
              <w:rPr>
                <w:rFonts w:ascii="Times New Roman" w:hAnsi="Times New Roman" w:cs="Times New Roman"/>
              </w:rPr>
              <w:t>словен</w:t>
            </w:r>
            <w:proofErr w:type="spellEnd"/>
            <w:r w:rsidRPr="002624CE">
              <w:rPr>
                <w:rFonts w:ascii="Times New Roman" w:hAnsi="Times New Roman" w:cs="Times New Roman"/>
              </w:rPr>
              <w:t>, а с помощью иллюстрации на с. 22 рассказывают о городской торговле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Заполняют таблицу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Читают текст и находят цитаты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Так же ученные утверждают, что Древнерусское государство возникло как результат длительного самостоятельного развития славянского общества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Расставляют в последовательности этапы возникновения Древнерусского государства. Используя схему как подсказку</w:t>
            </w: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Фронтальная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работа.</w:t>
            </w:r>
          </w:p>
          <w:p w:rsidR="00720A78" w:rsidRPr="002624CE" w:rsidRDefault="00720A78" w:rsidP="0045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45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45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E9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E9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Индивидуальная работа.</w:t>
            </w: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</w:t>
            </w:r>
            <w:r w:rsidRPr="00262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624CE">
              <w:rPr>
                <w:rFonts w:ascii="Times New Roman" w:hAnsi="Times New Roman" w:cs="Times New Roman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r w:rsidRPr="00262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2624CE">
              <w:rPr>
                <w:rFonts w:ascii="Times New Roman" w:hAnsi="Times New Roman" w:cs="Times New Roman"/>
              </w:rPr>
              <w:t>совместно с читателем обнаруживают и формулируют выводы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2624CE">
              <w:rPr>
                <w:rFonts w:ascii="Times New Roman" w:hAnsi="Times New Roman" w:cs="Times New Roman"/>
              </w:rPr>
              <w:t xml:space="preserve">извлекают необходимую информацию из учебника; дополняют и расширяют имеющиеся знания и представления </w:t>
            </w:r>
            <w:r w:rsidRPr="002624CE">
              <w:rPr>
                <w:rFonts w:ascii="Times New Roman" w:hAnsi="Times New Roman" w:cs="Times New Roman"/>
              </w:rPr>
              <w:lastRenderedPageBreak/>
              <w:t>о своих предках, о связи между поколениями;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среди предложенных учителем.</w:t>
            </w:r>
          </w:p>
          <w:p w:rsidR="00720A78" w:rsidRPr="002624CE" w:rsidRDefault="00720A78" w:rsidP="005C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2624CE">
              <w:rPr>
                <w:rFonts w:ascii="Times New Roman" w:hAnsi="Times New Roman" w:cs="Times New Roman"/>
              </w:rPr>
              <w:t xml:space="preserve">читают вслух и про себя тексты учебников и при этом ведут «диалог с автором» (прогнозируют будущее </w:t>
            </w:r>
            <w:proofErr w:type="gramStart"/>
            <w:r w:rsidRPr="002624CE">
              <w:rPr>
                <w:rFonts w:ascii="Times New Roman" w:hAnsi="Times New Roman" w:cs="Times New Roman"/>
              </w:rPr>
              <w:t>чтение,  ставят</w:t>
            </w:r>
            <w:proofErr w:type="gramEnd"/>
            <w:r w:rsidRPr="002624CE">
              <w:rPr>
                <w:rFonts w:ascii="Times New Roman" w:hAnsi="Times New Roman" w:cs="Times New Roman"/>
              </w:rPr>
              <w:t xml:space="preserve"> вопросы к тексту и ищут ответы; проверяют себя); отделяют новое от известного; выделяют главное</w:t>
            </w:r>
          </w:p>
          <w:p w:rsidR="00720A78" w:rsidRPr="002624CE" w:rsidRDefault="00720A78" w:rsidP="005C3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720A78" w:rsidRPr="002624CE" w:rsidTr="00720A78">
        <w:tc>
          <w:tcPr>
            <w:tcW w:w="959" w:type="dxa"/>
          </w:tcPr>
          <w:p w:rsidR="00720A78" w:rsidRPr="002624CE" w:rsidRDefault="00720A78" w:rsidP="0072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lastRenderedPageBreak/>
              <w:t>IV. Закрепление изу</w:t>
            </w:r>
            <w:r w:rsidRPr="002624CE">
              <w:rPr>
                <w:rFonts w:ascii="Times New Roman" w:hAnsi="Times New Roman" w:cs="Times New Roman"/>
                <w:b/>
                <w:bCs/>
              </w:rPr>
              <w:lastRenderedPageBreak/>
              <w:t>ченного материала</w:t>
            </w:r>
          </w:p>
        </w:tc>
        <w:tc>
          <w:tcPr>
            <w:tcW w:w="3295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lastRenderedPageBreak/>
              <w:t>1. Нацеливает учащихся на самостоятельную работу, поясняет задания, организует выборочный контроль.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24CE">
              <w:rPr>
                <w:rFonts w:ascii="Times New Roman" w:hAnsi="Times New Roman" w:cs="Times New Roman"/>
              </w:rPr>
              <w:lastRenderedPageBreak/>
              <w:t>Организация  работы</w:t>
            </w:r>
            <w:proofErr w:type="gramEnd"/>
            <w:r w:rsidRPr="002624CE">
              <w:rPr>
                <w:rFonts w:ascii="Times New Roman" w:hAnsi="Times New Roman" w:cs="Times New Roman"/>
              </w:rPr>
              <w:t xml:space="preserve"> в парах или в группах.</w:t>
            </w:r>
          </w:p>
          <w:p w:rsidR="00720A78" w:rsidRPr="002624CE" w:rsidRDefault="00720A78" w:rsidP="00651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 А теперь выясним, какова была система управления Древнерусским государством. Для этого предлагаю вам выполнить следующее задание.</w:t>
            </w:r>
          </w:p>
          <w:p w:rsidR="00720A78" w:rsidRPr="002624CE" w:rsidRDefault="00720A78" w:rsidP="00651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Задание. Используя опорные слова и текст учебника на с.25-27, составьте схему «Внутренняя организация Древнерусского государства»</w:t>
            </w:r>
          </w:p>
          <w:p w:rsidR="00720A78" w:rsidRPr="002624CE" w:rsidRDefault="00720A78" w:rsidP="00651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(выполняют на интерактивной доске)</w:t>
            </w:r>
          </w:p>
          <w:p w:rsidR="00720A78" w:rsidRPr="002624CE" w:rsidRDefault="00720A78" w:rsidP="00651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Социальный строй и управление племенем у славян.</w:t>
            </w:r>
          </w:p>
          <w:p w:rsidR="00720A78" w:rsidRPr="002624CE" w:rsidRDefault="00720A78" w:rsidP="00651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Заполните схему, используя условные знаки</w:t>
            </w:r>
          </w:p>
        </w:tc>
        <w:tc>
          <w:tcPr>
            <w:tcW w:w="3260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lastRenderedPageBreak/>
              <w:t>1. Выполнение заданий в рабочей тетради.</w:t>
            </w:r>
          </w:p>
          <w:p w:rsidR="00720A78" w:rsidRPr="002624CE" w:rsidRDefault="00720A78" w:rsidP="00B95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2. Рассуждают, отвечают на вопросы. </w:t>
            </w:r>
            <w:proofErr w:type="gramStart"/>
            <w:r w:rsidRPr="002624CE">
              <w:rPr>
                <w:rFonts w:ascii="Times New Roman" w:hAnsi="Times New Roman" w:cs="Times New Roman"/>
              </w:rPr>
              <w:t>Задают  друг</w:t>
            </w:r>
            <w:proofErr w:type="gramEnd"/>
            <w:r w:rsidRPr="002624CE">
              <w:rPr>
                <w:rFonts w:ascii="Times New Roman" w:hAnsi="Times New Roman" w:cs="Times New Roman"/>
              </w:rPr>
              <w:t xml:space="preserve"> другу вопросы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  <w:iCs/>
              </w:rPr>
              <w:t>Заполняют схему</w:t>
            </w: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lastRenderedPageBreak/>
              <w:t>1.Индивидуальная работа.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</w:rPr>
              <w:lastRenderedPageBreak/>
              <w:t>2.Фронтальная работа</w:t>
            </w: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Познавательные: </w:t>
            </w:r>
            <w:r w:rsidRPr="002624CE">
              <w:rPr>
                <w:rFonts w:ascii="Times New Roman" w:hAnsi="Times New Roman" w:cs="Times New Roman"/>
              </w:rPr>
              <w:t>самостоятельно осуществляют по</w:t>
            </w:r>
            <w:r w:rsidRPr="002624CE">
              <w:rPr>
                <w:rFonts w:ascii="Times New Roman" w:hAnsi="Times New Roman" w:cs="Times New Roman"/>
              </w:rPr>
              <w:lastRenderedPageBreak/>
              <w:t>иск необходимой информации.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2624CE">
              <w:rPr>
                <w:rFonts w:ascii="Times New Roman" w:hAnsi="Times New Roman" w:cs="Times New Roman"/>
              </w:rPr>
              <w:t>ориентируются в учебнике и рабочей тетради</w:t>
            </w:r>
          </w:p>
        </w:tc>
      </w:tr>
      <w:tr w:rsidR="00720A78" w:rsidRPr="002624CE" w:rsidTr="00720A78">
        <w:tc>
          <w:tcPr>
            <w:tcW w:w="959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lastRenderedPageBreak/>
              <w:t>V. Итоги урока. Рефлексия</w:t>
            </w:r>
          </w:p>
        </w:tc>
        <w:tc>
          <w:tcPr>
            <w:tcW w:w="3295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720A78" w:rsidRPr="002624CE" w:rsidRDefault="00720A78" w:rsidP="00186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2624CE">
              <w:rPr>
                <w:rFonts w:ascii="Times New Roman" w:hAnsi="Times New Roman" w:cs="Times New Roman"/>
              </w:rPr>
              <w:t>Как  вы</w:t>
            </w:r>
            <w:proofErr w:type="gramEnd"/>
            <w:r w:rsidRPr="002624CE">
              <w:rPr>
                <w:rFonts w:ascii="Times New Roman" w:hAnsi="Times New Roman" w:cs="Times New Roman"/>
              </w:rPr>
              <w:t xml:space="preserve"> думаете, почему Олег объявил Киев столицей Древнерусского государства? Кто участвовал в походе Олега на Киев?  Покажите два исторических центра восточных славян. Какие выводы из этого следуют?</w:t>
            </w:r>
          </w:p>
        </w:tc>
        <w:tc>
          <w:tcPr>
            <w:tcW w:w="3260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Отвечают на вопросы. Определяют свое эмоциональное состояние на уроке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>Фронтальная работа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t xml:space="preserve">Личностные: </w:t>
            </w:r>
            <w:r w:rsidRPr="002624CE">
              <w:rPr>
                <w:rFonts w:ascii="Times New Roman" w:hAnsi="Times New Roman" w:cs="Times New Roman"/>
              </w:rPr>
              <w:t>понимают значение знаний для человека и принимают его.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2624CE">
              <w:rPr>
                <w:rFonts w:ascii="Times New Roman" w:hAnsi="Times New Roman" w:cs="Times New Roman"/>
              </w:rPr>
              <w:t xml:space="preserve">прогнозируют результаты уровня усвоения изучаемого материала </w:t>
            </w:r>
          </w:p>
        </w:tc>
      </w:tr>
      <w:tr w:rsidR="00720A78" w:rsidRPr="002624CE" w:rsidTr="00720A78">
        <w:tc>
          <w:tcPr>
            <w:tcW w:w="959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3295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4CE">
              <w:rPr>
                <w:rFonts w:ascii="Times New Roman" w:hAnsi="Times New Roman" w:cs="Times New Roman"/>
              </w:rPr>
              <w:t xml:space="preserve">Конкретизирует домашнее задание </w:t>
            </w:r>
          </w:p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  <w:iCs/>
              </w:rPr>
              <w:t>§ 3, выучить основные понятия и термины, вопросы и задания на стр. 27. Используя иллюстрацию (с. 26), составить рассказ об объединении Новгорода и Киева под властью Олега</w:t>
            </w:r>
          </w:p>
        </w:tc>
        <w:tc>
          <w:tcPr>
            <w:tcW w:w="3260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24C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701" w:type="dxa"/>
          </w:tcPr>
          <w:p w:rsidR="00720A78" w:rsidRPr="002624CE" w:rsidRDefault="00720A78" w:rsidP="00B9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097EB2" w:rsidRPr="002624CE" w:rsidRDefault="00097EB2" w:rsidP="00097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97EB2" w:rsidRPr="002624CE" w:rsidSect="00664CD5">
      <w:pgSz w:w="11906" w:h="16838"/>
      <w:pgMar w:top="1134" w:right="993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E1B"/>
    <w:multiLevelType w:val="multilevel"/>
    <w:tmpl w:val="C7B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36677"/>
    <w:multiLevelType w:val="hybridMultilevel"/>
    <w:tmpl w:val="CBAAE818"/>
    <w:lvl w:ilvl="0" w:tplc="1E3E8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0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1B"/>
    <w:rsid w:val="00010128"/>
    <w:rsid w:val="00041ED4"/>
    <w:rsid w:val="00051270"/>
    <w:rsid w:val="00097EB2"/>
    <w:rsid w:val="000D1002"/>
    <w:rsid w:val="0013301B"/>
    <w:rsid w:val="0014131F"/>
    <w:rsid w:val="00155D3E"/>
    <w:rsid w:val="0018604D"/>
    <w:rsid w:val="001A0986"/>
    <w:rsid w:val="001E631B"/>
    <w:rsid w:val="001F4E3D"/>
    <w:rsid w:val="00202238"/>
    <w:rsid w:val="002237C8"/>
    <w:rsid w:val="00224DCF"/>
    <w:rsid w:val="0023063E"/>
    <w:rsid w:val="00231134"/>
    <w:rsid w:val="00244468"/>
    <w:rsid w:val="00245C5F"/>
    <w:rsid w:val="00247B8A"/>
    <w:rsid w:val="00250638"/>
    <w:rsid w:val="00257865"/>
    <w:rsid w:val="002624CE"/>
    <w:rsid w:val="00273A44"/>
    <w:rsid w:val="00275592"/>
    <w:rsid w:val="002974B1"/>
    <w:rsid w:val="002B2A22"/>
    <w:rsid w:val="002B3623"/>
    <w:rsid w:val="002B7F7A"/>
    <w:rsid w:val="002C1402"/>
    <w:rsid w:val="002C1EED"/>
    <w:rsid w:val="002D4143"/>
    <w:rsid w:val="002E5F40"/>
    <w:rsid w:val="002F7B99"/>
    <w:rsid w:val="00313B77"/>
    <w:rsid w:val="00336E64"/>
    <w:rsid w:val="0034342C"/>
    <w:rsid w:val="003B359B"/>
    <w:rsid w:val="003C26E1"/>
    <w:rsid w:val="003C745F"/>
    <w:rsid w:val="003E348C"/>
    <w:rsid w:val="003F1787"/>
    <w:rsid w:val="003F338E"/>
    <w:rsid w:val="00400F6B"/>
    <w:rsid w:val="00403DFC"/>
    <w:rsid w:val="00426299"/>
    <w:rsid w:val="00430FA1"/>
    <w:rsid w:val="004432B1"/>
    <w:rsid w:val="00451B37"/>
    <w:rsid w:val="00475855"/>
    <w:rsid w:val="004825C2"/>
    <w:rsid w:val="00493EF7"/>
    <w:rsid w:val="004A4945"/>
    <w:rsid w:val="004A54F0"/>
    <w:rsid w:val="004B16E1"/>
    <w:rsid w:val="004D0CE5"/>
    <w:rsid w:val="004D7FA9"/>
    <w:rsid w:val="004E6E46"/>
    <w:rsid w:val="004F5732"/>
    <w:rsid w:val="00512EB3"/>
    <w:rsid w:val="00520171"/>
    <w:rsid w:val="00524476"/>
    <w:rsid w:val="00546C15"/>
    <w:rsid w:val="005B4CA3"/>
    <w:rsid w:val="005C3E83"/>
    <w:rsid w:val="005E0283"/>
    <w:rsid w:val="005F0FCF"/>
    <w:rsid w:val="0062319C"/>
    <w:rsid w:val="006238E6"/>
    <w:rsid w:val="00651504"/>
    <w:rsid w:val="00651744"/>
    <w:rsid w:val="00653C59"/>
    <w:rsid w:val="006555B7"/>
    <w:rsid w:val="00664CD5"/>
    <w:rsid w:val="00675221"/>
    <w:rsid w:val="006927ED"/>
    <w:rsid w:val="00697FFE"/>
    <w:rsid w:val="006A31FB"/>
    <w:rsid w:val="006A7183"/>
    <w:rsid w:val="006B1257"/>
    <w:rsid w:val="006C4B6D"/>
    <w:rsid w:val="006E673A"/>
    <w:rsid w:val="00720A78"/>
    <w:rsid w:val="007259A3"/>
    <w:rsid w:val="007524B0"/>
    <w:rsid w:val="007545D6"/>
    <w:rsid w:val="00756AAC"/>
    <w:rsid w:val="00766ABB"/>
    <w:rsid w:val="007A2588"/>
    <w:rsid w:val="007C3B06"/>
    <w:rsid w:val="007C51AF"/>
    <w:rsid w:val="008001A5"/>
    <w:rsid w:val="00810620"/>
    <w:rsid w:val="0082017E"/>
    <w:rsid w:val="008528B2"/>
    <w:rsid w:val="008557DC"/>
    <w:rsid w:val="0085614E"/>
    <w:rsid w:val="00856733"/>
    <w:rsid w:val="00867169"/>
    <w:rsid w:val="00870C67"/>
    <w:rsid w:val="00891D92"/>
    <w:rsid w:val="008A11EE"/>
    <w:rsid w:val="008A210E"/>
    <w:rsid w:val="008A55B7"/>
    <w:rsid w:val="008C54D2"/>
    <w:rsid w:val="008F30C1"/>
    <w:rsid w:val="008F495E"/>
    <w:rsid w:val="00920823"/>
    <w:rsid w:val="009327C8"/>
    <w:rsid w:val="0094100F"/>
    <w:rsid w:val="00943440"/>
    <w:rsid w:val="00972A08"/>
    <w:rsid w:val="0097687A"/>
    <w:rsid w:val="00996F6D"/>
    <w:rsid w:val="00997093"/>
    <w:rsid w:val="009A10DB"/>
    <w:rsid w:val="009F6A4C"/>
    <w:rsid w:val="009F77D3"/>
    <w:rsid w:val="00A0758D"/>
    <w:rsid w:val="00A15F74"/>
    <w:rsid w:val="00A30A62"/>
    <w:rsid w:val="00A3502D"/>
    <w:rsid w:val="00A3691D"/>
    <w:rsid w:val="00A616FA"/>
    <w:rsid w:val="00A6391D"/>
    <w:rsid w:val="00A70612"/>
    <w:rsid w:val="00A81739"/>
    <w:rsid w:val="00A90EC2"/>
    <w:rsid w:val="00A93F2D"/>
    <w:rsid w:val="00AA4885"/>
    <w:rsid w:val="00AE241F"/>
    <w:rsid w:val="00AE6439"/>
    <w:rsid w:val="00AF6C7E"/>
    <w:rsid w:val="00B02B2D"/>
    <w:rsid w:val="00B06F1F"/>
    <w:rsid w:val="00B25A1F"/>
    <w:rsid w:val="00B375E5"/>
    <w:rsid w:val="00B4150C"/>
    <w:rsid w:val="00B43FAB"/>
    <w:rsid w:val="00B638CD"/>
    <w:rsid w:val="00B63A33"/>
    <w:rsid w:val="00B70382"/>
    <w:rsid w:val="00B87E56"/>
    <w:rsid w:val="00BB73F8"/>
    <w:rsid w:val="00BD615D"/>
    <w:rsid w:val="00BE366A"/>
    <w:rsid w:val="00BE51F2"/>
    <w:rsid w:val="00BE7E6C"/>
    <w:rsid w:val="00C00C61"/>
    <w:rsid w:val="00C02AE1"/>
    <w:rsid w:val="00C03DC3"/>
    <w:rsid w:val="00C044F8"/>
    <w:rsid w:val="00C119BB"/>
    <w:rsid w:val="00C23A77"/>
    <w:rsid w:val="00C256DF"/>
    <w:rsid w:val="00C25CE3"/>
    <w:rsid w:val="00C319DF"/>
    <w:rsid w:val="00C35B59"/>
    <w:rsid w:val="00C46E73"/>
    <w:rsid w:val="00C71759"/>
    <w:rsid w:val="00C720ED"/>
    <w:rsid w:val="00C96597"/>
    <w:rsid w:val="00CF7F85"/>
    <w:rsid w:val="00D34849"/>
    <w:rsid w:val="00D4001D"/>
    <w:rsid w:val="00D44BA1"/>
    <w:rsid w:val="00D57AB8"/>
    <w:rsid w:val="00D63E39"/>
    <w:rsid w:val="00D65E89"/>
    <w:rsid w:val="00D66F81"/>
    <w:rsid w:val="00D67807"/>
    <w:rsid w:val="00D75753"/>
    <w:rsid w:val="00D872F6"/>
    <w:rsid w:val="00D96058"/>
    <w:rsid w:val="00E004CB"/>
    <w:rsid w:val="00E03C93"/>
    <w:rsid w:val="00E258B4"/>
    <w:rsid w:val="00E54070"/>
    <w:rsid w:val="00E5560A"/>
    <w:rsid w:val="00E67DF7"/>
    <w:rsid w:val="00E71B44"/>
    <w:rsid w:val="00E94EB4"/>
    <w:rsid w:val="00EC230F"/>
    <w:rsid w:val="00ED5EF0"/>
    <w:rsid w:val="00ED7807"/>
    <w:rsid w:val="00F11FDE"/>
    <w:rsid w:val="00F211CB"/>
    <w:rsid w:val="00F60D59"/>
    <w:rsid w:val="00F707D2"/>
    <w:rsid w:val="00F73896"/>
    <w:rsid w:val="00F91460"/>
    <w:rsid w:val="00F9309F"/>
    <w:rsid w:val="00FB7FBD"/>
    <w:rsid w:val="00FC38C1"/>
    <w:rsid w:val="00FC3E71"/>
    <w:rsid w:val="00FD4137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FB9A1-5698-4A01-B518-F14DB96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D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631B"/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rsid w:val="001E631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671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87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E6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4E6E46"/>
    <w:rPr>
      <w:rFonts w:eastAsia="SimSu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91D92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4B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B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1CB"/>
    <w:rPr>
      <w:rFonts w:ascii="Tahoma" w:hAnsi="Tahoma" w:cs="Tahoma"/>
      <w:sz w:val="16"/>
      <w:szCs w:val="16"/>
    </w:rPr>
  </w:style>
  <w:style w:type="table" w:styleId="-11">
    <w:name w:val="Grid Table 1 Light Accent 1"/>
    <w:basedOn w:val="a1"/>
    <w:uiPriority w:val="46"/>
    <w:rsid w:val="004432B1"/>
    <w:rPr>
      <w:rFonts w:asciiTheme="minorHAnsi" w:eastAsiaTheme="minorEastAsia" w:hAnsiTheme="minorHAnsi" w:cstheme="minorBidi"/>
      <w:sz w:val="24"/>
      <w:szCs w:val="24"/>
      <w:lang w:val="en-US" w:eastAsia="ru-RU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7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7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57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13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12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User</cp:lastModifiedBy>
  <cp:revision>6</cp:revision>
  <dcterms:created xsi:type="dcterms:W3CDTF">2018-02-25T17:41:00Z</dcterms:created>
  <dcterms:modified xsi:type="dcterms:W3CDTF">2019-02-28T07:42:00Z</dcterms:modified>
</cp:coreProperties>
</file>