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39" w:rsidRPr="00DA6639" w:rsidRDefault="009C00EE" w:rsidP="00DA6639">
      <w:pPr>
        <w:jc w:val="center"/>
        <w:rPr>
          <w:rFonts w:ascii="Times New Roman" w:hAnsi="Times New Roman"/>
          <w:b/>
          <w:sz w:val="24"/>
          <w:szCs w:val="24"/>
        </w:rPr>
      </w:pPr>
      <w:r w:rsidRPr="00B459B3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Сокращение дробей</w:t>
      </w:r>
    </w:p>
    <w:p w:rsidR="00931E68" w:rsidRPr="00755388" w:rsidRDefault="00931E68" w:rsidP="00931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BAB">
        <w:rPr>
          <w:rFonts w:ascii="Times New Roman" w:hAnsi="Times New Roman"/>
          <w:b/>
          <w:sz w:val="24"/>
          <w:szCs w:val="24"/>
        </w:rPr>
        <w:t>Тема:</w:t>
      </w:r>
      <w:r w:rsidRPr="00755388">
        <w:rPr>
          <w:rFonts w:ascii="Times New Roman" w:hAnsi="Times New Roman"/>
          <w:sz w:val="24"/>
          <w:szCs w:val="24"/>
        </w:rPr>
        <w:t xml:space="preserve"> Основное свойство дроби. Сокращение дробей, 5 класс</w:t>
      </w:r>
    </w:p>
    <w:p w:rsidR="00931E68" w:rsidRPr="00755388" w:rsidRDefault="00931E68" w:rsidP="00931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BAB">
        <w:rPr>
          <w:rFonts w:ascii="Times New Roman" w:eastAsia="Times New Roman" w:hAnsi="Times New Roman"/>
          <w:b/>
          <w:bCs/>
          <w:sz w:val="24"/>
          <w:szCs w:val="24"/>
        </w:rPr>
        <w:t>Тип урока</w:t>
      </w:r>
      <w:r w:rsidRPr="00E71BAB">
        <w:rPr>
          <w:rFonts w:ascii="Times New Roman" w:eastAsia="Times New Roman" w:hAnsi="Times New Roman"/>
          <w:b/>
          <w:sz w:val="24"/>
          <w:szCs w:val="24"/>
        </w:rPr>
        <w:t>:</w:t>
      </w:r>
      <w:r w:rsidRPr="00755388">
        <w:rPr>
          <w:rFonts w:ascii="Times New Roman" w:eastAsia="Times New Roman" w:hAnsi="Times New Roman"/>
          <w:sz w:val="24"/>
          <w:szCs w:val="24"/>
        </w:rPr>
        <w:t xml:space="preserve"> уроки открытия детьми нового знания;</w:t>
      </w:r>
    </w:p>
    <w:p w:rsidR="00931E68" w:rsidRPr="00E71BAB" w:rsidRDefault="00931E68" w:rsidP="00931E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71BAB">
        <w:rPr>
          <w:rFonts w:ascii="Times New Roman" w:eastAsia="Times New Roman" w:hAnsi="Times New Roman"/>
          <w:b/>
          <w:bCs/>
          <w:sz w:val="24"/>
          <w:szCs w:val="24"/>
        </w:rPr>
        <w:t>Цели</w:t>
      </w:r>
      <w:r w:rsidRPr="00E71BAB">
        <w:rPr>
          <w:rFonts w:ascii="Times New Roman" w:hAnsi="Times New Roman"/>
          <w:b/>
          <w:sz w:val="24"/>
          <w:szCs w:val="24"/>
        </w:rPr>
        <w:t>:</w:t>
      </w:r>
    </w:p>
    <w:p w:rsidR="00931E68" w:rsidRPr="00755388" w:rsidRDefault="00931E68" w:rsidP="00931E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1BAB">
        <w:rPr>
          <w:rFonts w:ascii="Times New Roman" w:eastAsia="Times New Roman" w:hAnsi="Times New Roman"/>
          <w:b/>
          <w:bCs/>
          <w:sz w:val="24"/>
          <w:szCs w:val="24"/>
        </w:rPr>
        <w:t>Деятельностная</w:t>
      </w:r>
      <w:proofErr w:type="spellEnd"/>
      <w:r w:rsidRPr="00755388">
        <w:rPr>
          <w:rFonts w:ascii="Times New Roman" w:eastAsia="Times New Roman" w:hAnsi="Times New Roman"/>
          <w:sz w:val="24"/>
          <w:szCs w:val="24"/>
        </w:rPr>
        <w:t xml:space="preserve">: закрепить знание структуры первого шага учебной деятельности и умение выполнять  УУД входящие в его структуру. </w:t>
      </w:r>
    </w:p>
    <w:p w:rsidR="00931E68" w:rsidRPr="00755388" w:rsidRDefault="00931E68" w:rsidP="00931E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71BAB">
        <w:rPr>
          <w:rFonts w:ascii="Times New Roman" w:eastAsia="Times New Roman" w:hAnsi="Times New Roman"/>
          <w:b/>
          <w:bCs/>
          <w:sz w:val="24"/>
          <w:szCs w:val="24"/>
        </w:rPr>
        <w:t>Содержательная</w:t>
      </w:r>
      <w:proofErr w:type="gramEnd"/>
      <w:r w:rsidRPr="00E71BAB">
        <w:rPr>
          <w:rFonts w:ascii="Times New Roman" w:eastAsia="Times New Roman" w:hAnsi="Times New Roman"/>
          <w:b/>
          <w:sz w:val="24"/>
          <w:szCs w:val="24"/>
        </w:rPr>
        <w:t>:</w:t>
      </w:r>
      <w:r w:rsidRPr="00755388">
        <w:rPr>
          <w:rFonts w:ascii="Times New Roman" w:eastAsia="Times New Roman" w:hAnsi="Times New Roman"/>
          <w:sz w:val="24"/>
          <w:szCs w:val="24"/>
        </w:rPr>
        <w:t xml:space="preserve"> построить алгоритм </w:t>
      </w:r>
      <w:r w:rsidRPr="00755388">
        <w:rPr>
          <w:rFonts w:ascii="Times New Roman" w:hAnsi="Times New Roman"/>
          <w:sz w:val="24"/>
          <w:szCs w:val="24"/>
        </w:rPr>
        <w:t xml:space="preserve">сокращения дробей </w:t>
      </w:r>
      <w:r w:rsidRPr="00755388">
        <w:rPr>
          <w:rFonts w:ascii="Times New Roman" w:eastAsia="Times New Roman" w:hAnsi="Times New Roman"/>
          <w:sz w:val="24"/>
          <w:szCs w:val="24"/>
        </w:rPr>
        <w:t>и сформировать первичное умение его применять.</w:t>
      </w:r>
    </w:p>
    <w:p w:rsidR="00931E68" w:rsidRDefault="00931E68" w:rsidP="00931E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71BAB">
        <w:rPr>
          <w:rFonts w:ascii="Times New Roman" w:eastAsia="Times New Roman" w:hAnsi="Times New Roman"/>
          <w:b/>
          <w:bCs/>
          <w:sz w:val="24"/>
          <w:szCs w:val="24"/>
        </w:rPr>
        <w:t>Воспитательная</w:t>
      </w:r>
      <w:proofErr w:type="gramEnd"/>
      <w:r w:rsidRPr="00E71BAB">
        <w:rPr>
          <w:rFonts w:ascii="Times New Roman" w:eastAsia="Times New Roman" w:hAnsi="Times New Roman"/>
          <w:b/>
          <w:sz w:val="24"/>
          <w:szCs w:val="24"/>
        </w:rPr>
        <w:t>:</w:t>
      </w:r>
      <w:r w:rsidRPr="00755388">
        <w:rPr>
          <w:rFonts w:ascii="Times New Roman" w:eastAsia="Times New Roman" w:hAnsi="Times New Roman"/>
          <w:sz w:val="24"/>
          <w:szCs w:val="24"/>
        </w:rPr>
        <w:t xml:space="preserve"> воспитание положительного отношения к труду</w:t>
      </w:r>
    </w:p>
    <w:p w:rsidR="00931E68" w:rsidRDefault="00931E68" w:rsidP="00931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E68" w:rsidRPr="009D5BDD" w:rsidRDefault="00931E68" w:rsidP="00931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BDD">
        <w:rPr>
          <w:rStyle w:val="a9"/>
          <w:rFonts w:ascii="Times New Roman" w:hAnsi="Times New Roman"/>
          <w:color w:val="000000"/>
          <w:sz w:val="24"/>
          <w:szCs w:val="24"/>
        </w:rPr>
        <w:t>Задачи урока: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D5BDD">
        <w:rPr>
          <w:b/>
          <w:color w:val="000000"/>
        </w:rPr>
        <w:t>Личностные: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содействовать формированию интереса к изучаемому материалу на уроке;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развивать умения извлекать необходимую информацию, формулировать выводы, обосновывать суждения.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D5BDD">
        <w:rPr>
          <w:b/>
          <w:color w:val="000000"/>
        </w:rPr>
        <w:t>Метапредметные: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D5BDD">
        <w:rPr>
          <w:b/>
          <w:i/>
          <w:color w:val="000000"/>
        </w:rPr>
        <w:t>регулятивные: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принимать и сохранять учебную задачу;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находить несколько вариантов решения учебной задачи;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приобщать учащихся к разнообразным формам и методам повторения материала;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D5BDD">
        <w:rPr>
          <w:b/>
          <w:i/>
          <w:color w:val="000000"/>
        </w:rPr>
        <w:t>коммуникативные: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выражать свои мысли, обосновывая суждения;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работать самостоятельно, в паре, коллективно;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развивать навыки самоконтроля и взаимоконтроля;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D5BDD">
        <w:rPr>
          <w:b/>
          <w:i/>
          <w:color w:val="000000"/>
        </w:rPr>
        <w:t>познавательные: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выполнять учебные действия в письменной и устной форме;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осуществлять поиск нужной информации, используя предоставленные источники;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осуществлять анализ объекта, делать выводы;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rStyle w:val="a9"/>
          <w:color w:val="000000"/>
        </w:rPr>
        <w:t>Предметные: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систематизировать и обобщить знания учащихся по теме;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учить применять знания в несколько изменённой ситуации.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развивать познавательный интерес через игровые моменты.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Мотивация урока: стимулировать интерес к изучению математики через игровые моменты.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D5BDD">
        <w:rPr>
          <w:b/>
          <w:color w:val="000000"/>
        </w:rPr>
        <w:t>Планируемый результат: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уметь сокращать дробь.</w:t>
      </w: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5BDD">
        <w:rPr>
          <w:color w:val="000000"/>
        </w:rPr>
        <w:t>Формы организации учебной деятельности: фронтальная, индивидуальная, самостоятельная работа.</w:t>
      </w:r>
    </w:p>
    <w:p w:rsidR="00B66CFF" w:rsidRPr="00B66CFF" w:rsidRDefault="00B66CFF" w:rsidP="00B66C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66CFF">
        <w:rPr>
          <w:rFonts w:ascii="Times New Roman" w:hAnsi="Times New Roman"/>
          <w:i/>
          <w:color w:val="000000"/>
          <w:sz w:val="24"/>
          <w:szCs w:val="24"/>
        </w:rPr>
        <w:t>Технологии</w:t>
      </w:r>
      <w:r w:rsidRPr="00B66CF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6CFF">
        <w:rPr>
          <w:rFonts w:ascii="Times New Roman" w:hAnsi="Times New Roman"/>
          <w:sz w:val="24"/>
          <w:szCs w:val="24"/>
        </w:rPr>
        <w:t>технология критического мышления, проблемно-поисковый метод.</w:t>
      </w:r>
    </w:p>
    <w:p w:rsidR="00931E68" w:rsidRPr="00B66CFF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31E68" w:rsidRPr="009D5BDD" w:rsidRDefault="00931E68" w:rsidP="00931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D5BDD">
        <w:rPr>
          <w:color w:val="000000"/>
        </w:rPr>
        <w:t>Приемы: анализ, синтез, умозаключение, обобщение, создание на уроке ситуации занимательности, удивления</w:t>
      </w:r>
      <w:proofErr w:type="gramEnd"/>
    </w:p>
    <w:p w:rsidR="00931E68" w:rsidRDefault="00931E68" w:rsidP="0093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E68" w:rsidRPr="00122A3F" w:rsidRDefault="00931E68" w:rsidP="00931E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22A3F">
        <w:rPr>
          <w:rFonts w:ascii="Times New Roman" w:hAnsi="Times New Roman"/>
          <w:b/>
          <w:i/>
          <w:sz w:val="24"/>
          <w:szCs w:val="24"/>
        </w:rPr>
        <w:lastRenderedPageBreak/>
        <w:t xml:space="preserve">Оборудование: </w:t>
      </w:r>
    </w:p>
    <w:p w:rsidR="00931E68" w:rsidRDefault="00931E68" w:rsidP="00931E6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122A3F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122A3F">
        <w:rPr>
          <w:rFonts w:ascii="Times New Roman" w:hAnsi="Times New Roman"/>
          <w:sz w:val="24"/>
          <w:szCs w:val="24"/>
        </w:rPr>
        <w:t xml:space="preserve"> проектор </w:t>
      </w:r>
    </w:p>
    <w:p w:rsidR="00931E68" w:rsidRPr="00122A3F" w:rsidRDefault="00931E68" w:rsidP="00931E6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22A3F">
        <w:rPr>
          <w:rFonts w:ascii="Times New Roman" w:hAnsi="Times New Roman"/>
          <w:sz w:val="24"/>
          <w:szCs w:val="24"/>
        </w:rPr>
        <w:t xml:space="preserve">Среда, редактор, в котором выполнен продукт вид продукта  </w:t>
      </w:r>
    </w:p>
    <w:p w:rsidR="00931E68" w:rsidRPr="00122A3F" w:rsidRDefault="00931E68" w:rsidP="00931E6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22A3F">
        <w:rPr>
          <w:rFonts w:ascii="Times New Roman" w:hAnsi="Times New Roman"/>
          <w:sz w:val="24"/>
          <w:szCs w:val="24"/>
        </w:rPr>
        <w:t>презентация в «</w:t>
      </w:r>
      <w:r w:rsidRPr="00122A3F">
        <w:rPr>
          <w:rFonts w:ascii="Times New Roman" w:hAnsi="Times New Roman"/>
          <w:sz w:val="24"/>
          <w:szCs w:val="24"/>
          <w:lang w:val="en-US"/>
        </w:rPr>
        <w:t>PowerPoint</w:t>
      </w:r>
      <w:r w:rsidRPr="00122A3F">
        <w:rPr>
          <w:rFonts w:ascii="Times New Roman" w:hAnsi="Times New Roman"/>
          <w:sz w:val="24"/>
          <w:szCs w:val="24"/>
        </w:rPr>
        <w:t>»,</w:t>
      </w:r>
    </w:p>
    <w:p w:rsidR="00931E68" w:rsidRPr="009D5BDD" w:rsidRDefault="00931E68" w:rsidP="00931E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71B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Математика 5 класс: учебник для общеобразовательных учреждений / Г.В.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орофеев. - М.: Просвещение, 2015</w:t>
      </w:r>
      <w:r w:rsidRPr="00E71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66CFF" w:rsidRDefault="00B66CFF" w:rsidP="00B66CFF">
      <w:pPr>
        <w:spacing w:after="0" w:line="240" w:lineRule="auto"/>
        <w:ind w:left="360" w:hanging="360"/>
        <w:rPr>
          <w:rFonts w:ascii="Times New Roman" w:hAnsi="Times New Roman"/>
          <w:i/>
          <w:sz w:val="28"/>
          <w:szCs w:val="28"/>
          <w:lang w:val="en-US"/>
        </w:rPr>
      </w:pPr>
    </w:p>
    <w:p w:rsidR="00B66CFF" w:rsidRPr="00F1278E" w:rsidRDefault="00B66CFF" w:rsidP="00B66CFF">
      <w:pPr>
        <w:spacing w:after="0" w:line="240" w:lineRule="auto"/>
        <w:ind w:left="360" w:hanging="360"/>
        <w:rPr>
          <w:rFonts w:ascii="Times New Roman" w:hAnsi="Times New Roman"/>
          <w:i/>
          <w:sz w:val="28"/>
          <w:szCs w:val="28"/>
        </w:rPr>
      </w:pPr>
      <w:r w:rsidRPr="00F1278E">
        <w:rPr>
          <w:rFonts w:ascii="Times New Roman" w:hAnsi="Times New Roman"/>
          <w:i/>
          <w:sz w:val="28"/>
          <w:szCs w:val="28"/>
        </w:rPr>
        <w:t xml:space="preserve">Ресурс  (учебники, наглядные пособия, ИКТ) </w:t>
      </w:r>
    </w:p>
    <w:p w:rsidR="00B66CFF" w:rsidRDefault="00B66CFF" w:rsidP="00B66CFF">
      <w:pPr>
        <w:pStyle w:val="ListParagraph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Дорофеев Г.В,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Математика. 5 класс: учебник для общеобразовательных учреждений. М.: «Просвещение», 2013.</w:t>
      </w:r>
    </w:p>
    <w:p w:rsidR="00B66CFF" w:rsidRDefault="00B66CFF" w:rsidP="00B66CFF">
      <w:pPr>
        <w:widowControl w:val="0"/>
        <w:numPr>
          <w:ilvl w:val="0"/>
          <w:numId w:val="9"/>
        </w:numPr>
        <w:shd w:val="clear" w:color="auto" w:fill="FFFFFF"/>
        <w:tabs>
          <w:tab w:val="left" w:pos="775"/>
        </w:tabs>
        <w:suppressAutoHyphens/>
        <w:spacing w:after="0" w:line="10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Бокарева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 А. Математика: поурочные разработки для 5 класса. М.: «Просвещение», 2009;</w:t>
      </w:r>
    </w:p>
    <w:p w:rsidR="00B66CFF" w:rsidRDefault="00B66CFF" w:rsidP="00B66CFF">
      <w:pPr>
        <w:widowControl w:val="0"/>
        <w:numPr>
          <w:ilvl w:val="0"/>
          <w:numId w:val="9"/>
        </w:numPr>
        <w:shd w:val="clear" w:color="auto" w:fill="FFFFFF"/>
        <w:tabs>
          <w:tab w:val="left" w:pos="775"/>
        </w:tabs>
        <w:suppressAutoHyphens/>
        <w:spacing w:after="0" w:line="10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Бунимович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Е.А.</w:t>
      </w:r>
      <w:r>
        <w:rPr>
          <w:rFonts w:ascii="Times New Roman" w:hAnsi="Times New Roman"/>
          <w:color w:val="000000"/>
          <w:sz w:val="28"/>
          <w:szCs w:val="28"/>
        </w:rPr>
        <w:t>Математика: рабочая тетрадь для 5 класса общеобразовательных учреж</w:t>
      </w:r>
      <w:r>
        <w:rPr>
          <w:rFonts w:ascii="Times New Roman" w:hAnsi="Times New Roman"/>
          <w:color w:val="000000"/>
          <w:sz w:val="28"/>
          <w:szCs w:val="28"/>
        </w:rPr>
        <w:softHyphen/>
        <w:t>дений. М.: «Просвещение», 2014;</w:t>
      </w:r>
    </w:p>
    <w:p w:rsidR="00B66CFF" w:rsidRDefault="00B66CFF" w:rsidP="00B66CFF">
      <w:pPr>
        <w:widowControl w:val="0"/>
        <w:numPr>
          <w:ilvl w:val="0"/>
          <w:numId w:val="9"/>
        </w:numPr>
        <w:shd w:val="clear" w:color="auto" w:fill="FFFFFF"/>
        <w:tabs>
          <w:tab w:val="left" w:pos="775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pacing w:val="64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Дорофеев Г. В. </w:t>
      </w:r>
      <w:r>
        <w:rPr>
          <w:rFonts w:ascii="Times New Roman" w:hAnsi="Times New Roman"/>
          <w:color w:val="000000"/>
          <w:sz w:val="28"/>
          <w:szCs w:val="28"/>
        </w:rPr>
        <w:t>Математика: дидактические материалы для 5 класса общеобразователь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ных учреждений. М.: «Просвещение», 2012.</w:t>
      </w:r>
    </w:p>
    <w:p w:rsidR="009C00EE" w:rsidRPr="003D23CD" w:rsidRDefault="009C00EE" w:rsidP="009C00E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3"/>
        <w:gridCol w:w="8617"/>
      </w:tblGrid>
      <w:tr w:rsidR="009C00EE" w:rsidRPr="003D23CD" w:rsidTr="00931E68">
        <w:trPr>
          <w:trHeight w:val="40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EE" w:rsidRPr="003D23CD" w:rsidRDefault="009C00EE" w:rsidP="00931E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Предметные результаты обучения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EE" w:rsidRPr="003D23CD" w:rsidRDefault="009C00EE" w:rsidP="00931E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 результаты обучения</w:t>
            </w:r>
          </w:p>
        </w:tc>
      </w:tr>
      <w:tr w:rsidR="009C00EE" w:rsidRPr="003D23CD" w:rsidTr="00931E6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E" w:rsidRPr="003D23CD" w:rsidRDefault="009C00EE" w:rsidP="00931E6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Обучающиеся научатся:</w:t>
            </w:r>
            <w:r w:rsidRPr="003D2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сокращать дроби; 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сократимые и несократимые дроби;</w:t>
            </w:r>
          </w:p>
          <w:p w:rsidR="009C00EE" w:rsidRPr="003D23CD" w:rsidRDefault="009C00EE" w:rsidP="00931E6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D23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D23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получат возможность научиться: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умение сокращения дробей при решении задач</w:t>
            </w:r>
          </w:p>
          <w:p w:rsidR="009C00EE" w:rsidRPr="003D23CD" w:rsidRDefault="009C00EE" w:rsidP="00931E6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00EE" w:rsidRPr="003D23CD" w:rsidRDefault="009C00EE" w:rsidP="00931E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EE" w:rsidRPr="003D23CD" w:rsidRDefault="009C00EE" w:rsidP="00931E6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D23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D23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получат возможность развивать</w:t>
            </w:r>
            <w:r w:rsidRPr="003D2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мотивацию учения (Л);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организовывать свою деятельность (Р);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, планирование, прогнозирование результата деятельности (Р);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самоопределение (Л);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учебное сотрудничество с учителем и одноклассниками (К);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осознанно и </w:t>
            </w:r>
            <w:proofErr w:type="spellStart"/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речевое высказывание, выражать свои мысли с достаточной полнотой и точностью, учитывать разные мнения (К);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-умение выполнять пробное учебное действие, фиксировать индивидуальное затруднение (П);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умения и навыки (П);</w:t>
            </w:r>
          </w:p>
          <w:p w:rsidR="009C00EE" w:rsidRPr="003D23CD" w:rsidRDefault="009C00EE" w:rsidP="00931E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3CD">
              <w:rPr>
                <w:rFonts w:ascii="Times New Roman" w:hAnsi="Times New Roman"/>
                <w:sz w:val="24"/>
                <w:szCs w:val="24"/>
                <w:lang w:eastAsia="ru-RU"/>
              </w:rPr>
              <w:t>навыки самоконтроля и самооценки (Р)</w:t>
            </w:r>
          </w:p>
        </w:tc>
      </w:tr>
    </w:tbl>
    <w:p w:rsidR="009C00EE" w:rsidRDefault="009C00EE" w:rsidP="009C00EE">
      <w:pPr>
        <w:rPr>
          <w:rFonts w:ascii="Times New Roman" w:hAnsi="Times New Roman"/>
          <w:sz w:val="24"/>
          <w:szCs w:val="24"/>
        </w:rPr>
      </w:pPr>
    </w:p>
    <w:p w:rsidR="009C00EE" w:rsidRPr="003D23CD" w:rsidRDefault="009C00EE" w:rsidP="009C00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DA6639" w:rsidRDefault="00DA6639" w:rsidP="009C00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9" w:rsidRDefault="00DA6639" w:rsidP="009C00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9" w:rsidRDefault="00DA6639" w:rsidP="009C00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D3F" w:rsidRDefault="00243D3F" w:rsidP="009C00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D3F" w:rsidRDefault="00243D3F" w:rsidP="009C00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D3F" w:rsidRDefault="00243D3F" w:rsidP="009C00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D3F" w:rsidRDefault="00243D3F" w:rsidP="009C00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00EE" w:rsidRPr="00B459B3" w:rsidRDefault="009C00EE" w:rsidP="009C00E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План – конспект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  <w:gridCol w:w="2835"/>
        <w:gridCol w:w="1842"/>
      </w:tblGrid>
      <w:tr w:rsidR="009C00EE" w:rsidRPr="008641E6" w:rsidTr="00DA6639">
        <w:tc>
          <w:tcPr>
            <w:tcW w:w="10740" w:type="dxa"/>
          </w:tcPr>
          <w:p w:rsidR="009C00EE" w:rsidRPr="008641E6" w:rsidRDefault="009C00EE" w:rsidP="00931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E6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835" w:type="dxa"/>
          </w:tcPr>
          <w:p w:rsidR="009C00EE" w:rsidRPr="008641E6" w:rsidRDefault="009C00EE" w:rsidP="00931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E6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842" w:type="dxa"/>
          </w:tcPr>
          <w:p w:rsidR="009C00EE" w:rsidRPr="003A03D1" w:rsidRDefault="009C00EE" w:rsidP="00931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D1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</w:p>
          <w:p w:rsidR="009C00EE" w:rsidRPr="003A03D1" w:rsidRDefault="009C00EE" w:rsidP="00931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D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C00EE" w:rsidRPr="008641E6" w:rsidTr="00DA6639">
        <w:tc>
          <w:tcPr>
            <w:tcW w:w="10740" w:type="dxa"/>
          </w:tcPr>
          <w:p w:rsidR="009C00EE" w:rsidRDefault="009C00EE" w:rsidP="00931E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1E6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proofErr w:type="gramStart"/>
            <w:r w:rsidRPr="008641E6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641E6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мотивационный момент.</w:t>
            </w:r>
          </w:p>
          <w:p w:rsidR="009C00EE" w:rsidRDefault="009C00EE" w:rsidP="009C00E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Здравствуйте, ребята! Садитесь.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 на нашем уроке присутствуют гости.        </w:t>
            </w:r>
          </w:p>
          <w:p w:rsidR="009C00EE" w:rsidRPr="00122A3F" w:rsidRDefault="009C00EE" w:rsidP="009C00E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Ну-ка, проверь дружок,</w:t>
            </w:r>
          </w:p>
          <w:p w:rsidR="009C00EE" w:rsidRPr="00122A3F" w:rsidRDefault="009C00EE" w:rsidP="009C00E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Ты готов начать урок?</w:t>
            </w:r>
          </w:p>
          <w:p w:rsidR="009C00EE" w:rsidRPr="00122A3F" w:rsidRDefault="009C00EE" w:rsidP="009C00E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Всё ль на месте,</w:t>
            </w:r>
          </w:p>
          <w:p w:rsidR="009C00EE" w:rsidRPr="00122A3F" w:rsidRDefault="009C00EE" w:rsidP="009C00E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Всё ль в порядке,</w:t>
            </w:r>
          </w:p>
          <w:p w:rsidR="009C00EE" w:rsidRPr="00122A3F" w:rsidRDefault="009C00EE" w:rsidP="009C00E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Ручка, книжка и тетрадка?</w:t>
            </w:r>
          </w:p>
          <w:p w:rsidR="009C00EE" w:rsidRPr="00122A3F" w:rsidRDefault="009C00EE" w:rsidP="009C00E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Все ли правильно сидят?</w:t>
            </w:r>
          </w:p>
          <w:p w:rsidR="009C00EE" w:rsidRPr="00122A3F" w:rsidRDefault="009C00EE" w:rsidP="009C00E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Все ль внимательно глядят?</w:t>
            </w:r>
          </w:p>
          <w:p w:rsidR="009C00EE" w:rsidRPr="00122A3F" w:rsidRDefault="009C00EE" w:rsidP="009C00E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Каждый хочет получать</w:t>
            </w:r>
          </w:p>
          <w:p w:rsidR="009C00EE" w:rsidRDefault="009C00EE" w:rsidP="009C00E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 xml:space="preserve">Толька лишь оценку </w:t>
            </w:r>
            <w:r w:rsidRPr="00122A3F">
              <w:rPr>
                <w:rFonts w:ascii="Times New Roman" w:hAnsi="Times New Roman"/>
                <w:b/>
                <w:bCs/>
                <w:sz w:val="24"/>
                <w:szCs w:val="24"/>
              </w:rPr>
              <w:t>пять.</w:t>
            </w:r>
          </w:p>
          <w:p w:rsidR="009C00EE" w:rsidRDefault="009C00EE" w:rsidP="00931E68">
            <w:pPr>
              <w:pStyle w:val="a4"/>
            </w:pPr>
          </w:p>
          <w:p w:rsidR="009C00EE" w:rsidRDefault="009C00EE" w:rsidP="00931E68">
            <w:pPr>
              <w:pStyle w:val="a4"/>
            </w:pPr>
            <w:r w:rsidRPr="007117DA">
              <w:t xml:space="preserve">Никакая наука не приводит в порядок ум так, как это делает математика. </w:t>
            </w:r>
            <w:r>
              <w:t xml:space="preserve"> </w:t>
            </w:r>
          </w:p>
          <w:p w:rsidR="009C00EE" w:rsidRDefault="009C00EE" w:rsidP="00931E68">
            <w:pPr>
              <w:pStyle w:val="a4"/>
            </w:pPr>
            <w:r>
              <w:t>Как вы, ребята, понимаете эти слова?</w:t>
            </w:r>
          </w:p>
          <w:p w:rsidR="009C00EE" w:rsidRPr="00322F67" w:rsidRDefault="009C00EE" w:rsidP="00931E68">
            <w:pPr>
              <w:pStyle w:val="a4"/>
            </w:pPr>
            <w:r>
              <w:t xml:space="preserve">Не зря </w:t>
            </w:r>
            <w:r w:rsidRPr="007117DA">
              <w:t>утверждал великий русский ученый М.В. Ломоносов,</w:t>
            </w:r>
            <w:r>
              <w:t xml:space="preserve"> что </w:t>
            </w:r>
            <w:r w:rsidRPr="007117DA">
              <w:rPr>
                <w:b/>
              </w:rPr>
              <w:t>“Математику уже затем учить надо, что она ум в порядок приводит”</w:t>
            </w:r>
            <w:r>
              <w:rPr>
                <w:b/>
              </w:rPr>
              <w:t xml:space="preserve">. </w:t>
            </w:r>
            <w:r w:rsidRPr="00322F67">
              <w:t xml:space="preserve">Вот  </w:t>
            </w:r>
            <w:r>
              <w:t xml:space="preserve">и мы с вами должны </w:t>
            </w:r>
            <w:r w:rsidRPr="00322F67">
              <w:t xml:space="preserve">регулярно  </w:t>
            </w:r>
            <w:r>
              <w:t>проводить</w:t>
            </w:r>
            <w:r w:rsidRPr="00322F67">
              <w:t xml:space="preserve"> “зарядку </w:t>
            </w:r>
            <w:r w:rsidRPr="00322F67">
              <w:lastRenderedPageBreak/>
              <w:t>для ума”, а значит, заниматься м</w:t>
            </w:r>
            <w:r w:rsidRPr="007117DA">
              <w:t>атематикой</w:t>
            </w:r>
            <w:r>
              <w:rPr>
                <w:b/>
              </w:rPr>
              <w:t>.</w:t>
            </w:r>
          </w:p>
          <w:p w:rsidR="009C00EE" w:rsidRPr="007117DA" w:rsidRDefault="009C00EE" w:rsidP="00931E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0EE" w:rsidRPr="008641E6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отвечают</w:t>
            </w:r>
          </w:p>
          <w:p w:rsidR="009C00EE" w:rsidRPr="00F25C16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9" w:rsidRDefault="00DA6639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9" w:rsidRDefault="00DA6639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9" w:rsidRDefault="00DA6639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9" w:rsidRDefault="00DA6639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9" w:rsidRDefault="00DA6639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Pr="00F25C16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Выслушиваются ответы учащихся</w:t>
            </w:r>
          </w:p>
        </w:tc>
        <w:tc>
          <w:tcPr>
            <w:tcW w:w="1842" w:type="dxa"/>
          </w:tcPr>
          <w:p w:rsidR="009C00EE" w:rsidRPr="003A03D1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EE" w:rsidRPr="008641E6" w:rsidTr="00DA6639">
        <w:tc>
          <w:tcPr>
            <w:tcW w:w="10740" w:type="dxa"/>
          </w:tcPr>
          <w:p w:rsidR="009C00EE" w:rsidRDefault="009C00EE" w:rsidP="00931E68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641E6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8641E6">
              <w:rPr>
                <w:rFonts w:ascii="Times New Roman" w:hAnsi="Times New Roman"/>
                <w:b/>
              </w:rPr>
              <w:t xml:space="preserve">. </w:t>
            </w:r>
            <w:r w:rsidRPr="008641E6">
              <w:rPr>
                <w:rFonts w:ascii="Times New Roman" w:hAnsi="Times New Roman" w:cs="Times New Roman"/>
                <w:b/>
                <w:bCs/>
              </w:rPr>
              <w:t>Актуализация опорных знаний. Устные упражнения.</w:t>
            </w:r>
          </w:p>
          <w:p w:rsidR="009C00EE" w:rsidRPr="009C00EE" w:rsidRDefault="009C00EE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9C00EE">
              <w:rPr>
                <w:rFonts w:ascii="Times New Roman" w:hAnsi="Times New Roman" w:cs="Times New Roman"/>
                <w:bCs/>
              </w:rPr>
              <w:t>Давайте вспомним, какую тему мы изучали на прошлом уроке?</w:t>
            </w:r>
          </w:p>
          <w:p w:rsidR="009C00EE" w:rsidRPr="009C00EE" w:rsidRDefault="009C00EE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9C00EE">
              <w:rPr>
                <w:rFonts w:ascii="Times New Roman" w:hAnsi="Times New Roman" w:cs="Times New Roman"/>
                <w:bCs/>
              </w:rPr>
              <w:t>Выполним устные упражнения, в ходе решения которых и вспомним основное свойство дроби.</w:t>
            </w:r>
          </w:p>
          <w:p w:rsidR="009C00EE" w:rsidRDefault="009C00EE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641E6">
              <w:rPr>
                <w:rFonts w:ascii="Times New Roman" w:hAnsi="Times New Roman" w:cs="Times New Roman"/>
                <w:b/>
                <w:bCs/>
              </w:rPr>
              <w:t xml:space="preserve">2) Устные упражнения: </w:t>
            </w:r>
          </w:p>
          <w:p w:rsidR="009C00EE" w:rsidRDefault="009C00EE" w:rsidP="009C00EE">
            <w:pPr>
              <w:pStyle w:val="Style16"/>
              <w:widowControl/>
              <w:tabs>
                <w:tab w:val="left" w:pos="326"/>
              </w:tabs>
              <w:spacing w:line="240" w:lineRule="auto"/>
              <w:ind w:left="43" w:hanging="43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A3F">
              <w:rPr>
                <w:rStyle w:val="FontStyle35"/>
                <w:rFonts w:ascii="Times New Roman" w:hAnsi="Times New Roman" w:cs="Times New Roman"/>
              </w:rPr>
              <w:t>1.</w:t>
            </w:r>
            <w:r w:rsidRPr="00122A3F">
              <w:rPr>
                <w:rStyle w:val="FontStyle35"/>
                <w:rFonts w:ascii="Times New Roman" w:hAnsi="Times New Roman" w:cs="Times New Roman"/>
              </w:rPr>
              <w:tab/>
            </w: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Найдите среди следующих дробей равные между собой: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33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42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; 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. Объясните, почему дроби равны</w:t>
            </w:r>
            <w:proofErr w:type="gramStart"/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2,3</w:t>
            </w: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9C00EE" w:rsidRPr="00122A3F" w:rsidRDefault="009C00EE" w:rsidP="009C00EE">
            <w:pPr>
              <w:pStyle w:val="Style16"/>
              <w:widowControl/>
              <w:tabs>
                <w:tab w:val="left" w:pos="326"/>
              </w:tabs>
              <w:spacing w:line="240" w:lineRule="auto"/>
              <w:ind w:left="43" w:hanging="43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00EE" w:rsidRDefault="009C00EE" w:rsidP="009C00EE">
            <w:pPr>
              <w:pStyle w:val="Style6"/>
              <w:widowControl/>
              <w:tabs>
                <w:tab w:val="left" w:pos="326"/>
              </w:tabs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122A3F">
              <w:rPr>
                <w:rStyle w:val="FontStyle35"/>
                <w:rFonts w:ascii="Times New Roman" w:hAnsi="Times New Roman" w:cs="Times New Roman"/>
              </w:rPr>
              <w:t>2.</w:t>
            </w:r>
            <w:r w:rsidRPr="00122A3F">
              <w:rPr>
                <w:rStyle w:val="FontStyle35"/>
                <w:rFonts w:ascii="Times New Roman" w:hAnsi="Times New Roman" w:cs="Times New Roman"/>
              </w:rPr>
              <w:tab/>
            </w: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Приведите  дробь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к   новому  знаменателю 8,12,20,36,48.</w:t>
            </w:r>
          </w:p>
          <w:p w:rsidR="009C00EE" w:rsidRDefault="009C00EE" w:rsidP="009C00EE">
            <w:pPr>
              <w:pStyle w:val="Style6"/>
              <w:widowControl/>
              <w:tabs>
                <w:tab w:val="left" w:pos="326"/>
              </w:tabs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Можно ли эту дробь привести </w:t>
            </w:r>
            <w:r w:rsidRPr="00122A3F">
              <w:rPr>
                <w:rStyle w:val="FontStyle34"/>
              </w:rPr>
              <w:t xml:space="preserve">к </w:t>
            </w: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знаменателю 15; 24; 29; 50? Почему? </w:t>
            </w:r>
            <w:r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4</w:t>
            </w: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A64FA" w:rsidRDefault="00CA64FA" w:rsidP="009C00EE">
            <w:pPr>
              <w:pStyle w:val="Style6"/>
              <w:widowControl/>
              <w:tabs>
                <w:tab w:val="left" w:pos="326"/>
              </w:tabs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64FA" w:rsidRPr="00122A3F" w:rsidRDefault="00CA64FA" w:rsidP="009C00EE">
            <w:pPr>
              <w:pStyle w:val="Style6"/>
              <w:widowControl/>
              <w:tabs>
                <w:tab w:val="left" w:pos="326"/>
              </w:tabs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00EE" w:rsidRPr="00122A3F" w:rsidRDefault="009C00EE" w:rsidP="009C00EE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326"/>
              </w:tabs>
              <w:spacing w:line="240" w:lineRule="auto"/>
              <w:ind w:left="43" w:hanging="43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Назовите несколько знаменателей, к которым можно привести дроби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5</w:t>
            </w: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9C00EE" w:rsidRPr="008641E6" w:rsidRDefault="009C00EE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C00EE" w:rsidRPr="00122A3F" w:rsidRDefault="009C00EE" w:rsidP="009C00EE">
            <w:pPr>
              <w:pStyle w:val="Style6"/>
              <w:widowControl/>
              <w:tabs>
                <w:tab w:val="left" w:pos="326"/>
              </w:tabs>
              <w:spacing w:line="240" w:lineRule="auto"/>
              <w:ind w:left="43" w:firstLine="0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8641E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Молодцы, ребята, мы вспомнили основное свойство дроби и теперь можно смело приступать к изучению нового материала.</w:t>
            </w:r>
          </w:p>
          <w:p w:rsidR="009C00EE" w:rsidRDefault="009C00EE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  <w:p w:rsidR="009C00EE" w:rsidRPr="00243D3F" w:rsidRDefault="009C00EE" w:rsidP="00243D3F">
            <w:pPr>
              <w:pStyle w:val="a3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3D3F">
              <w:rPr>
                <w:rFonts w:ascii="Times New Roman" w:hAnsi="Times New Roman"/>
                <w:b/>
                <w:sz w:val="24"/>
                <w:szCs w:val="24"/>
              </w:rPr>
              <w:t>Выявление места и причины затруднения</w:t>
            </w:r>
          </w:p>
          <w:p w:rsidR="00384DFD" w:rsidRPr="00384DFD" w:rsidRDefault="00384DFD" w:rsidP="00384DFD">
            <w:pPr>
              <w:pStyle w:val="Style29"/>
              <w:widowControl/>
              <w:spacing w:line="240" w:lineRule="auto"/>
              <w:ind w:left="43" w:hanging="4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Откройте тетради, </w:t>
            </w: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запишите число 1 февраля. Классная работа.</w:t>
            </w:r>
          </w:p>
          <w:p w:rsidR="00CA64FA" w:rsidRDefault="00CA64FA" w:rsidP="00CA64FA">
            <w:pPr>
              <w:pStyle w:val="Style22"/>
              <w:widowControl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122A3F">
              <w:rPr>
                <w:rStyle w:val="FontStyle35"/>
                <w:rFonts w:ascii="Times New Roman" w:hAnsi="Times New Roman" w:cs="Times New Roman"/>
              </w:rPr>
              <w:t xml:space="preserve">1. </w:t>
            </w: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Рассмотрите равенства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48</m:t>
                  </m:r>
                </m:den>
              </m:f>
              <m:r>
                <w:rPr>
                  <w:rStyle w:val="FontStyle37"/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 xml:space="preserve">18 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Style w:val="FontStyle37"/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  <w:proofErr w:type="gramStart"/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бъясните, какие преобразования   выполнены   с   дробями. </w:t>
            </w:r>
          </w:p>
          <w:p w:rsidR="00CA64FA" w:rsidRPr="00122A3F" w:rsidRDefault="00CA64FA" w:rsidP="00CA64FA">
            <w:pPr>
              <w:pStyle w:val="Style22"/>
              <w:widowControl/>
              <w:ind w:left="43" w:hanging="43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6</w:t>
            </w: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A64FA" w:rsidRDefault="00CA64FA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CA64FA" w:rsidRDefault="00CA64FA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CA64FA" w:rsidRDefault="00CA64FA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CA64FA" w:rsidRDefault="00CA64FA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CA64FA" w:rsidRDefault="00CA64FA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CA64FA" w:rsidRDefault="00CA64FA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CA64FA" w:rsidRDefault="00CA64FA" w:rsidP="00384DFD">
            <w:pPr>
              <w:pStyle w:val="Style29"/>
              <w:widowControl/>
              <w:spacing w:line="240" w:lineRule="auto"/>
              <w:ind w:firstLine="0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E150AF" w:rsidRDefault="00E150AF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E150AF" w:rsidRDefault="00E150AF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E150AF" w:rsidRDefault="00E150AF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E150AF" w:rsidRDefault="00E150AF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CA64FA" w:rsidRDefault="00CA64FA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2. Преобразование, </w:t>
            </w:r>
            <w:proofErr w:type="gramStart"/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которое было выполнено  называется</w:t>
            </w:r>
            <w:proofErr w:type="gramEnd"/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сокращением дроби.</w:t>
            </w:r>
          </w:p>
          <w:p w:rsidR="00384DFD" w:rsidRDefault="00CA64FA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384DFD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какова тема и цель </w:t>
            </w: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сегодняшнего урока</w:t>
            </w:r>
            <w:r w:rsidR="00384DFD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384DFD" w:rsidRDefault="00384DFD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384DFD" w:rsidRDefault="00384DFD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384DFD" w:rsidRDefault="00384DFD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384DFD" w:rsidRDefault="00384DFD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-</w:t>
            </w:r>
            <w:r w:rsidR="00CA64FA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4FA"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Можно ли п</w:t>
            </w: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родолжить сокращение этой дроби</w:t>
            </w:r>
            <w:r w:rsidR="00CA64FA"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64FA" w:rsidRPr="00122A3F" w:rsidRDefault="00CA64FA" w:rsidP="00CA64FA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Выполните сокращение до тех пор, пока это возможно.</w:t>
            </w:r>
          </w:p>
          <w:p w:rsidR="009C00EE" w:rsidRPr="008641E6" w:rsidRDefault="009C00EE" w:rsidP="00CA64F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9C00EE" w:rsidRDefault="009C00EE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  <w:p w:rsidR="009C00EE" w:rsidRDefault="009C00EE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  <w:p w:rsidR="009C00EE" w:rsidRDefault="009C00EE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Ответ: основное свойство дроби</w:t>
            </w:r>
          </w:p>
          <w:p w:rsidR="009C00EE" w:rsidRDefault="009C00EE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94505B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33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42</m:t>
                  </m:r>
                </m:den>
              </m:f>
            </m:oMath>
            <w:r w:rsidR="009C00E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=</w:t>
            </w:r>
            <w:r w:rsidR="009C00EE"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14</m:t>
                  </m:r>
                </m:den>
              </m:f>
              <w:proofErr w:type="gramStart"/>
            </m:oMath>
            <w:r w:rsidR="009C00EE"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9C00EE"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9C00E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=</w:t>
            </w:r>
            <w:r w:rsidR="009C00EE"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9C00E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9C00EE"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 w:rsidR="009C00EE"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По основному свойству дроби </w:t>
            </w: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CA64FA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Можно привести только к знаменателю 24, т.к. 4 является делителем только этого числа</w:t>
            </w: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384DFD" w:rsidP="00384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1 февраля. Классная работа</w:t>
            </w: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CA64FA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Ответ: Разделили </w:t>
            </w:r>
            <w:proofErr w:type="gramStart"/>
            <w:r>
              <w:rPr>
                <w:rFonts w:ascii="Times New Roman" w:hAnsi="Times New Roman"/>
                <w:color w:val="FF0000"/>
              </w:rPr>
              <w:t>числитель</w:t>
            </w:r>
            <w:proofErr w:type="gramEnd"/>
            <w:r>
              <w:rPr>
                <w:rFonts w:ascii="Times New Roman" w:hAnsi="Times New Roman"/>
                <w:color w:val="FF0000"/>
              </w:rPr>
              <w:t xml:space="preserve"> и знаменатель дроби</w:t>
            </w:r>
            <w:r>
              <w:rPr>
                <w:rStyle w:val="FontStyle37"/>
                <w:rFonts w:ascii="Cambria Math" w:hAnsi="Times New Roman" w:cs="Times New Roman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48</m:t>
                  </m:r>
                </m:den>
              </m:f>
            </m:oMath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 по основному свойству дроби на 2 и получили, равную ей дробь</w:t>
            </w:r>
            <m:oMath>
              <m:f>
                <m:fPr>
                  <m:ctrlPr>
                    <w:rPr>
                      <w:rStyle w:val="FontStyle37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 xml:space="preserve">18 </m:t>
                  </m:r>
                </m:num>
                <m:den>
                  <m:r>
                    <w:rPr>
                      <w:rStyle w:val="FontStyle37"/>
                      <w:rFonts w:ascii="Cambria Math" w:hAnsi="Times New Roman" w:cs="Times New Roman"/>
                      <w:sz w:val="24"/>
                      <w:szCs w:val="24"/>
                    </w:rPr>
                    <m:t>24</m:t>
                  </m:r>
                </m:den>
              </m:f>
            </m:oMath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9C00EE" w:rsidP="00384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C00EE" w:rsidRDefault="00384DFD" w:rsidP="00931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  <w:p w:rsidR="00384DFD" w:rsidRDefault="00384DFD" w:rsidP="00931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сокращать дроби</w:t>
            </w:r>
          </w:p>
          <w:p w:rsidR="009C00EE" w:rsidRDefault="00384DFD" w:rsidP="00931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  <w:p w:rsidR="009C00EE" w:rsidRDefault="00384DFD" w:rsidP="00931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9/12=3/4</w:t>
            </w: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00EE" w:rsidRPr="008641E6" w:rsidRDefault="009C00EE" w:rsidP="0093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C00EE" w:rsidRPr="003A03D1" w:rsidRDefault="009C00EE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C00EE" w:rsidRPr="008641E6" w:rsidTr="00DA6639">
        <w:trPr>
          <w:trHeight w:val="6088"/>
        </w:trPr>
        <w:tc>
          <w:tcPr>
            <w:tcW w:w="10740" w:type="dxa"/>
          </w:tcPr>
          <w:p w:rsidR="009C00EE" w:rsidRDefault="009C00EE" w:rsidP="00931E68">
            <w:pPr>
              <w:pStyle w:val="ParagraphStyle"/>
              <w:spacing w:line="252" w:lineRule="auto"/>
              <w:rPr>
                <w:rFonts w:ascii="Cambria" w:hAnsi="Cambria"/>
                <w:b/>
              </w:rPr>
            </w:pPr>
            <w:r w:rsidRPr="00B54E78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B54E78">
              <w:rPr>
                <w:rFonts w:ascii="Times New Roman" w:hAnsi="Times New Roman"/>
                <w:b/>
              </w:rPr>
              <w:t xml:space="preserve">. </w:t>
            </w:r>
            <w:r w:rsidRPr="00C8564C">
              <w:rPr>
                <w:rFonts w:ascii="Times New Roman" w:hAnsi="Times New Roman" w:cs="Times New Roman"/>
                <w:b/>
              </w:rPr>
              <w:t xml:space="preserve"> Построение проекта выхода из затруднения</w:t>
            </w:r>
            <w:r w:rsidRPr="00C8564C">
              <w:rPr>
                <w:rFonts w:ascii="Cambria" w:hAnsi="Cambria"/>
                <w:b/>
              </w:rPr>
              <w:t xml:space="preserve"> </w:t>
            </w:r>
          </w:p>
          <w:p w:rsidR="00CA64FA" w:rsidRPr="00384DFD" w:rsidRDefault="00384DFD" w:rsidP="00931E6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4DFD">
              <w:rPr>
                <w:rFonts w:ascii="Times New Roman" w:hAnsi="Times New Roman" w:cs="Times New Roman"/>
              </w:rPr>
              <w:t>Что значит сократить дробь?</w:t>
            </w:r>
          </w:p>
          <w:p w:rsidR="00384DFD" w:rsidRDefault="00384DFD" w:rsidP="00931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DFD" w:rsidRDefault="00384DFD" w:rsidP="00931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DFD" w:rsidRDefault="00384DFD" w:rsidP="00931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DFD" w:rsidRPr="00122A3F" w:rsidRDefault="00384DFD" w:rsidP="00384DFD">
            <w:pPr>
              <w:pStyle w:val="Style6"/>
              <w:widowControl/>
              <w:tabs>
                <w:tab w:val="left" w:pos="331"/>
              </w:tabs>
              <w:spacing w:line="240" w:lineRule="auto"/>
              <w:ind w:firstLine="0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3.Запишите наибольшее число, на которое можно разде</w:t>
            </w: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 xml:space="preserve">лить числитель и знаменатель дроби </w:t>
            </w:r>
            <m:oMath>
              <m:f>
                <m:fPr>
                  <m:ctrlPr>
                    <w:rPr>
                      <w:rStyle w:val="FontStyle37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48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(на 12).</w:t>
            </w:r>
          </w:p>
          <w:p w:rsidR="00F11E56" w:rsidRDefault="00384DFD" w:rsidP="00384DFD">
            <w:pPr>
              <w:pStyle w:val="Style4"/>
              <w:widowControl/>
              <w:spacing w:line="240" w:lineRule="auto"/>
              <w:ind w:left="43" w:hanging="43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Принято говорить, что данная дробь сокращается на это число.</w:t>
            </w:r>
          </w:p>
          <w:p w:rsidR="00F11E56" w:rsidRDefault="00F11E56" w:rsidP="00384DFD">
            <w:pPr>
              <w:pStyle w:val="Style4"/>
              <w:widowControl/>
              <w:spacing w:line="240" w:lineRule="auto"/>
              <w:ind w:left="43" w:hanging="43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- А чем является это число для числителя и знаменателя?</w:t>
            </w:r>
          </w:p>
          <w:p w:rsidR="00F11E56" w:rsidRDefault="00F11E56" w:rsidP="00384DFD">
            <w:pPr>
              <w:pStyle w:val="Style4"/>
              <w:widowControl/>
              <w:spacing w:line="240" w:lineRule="auto"/>
              <w:ind w:left="43" w:hanging="43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F11E56" w:rsidRDefault="00F11E56" w:rsidP="00384DFD">
            <w:pPr>
              <w:pStyle w:val="Style4"/>
              <w:widowControl/>
              <w:spacing w:line="240" w:lineRule="auto"/>
              <w:ind w:left="43" w:hanging="43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384DFD" w:rsidRPr="00122A3F" w:rsidRDefault="00384DFD" w:rsidP="00384DFD">
            <w:pPr>
              <w:pStyle w:val="Style4"/>
              <w:widowControl/>
              <w:spacing w:line="240" w:lineRule="auto"/>
              <w:ind w:left="43" w:hanging="43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DFD" w:rsidRDefault="00384DFD" w:rsidP="00F11E56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331"/>
              </w:tabs>
              <w:spacing w:line="240" w:lineRule="auto"/>
              <w:ind w:left="43" w:hanging="43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Разобрать пример 3 из п. 8.3 учебника стр. 168  </w:t>
            </w:r>
            <w:r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7</w:t>
            </w: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F11E56" w:rsidRPr="00122A3F" w:rsidRDefault="00F11E56" w:rsidP="00F11E56">
            <w:pPr>
              <w:pStyle w:val="Style6"/>
              <w:widowControl/>
              <w:tabs>
                <w:tab w:val="left" w:pos="331"/>
              </w:tabs>
              <w:spacing w:line="240" w:lineRule="auto"/>
              <w:ind w:firstLine="0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384DFD" w:rsidRDefault="00384DFD" w:rsidP="00931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FD5" w:rsidRDefault="002C5FD5" w:rsidP="00931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0EE" w:rsidRDefault="009C00EE" w:rsidP="00931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6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8564C">
              <w:rPr>
                <w:rFonts w:ascii="Times New Roman" w:hAnsi="Times New Roman"/>
                <w:b/>
                <w:sz w:val="24"/>
                <w:szCs w:val="24"/>
              </w:rPr>
              <w:t>. Реализация построенного проекта</w:t>
            </w:r>
          </w:p>
          <w:p w:rsidR="00F11E56" w:rsidRPr="00122A3F" w:rsidRDefault="00F11E56" w:rsidP="00F11E56">
            <w:pPr>
              <w:pStyle w:val="Style6"/>
              <w:widowControl/>
              <w:tabs>
                <w:tab w:val="left" w:pos="331"/>
              </w:tabs>
              <w:spacing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5. Сократите дроби </w:t>
            </w:r>
            <m:oMath>
              <m:f>
                <m:fPr>
                  <m:ctrlPr>
                    <w:rPr>
                      <w:rStyle w:val="FontStyle37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Style w:val="FontStyle37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Style w:val="FontStyle37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Style w:val="FontStyle37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Style w:val="FontStyle37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Style w:val="FontStyle37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Style w:val="FontStyle37"/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.Удалось ли вам сократить все дроби? Выпишите те дроби, которые не сократились. Постарайтесь объяснить почему</w:t>
            </w:r>
            <w:proofErr w:type="gramStart"/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лайд 8</w:t>
            </w: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F11E56" w:rsidRPr="00122A3F" w:rsidRDefault="00F11E56" w:rsidP="00F11E56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- как будут называться дроби, которые нельзя сократить?</w:t>
            </w:r>
          </w:p>
          <w:p w:rsidR="00F11E56" w:rsidRPr="00122A3F" w:rsidRDefault="00F11E56" w:rsidP="00F11E56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Вывод.</w:t>
            </w: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 Дробь, которую нельзя сократить, называется несократимой.</w:t>
            </w:r>
          </w:p>
          <w:p w:rsidR="00F11E56" w:rsidRPr="00122A3F" w:rsidRDefault="00F11E56" w:rsidP="00F11E56">
            <w:pPr>
              <w:pStyle w:val="Style29"/>
              <w:widowControl/>
              <w:spacing w:line="240" w:lineRule="auto"/>
              <w:ind w:left="43" w:hanging="43"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Молодцы. </w:t>
            </w:r>
          </w:p>
          <w:p w:rsidR="00F11E56" w:rsidRPr="004D78DB" w:rsidRDefault="00F11E56" w:rsidP="00931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0EE" w:rsidRDefault="009C00EE" w:rsidP="00931E68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6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8564C">
              <w:rPr>
                <w:rFonts w:ascii="Times New Roman" w:hAnsi="Times New Roman"/>
                <w:b/>
                <w:bCs/>
                <w:sz w:val="24"/>
                <w:szCs w:val="24"/>
              </w:rPr>
              <w:t>. Первичное закрепление во внешней речи</w:t>
            </w:r>
          </w:p>
          <w:p w:rsidR="00F11E56" w:rsidRPr="00C8564C" w:rsidRDefault="00F11E56" w:rsidP="00931E68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0EE" w:rsidRPr="009C00EE" w:rsidRDefault="009C00EE" w:rsidP="00931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64C">
              <w:rPr>
                <w:rFonts w:ascii="Times New Roman" w:hAnsi="Times New Roman"/>
                <w:sz w:val="24"/>
                <w:szCs w:val="24"/>
              </w:rPr>
              <w:t>Задание выполняется на доске с комментарием</w:t>
            </w:r>
          </w:p>
          <w:p w:rsidR="009C00EE" w:rsidRPr="00021440" w:rsidRDefault="00F11E56" w:rsidP="00931E68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="009C00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9C00EE" w:rsidRPr="00021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C00EE" w:rsidRPr="001F7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Включение в систему знаний и повторение.</w:t>
            </w:r>
          </w:p>
          <w:p w:rsidR="00F11E56" w:rsidRPr="00122A3F" w:rsidRDefault="00931E68" w:rsidP="00F11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669</w:t>
            </w:r>
            <w:r w:rsidR="00F11E56" w:rsidRPr="00122A3F">
              <w:rPr>
                <w:rFonts w:ascii="Times New Roman" w:hAnsi="Times New Roman"/>
                <w:sz w:val="24"/>
                <w:szCs w:val="24"/>
              </w:rPr>
              <w:t>(б)</w:t>
            </w:r>
          </w:p>
          <w:p w:rsidR="00F11E56" w:rsidRPr="00122A3F" w:rsidRDefault="0094505B" w:rsidP="00F11E56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F11E56" w:rsidRPr="00122A3F" w:rsidRDefault="00931E68" w:rsidP="00F11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  <w:r w:rsidR="00F11E56">
              <w:rPr>
                <w:rFonts w:ascii="Times New Roman" w:hAnsi="Times New Roman"/>
                <w:sz w:val="24"/>
                <w:szCs w:val="24"/>
              </w:rPr>
              <w:t xml:space="preserve">(б)  </w:t>
            </w:r>
          </w:p>
          <w:p w:rsidR="00F11E56" w:rsidRDefault="0094505B" w:rsidP="00F11E56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F11E56" w:rsidRPr="00415B6B" w:rsidRDefault="00F11E56" w:rsidP="00F11E56">
            <w:pPr>
              <w:pStyle w:val="a5"/>
              <w:spacing w:before="120" w:line="240" w:lineRule="auto"/>
              <w:rPr>
                <w:b/>
                <w:sz w:val="24"/>
                <w:szCs w:val="24"/>
              </w:rPr>
            </w:pPr>
            <w:r w:rsidRPr="00C8564C"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415B6B">
              <w:rPr>
                <w:b/>
                <w:sz w:val="24"/>
                <w:szCs w:val="24"/>
              </w:rPr>
              <w:t>. Самостоятельная работа с самопроверкой по эталону</w:t>
            </w:r>
            <w:r>
              <w:rPr>
                <w:b/>
                <w:sz w:val="24"/>
                <w:szCs w:val="24"/>
              </w:rPr>
              <w:t xml:space="preserve"> (слайд11</w:t>
            </w:r>
            <w:r w:rsidRPr="00415B6B">
              <w:rPr>
                <w:b/>
                <w:sz w:val="24"/>
                <w:szCs w:val="24"/>
              </w:rPr>
              <w:t>)</w:t>
            </w:r>
          </w:p>
          <w:p w:rsidR="00F11E56" w:rsidRDefault="00F11E56" w:rsidP="00F11E56">
            <w:pPr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Самостоятельная работа выполняется на листочках</w:t>
            </w:r>
          </w:p>
          <w:p w:rsidR="00F11E56" w:rsidRPr="00122A3F" w:rsidRDefault="00F11E56" w:rsidP="00F11E56">
            <w:pPr>
              <w:rPr>
                <w:rFonts w:ascii="Times New Roman" w:hAnsi="Times New Roman"/>
                <w:sz w:val="24"/>
                <w:szCs w:val="24"/>
              </w:rPr>
            </w:pPr>
            <w:r w:rsidRPr="00FA01F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  <w:r w:rsidRPr="00FA01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1 – 5 баллов – «2»</w:t>
            </w:r>
            <w:r w:rsidRPr="00FA01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6 – 9 баллов – «3»</w:t>
            </w:r>
            <w:r w:rsidRPr="00FA01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10 -12 баллов – «4»</w:t>
            </w:r>
            <w:r w:rsidRPr="00FA01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13 -14 баллов – «5»</w:t>
            </w:r>
          </w:p>
          <w:p w:rsidR="00F11E56" w:rsidRPr="00122A3F" w:rsidRDefault="00F11E56" w:rsidP="00F11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A3F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:rsidR="00F11E56" w:rsidRPr="00122A3F" w:rsidRDefault="00F11E56" w:rsidP="00F11E56">
            <w:pPr>
              <w:pStyle w:val="a4"/>
            </w:pPr>
            <w:r w:rsidRPr="00122A3F">
              <w:t>А</w:t>
            </w:r>
            <w:proofErr w:type="gramStart"/>
            <w:r w:rsidRPr="00122A3F">
              <w:t>1</w:t>
            </w:r>
            <w:proofErr w:type="gramEnd"/>
            <w:r w:rsidRPr="00122A3F">
              <w:t>. Укажите верное равенство:</w:t>
            </w:r>
          </w:p>
          <w:p w:rsidR="00F11E56" w:rsidRPr="00122A3F" w:rsidRDefault="00F11E56" w:rsidP="00F11E56">
            <w:pPr>
              <w:pStyle w:val="a4"/>
            </w:pPr>
            <w:r w:rsidRPr="00122A3F">
              <w:rPr>
                <w:noProof/>
              </w:rPr>
              <w:drawing>
                <wp:inline distT="0" distB="0" distL="0" distR="0">
                  <wp:extent cx="685800" cy="285750"/>
                  <wp:effectExtent l="19050" t="0" r="0" b="0"/>
                  <wp:docPr id="6" name="Рисунок 6" descr="http://festival.1september.ru/articles/528107/Image7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28107/Image7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3F">
              <w:t xml:space="preserve">б) </w:t>
            </w:r>
            <w:r w:rsidRPr="00122A3F">
              <w:rPr>
                <w:noProof/>
              </w:rPr>
              <w:drawing>
                <wp:inline distT="0" distB="0" distL="0" distR="0">
                  <wp:extent cx="514350" cy="285750"/>
                  <wp:effectExtent l="19050" t="0" r="0" b="0"/>
                  <wp:docPr id="7" name="Рисунок 7" descr="http://festival.1september.ru/articles/528107/Image7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28107/Image7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3F">
              <w:t xml:space="preserve">в) </w:t>
            </w:r>
            <w:r w:rsidRPr="00122A3F">
              <w:rPr>
                <w:noProof/>
              </w:rPr>
              <w:drawing>
                <wp:inline distT="0" distB="0" distL="0" distR="0">
                  <wp:extent cx="514350" cy="285750"/>
                  <wp:effectExtent l="19050" t="0" r="0" b="0"/>
                  <wp:docPr id="8" name="Рисунок 8" descr="http://festival.1september.ru/articles/528107/Image7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28107/Image7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3F">
              <w:t xml:space="preserve">г) </w:t>
            </w:r>
            <w:r w:rsidRPr="00122A3F">
              <w:rPr>
                <w:noProof/>
              </w:rPr>
              <w:drawing>
                <wp:inline distT="0" distB="0" distL="0" distR="0">
                  <wp:extent cx="390525" cy="285750"/>
                  <wp:effectExtent l="19050" t="0" r="9525" b="0"/>
                  <wp:docPr id="9" name="Рисунок 9" descr="http://festival.1september.ru/articles/528107/Image7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28107/Image7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3F">
              <w:t>.</w:t>
            </w:r>
          </w:p>
          <w:p w:rsidR="00F11E56" w:rsidRPr="00122A3F" w:rsidRDefault="00F11E56" w:rsidP="00F11E56">
            <w:pPr>
              <w:pStyle w:val="a4"/>
            </w:pPr>
            <w:r w:rsidRPr="00122A3F">
              <w:t>А</w:t>
            </w:r>
            <w:proofErr w:type="gramStart"/>
            <w:r w:rsidRPr="00122A3F">
              <w:t>2</w:t>
            </w:r>
            <w:proofErr w:type="gramEnd"/>
            <w:r w:rsidRPr="00122A3F">
              <w:t xml:space="preserve">.  Определите, какие из дробей </w:t>
            </w:r>
            <w:r w:rsidRPr="00122A3F">
              <w:rPr>
                <w:noProof/>
              </w:rPr>
              <w:drawing>
                <wp:inline distT="0" distB="0" distL="0" distR="0">
                  <wp:extent cx="638175" cy="285750"/>
                  <wp:effectExtent l="19050" t="0" r="9525" b="0"/>
                  <wp:docPr id="10" name="Рисунок 10" descr="http://festival.1september.ru/articles/528107/Image7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28107/Image7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3F">
              <w:t>являются сократимыми. Выберите правильный ответ.</w:t>
            </w:r>
          </w:p>
          <w:p w:rsidR="00F11E56" w:rsidRDefault="00F11E56" w:rsidP="00F11E56">
            <w:pPr>
              <w:pStyle w:val="a4"/>
            </w:pPr>
            <w:r w:rsidRPr="00122A3F">
              <w:lastRenderedPageBreak/>
              <w:t xml:space="preserve">а) </w:t>
            </w:r>
            <w:r w:rsidRPr="00122A3F">
              <w:rPr>
                <w:noProof/>
              </w:rPr>
              <w:drawing>
                <wp:inline distT="0" distB="0" distL="0" distR="0">
                  <wp:extent cx="2857500" cy="285750"/>
                  <wp:effectExtent l="19050" t="0" r="0" b="0"/>
                  <wp:docPr id="11" name="Рисунок 11" descr="http://festival.1september.ru/articles/528107/Image7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28107/Image7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3F">
              <w:t>не знаю</w:t>
            </w:r>
          </w:p>
          <w:p w:rsidR="00F11E56" w:rsidRPr="00122A3F" w:rsidRDefault="00F11E56" w:rsidP="00F11E56">
            <w:pPr>
              <w:pStyle w:val="a4"/>
            </w:pPr>
            <w:r>
              <w:t>А3</w:t>
            </w:r>
            <w:r w:rsidRPr="00122A3F">
              <w:t xml:space="preserve">. Сократите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  <w:r w:rsidRPr="00122A3F">
              <w:t>и укажите правильный ответ:</w:t>
            </w:r>
          </w:p>
          <w:p w:rsidR="00F11E56" w:rsidRDefault="00F11E56" w:rsidP="00F11E56">
            <w:pPr>
              <w:pStyle w:val="a4"/>
            </w:pPr>
            <w:r w:rsidRPr="00122A3F">
              <w:rPr>
                <w:noProof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9</m:t>
                  </m:r>
                </m:den>
              </m:f>
            </m:oMath>
            <w:r w:rsidRPr="00122A3F">
              <w:rPr>
                <w:noProof/>
              </w:rPr>
              <w:t xml:space="preserve"> 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</m:oMath>
            <w:r w:rsidRPr="00122A3F">
              <w:rPr>
                <w:noProof/>
              </w:rPr>
              <w:t xml:space="preserve"> ; в)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</m:oMath>
            <w:r w:rsidRPr="00122A3F">
              <w:rPr>
                <w:noProof/>
              </w:rPr>
              <w:t xml:space="preserve"> ; г)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12</m:t>
                  </m:r>
                </m:den>
              </m:f>
            </m:oMath>
            <w:r w:rsidRPr="00122A3F">
              <w:rPr>
                <w:noProof/>
              </w:rPr>
              <w:t xml:space="preserve"> ; д) </w:t>
            </w:r>
            <w:r w:rsidRPr="00122A3F">
              <w:t>не знаю</w:t>
            </w:r>
          </w:p>
          <w:p w:rsidR="00F11E56" w:rsidRDefault="00F11E56" w:rsidP="00F11E56">
            <w:pPr>
              <w:pStyle w:val="a4"/>
            </w:pPr>
            <w:r>
              <w:t>А</w:t>
            </w:r>
            <w:proofErr w:type="gramStart"/>
            <w:r>
              <w:t>4</w:t>
            </w:r>
            <w:proofErr w:type="gramEnd"/>
            <w:r>
              <w:t>. Приведите дробь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к знаменателю 18 и укажите правильный ответ:</w:t>
            </w:r>
          </w:p>
          <w:p w:rsidR="00F11E56" w:rsidRPr="00122A3F" w:rsidRDefault="00F11E56" w:rsidP="00F11E56">
            <w:pPr>
              <w:pStyle w:val="a4"/>
            </w:pPr>
            <m:oMathPara>
              <m:oMath>
                <m:r>
                  <w:rPr>
                    <w:rFonts w:ascii="Cambria Math" w:hAnsi="Cambria Math"/>
                  </w:rPr>
                  <m:t>а)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</w:rPr>
                  <m:t>;б)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</w:rPr>
                  <m:t>;в)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</w:rPr>
                  <m:t>;г)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</w:rPr>
                  <m:t>;д) не знаю</m:t>
                </m:r>
              </m:oMath>
            </m:oMathPara>
          </w:p>
          <w:p w:rsidR="00F11E56" w:rsidRPr="00122A3F" w:rsidRDefault="00F11E56" w:rsidP="00F11E56">
            <w:pPr>
              <w:pStyle w:val="a4"/>
            </w:pPr>
            <w:r w:rsidRPr="00122A3F">
              <w:t>В</w:t>
            </w:r>
            <w:proofErr w:type="gramStart"/>
            <w:r w:rsidRPr="00122A3F">
              <w:t>1</w:t>
            </w:r>
            <w:proofErr w:type="gramEnd"/>
            <w:r w:rsidRPr="00122A3F">
              <w:t xml:space="preserve">. </w:t>
            </w:r>
            <w:proofErr w:type="gramStart"/>
            <w:r w:rsidRPr="00122A3F">
              <w:t>Вместо</w:t>
            </w:r>
            <w:proofErr w:type="gramEnd"/>
            <w:r w:rsidRPr="00122A3F">
              <w:t xml:space="preserve"> </w:t>
            </w:r>
            <w:proofErr w:type="spellStart"/>
            <w:r w:rsidRPr="00122A3F">
              <w:t>х</w:t>
            </w:r>
            <w:proofErr w:type="spellEnd"/>
            <w:r w:rsidRPr="00122A3F">
              <w:t xml:space="preserve"> поставьте такое число, чтобы равенство было верным:</w:t>
            </w:r>
          </w:p>
          <w:p w:rsidR="00F11E56" w:rsidRPr="00122A3F" w:rsidRDefault="00F11E56" w:rsidP="00F11E56">
            <w:pPr>
              <w:pStyle w:val="a4"/>
            </w:pPr>
            <w:r w:rsidRPr="00122A3F">
              <w:rPr>
                <w:noProof/>
              </w:rPr>
              <w:drawing>
                <wp:inline distT="0" distB="0" distL="0" distR="0">
                  <wp:extent cx="1657350" cy="371475"/>
                  <wp:effectExtent l="19050" t="0" r="0" b="0"/>
                  <wp:docPr id="19" name="Рисунок 19" descr="http://festival.1september.ru/articles/528107/Image7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28107/Image7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E56" w:rsidRPr="00122A3F" w:rsidRDefault="00F11E56" w:rsidP="00F11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A3F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  <w:p w:rsidR="00F11E56" w:rsidRPr="00122A3F" w:rsidRDefault="00F11E56" w:rsidP="00F11E56">
            <w:pPr>
              <w:pStyle w:val="a4"/>
            </w:pPr>
            <w:r w:rsidRPr="00122A3F">
              <w:t>А</w:t>
            </w:r>
            <w:proofErr w:type="gramStart"/>
            <w:r w:rsidRPr="00122A3F">
              <w:t>1</w:t>
            </w:r>
            <w:proofErr w:type="gramEnd"/>
            <w:r w:rsidRPr="00122A3F">
              <w:t>. Укажите верное равенство:</w:t>
            </w:r>
          </w:p>
          <w:p w:rsidR="00F11E56" w:rsidRPr="00122A3F" w:rsidRDefault="00F11E56" w:rsidP="00F11E56">
            <w:pPr>
              <w:pStyle w:val="a4"/>
            </w:pPr>
            <w:r w:rsidRPr="00122A3F">
              <w:rPr>
                <w:noProof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10</m:t>
                  </m:r>
                </m:den>
              </m:f>
              <m:r>
                <w:rPr>
                  <w:rFonts w:ascii="Cambria Math" w:hAnsi="Cambria Math"/>
                  <w:noProof/>
                </w:rPr>
                <m:t xml:space="preserve">  </m:t>
              </m:r>
            </m:oMath>
            <w:r w:rsidRPr="00122A3F"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Pr="00122A3F">
              <w:t xml:space="preserve"> в)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122A3F">
              <w:t xml:space="preserve"> г)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 w:rsidRPr="00122A3F">
              <w:t>.</w:t>
            </w:r>
          </w:p>
          <w:p w:rsidR="00F11E56" w:rsidRPr="00122A3F" w:rsidRDefault="00F11E56" w:rsidP="00F11E56">
            <w:pPr>
              <w:pStyle w:val="a4"/>
            </w:pPr>
            <w:r w:rsidRPr="00122A3F">
              <w:t>А</w:t>
            </w:r>
            <w:proofErr w:type="gramStart"/>
            <w:r w:rsidRPr="00122A3F">
              <w:t>2</w:t>
            </w:r>
            <w:proofErr w:type="gramEnd"/>
            <w:r w:rsidRPr="00122A3F">
              <w:t xml:space="preserve">.  Определите, какие из дробей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  <w:r w:rsidRPr="00122A3F">
              <w:t>являются сократимыми. Выберите правильный ответ.</w:t>
            </w:r>
          </w:p>
          <w:p w:rsidR="00F11E56" w:rsidRPr="00122A3F" w:rsidRDefault="00F11E56" w:rsidP="00F11E56">
            <w:pPr>
              <w:pStyle w:val="a4"/>
            </w:pPr>
            <w:r w:rsidRPr="00122A3F">
              <w:t>а)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  <w:r w:rsidRPr="00122A3F">
              <w:t>; б)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 w:rsidRPr="00122A3F">
              <w:t xml:space="preserve"> в)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122A3F">
              <w:t xml:space="preserve"> ; г)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  <w:r w:rsidRPr="00122A3F">
              <w:t xml:space="preserve">  д</w:t>
            </w:r>
            <w:proofErr w:type="gramStart"/>
            <w:r w:rsidRPr="00122A3F">
              <w:t>)н</w:t>
            </w:r>
            <w:proofErr w:type="gramEnd"/>
            <w:r w:rsidRPr="00122A3F">
              <w:t>е знаю</w:t>
            </w:r>
          </w:p>
          <w:p w:rsidR="00F11E56" w:rsidRPr="00122A3F" w:rsidRDefault="00F11E56" w:rsidP="00F11E56">
            <w:pPr>
              <w:pStyle w:val="a4"/>
            </w:pPr>
            <w:r>
              <w:t>А3</w:t>
            </w:r>
            <w:r w:rsidRPr="00122A3F">
              <w:t xml:space="preserve">. Сократите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Pr="00122A3F">
              <w:t>и укажите правильный ответ:</w:t>
            </w:r>
          </w:p>
          <w:p w:rsidR="00F11E56" w:rsidRDefault="00F11E56" w:rsidP="00F11E56">
            <w:pPr>
              <w:pStyle w:val="a4"/>
            </w:pPr>
            <w:r w:rsidRPr="00122A3F">
              <w:rPr>
                <w:noProof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12</m:t>
                  </m:r>
                </m:den>
              </m:f>
            </m:oMath>
            <w:r w:rsidRPr="00122A3F">
              <w:rPr>
                <w:noProof/>
              </w:rPr>
              <w:t xml:space="preserve"> 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Pr="00122A3F">
              <w:rPr>
                <w:noProof/>
              </w:rPr>
              <w:t xml:space="preserve"> ; в)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  <w:r w:rsidRPr="00122A3F">
              <w:rPr>
                <w:noProof/>
              </w:rPr>
              <w:t xml:space="preserve"> ; г)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Pr="00122A3F">
              <w:rPr>
                <w:noProof/>
              </w:rPr>
              <w:t xml:space="preserve"> ; д) </w:t>
            </w:r>
            <w:r w:rsidRPr="00122A3F">
              <w:t>не знаю</w:t>
            </w:r>
          </w:p>
          <w:p w:rsidR="00F11E56" w:rsidRDefault="00F11E56" w:rsidP="00F11E56">
            <w:pPr>
              <w:pStyle w:val="a4"/>
            </w:pPr>
            <w:r>
              <w:t>А</w:t>
            </w:r>
            <w:proofErr w:type="gramStart"/>
            <w:r>
              <w:t>4</w:t>
            </w:r>
            <w:proofErr w:type="gramEnd"/>
            <w:r>
              <w:t>. Приведите дробь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к знаменателю 12 и укажите правильный ответ:</w:t>
            </w:r>
          </w:p>
          <w:p w:rsidR="00F11E56" w:rsidRPr="00122A3F" w:rsidRDefault="00F11E56" w:rsidP="00F11E56">
            <w:pPr>
              <w:pStyle w:val="a4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а)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;б)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;в)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</w:rPr>
                  <m:t>;г)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;д) не знаю</m:t>
                </m:r>
              </m:oMath>
            </m:oMathPara>
          </w:p>
          <w:p w:rsidR="00F11E56" w:rsidRPr="00122A3F" w:rsidRDefault="00F11E56" w:rsidP="00F11E56">
            <w:pPr>
              <w:pStyle w:val="a4"/>
            </w:pPr>
            <w:r w:rsidRPr="00122A3F">
              <w:t>В</w:t>
            </w:r>
            <w:proofErr w:type="gramStart"/>
            <w:r w:rsidRPr="00122A3F">
              <w:t>1</w:t>
            </w:r>
            <w:proofErr w:type="gramEnd"/>
            <w:r w:rsidRPr="00122A3F">
              <w:t xml:space="preserve">. </w:t>
            </w:r>
            <w:proofErr w:type="gramStart"/>
            <w:r w:rsidRPr="00122A3F">
              <w:t>Вместо</w:t>
            </w:r>
            <w:proofErr w:type="gramEnd"/>
            <w:r w:rsidRPr="00122A3F">
              <w:t xml:space="preserve"> </w:t>
            </w:r>
            <w:proofErr w:type="spellStart"/>
            <w:r w:rsidRPr="00122A3F">
              <w:t>х</w:t>
            </w:r>
            <w:proofErr w:type="spellEnd"/>
            <w:r w:rsidRPr="00122A3F">
              <w:t xml:space="preserve"> поставьте такое число, чтобы равенство было верным:</w:t>
            </w:r>
          </w:p>
          <w:p w:rsidR="00F11E56" w:rsidRDefault="00F11E56" w:rsidP="00F11E56">
            <w:pPr>
              <w:pStyle w:val="a4"/>
              <w:rPr>
                <w:noProof/>
              </w:rPr>
            </w:pPr>
            <w:r w:rsidRPr="00122A3F">
              <w:rPr>
                <w:noProof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  <m: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х</m:t>
                  </m:r>
                </m:den>
              </m:f>
              <m:r>
                <w:rPr>
                  <w:rFonts w:ascii="Cambria Math" w:hAnsi="Cambria Math"/>
                  <w:noProof/>
                </w:rPr>
                <m:t>;б)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18</m:t>
                  </m:r>
                </m:den>
              </m:f>
              <m: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  <m:r>
                <w:rPr>
                  <w:rFonts w:ascii="Cambria Math" w:hAnsi="Cambria Math"/>
                  <w:noProof/>
                </w:rPr>
                <m:t>.</m:t>
              </m:r>
            </m:oMath>
          </w:p>
          <w:p w:rsidR="00F11E56" w:rsidRPr="0035365B" w:rsidRDefault="00F11E56" w:rsidP="00F11E56">
            <w:pPr>
              <w:pStyle w:val="a4"/>
              <w:rPr>
                <w:b/>
                <w:u w:val="single"/>
              </w:rPr>
            </w:pPr>
            <w:r w:rsidRPr="0035365B">
              <w:rPr>
                <w:b/>
                <w:noProof/>
              </w:rPr>
              <w:t xml:space="preserve">Самопроверка </w:t>
            </w:r>
            <w:r w:rsidRPr="0035365B">
              <w:rPr>
                <w:b/>
                <w:noProof/>
                <w:u w:val="single"/>
              </w:rPr>
              <w:t>(слайд</w:t>
            </w:r>
            <w:r>
              <w:rPr>
                <w:b/>
                <w:noProof/>
                <w:u w:val="single"/>
              </w:rPr>
              <w:t xml:space="preserve"> 12,13</w:t>
            </w:r>
            <w:r w:rsidRPr="0035365B">
              <w:rPr>
                <w:b/>
                <w:noProof/>
                <w:u w:val="single"/>
              </w:rPr>
              <w:t>)</w:t>
            </w:r>
          </w:p>
          <w:p w:rsidR="00F11E56" w:rsidRPr="00122A3F" w:rsidRDefault="00243D3F" w:rsidP="00243D3F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="00F11E56" w:rsidRPr="00122A3F">
              <w:rPr>
                <w:b/>
              </w:rPr>
              <w:t>. Творческое задание «Угадай слово»</w:t>
            </w:r>
            <w:r w:rsidR="00F11E56">
              <w:rPr>
                <w:b/>
              </w:rPr>
              <w:t xml:space="preserve"> 7 мин</w:t>
            </w:r>
          </w:p>
          <w:p w:rsidR="00F11E56" w:rsidRPr="00122A3F" w:rsidRDefault="00F11E56" w:rsidP="00F11E56">
            <w:pPr>
              <w:pStyle w:val="a4"/>
            </w:pPr>
            <w:r w:rsidRPr="00122A3F">
              <w:t>Необходимо сократить дробь и каждому правильному ответу найти соответствующую букву.</w:t>
            </w:r>
          </w:p>
          <w:p w:rsidR="00F11E56" w:rsidRDefault="0094505B" w:rsidP="00F11E56">
            <w:pPr>
              <w:pStyle w:val="a4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9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-т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-с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17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-и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 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15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-я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12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0 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14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-р</m:t>
                </m:r>
                <m:r>
                  <w:rPr>
                    <w:rFonts w:ascii="Cambria Math"/>
                    <w:sz w:val="22"/>
                    <w:szCs w:val="22"/>
                  </w:rPr>
                  <m:t xml:space="preserve">  .</m:t>
                </m:r>
              </m:oMath>
            </m:oMathPara>
          </w:p>
          <w:tbl>
            <w:tblPr>
              <w:tblpPr w:leftFromText="180" w:rightFromText="180" w:vertAnchor="text" w:horzAnchor="margin" w:tblpXSpec="center" w:tblpY="-21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11E56" w:rsidRPr="00122A3F" w:rsidTr="00931E68">
              <w:trPr>
                <w:trHeight w:val="706"/>
              </w:trPr>
              <w:tc>
                <w:tcPr>
                  <w:tcW w:w="850" w:type="dxa"/>
                </w:tcPr>
                <w:p w:rsidR="00F11E56" w:rsidRPr="00122A3F" w:rsidRDefault="0094505B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1" w:type="dxa"/>
                </w:tcPr>
                <w:p w:rsidR="00F11E56" w:rsidRPr="00122A3F" w:rsidRDefault="0094505B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0" w:type="dxa"/>
                </w:tcPr>
                <w:p w:rsidR="00F11E56" w:rsidRPr="00122A3F" w:rsidRDefault="0094505B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1" w:type="dxa"/>
                </w:tcPr>
                <w:p w:rsidR="00F11E56" w:rsidRPr="00122A3F" w:rsidRDefault="0094505B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0" w:type="dxa"/>
                </w:tcPr>
                <w:p w:rsidR="00F11E56" w:rsidRPr="00122A3F" w:rsidRDefault="0094505B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1" w:type="dxa"/>
                </w:tcPr>
                <w:p w:rsidR="00F11E56" w:rsidRPr="00122A3F" w:rsidRDefault="0094505B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0" w:type="dxa"/>
                </w:tcPr>
                <w:p w:rsidR="00F11E56" w:rsidRPr="00122A3F" w:rsidRDefault="0094505B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F11E56" w:rsidRPr="00122A3F" w:rsidTr="00931E68">
              <w:trPr>
                <w:trHeight w:val="573"/>
              </w:trPr>
              <w:tc>
                <w:tcPr>
                  <w:tcW w:w="850" w:type="dxa"/>
                </w:tcPr>
                <w:p w:rsidR="00F11E56" w:rsidRPr="00122A3F" w:rsidRDefault="00F11E56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2A3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</w:tcPr>
                <w:p w:rsidR="00F11E56" w:rsidRPr="00122A3F" w:rsidRDefault="00F11E56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2A3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0" w:type="dxa"/>
                </w:tcPr>
                <w:p w:rsidR="00F11E56" w:rsidRPr="00122A3F" w:rsidRDefault="00F11E56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2A3F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51" w:type="dxa"/>
                </w:tcPr>
                <w:p w:rsidR="00F11E56" w:rsidRPr="00122A3F" w:rsidRDefault="00F11E56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2A3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0" w:type="dxa"/>
                </w:tcPr>
                <w:p w:rsidR="00F11E56" w:rsidRPr="00122A3F" w:rsidRDefault="00F11E56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22A3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</w:tcPr>
                <w:p w:rsidR="00F11E56" w:rsidRPr="00122A3F" w:rsidRDefault="00F11E56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2A3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0" w:type="dxa"/>
                </w:tcPr>
                <w:p w:rsidR="00F11E56" w:rsidRPr="00122A3F" w:rsidRDefault="00F11E56" w:rsidP="00F11E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2A3F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</w:tbl>
          <w:p w:rsidR="00F11E56" w:rsidRPr="00122A3F" w:rsidRDefault="00F11E56" w:rsidP="00F11E56">
            <w:pPr>
              <w:pStyle w:val="a4"/>
            </w:pPr>
          </w:p>
          <w:p w:rsidR="00F11E56" w:rsidRPr="00122A3F" w:rsidRDefault="00F11E56" w:rsidP="00F11E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E56" w:rsidRPr="00122A3F" w:rsidRDefault="00F11E56" w:rsidP="00F11E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E56" w:rsidRPr="00122A3F" w:rsidRDefault="00F11E56" w:rsidP="00F11E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E56" w:rsidRPr="00122A3F" w:rsidRDefault="00F11E56" w:rsidP="00F11E5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(слайд 14</w:t>
            </w:r>
            <w:r w:rsidRPr="00122A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F11E56" w:rsidRPr="00122A3F" w:rsidRDefault="00F11E56" w:rsidP="00F11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ребята, а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 xml:space="preserve"> это слово не случайно было зашифровано, так как теперь мы обратимся к истории дробей.</w:t>
            </w:r>
          </w:p>
          <w:p w:rsidR="00F11E56" w:rsidRPr="00122A3F" w:rsidRDefault="00F11E56" w:rsidP="00F11E56">
            <w:pPr>
              <w:pStyle w:val="a4"/>
            </w:pPr>
            <w:r w:rsidRPr="00122A3F">
              <w:t xml:space="preserve">Дроби появились в глубокой древности. При разделе добычи, при измерениях величин, да и в других </w:t>
            </w:r>
            <w:r w:rsidRPr="00122A3F">
              <w:lastRenderedPageBreak/>
              <w:t>похожих случаях люди встретились с необходимостью ввести дроби.</w:t>
            </w:r>
          </w:p>
          <w:p w:rsidR="00F11E56" w:rsidRPr="00122A3F" w:rsidRDefault="00F11E56" w:rsidP="00F11E5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12D">
              <w:rPr>
                <w:rFonts w:ascii="Times New Roman" w:hAnsi="Times New Roman"/>
                <w:sz w:val="24"/>
                <w:szCs w:val="24"/>
              </w:rPr>
              <w:t>В Древнем Египте дроби выглядели так:</w:t>
            </w:r>
            <w:r w:rsidRPr="00122A3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(слайд 15 -19</w:t>
            </w:r>
            <w:r w:rsidRPr="00122A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F11E56" w:rsidRPr="00122A3F" w:rsidRDefault="00F11E56" w:rsidP="00F11E56">
            <w:pPr>
              <w:pStyle w:val="a4"/>
            </w:pPr>
            <w:r w:rsidRPr="00122A3F">
              <w:t xml:space="preserve">Интересная система дробей была в Древнем Риме. Она основывалась на делении на 12 долей единицы веса, которая называлась “асс”. 12-ую долю “асса” называли унцией, а сами дроби - </w:t>
            </w:r>
            <w:proofErr w:type="spellStart"/>
            <w:r w:rsidRPr="00122A3F">
              <w:t>двенадцатиричными</w:t>
            </w:r>
            <w:proofErr w:type="spellEnd"/>
            <w:r w:rsidRPr="00122A3F">
              <w:t>.</w:t>
            </w:r>
          </w:p>
          <w:p w:rsidR="00F11E56" w:rsidRPr="00122A3F" w:rsidRDefault="00F11E56" w:rsidP="00F11E56">
            <w:pPr>
              <w:pStyle w:val="a4"/>
            </w:pPr>
            <w:r w:rsidRPr="00122A3F">
              <w:t xml:space="preserve">В древнем Вавилоне предпочитали </w:t>
            </w:r>
            <w:proofErr w:type="spellStart"/>
            <w:r w:rsidRPr="00122A3F">
              <w:t>наоборот-постоянный</w:t>
            </w:r>
            <w:proofErr w:type="spellEnd"/>
            <w:r w:rsidRPr="00122A3F">
              <w:t xml:space="preserve"> знаменатель, равный 60-ти. Шестидесятеричными дробями, унаследованными от Вавилона, пользовались греческие и арабские математики и астрономы. </w:t>
            </w:r>
          </w:p>
          <w:p w:rsidR="00F11E56" w:rsidRPr="00122A3F" w:rsidRDefault="00F11E56" w:rsidP="00F11E56">
            <w:pPr>
              <w:pStyle w:val="a4"/>
            </w:pPr>
            <w:r w:rsidRPr="00122A3F">
              <w:t>На Руси дроби называли долями, позднее “ломаными числами”. Перед вами названия некоторых дробей.</w:t>
            </w:r>
          </w:p>
          <w:p w:rsidR="00F11E56" w:rsidRPr="00122A3F" w:rsidRDefault="00F11E56" w:rsidP="00F11E56">
            <w:pPr>
              <w:pStyle w:val="a4"/>
            </w:pPr>
            <w:r w:rsidRPr="00122A3F">
              <w:t xml:space="preserve">Современную систему записи дробей с числителем и знаменателем создали в Индии. Только там писали знаменатель сверху, а числитель снизу и не писали дробной черты. </w:t>
            </w:r>
          </w:p>
          <w:p w:rsidR="00DA6639" w:rsidRPr="00122A3F" w:rsidRDefault="00DA6639" w:rsidP="00DA6639">
            <w:pPr>
              <w:pStyle w:val="Style13"/>
              <w:widowControl/>
              <w:tabs>
                <w:tab w:val="left" w:pos="754"/>
              </w:tabs>
              <w:ind w:left="43" w:hanging="43"/>
              <w:rPr>
                <w:rStyle w:val="FontStyle28"/>
                <w:rFonts w:ascii="Times New Roman" w:hAnsi="Times New Roman" w:cs="Times New Roman"/>
              </w:rPr>
            </w:pPr>
            <w:r w:rsidRPr="00122A3F">
              <w:rPr>
                <w:rStyle w:val="FontStyle28"/>
                <w:rFonts w:ascii="Times New Roman" w:hAnsi="Times New Roman" w:cs="Times New Roman"/>
              </w:rPr>
              <w:tab/>
              <w:t>Итог  урока.</w:t>
            </w:r>
            <w:r>
              <w:rPr>
                <w:rStyle w:val="FontStyle28"/>
                <w:rFonts w:ascii="Times New Roman" w:hAnsi="Times New Roman" w:cs="Times New Roman"/>
              </w:rPr>
              <w:t>2 мин.</w:t>
            </w:r>
            <w:r w:rsidRPr="00FA01F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(слайд 20</w:t>
            </w:r>
            <w:r w:rsidRPr="00122A3F">
              <w:rPr>
                <w:rFonts w:ascii="Times New Roman" w:hAnsi="Times New Roman"/>
                <w:b/>
              </w:rPr>
              <w:t>)</w:t>
            </w:r>
          </w:p>
          <w:p w:rsidR="00243D3F" w:rsidRPr="00B66CFF" w:rsidRDefault="00DA6639" w:rsidP="00243D3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 xml:space="preserve">Спасибо, ребята. Вы сегодня хорошо поработали. </w:t>
            </w:r>
            <w:r>
              <w:rPr>
                <w:rFonts w:ascii="Times New Roman" w:hAnsi="Times New Roman"/>
                <w:sz w:val="24"/>
                <w:szCs w:val="24"/>
              </w:rPr>
              <w:t>А что вы сегодня нового узнали на уроке про дроби?</w:t>
            </w:r>
          </w:p>
          <w:p w:rsidR="00DA6639" w:rsidRPr="00243D3F" w:rsidRDefault="00DA6639" w:rsidP="00243D3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</w:t>
            </w:r>
            <w:r w:rsidRPr="008616B1">
              <w:rPr>
                <w:rStyle w:val="FontStyle28"/>
                <w:rFonts w:ascii="Times New Roman" w:hAnsi="Times New Roman"/>
                <w:sz w:val="24"/>
                <w:szCs w:val="24"/>
              </w:rPr>
              <w:t>Домашнее задание</w:t>
            </w:r>
            <w:proofErr w:type="gramStart"/>
            <w:r w:rsidRPr="008616B1">
              <w:rPr>
                <w:rStyle w:val="FontStyle28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6B1"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931E68">
              <w:rPr>
                <w:rStyle w:val="FontStyle29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31E68">
              <w:rPr>
                <w:rStyle w:val="FontStyle29"/>
                <w:rFonts w:ascii="Times New Roman" w:hAnsi="Times New Roman"/>
                <w:sz w:val="24"/>
                <w:szCs w:val="24"/>
              </w:rPr>
              <w:t>. 8.3, № 669 (а), 672</w:t>
            </w:r>
            <w:r w:rsidRPr="008616B1">
              <w:rPr>
                <w:rStyle w:val="FontStyle29"/>
                <w:rFonts w:ascii="Times New Roman" w:hAnsi="Times New Roman"/>
                <w:sz w:val="24"/>
                <w:szCs w:val="24"/>
              </w:rPr>
              <w:t>.</w:t>
            </w:r>
            <w:r w:rsidRPr="00861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(слайд 21</w:t>
            </w:r>
            <w:r w:rsidRPr="00122A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122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мин.</w:t>
            </w:r>
          </w:p>
          <w:p w:rsidR="00DA6639" w:rsidRPr="00122A3F" w:rsidRDefault="00DA6639" w:rsidP="00DA663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0EE" w:rsidRPr="00474FCB" w:rsidRDefault="009C00EE" w:rsidP="00931E68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74FCB"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Рефлексия деятельности на уроке</w:t>
            </w:r>
          </w:p>
          <w:p w:rsidR="009C00EE" w:rsidRPr="00474FCB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  <w:r w:rsidRPr="00474FCB">
              <w:rPr>
                <w:rFonts w:ascii="Times New Roman" w:hAnsi="Times New Roman"/>
                <w:sz w:val="24"/>
                <w:szCs w:val="24"/>
              </w:rPr>
              <w:t>- Какую цель вы ставили перед собой? (научиться сокращать дроби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639" w:rsidRPr="00DA6639" w:rsidRDefault="009C00EE" w:rsidP="00DA6639">
            <w:pP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474FCB">
              <w:rPr>
                <w:rFonts w:ascii="Times New Roman" w:hAnsi="Times New Roman"/>
                <w:sz w:val="24"/>
                <w:szCs w:val="24"/>
              </w:rPr>
              <w:t>- Вы достигли цели?</w:t>
            </w:r>
          </w:p>
          <w:p w:rsidR="00DA6639" w:rsidRPr="00122A3F" w:rsidRDefault="00DA6639" w:rsidP="00DA6639">
            <w:pPr>
              <w:tabs>
                <w:tab w:val="left" w:pos="14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A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 – 1 мин.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(слайд 22</w:t>
            </w:r>
            <w:r w:rsidRPr="00122A3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DA6639" w:rsidRPr="00122A3F" w:rsidRDefault="00DA6639" w:rsidP="00DA6639">
            <w:pPr>
              <w:tabs>
                <w:tab w:val="left" w:pos="14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sz w:val="24"/>
                <w:szCs w:val="24"/>
              </w:rPr>
              <w:t>А сейчас о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</w:rPr>
              <w:t>тветьте, пожалуйста, на следующие вопросы:</w:t>
            </w:r>
          </w:p>
          <w:p w:rsidR="00DA6639" w:rsidRPr="00122A3F" w:rsidRDefault="00DA6639" w:rsidP="00DA6639">
            <w:pPr>
              <w:tabs>
                <w:tab w:val="left" w:pos="14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Сумел ли ты закрепить свои знания и умения? </w:t>
            </w:r>
          </w:p>
          <w:p w:rsidR="00DA6639" w:rsidRPr="00122A3F" w:rsidRDefault="00DA6639" w:rsidP="00DA6639">
            <w:pPr>
              <w:tabs>
                <w:tab w:val="left" w:pos="14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</w:rPr>
              <w:t>- Ты был активен на уроке?</w:t>
            </w:r>
          </w:p>
          <w:p w:rsidR="00DA6639" w:rsidRPr="00122A3F" w:rsidRDefault="00DA6639" w:rsidP="00DA6639">
            <w:pPr>
              <w:tabs>
                <w:tab w:val="left" w:pos="14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</w:rPr>
              <w:t>- Было ли тебе интересно?</w:t>
            </w:r>
          </w:p>
          <w:p w:rsidR="00DA6639" w:rsidRDefault="00DA6639" w:rsidP="00DA6639">
            <w:pPr>
              <w:tabs>
                <w:tab w:val="left" w:pos="1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5B">
              <w:rPr>
                <w:rFonts w:ascii="Times New Roman" w:hAnsi="Times New Roman"/>
                <w:sz w:val="24"/>
                <w:szCs w:val="24"/>
              </w:rPr>
              <w:t>Теперь я посмотрю на ваши лица и определю смайлик который соответствует вашему настроению в конце урока</w:t>
            </w:r>
            <w:proofErr w:type="gramStart"/>
            <w:r w:rsidRPr="003536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3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лайд 23</w:t>
            </w:r>
            <w:r w:rsidRPr="003536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53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639" w:rsidRDefault="00DA6639" w:rsidP="00DA6639">
            <w:pPr>
              <w:pStyle w:val="a4"/>
              <w:spacing w:before="0" w:beforeAutospacing="0" w:after="0" w:afterAutospacing="0"/>
              <w:jc w:val="both"/>
            </w:pPr>
          </w:p>
          <w:p w:rsidR="00DA6639" w:rsidRPr="00122A3F" w:rsidRDefault="00DA6639" w:rsidP="00DA6639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lastRenderedPageBreak/>
              <w:t xml:space="preserve"> </w:t>
            </w:r>
            <w:r w:rsidRPr="00122A3F">
              <w:t>Мне было очень приятно работать с вами. Спасибо за урок</w:t>
            </w:r>
            <w:r>
              <w:rPr>
                <w:b/>
              </w:rPr>
              <w:t>! (слайд 24</w:t>
            </w:r>
            <w:r w:rsidRPr="00122A3F">
              <w:rPr>
                <w:b/>
              </w:rPr>
              <w:t>)</w:t>
            </w:r>
          </w:p>
          <w:p w:rsidR="00DA6639" w:rsidRPr="00122A3F" w:rsidRDefault="00DA6639" w:rsidP="00DA6639">
            <w:pPr>
              <w:pStyle w:val="Style2"/>
              <w:widowControl/>
              <w:tabs>
                <w:tab w:val="left" w:pos="326"/>
              </w:tabs>
              <w:spacing w:line="240" w:lineRule="auto"/>
              <w:ind w:left="43"/>
              <w:jc w:val="left"/>
              <w:rPr>
                <w:rStyle w:val="FontStyle29"/>
                <w:rFonts w:ascii="Times New Roman" w:hAnsi="Times New Roman" w:cs="Times New Roman"/>
              </w:rPr>
            </w:pPr>
          </w:p>
          <w:p w:rsidR="009C00EE" w:rsidRPr="00C8564C" w:rsidRDefault="009C00EE" w:rsidP="00931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DFD" w:rsidRPr="00122A3F" w:rsidRDefault="00384DFD" w:rsidP="00384DFD">
            <w:pPr>
              <w:pStyle w:val="Style4"/>
              <w:widowControl/>
              <w:spacing w:line="240" w:lineRule="auto"/>
              <w:ind w:left="43" w:hanging="43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Вывод.</w:t>
            </w: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 Сократить дробь — это значит, числитель и знаменатель дроби разделить на одно и то же число, отличное от нуля.</w:t>
            </w: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E56" w:rsidRDefault="00F11E56" w:rsidP="00931E68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  <w:p w:rsidR="009C00EE" w:rsidRDefault="00F11E56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Это число является наибольшим общим де</w:t>
            </w:r>
            <w:r w:rsidRPr="00122A3F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лителем числителя и знаменателя</w:t>
            </w: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FD5" w:rsidRDefault="002C5FD5" w:rsidP="00931E68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5FD5" w:rsidRDefault="002C5FD5" w:rsidP="00931E68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00EE" w:rsidRDefault="00F11E56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Вывод.</w:t>
            </w:r>
            <w:r w:rsidRPr="00122A3F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 xml:space="preserve"> Дробь, которую нельзя сократить, называется несократимой.</w:t>
            </w:r>
          </w:p>
          <w:p w:rsidR="009C00EE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Pr="00474FCB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  <w:r w:rsidRPr="00474FCB">
              <w:rPr>
                <w:rFonts w:ascii="Times New Roman" w:hAnsi="Times New Roman"/>
                <w:sz w:val="24"/>
                <w:szCs w:val="24"/>
              </w:rPr>
              <w:t xml:space="preserve">Дроби бывают сократимые и несократимые, как </w:t>
            </w:r>
            <w:r w:rsidRPr="00474FCB">
              <w:rPr>
                <w:rFonts w:ascii="Times New Roman" w:hAnsi="Times New Roman"/>
                <w:sz w:val="24"/>
                <w:szCs w:val="24"/>
              </w:rPr>
              <w:lastRenderedPageBreak/>
              <w:t>сокращать дроби</w:t>
            </w: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0EE" w:rsidRPr="009C09A5" w:rsidRDefault="009C00EE" w:rsidP="00931E68">
            <w:pPr>
              <w:rPr>
                <w:rFonts w:ascii="Times New Roman" w:hAnsi="Times New Roman"/>
                <w:sz w:val="24"/>
                <w:szCs w:val="24"/>
              </w:rPr>
            </w:pPr>
            <w:r w:rsidRPr="00474FCB">
              <w:rPr>
                <w:rFonts w:ascii="Times New Roman" w:hAnsi="Times New Roman"/>
                <w:sz w:val="24"/>
                <w:szCs w:val="24"/>
              </w:rPr>
              <w:t>Прочитать пункт, и потренироваться в сокращении дробей.</w:t>
            </w:r>
          </w:p>
        </w:tc>
        <w:tc>
          <w:tcPr>
            <w:tcW w:w="1842" w:type="dxa"/>
          </w:tcPr>
          <w:p w:rsidR="009C00EE" w:rsidRPr="008641E6" w:rsidRDefault="009C00EE" w:rsidP="0093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ACF" w:rsidRDefault="00CC1ACF"/>
    <w:sectPr w:rsidR="00CC1ACF" w:rsidSect="00DA66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color w:val="000000"/>
        <w:spacing w:val="64"/>
        <w:sz w:val="28"/>
        <w:szCs w:val="28"/>
      </w:rPr>
    </w:lvl>
  </w:abstractNum>
  <w:abstractNum w:abstractNumId="1">
    <w:nsid w:val="16F727B1"/>
    <w:multiLevelType w:val="hybridMultilevel"/>
    <w:tmpl w:val="539E5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CCD"/>
    <w:multiLevelType w:val="hybridMultilevel"/>
    <w:tmpl w:val="639CD8A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628E2"/>
    <w:multiLevelType w:val="singleLevel"/>
    <w:tmpl w:val="32649E3C"/>
    <w:lvl w:ilvl="0">
      <w:start w:val="1"/>
      <w:numFmt w:val="decimal"/>
      <w:lvlText w:val="%1."/>
      <w:legacy w:legacy="1" w:legacySpace="0" w:legacyIndent="326"/>
      <w:lvlJc w:val="left"/>
      <w:rPr>
        <w:rFonts w:ascii="Bookman Old Style" w:hAnsi="Bookman Old Style" w:hint="default"/>
      </w:rPr>
    </w:lvl>
  </w:abstractNum>
  <w:abstractNum w:abstractNumId="4">
    <w:nsid w:val="2B3539D4"/>
    <w:multiLevelType w:val="singleLevel"/>
    <w:tmpl w:val="182A422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3EDB2A07"/>
    <w:multiLevelType w:val="hybridMultilevel"/>
    <w:tmpl w:val="5048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25019"/>
    <w:multiLevelType w:val="hybridMultilevel"/>
    <w:tmpl w:val="812C0A4A"/>
    <w:lvl w:ilvl="0" w:tplc="6408F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012B8"/>
    <w:multiLevelType w:val="hybridMultilevel"/>
    <w:tmpl w:val="C08C39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494D6D"/>
    <w:multiLevelType w:val="hybridMultilevel"/>
    <w:tmpl w:val="3528C1F0"/>
    <w:lvl w:ilvl="0" w:tplc="8A648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0EE"/>
    <w:rsid w:val="00243D3F"/>
    <w:rsid w:val="002C5FD5"/>
    <w:rsid w:val="00384DFD"/>
    <w:rsid w:val="00491F68"/>
    <w:rsid w:val="00931E68"/>
    <w:rsid w:val="0094505B"/>
    <w:rsid w:val="009C00EE"/>
    <w:rsid w:val="00B66CFF"/>
    <w:rsid w:val="00CA64FA"/>
    <w:rsid w:val="00CC1ACF"/>
    <w:rsid w:val="00DA6639"/>
    <w:rsid w:val="00E150AF"/>
    <w:rsid w:val="00F1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00EE"/>
    <w:pPr>
      <w:ind w:left="720"/>
      <w:contextualSpacing/>
    </w:pPr>
  </w:style>
  <w:style w:type="paragraph" w:customStyle="1" w:styleId="ParagraphStyle">
    <w:name w:val="Paragraph Style"/>
    <w:rsid w:val="009C00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9C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C00EE"/>
    <w:pPr>
      <w:spacing w:after="120"/>
    </w:pPr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9C00EE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0EE"/>
    <w:rPr>
      <w:rFonts w:ascii="Tahoma" w:eastAsia="Calibri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9C00EE"/>
    <w:pPr>
      <w:widowControl w:val="0"/>
      <w:autoSpaceDE w:val="0"/>
      <w:autoSpaceDN w:val="0"/>
      <w:adjustRightInd w:val="0"/>
      <w:spacing w:after="0" w:line="312" w:lineRule="exact"/>
      <w:ind w:hanging="326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C00EE"/>
    <w:pPr>
      <w:widowControl w:val="0"/>
      <w:autoSpaceDE w:val="0"/>
      <w:autoSpaceDN w:val="0"/>
      <w:adjustRightInd w:val="0"/>
      <w:spacing w:after="0" w:line="154" w:lineRule="exact"/>
      <w:ind w:hanging="326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9C00E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9C00E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9C00EE"/>
    <w:rPr>
      <w:rFonts w:ascii="Century Schoolbook" w:hAnsi="Century Schoolbook" w:cs="Century Schoolbook"/>
      <w:sz w:val="20"/>
      <w:szCs w:val="20"/>
    </w:rPr>
  </w:style>
  <w:style w:type="paragraph" w:customStyle="1" w:styleId="Style22">
    <w:name w:val="Style22"/>
    <w:basedOn w:val="a"/>
    <w:uiPriority w:val="99"/>
    <w:rsid w:val="00CA64F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CA64F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A64FA"/>
    <w:pPr>
      <w:widowControl w:val="0"/>
      <w:autoSpaceDE w:val="0"/>
      <w:autoSpaceDN w:val="0"/>
      <w:adjustRightInd w:val="0"/>
      <w:spacing w:after="0" w:line="341" w:lineRule="exact"/>
      <w:ind w:hanging="326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4DF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A663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A6639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uiPriority w:val="99"/>
    <w:rsid w:val="00DA663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A663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31E68"/>
    <w:rPr>
      <w:b/>
      <w:bCs/>
    </w:rPr>
  </w:style>
  <w:style w:type="character" w:styleId="aa">
    <w:name w:val="Hyperlink"/>
    <w:basedOn w:val="a0"/>
    <w:uiPriority w:val="99"/>
    <w:rsid w:val="00B66CFF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B66CFF"/>
    <w:pPr>
      <w:suppressAutoHyphens/>
      <w:ind w:left="720"/>
    </w:pPr>
    <w:rPr>
      <w:rFonts w:eastAsia="SimSun" w:cs="font148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2016-02-09T19:13:00Z</dcterms:created>
  <dcterms:modified xsi:type="dcterms:W3CDTF">2016-02-09T19:19:00Z</dcterms:modified>
</cp:coreProperties>
</file>