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E6" w:rsidRPr="00DB3DC6" w:rsidRDefault="00B36DE6" w:rsidP="000B29BE">
      <w:pPr>
        <w:pStyle w:val="a3"/>
        <w:shd w:val="clear" w:color="auto" w:fill="FFFFFF" w:themeFill="background1"/>
        <w:rPr>
          <w:color w:val="000000"/>
        </w:rPr>
      </w:pPr>
      <w:r w:rsidRPr="00DB3DC6">
        <w:rPr>
          <w:color w:val="000000"/>
        </w:rPr>
        <w:t>Технологическая карта урока.</w:t>
      </w:r>
    </w:p>
    <w:p w:rsidR="00B36DE6" w:rsidRPr="00DB3DC6" w:rsidRDefault="007B6DE0" w:rsidP="000B29BE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B3DC6">
        <w:rPr>
          <w:color w:val="000000"/>
        </w:rPr>
        <w:t xml:space="preserve">Дата: </w:t>
      </w:r>
      <w:r w:rsidR="00333D8C">
        <w:rPr>
          <w:color w:val="000000"/>
        </w:rPr>
        <w:t>30.01.2019 г.</w:t>
      </w:r>
    </w:p>
    <w:p w:rsidR="00B36DE6" w:rsidRPr="00DB3DC6" w:rsidRDefault="00B36DE6" w:rsidP="000B29BE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B3DC6">
        <w:rPr>
          <w:b/>
          <w:bCs/>
          <w:color w:val="000000"/>
        </w:rPr>
        <w:t>Класс:</w:t>
      </w:r>
      <w:r w:rsidR="00333D8C">
        <w:rPr>
          <w:color w:val="000000"/>
        </w:rPr>
        <w:t xml:space="preserve"> 3 </w:t>
      </w:r>
      <w:proofErr w:type="gramStart"/>
      <w:r w:rsidR="00333D8C">
        <w:rPr>
          <w:color w:val="000000"/>
        </w:rPr>
        <w:t>в</w:t>
      </w:r>
      <w:proofErr w:type="gramEnd"/>
    </w:p>
    <w:p w:rsidR="00FE753C" w:rsidRPr="00DB3DC6" w:rsidRDefault="00FE753C" w:rsidP="000B29BE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B3DC6">
        <w:rPr>
          <w:b/>
          <w:color w:val="000000"/>
        </w:rPr>
        <w:t>Учитель:</w:t>
      </w:r>
      <w:r w:rsidRPr="00DB3DC6">
        <w:rPr>
          <w:color w:val="000000"/>
        </w:rPr>
        <w:t xml:space="preserve"> </w:t>
      </w:r>
      <w:proofErr w:type="spellStart"/>
      <w:r w:rsidR="00333D8C">
        <w:rPr>
          <w:color w:val="000000"/>
        </w:rPr>
        <w:t>Кандаурова</w:t>
      </w:r>
      <w:proofErr w:type="spellEnd"/>
      <w:r w:rsidR="00333D8C">
        <w:rPr>
          <w:color w:val="000000"/>
        </w:rPr>
        <w:t xml:space="preserve"> Т.Г.</w:t>
      </w:r>
    </w:p>
    <w:p w:rsidR="00B36DE6" w:rsidRPr="00DB3DC6" w:rsidRDefault="00B36DE6" w:rsidP="000B29BE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B3DC6">
        <w:rPr>
          <w:b/>
          <w:bCs/>
          <w:color w:val="000000"/>
        </w:rPr>
        <w:t>Тема урока:</w:t>
      </w:r>
      <w:r w:rsidR="007B6DE0" w:rsidRPr="00DB3DC6">
        <w:rPr>
          <w:b/>
          <w:bCs/>
          <w:color w:val="000000"/>
        </w:rPr>
        <w:t xml:space="preserve"> </w:t>
      </w:r>
      <w:r w:rsidRPr="00DB3DC6">
        <w:rPr>
          <w:color w:val="000000"/>
        </w:rPr>
        <w:t>Мягкий знак на конце имё</w:t>
      </w:r>
      <w:r w:rsidR="000B29BE" w:rsidRPr="00DB3DC6">
        <w:rPr>
          <w:color w:val="000000"/>
        </w:rPr>
        <w:t>н существительных после шипящих</w:t>
      </w:r>
      <w:r w:rsidRPr="00DB3DC6">
        <w:rPr>
          <w:color w:val="000000"/>
        </w:rPr>
        <w:t>. </w:t>
      </w:r>
    </w:p>
    <w:p w:rsidR="00B36DE6" w:rsidRPr="00DB3DC6" w:rsidRDefault="00B36DE6" w:rsidP="00333D8C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B3DC6">
        <w:rPr>
          <w:b/>
          <w:bCs/>
          <w:color w:val="000000"/>
        </w:rPr>
        <w:t>Тип урока:</w:t>
      </w:r>
      <w:r w:rsidRPr="00DB3DC6">
        <w:rPr>
          <w:color w:val="000000"/>
        </w:rPr>
        <w:t> открытие новых знаний. </w:t>
      </w:r>
    </w:p>
    <w:p w:rsidR="00B36DE6" w:rsidRPr="00DB3DC6" w:rsidRDefault="00B36DE6" w:rsidP="00333D8C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B3DC6">
        <w:rPr>
          <w:b/>
          <w:bCs/>
          <w:color w:val="000000"/>
        </w:rPr>
        <w:t>Цель:</w:t>
      </w:r>
      <w:r w:rsidR="000B29BE" w:rsidRPr="00DB3DC6">
        <w:rPr>
          <w:b/>
          <w:bCs/>
          <w:color w:val="000000"/>
        </w:rPr>
        <w:t xml:space="preserve"> </w:t>
      </w:r>
      <w:r w:rsidR="000B29BE" w:rsidRPr="00DB3DC6">
        <w:rPr>
          <w:color w:val="000000"/>
        </w:rPr>
        <w:t>п</w:t>
      </w:r>
      <w:r w:rsidRPr="00DB3DC6">
        <w:rPr>
          <w:color w:val="000000"/>
        </w:rPr>
        <w:t>ознакомить учащихся с правописанием мягкого знака на конце имён существительных после шипящих.</w:t>
      </w:r>
    </w:p>
    <w:p w:rsidR="007B6DE0" w:rsidRPr="00DB3DC6" w:rsidRDefault="00B36DE6" w:rsidP="000B29BE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color w:val="000000"/>
        </w:rPr>
      </w:pPr>
      <w:r w:rsidRPr="00DB3DC6">
        <w:rPr>
          <w:b/>
          <w:bCs/>
          <w:color w:val="000000"/>
        </w:rPr>
        <w:t>Задачи:</w:t>
      </w:r>
    </w:p>
    <w:p w:rsidR="007B6DE0" w:rsidRPr="00DB3DC6" w:rsidRDefault="00957A5A" w:rsidP="00333D8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1</w:t>
      </w:r>
      <w:r w:rsidR="00B36DE6" w:rsidRPr="00DB3DC6">
        <w:rPr>
          <w:b/>
          <w:bCs/>
          <w:color w:val="000000"/>
        </w:rPr>
        <w:t>)</w:t>
      </w:r>
      <w:r w:rsidR="000B29BE" w:rsidRPr="00DB3DC6">
        <w:rPr>
          <w:b/>
          <w:bCs/>
          <w:color w:val="000000"/>
        </w:rPr>
        <w:t xml:space="preserve"> </w:t>
      </w:r>
      <w:r w:rsidR="00B36DE6" w:rsidRPr="00DB3DC6">
        <w:rPr>
          <w:b/>
          <w:bCs/>
          <w:color w:val="000000"/>
        </w:rPr>
        <w:t>познавательные</w:t>
      </w:r>
      <w:r w:rsidR="000B29BE" w:rsidRPr="00DB3DC6">
        <w:rPr>
          <w:color w:val="000000"/>
        </w:rPr>
        <w:t xml:space="preserve">: </w:t>
      </w:r>
      <w:r w:rsidR="00B36DE6" w:rsidRPr="00DB3DC6">
        <w:rPr>
          <w:color w:val="000000"/>
        </w:rPr>
        <w:t xml:space="preserve"> познакомить с правилом написания мягкого знака в именах существительных с шипящим</w:t>
      </w:r>
      <w:r w:rsidR="000B29BE" w:rsidRPr="00DB3DC6">
        <w:rPr>
          <w:color w:val="000000"/>
        </w:rPr>
        <w:t xml:space="preserve"> звуком на конце; </w:t>
      </w:r>
      <w:r w:rsidR="00B36DE6" w:rsidRPr="00DB3DC6">
        <w:rPr>
          <w:color w:val="000000"/>
        </w:rPr>
        <w:t>выработать алгоритм правописания мягкого знака в именах существительных после шипящих</w:t>
      </w:r>
      <w:r>
        <w:rPr>
          <w:color w:val="000000"/>
        </w:rPr>
        <w:t>;</w:t>
      </w:r>
      <w:r w:rsidRPr="00957A5A">
        <w:rPr>
          <w:color w:val="000000"/>
        </w:rPr>
        <w:t xml:space="preserve"> </w:t>
      </w:r>
      <w:r>
        <w:rPr>
          <w:color w:val="000000"/>
        </w:rPr>
        <w:t>познакомить детей с мягким знаком на конце имен существительных после шипящих, как с показателем женского рода имен сущ.</w:t>
      </w:r>
    </w:p>
    <w:p w:rsidR="000B29BE" w:rsidRPr="00DB3DC6" w:rsidRDefault="00B36DE6" w:rsidP="000B29BE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B3DC6">
        <w:rPr>
          <w:b/>
          <w:bCs/>
          <w:color w:val="000000"/>
        </w:rPr>
        <w:t>2) развивающие: </w:t>
      </w:r>
      <w:r w:rsidRPr="00DB3DC6">
        <w:rPr>
          <w:color w:val="000000"/>
        </w:rPr>
        <w:t xml:space="preserve"> развивать интеллектуальные и коммуникативные способности учащихся, мышление, внимание. </w:t>
      </w:r>
    </w:p>
    <w:p w:rsidR="000B29BE" w:rsidRPr="00DB3DC6" w:rsidRDefault="00B36DE6" w:rsidP="00333D8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DB3DC6">
        <w:rPr>
          <w:b/>
          <w:bCs/>
          <w:color w:val="000000"/>
        </w:rPr>
        <w:t>3) воспитывающие: </w:t>
      </w:r>
      <w:r w:rsidRPr="00DB3DC6">
        <w:rPr>
          <w:color w:val="000000"/>
        </w:rPr>
        <w:t>создать условия для воспитания у учащихся толерантного отношения друг к другу, уважения к мнению других, умения работать дружно в паре, группе</w:t>
      </w:r>
      <w:r w:rsidR="00DB3DC6">
        <w:rPr>
          <w:color w:val="000000"/>
        </w:rPr>
        <w:t>.</w:t>
      </w:r>
    </w:p>
    <w:p w:rsidR="00B0730A" w:rsidRPr="00DB3DC6" w:rsidRDefault="00B0730A" w:rsidP="00B07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D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Личностные УУД</w:t>
      </w:r>
      <w:r w:rsidRPr="00DB3D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DB3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устойчивых учебных мотивов, интереса к изучению русского языка через открытие новых знаний, развитие доброжелательности, готовности к сотрудничеству с учителем, учащимися.</w:t>
      </w:r>
    </w:p>
    <w:p w:rsidR="00B0730A" w:rsidRPr="00DB3DC6" w:rsidRDefault="00B0730A" w:rsidP="00B07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D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Регулятивные УУД</w:t>
      </w:r>
      <w:r w:rsidRPr="00DB3D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DB3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способность формулировать и удерживать учебную задачу, установку на поиск способов разрешения проблемного вопроса, умение контролировать и оценивать свою деятельность и деятельность партнёра.</w:t>
      </w:r>
    </w:p>
    <w:p w:rsidR="00B0730A" w:rsidRPr="00DB3DC6" w:rsidRDefault="00B0730A" w:rsidP="00B07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D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Познавательные УУД:</w:t>
      </w:r>
      <w:r w:rsidRPr="00DB3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умение выделять и формулировать проблемы, выдвигать гипотезы, выстраивать алгоритм по решению выделенной проблемы.</w:t>
      </w:r>
    </w:p>
    <w:p w:rsidR="00B0730A" w:rsidRPr="00DB3DC6" w:rsidRDefault="00B0730A" w:rsidP="00B07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D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Коммуникативные УУД:</w:t>
      </w:r>
      <w:r w:rsidRPr="00DB3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умение работать в парах, группах, внимательно слушать и слышать друг друга, договариваться между собой, умение выражать свои мысли.</w:t>
      </w:r>
    </w:p>
    <w:p w:rsidR="00B36DE6" w:rsidRPr="00DB3DC6" w:rsidRDefault="00B36DE6" w:rsidP="007B6DE0">
      <w:pPr>
        <w:pStyle w:val="a3"/>
        <w:shd w:val="clear" w:color="auto" w:fill="FFFFFF" w:themeFill="background1"/>
        <w:rPr>
          <w:color w:val="000000"/>
        </w:rPr>
      </w:pPr>
      <w:r w:rsidRPr="00DB3DC6">
        <w:rPr>
          <w:color w:val="000000"/>
        </w:rPr>
        <w:t> </w:t>
      </w:r>
      <w:proofErr w:type="spellStart"/>
      <w:r w:rsidRPr="00DB3DC6">
        <w:rPr>
          <w:b/>
          <w:bCs/>
          <w:color w:val="000000"/>
        </w:rPr>
        <w:t>Межпредметные</w:t>
      </w:r>
      <w:proofErr w:type="spellEnd"/>
      <w:r w:rsidRPr="00DB3DC6">
        <w:rPr>
          <w:b/>
          <w:bCs/>
          <w:color w:val="000000"/>
        </w:rPr>
        <w:t xml:space="preserve"> связи:</w:t>
      </w:r>
      <w:r w:rsidR="000B29BE" w:rsidRPr="00DB3DC6">
        <w:rPr>
          <w:b/>
          <w:bCs/>
          <w:color w:val="000000"/>
        </w:rPr>
        <w:t xml:space="preserve"> </w:t>
      </w:r>
      <w:r w:rsidRPr="00DB3DC6">
        <w:rPr>
          <w:color w:val="000000"/>
        </w:rPr>
        <w:t>русский язык, окружающий мир</w:t>
      </w:r>
    </w:p>
    <w:tbl>
      <w:tblPr>
        <w:tblpPr w:leftFromText="180" w:rightFromText="180" w:vertAnchor="text" w:horzAnchor="margin" w:tblpXSpec="center" w:tblpY="-62"/>
        <w:tblW w:w="1479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50"/>
        <w:gridCol w:w="3525"/>
        <w:gridCol w:w="3514"/>
        <w:gridCol w:w="4201"/>
      </w:tblGrid>
      <w:tr w:rsidR="007B6DE0" w:rsidRPr="00DB3DC6" w:rsidTr="00FE753C">
        <w:tc>
          <w:tcPr>
            <w:tcW w:w="3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E0" w:rsidRPr="00DB3DC6" w:rsidRDefault="007B6DE0" w:rsidP="007B6DE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</w:t>
            </w:r>
            <w:bookmarkStart w:id="0" w:name="_GoBack"/>
            <w:bookmarkEnd w:id="0"/>
            <w:r w:rsidRPr="00D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3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E0" w:rsidRPr="00DB3DC6" w:rsidRDefault="007B6DE0" w:rsidP="007B6DE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5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E0" w:rsidRPr="00DB3DC6" w:rsidRDefault="007B6DE0" w:rsidP="007B6DE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42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E0" w:rsidRPr="00DB3DC6" w:rsidRDefault="007B6DE0" w:rsidP="007B6DE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7B6DE0" w:rsidRPr="00DB3DC6" w:rsidTr="00FE753C">
        <w:tc>
          <w:tcPr>
            <w:tcW w:w="3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5FF" w:rsidRPr="00DB3DC6" w:rsidRDefault="007B6DE0" w:rsidP="00E715FF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="00E715FF" w:rsidRPr="00DB3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715FF" w:rsidRPr="00DB3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момент</w:t>
            </w:r>
          </w:p>
          <w:p w:rsidR="00E715FF" w:rsidRDefault="007B6DE0" w:rsidP="00E715FF">
            <w:pPr>
              <w:spacing w:after="187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3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Самоопределение к деятельности. </w:t>
            </w:r>
          </w:p>
          <w:p w:rsidR="007B6DE0" w:rsidRPr="00DB3DC6" w:rsidRDefault="007B6DE0" w:rsidP="00C4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D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Создать условия для возникновения у учащихся внутренней потребности включения в учебный процесс</w:t>
            </w:r>
          </w:p>
        </w:tc>
        <w:tc>
          <w:tcPr>
            <w:tcW w:w="3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E0" w:rsidRDefault="007B6DE0" w:rsidP="00C45A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B3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Включение в деловой ритм. Устное сообщение учителя:</w:t>
            </w:r>
          </w:p>
          <w:p w:rsidR="00C45A67" w:rsidRPr="00DB3DC6" w:rsidRDefault="00C45A67" w:rsidP="00C45A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7B6DE0" w:rsidRPr="00DB3DC6" w:rsidRDefault="00A54D4A" w:rsidP="00C4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71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лыбнулись друг другу и настроились на серьёзный лад.</w:t>
            </w:r>
          </w:p>
        </w:tc>
        <w:tc>
          <w:tcPr>
            <w:tcW w:w="35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E0" w:rsidRPr="00DB3DC6" w:rsidRDefault="007B6DE0" w:rsidP="007B6DE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Подготовка класса к работе</w:t>
            </w:r>
          </w:p>
        </w:tc>
        <w:tc>
          <w:tcPr>
            <w:tcW w:w="42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32C" w:rsidRPr="00DB3DC6" w:rsidRDefault="007B6DE0" w:rsidP="00C4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Личностные</w:t>
            </w:r>
            <w:r w:rsidRPr="00D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самоопределение;</w:t>
            </w:r>
            <w:r w:rsidR="00A1132C" w:rsidRPr="00DB3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выражать положительное отношение к процессу познания, желание узнать новое.</w:t>
            </w:r>
          </w:p>
          <w:p w:rsidR="00E715FF" w:rsidRDefault="007B6DE0" w:rsidP="00C4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Регулятивные</w:t>
            </w:r>
            <w:r w:rsidR="00E71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целеполагание.</w:t>
            </w:r>
          </w:p>
          <w:p w:rsidR="007B6DE0" w:rsidRPr="00DB3DC6" w:rsidRDefault="007B6DE0" w:rsidP="00C4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3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D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планирование учебного сотрудничества с учителем и сверстниками</w:t>
            </w:r>
            <w:r w:rsidR="00E642A5" w:rsidRPr="00D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7B6DE0" w:rsidRPr="00DB3DC6" w:rsidTr="00FE753C">
        <w:tc>
          <w:tcPr>
            <w:tcW w:w="3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E0" w:rsidRPr="00DB3DC6" w:rsidRDefault="007B6DE0" w:rsidP="007B6DE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Актуализация знаний.</w:t>
            </w:r>
          </w:p>
          <w:p w:rsidR="007B6DE0" w:rsidRPr="00DB3DC6" w:rsidRDefault="007B6DE0" w:rsidP="007B6DE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Чистописание</w:t>
            </w:r>
          </w:p>
          <w:p w:rsidR="007B6DE0" w:rsidRPr="00DB3DC6" w:rsidRDefault="007B6DE0" w:rsidP="007B6DE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D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Организовать актуализацию изученных способов действий достаточных для изложения проблемного материала.</w:t>
            </w:r>
          </w:p>
        </w:tc>
        <w:tc>
          <w:tcPr>
            <w:tcW w:w="3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5FF" w:rsidRDefault="00E715FF" w:rsidP="00C45A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На доске слова:</w:t>
            </w:r>
            <w:r w:rsidRPr="00E715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дочь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715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печь конь</w:t>
            </w:r>
          </w:p>
          <w:p w:rsidR="00E715FF" w:rsidRDefault="00E715FF" w:rsidP="00C45A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Найдите одинаковую букву в данных словах (ь)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А какой еще есть знак? (твердый знак)</w:t>
            </w:r>
          </w:p>
          <w:p w:rsidR="00E715FF" w:rsidRDefault="00E715FF" w:rsidP="00C45A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Напишите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продолжив закономерность  ь ъ ь ъ</w:t>
            </w:r>
          </w:p>
          <w:p w:rsidR="00C45A67" w:rsidRDefault="00E715FF" w:rsidP="00C45A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Сегодня на уроке речь пойдет о мягком знаке.</w:t>
            </w:r>
          </w:p>
          <w:p w:rsidR="00C45A67" w:rsidRDefault="00C45A67" w:rsidP="00C45A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Отгадай загадки:</w:t>
            </w:r>
          </w:p>
          <w:p w:rsidR="00831BAC" w:rsidRDefault="00831BAC" w:rsidP="00C45A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45A67" w:rsidRDefault="00C45A67" w:rsidP="00C45A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Что же это за девица:</w:t>
            </w:r>
          </w:p>
          <w:p w:rsidR="00C45A67" w:rsidRDefault="00831BAC" w:rsidP="00C45A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швея, не мастерица,</w:t>
            </w:r>
          </w:p>
          <w:p w:rsidR="00831BAC" w:rsidRDefault="00831BAC" w:rsidP="00C45A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Ничего сама не шьет,</w:t>
            </w:r>
          </w:p>
          <w:p w:rsidR="00831BAC" w:rsidRDefault="00831BAC" w:rsidP="00C45A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 в иголках круглый год. (Ель)</w:t>
            </w:r>
          </w:p>
          <w:p w:rsidR="00C45A67" w:rsidRDefault="00C45A67" w:rsidP="00831B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31BAC" w:rsidRDefault="00831BAC" w:rsidP="00831B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Словно царскую корону,</w:t>
            </w:r>
          </w:p>
          <w:p w:rsidR="00831BAC" w:rsidRDefault="00831BAC" w:rsidP="00831B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Носит он свои рога.</w:t>
            </w:r>
          </w:p>
          <w:p w:rsidR="00831BAC" w:rsidRDefault="00831BAC" w:rsidP="00831B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Ест лишайник, мох зеленый.</w:t>
            </w:r>
          </w:p>
          <w:p w:rsidR="00831BAC" w:rsidRDefault="00831BAC" w:rsidP="00831B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Любит свежие луга. 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(Олень)</w:t>
            </w:r>
          </w:p>
          <w:p w:rsidR="00831BAC" w:rsidRDefault="00831BAC" w:rsidP="00831B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31BAC" w:rsidRDefault="00831BAC" w:rsidP="00831B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лесу у пня суета, беготня.</w:t>
            </w:r>
          </w:p>
          <w:p w:rsidR="00831BAC" w:rsidRDefault="00831BAC" w:rsidP="00831B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Народ рабочий весь день хлопочет,</w:t>
            </w:r>
          </w:p>
          <w:p w:rsidR="00831BAC" w:rsidRDefault="00831BAC" w:rsidP="00831B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Себе город строит. 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(Муравьи)</w:t>
            </w:r>
          </w:p>
          <w:p w:rsidR="00831BAC" w:rsidRDefault="00831BAC" w:rsidP="00831B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715FF" w:rsidRPr="00E715FF" w:rsidRDefault="00C45A67" w:rsidP="00831B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Для чего нам нужен мягкий знак, какая у него роль?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(показатель мягкости и разделитель) </w:t>
            </w:r>
          </w:p>
          <w:p w:rsidR="007B6DE0" w:rsidRPr="00DB3DC6" w:rsidRDefault="007B6DE0" w:rsidP="0094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Выявляет уровень знаний.</w:t>
            </w:r>
          </w:p>
        </w:tc>
        <w:tc>
          <w:tcPr>
            <w:tcW w:w="35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5FF" w:rsidRDefault="00E715FF" w:rsidP="007B6DE0">
            <w:pPr>
              <w:spacing w:after="187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Переписывают слова</w:t>
            </w:r>
          </w:p>
          <w:p w:rsidR="00E715FF" w:rsidRDefault="00E715FF" w:rsidP="007B6DE0">
            <w:pPr>
              <w:spacing w:after="187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Подчеркивают эту букву</w:t>
            </w:r>
          </w:p>
          <w:p w:rsidR="00E715FF" w:rsidRDefault="00E715FF" w:rsidP="007B6DE0">
            <w:pPr>
              <w:spacing w:after="187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715FF" w:rsidRDefault="00E715FF" w:rsidP="007B6DE0">
            <w:pPr>
              <w:spacing w:after="187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Пишут закономерность</w:t>
            </w:r>
          </w:p>
          <w:p w:rsidR="00E715FF" w:rsidRDefault="00E715FF" w:rsidP="007B6DE0">
            <w:pPr>
              <w:spacing w:after="187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31BAC" w:rsidRDefault="00831BAC" w:rsidP="007B6DE0">
            <w:pPr>
              <w:spacing w:after="187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45A67" w:rsidRDefault="00C45A67" w:rsidP="007B6DE0">
            <w:pPr>
              <w:spacing w:after="187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Кто угадает, тот и записывает отгадку.</w:t>
            </w:r>
          </w:p>
          <w:p w:rsidR="00C45A67" w:rsidRDefault="00C45A67" w:rsidP="007B6DE0">
            <w:pPr>
              <w:spacing w:after="187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31BAC" w:rsidRDefault="00831BAC" w:rsidP="007B6DE0">
            <w:pPr>
              <w:spacing w:after="187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31BAC" w:rsidRDefault="00831BAC" w:rsidP="00831BAC">
            <w:pPr>
              <w:spacing w:after="187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31BAC" w:rsidRDefault="00831BAC" w:rsidP="00831BAC">
            <w:pPr>
              <w:spacing w:after="187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31BAC" w:rsidRDefault="00831BAC" w:rsidP="00831BAC">
            <w:pPr>
              <w:spacing w:after="187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31BAC" w:rsidRDefault="00831BAC" w:rsidP="00831BAC">
            <w:pPr>
              <w:spacing w:after="187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31BAC" w:rsidRDefault="00831BAC" w:rsidP="00831BAC">
            <w:pPr>
              <w:spacing w:after="187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31BAC" w:rsidRDefault="00831BAC" w:rsidP="00831BAC">
            <w:pPr>
              <w:spacing w:after="187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Ответы учеников</w:t>
            </w:r>
          </w:p>
          <w:p w:rsidR="00831BAC" w:rsidRDefault="00831BAC" w:rsidP="007B6DE0">
            <w:pPr>
              <w:spacing w:after="187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B6DE0" w:rsidRPr="00DB3DC6" w:rsidRDefault="007B6DE0" w:rsidP="00946CFA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2A5" w:rsidRPr="00DB3DC6" w:rsidRDefault="007B6DE0" w:rsidP="00C4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3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Коммуникативные</w:t>
            </w:r>
            <w:r w:rsidRPr="00D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планирование учебного сотрудничества с учителем и сверстниками;</w:t>
            </w:r>
            <w:proofErr w:type="gramEnd"/>
          </w:p>
          <w:p w:rsidR="007B6DE0" w:rsidRPr="00DB3DC6" w:rsidRDefault="007B6DE0" w:rsidP="00C4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D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DB3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логические</w:t>
            </w:r>
            <w:r w:rsidRPr="00D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анализ объектов с целью выделения признаков, рассуждения</w:t>
            </w:r>
            <w:r w:rsidR="00E642A5" w:rsidRPr="00D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B6DE0" w:rsidRPr="00DB3DC6" w:rsidTr="00FE753C">
        <w:trPr>
          <w:trHeight w:val="1350"/>
        </w:trPr>
        <w:tc>
          <w:tcPr>
            <w:tcW w:w="3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E0" w:rsidRPr="00DB3DC6" w:rsidRDefault="007B6DE0" w:rsidP="007B6DE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Постановка учебной задачи</w:t>
            </w:r>
            <w:r w:rsidR="0083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</w:t>
            </w:r>
            <w:r w:rsidRPr="00DB3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зучение нового материала.</w:t>
            </w:r>
          </w:p>
          <w:p w:rsidR="007B6DE0" w:rsidRPr="00DB3DC6" w:rsidRDefault="007B6DE0" w:rsidP="007B6DE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Цели</w:t>
            </w:r>
            <w:r w:rsidRPr="00D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Соотнесение нового знания с правилом в учебнике.</w:t>
            </w:r>
          </w:p>
          <w:p w:rsidR="007B6DE0" w:rsidRPr="00DB3DC6" w:rsidRDefault="007B6DE0" w:rsidP="007B6DE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DE0" w:rsidRPr="00DB3DC6" w:rsidRDefault="007B6DE0" w:rsidP="007B6DE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DE0" w:rsidRPr="00DB3DC6" w:rsidRDefault="007B6DE0" w:rsidP="007B6DE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DE0" w:rsidRPr="00DB3DC6" w:rsidRDefault="007B6DE0" w:rsidP="007B6DE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DE0" w:rsidRPr="00DB3DC6" w:rsidRDefault="007B6DE0" w:rsidP="007B6DE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DE0" w:rsidRPr="00DB3DC6" w:rsidRDefault="007B6DE0" w:rsidP="007B6DE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DE0" w:rsidRPr="00DB3DC6" w:rsidRDefault="007B6DE0" w:rsidP="007B6DE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DE0" w:rsidRPr="00DB3DC6" w:rsidRDefault="007B6DE0" w:rsidP="007B6DE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DE0" w:rsidRPr="00DB3DC6" w:rsidRDefault="007B6DE0" w:rsidP="007B6DE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FA" w:rsidRPr="00946CFA" w:rsidRDefault="00946CFA" w:rsidP="00DB3D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С.31. Тема урока:</w:t>
            </w:r>
            <w:r w:rsidRPr="00DB3D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946CFA">
              <w:rPr>
                <w:rFonts w:ascii="Times New Roman" w:hAnsi="Times New Roman" w:cs="Times New Roman"/>
                <w:color w:val="000000"/>
              </w:rPr>
              <w:t>Мягкий знак на конце имён существительных после шипящих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946CFA">
              <w:rPr>
                <w:rFonts w:ascii="Times New Roman" w:hAnsi="Times New Roman" w:cs="Times New Roman"/>
                <w:color w:val="000000"/>
              </w:rPr>
              <w:t>. </w:t>
            </w:r>
          </w:p>
          <w:p w:rsidR="00946CFA" w:rsidRPr="00DB3DC6" w:rsidRDefault="00946CFA" w:rsidP="0094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шипящие звуки вы знаете? Какими буквами они обозначаются?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,ч,щ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6CFA" w:rsidRDefault="00946CFA" w:rsidP="00946C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946CFA" w:rsidRDefault="00946CFA" w:rsidP="0094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С.31 упр.51 Прочитайте, Что необычного вы заметили в написании данных слов? </w:t>
            </w:r>
            <w:r w:rsidRPr="00DB3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слова заканчиваются на шипящую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6CFA" w:rsidRPr="00DB3DC6" w:rsidRDefault="00946CFA" w:rsidP="0094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Проблема:</w:t>
            </w:r>
            <w:r w:rsidRPr="00D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у одних существительных с шипящими на конце пишется мягкий знак, а у других – нет?</w:t>
            </w:r>
          </w:p>
          <w:p w:rsidR="00946CFA" w:rsidRPr="00DB3DC6" w:rsidRDefault="00946CFA" w:rsidP="0094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Можете дать ответ?</w:t>
            </w:r>
          </w:p>
          <w:p w:rsidR="00946CFA" w:rsidRDefault="00946CFA" w:rsidP="0094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Вот эту проблему нам сегодня на уроке нужно решить.</w:t>
            </w:r>
          </w:p>
          <w:p w:rsidR="002A7EE6" w:rsidRDefault="002A7EE6" w:rsidP="0094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EE6" w:rsidRDefault="002A7EE6" w:rsidP="0094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Запишем</w:t>
            </w:r>
            <w:r w:rsidR="009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в две группы.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6CFA" w:rsidRDefault="002A7EE6" w:rsidP="0094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столбик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7EE6" w:rsidRDefault="002A7EE6" w:rsidP="002A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столбик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7EE6" w:rsidRDefault="002A7EE6" w:rsidP="002A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 сущ. С шипящими на конце женского и мужского рода. Что заметили? Сделайте вывод. </w:t>
            </w:r>
          </w:p>
          <w:p w:rsidR="002A7EE6" w:rsidRDefault="002A7EE6" w:rsidP="002A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EE6" w:rsidRDefault="002A7EE6" w:rsidP="002A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правилом с.31</w:t>
            </w:r>
          </w:p>
          <w:p w:rsidR="002A7EE6" w:rsidRDefault="002A7EE6" w:rsidP="002A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-Чтение и объяснение.</w:t>
            </w:r>
          </w:p>
          <w:p w:rsidR="00BF580A" w:rsidRPr="00DB3DC6" w:rsidRDefault="002A7EE6" w:rsidP="00B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F580A" w:rsidRPr="00D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580A" w:rsidRPr="00D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надо действовать, чтобы не ошибиться в написании ь знака на конце существительных после </w:t>
            </w:r>
            <w:r w:rsidR="00BF580A" w:rsidRPr="00D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шипящих?</w:t>
            </w:r>
            <w:r w:rsidR="00BF5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BF5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алгоритма</w:t>
            </w:r>
            <w:r w:rsidR="00BF5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F5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580A" w:rsidRDefault="00BF580A" w:rsidP="00B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имя существительное?</w:t>
            </w:r>
          </w:p>
          <w:p w:rsidR="00BF580A" w:rsidRDefault="00BF580A" w:rsidP="00B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конце шипящий?</w:t>
            </w:r>
          </w:p>
          <w:p w:rsidR="00BF580A" w:rsidRDefault="00BF580A" w:rsidP="00B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пределяем род</w:t>
            </w:r>
          </w:p>
          <w:p w:rsidR="00BF580A" w:rsidRDefault="00BF580A" w:rsidP="00B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пишем ь</w:t>
            </w:r>
          </w:p>
          <w:p w:rsidR="007B6DE0" w:rsidRPr="00DB3DC6" w:rsidRDefault="00BF580A" w:rsidP="00B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не пишем ь.</w:t>
            </w:r>
          </w:p>
        </w:tc>
        <w:tc>
          <w:tcPr>
            <w:tcW w:w="35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E0" w:rsidRPr="00DB3DC6" w:rsidRDefault="00946CFA" w:rsidP="007B6DE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Читают  тему урока и записывают ее в тетрадь</w:t>
            </w:r>
          </w:p>
          <w:p w:rsidR="00946CFA" w:rsidRDefault="00946CFA" w:rsidP="007B6DE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FA" w:rsidRDefault="00946CFA" w:rsidP="00946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апишите цепочку из этих </w:t>
            </w:r>
            <w:proofErr w:type="gramStart"/>
            <w:r w:rsidRPr="00D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</w:t>
            </w:r>
            <w:r w:rsidRPr="00DB3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ж</w:t>
            </w:r>
            <w:proofErr w:type="gramEnd"/>
            <w:r w:rsidRPr="00DB3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ш, ч, щ.</w:t>
            </w:r>
          </w:p>
          <w:p w:rsidR="00946CFA" w:rsidRDefault="00946CFA" w:rsidP="007B6DE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C28" w:rsidRPr="00DB3DC6" w:rsidRDefault="007B6DE0" w:rsidP="007B6DE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имена существительные, есть ь знак</w:t>
            </w:r>
          </w:p>
          <w:p w:rsidR="002A7EE6" w:rsidRDefault="002A7EE6" w:rsidP="002A7EE6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EE6" w:rsidRPr="002A7EE6" w:rsidRDefault="002A7EE6" w:rsidP="002A7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EE6" w:rsidRPr="002A7EE6" w:rsidRDefault="002A7EE6" w:rsidP="002A7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EE6" w:rsidRPr="002A7EE6" w:rsidRDefault="002A7EE6" w:rsidP="002A7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EE6" w:rsidRDefault="002A7EE6" w:rsidP="002A7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DE0" w:rsidRDefault="002A7EE6" w:rsidP="002A7E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 слова по столбикам.</w:t>
            </w:r>
          </w:p>
          <w:p w:rsidR="002A7EE6" w:rsidRDefault="002A7EE6" w:rsidP="002A7E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EE6" w:rsidRDefault="002A7EE6" w:rsidP="002A7E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слов. </w:t>
            </w:r>
          </w:p>
          <w:p w:rsidR="002A7EE6" w:rsidRDefault="002A7EE6" w:rsidP="002A7E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Сущ. муж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 пишутся без мягкого знака, а жен. рода с мягким знаком.</w:t>
            </w:r>
          </w:p>
          <w:p w:rsidR="00BF580A" w:rsidRDefault="00BF580A" w:rsidP="002A7E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80A" w:rsidRDefault="00BF580A" w:rsidP="00B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объяснение.</w:t>
            </w:r>
          </w:p>
          <w:p w:rsidR="00BF580A" w:rsidRPr="002A7EE6" w:rsidRDefault="00BF580A" w:rsidP="002A7E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E0" w:rsidRPr="00DB3DC6" w:rsidRDefault="007B6DE0" w:rsidP="0094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Регулятивные</w:t>
            </w:r>
            <w:r w:rsidR="0094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целеполагание</w:t>
            </w:r>
          </w:p>
          <w:p w:rsidR="007B6DE0" w:rsidRPr="00DB3DC6" w:rsidRDefault="007B6DE0" w:rsidP="0094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3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D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постановка вопросов</w:t>
            </w:r>
          </w:p>
          <w:p w:rsidR="007B6DE0" w:rsidRPr="00DB3DC6" w:rsidRDefault="007B6DE0" w:rsidP="0094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D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proofErr w:type="spellStart"/>
            <w:r w:rsidRPr="00DB3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D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самостоятельное выделение –формулирование познавательной цели; развитие умения опираться на свой субъективный опыт; </w:t>
            </w:r>
            <w:r w:rsidRPr="00DB3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логические</w:t>
            </w:r>
            <w:r w:rsidRPr="00D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формулирование проблемы.</w:t>
            </w:r>
          </w:p>
        </w:tc>
      </w:tr>
      <w:tr w:rsidR="007B6DE0" w:rsidRPr="00DB3DC6" w:rsidTr="00FE753C">
        <w:tc>
          <w:tcPr>
            <w:tcW w:w="3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E0" w:rsidRPr="00DB3DC6" w:rsidRDefault="00BC3656" w:rsidP="007B6DE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  <w:r w:rsidR="007B6DE0" w:rsidRPr="00DB3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B6DE0" w:rsidRPr="00DB3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3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E0" w:rsidRPr="00DB3DC6" w:rsidRDefault="007B6DE0" w:rsidP="00A54D4A">
            <w:pPr>
              <w:pStyle w:val="a3"/>
              <w:rPr>
                <w:color w:val="000000"/>
              </w:rPr>
            </w:pPr>
          </w:p>
        </w:tc>
        <w:tc>
          <w:tcPr>
            <w:tcW w:w="35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E0" w:rsidRPr="00DB3DC6" w:rsidRDefault="007B6DE0" w:rsidP="00BF580A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гимнастику.</w:t>
            </w:r>
          </w:p>
        </w:tc>
        <w:tc>
          <w:tcPr>
            <w:tcW w:w="42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E0" w:rsidRPr="00DB3DC6" w:rsidRDefault="007B6DE0" w:rsidP="007B6DE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DE0" w:rsidRPr="00DB3DC6" w:rsidTr="00FE753C">
        <w:tc>
          <w:tcPr>
            <w:tcW w:w="3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80A" w:rsidRDefault="00BC3656" w:rsidP="00BF580A">
            <w:pPr>
              <w:spacing w:after="187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B6DE0" w:rsidRPr="00DB3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Первичное закрепление знаний. </w:t>
            </w:r>
          </w:p>
          <w:p w:rsidR="007B6DE0" w:rsidRPr="00DB3DC6" w:rsidRDefault="007B6DE0" w:rsidP="00BF580A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D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Организовать усвоение детьми нового способа действий при решении поставленных задач в самостоятельной работе.</w:t>
            </w:r>
          </w:p>
        </w:tc>
        <w:tc>
          <w:tcPr>
            <w:tcW w:w="3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E0" w:rsidRPr="00DB3DC6" w:rsidRDefault="007B6DE0" w:rsidP="007B6DE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Организует деятельность по применению новых знаний.</w:t>
            </w:r>
          </w:p>
          <w:p w:rsidR="007B6DE0" w:rsidRPr="00DB3DC6" w:rsidRDefault="00BF580A" w:rsidP="0083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7B6DE0" w:rsidRPr="00DB3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доски</w:t>
            </w:r>
            <w:r w:rsidR="007B6DE0" w:rsidRPr="00DB3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A1132C" w:rsidRDefault="00A1132C" w:rsidP="0083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3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Упр.</w:t>
            </w:r>
            <w:r w:rsidR="00BF5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  <w:r w:rsidRPr="00DB3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стр.3</w:t>
            </w:r>
            <w:r w:rsidR="00BF5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7B6DE0" w:rsidRPr="00DB3DC6" w:rsidRDefault="007B6DE0" w:rsidP="0083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E0" w:rsidRPr="00DB3DC6" w:rsidRDefault="007B6DE0" w:rsidP="007B6DE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Решают типовые задания с проговариванием алгоритма вслух.</w:t>
            </w:r>
          </w:p>
          <w:p w:rsidR="007B6DE0" w:rsidRPr="00DB3DC6" w:rsidRDefault="007B6DE0" w:rsidP="007B6DE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Выполняют, используют памятку.</w:t>
            </w:r>
          </w:p>
          <w:p w:rsidR="007B6DE0" w:rsidRPr="00DB3DC6" w:rsidRDefault="007B6DE0" w:rsidP="007B6DE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слов с объяснением.</w:t>
            </w:r>
          </w:p>
          <w:p w:rsidR="00834CDD" w:rsidRPr="00DB3DC6" w:rsidRDefault="00834CDD" w:rsidP="00BF580A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E0" w:rsidRPr="00DB3DC6" w:rsidRDefault="007B6DE0" w:rsidP="00B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3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 w:rsidRPr="00D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контроль, оценка, коррекция;</w:t>
            </w:r>
          </w:p>
          <w:p w:rsidR="007B6DE0" w:rsidRPr="00DB3DC6" w:rsidRDefault="007B6DE0" w:rsidP="00B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D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proofErr w:type="spellStart"/>
            <w:r w:rsidRPr="00DB3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D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умение структурировать знания, выбор наиболее эффективных способов решения задач, умение осознанно и произвольно строить речевое высказывание, рефлексия способов и условий действия.</w:t>
            </w:r>
          </w:p>
          <w:p w:rsidR="007B6DE0" w:rsidRPr="00DB3DC6" w:rsidRDefault="007B6DE0" w:rsidP="00B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3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D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контроль, коррекция, оценка действий.</w:t>
            </w:r>
          </w:p>
        </w:tc>
      </w:tr>
      <w:tr w:rsidR="007B6DE0" w:rsidRPr="00DB3DC6" w:rsidTr="00FE753C">
        <w:tc>
          <w:tcPr>
            <w:tcW w:w="3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E0" w:rsidRPr="00DB3DC6" w:rsidRDefault="00BC3656" w:rsidP="007B6DE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7B6DE0" w:rsidRPr="00DB3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Рефлексия</w:t>
            </w:r>
            <w:r w:rsidR="002C1C68" w:rsidRPr="00DB3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B6DE0" w:rsidRPr="00DB3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 (итог урока).</w:t>
            </w:r>
          </w:p>
          <w:p w:rsidR="007B6DE0" w:rsidRPr="00DB3DC6" w:rsidRDefault="007B6DE0" w:rsidP="007B6DE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D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Зафиксировать новое содержание изученного на уроке, оценить собственную деятельность.</w:t>
            </w:r>
          </w:p>
        </w:tc>
        <w:tc>
          <w:tcPr>
            <w:tcW w:w="3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551F" w:rsidRPr="00DB3DC6" w:rsidRDefault="009C551F" w:rsidP="00BF580A">
            <w:pPr>
              <w:tabs>
                <w:tab w:val="left" w:pos="17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6">
              <w:rPr>
                <w:rFonts w:ascii="Times New Roman" w:hAnsi="Times New Roman" w:cs="Times New Roman"/>
                <w:sz w:val="24"/>
                <w:szCs w:val="24"/>
              </w:rPr>
              <w:t>-Предмет, на котором ездил Емел</w:t>
            </w:r>
            <w:proofErr w:type="gramStart"/>
            <w:r w:rsidRPr="00DB3DC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B3DC6">
              <w:rPr>
                <w:rFonts w:ascii="Times New Roman" w:hAnsi="Times New Roman" w:cs="Times New Roman"/>
                <w:sz w:val="24"/>
                <w:szCs w:val="24"/>
              </w:rPr>
              <w:t>…(печь).</w:t>
            </w:r>
          </w:p>
          <w:p w:rsidR="009C551F" w:rsidRPr="00DB3DC6" w:rsidRDefault="009C551F" w:rsidP="00BF580A">
            <w:pPr>
              <w:tabs>
                <w:tab w:val="left" w:pos="17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6">
              <w:rPr>
                <w:rFonts w:ascii="Times New Roman" w:hAnsi="Times New Roman" w:cs="Times New Roman"/>
                <w:sz w:val="24"/>
                <w:szCs w:val="24"/>
              </w:rPr>
              <w:t>-После вечера наступает-…(ночь).</w:t>
            </w:r>
          </w:p>
          <w:p w:rsidR="009C551F" w:rsidRPr="00DB3DC6" w:rsidRDefault="009C551F" w:rsidP="00BF580A">
            <w:pPr>
              <w:tabs>
                <w:tab w:val="left" w:pos="17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6">
              <w:rPr>
                <w:rFonts w:ascii="Times New Roman" w:hAnsi="Times New Roman" w:cs="Times New Roman"/>
                <w:sz w:val="24"/>
                <w:szCs w:val="24"/>
              </w:rPr>
              <w:t>-Суп со свёклой и другими овощами-…(борщ).</w:t>
            </w:r>
          </w:p>
          <w:p w:rsidR="009C551F" w:rsidRPr="00DB3DC6" w:rsidRDefault="009C551F" w:rsidP="00BF580A">
            <w:pPr>
              <w:tabs>
                <w:tab w:val="left" w:pos="17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6">
              <w:rPr>
                <w:rFonts w:ascii="Times New Roman" w:hAnsi="Times New Roman" w:cs="Times New Roman"/>
                <w:sz w:val="24"/>
                <w:szCs w:val="24"/>
              </w:rPr>
              <w:t>-В поле колосится золота</w:t>
            </w:r>
            <w:proofErr w:type="gramStart"/>
            <w:r w:rsidRPr="00DB3DC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B3DC6">
              <w:rPr>
                <w:rFonts w:ascii="Times New Roman" w:hAnsi="Times New Roman" w:cs="Times New Roman"/>
                <w:sz w:val="24"/>
                <w:szCs w:val="24"/>
              </w:rPr>
              <w:t>…(рожь).</w:t>
            </w:r>
          </w:p>
          <w:p w:rsidR="009C551F" w:rsidRPr="00DB3DC6" w:rsidRDefault="009C551F" w:rsidP="00BF580A">
            <w:pPr>
              <w:tabs>
                <w:tab w:val="left" w:pos="17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6">
              <w:rPr>
                <w:rFonts w:ascii="Times New Roman" w:hAnsi="Times New Roman" w:cs="Times New Roman"/>
                <w:sz w:val="24"/>
                <w:szCs w:val="24"/>
              </w:rPr>
              <w:t>-Футбольное соревновани</w:t>
            </w:r>
            <w:proofErr w:type="gramStart"/>
            <w:r w:rsidRPr="00DB3DC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DB3DC6">
              <w:rPr>
                <w:rFonts w:ascii="Times New Roman" w:hAnsi="Times New Roman" w:cs="Times New Roman"/>
                <w:sz w:val="24"/>
                <w:szCs w:val="24"/>
              </w:rPr>
              <w:t>…(матч).</w:t>
            </w:r>
          </w:p>
          <w:p w:rsidR="00E642A5" w:rsidRPr="00DB3DC6" w:rsidRDefault="00BF580A" w:rsidP="00BF580A">
            <w:pPr>
              <w:tabs>
                <w:tab w:val="left" w:pos="178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51F" w:rsidRPr="00DB3DC6">
              <w:rPr>
                <w:rFonts w:ascii="Times New Roman" w:hAnsi="Times New Roman" w:cs="Times New Roman"/>
                <w:sz w:val="24"/>
                <w:szCs w:val="24"/>
              </w:rPr>
              <w:t>- Место, где купаются и загораю</w:t>
            </w:r>
            <w:proofErr w:type="gramStart"/>
            <w:r w:rsidR="009C551F" w:rsidRPr="00DB3DC6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9C551F" w:rsidRPr="00DB3DC6">
              <w:rPr>
                <w:rFonts w:ascii="Times New Roman" w:hAnsi="Times New Roman" w:cs="Times New Roman"/>
                <w:sz w:val="24"/>
                <w:szCs w:val="24"/>
              </w:rPr>
              <w:t>…( пляж)</w:t>
            </w:r>
            <w:r w:rsidR="007B6DE0" w:rsidRPr="00DB3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32C" w:rsidRPr="00DB3DC6" w:rsidRDefault="00834CDD" w:rsidP="007B6DE0">
            <w:pPr>
              <w:spacing w:after="187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Взаимопроверка, </w:t>
            </w:r>
            <w:r w:rsidR="00A1132C" w:rsidRPr="00DB3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оценивание</w:t>
            </w:r>
          </w:p>
          <w:p w:rsidR="00A1132C" w:rsidRPr="00DB3DC6" w:rsidRDefault="00A1132C" w:rsidP="007B6DE0">
            <w:pPr>
              <w:spacing w:after="187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B3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Грач, печь, ночь, </w:t>
            </w:r>
            <w:proofErr w:type="spellStart"/>
            <w:r w:rsidRPr="00DB3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борщ,рожь</w:t>
            </w:r>
            <w:proofErr w:type="spellEnd"/>
            <w:r w:rsidRPr="00DB3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, глушь, матч, плач, пляж. </w:t>
            </w:r>
          </w:p>
          <w:p w:rsidR="007B6DE0" w:rsidRPr="00DB3DC6" w:rsidRDefault="007B6DE0" w:rsidP="007B6DE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E0" w:rsidRPr="00DB3DC6" w:rsidRDefault="007B6DE0" w:rsidP="00B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D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с достаточной полнотой и точностью выражать свои мысли,</w:t>
            </w:r>
            <w:r w:rsidR="00A54D4A" w:rsidRPr="00D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самоконтроль.</w:t>
            </w:r>
          </w:p>
          <w:p w:rsidR="007B6DE0" w:rsidRPr="00DB3DC6" w:rsidRDefault="007B6DE0" w:rsidP="00B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D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рефлексия;</w:t>
            </w:r>
          </w:p>
          <w:p w:rsidR="00E642A5" w:rsidRPr="00DB3DC6" w:rsidRDefault="007B6DE0" w:rsidP="00BF580A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DB3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Личностные</w:t>
            </w:r>
            <w:r w:rsidR="00E642A5" w:rsidRPr="00D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E642A5" w:rsidRPr="00D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="00E642A5" w:rsidRPr="00D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642A5" w:rsidRPr="00DB3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  к самооценке, </w:t>
            </w:r>
            <w:r w:rsidR="00E642A5" w:rsidRPr="00DB3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E642A5" w:rsidRPr="00DB3DC6" w:rsidRDefault="00E642A5" w:rsidP="00BF580A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результаты деятельности, формировать адекватную самооценку.</w:t>
            </w:r>
          </w:p>
          <w:p w:rsidR="00E642A5" w:rsidRPr="00DB3DC6" w:rsidRDefault="00E642A5" w:rsidP="00BF58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DB3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A54D4A" w:rsidRPr="00DB3DC6" w:rsidRDefault="00E642A5" w:rsidP="00B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активность в деятельности.</w:t>
            </w:r>
          </w:p>
        </w:tc>
      </w:tr>
      <w:tr w:rsidR="002C1C68" w:rsidRPr="00DB3DC6" w:rsidTr="00FE753C">
        <w:tc>
          <w:tcPr>
            <w:tcW w:w="3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C68" w:rsidRPr="00DB3DC6" w:rsidRDefault="00BC3656" w:rsidP="007B6DE0">
            <w:pPr>
              <w:spacing w:after="187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2C1C68" w:rsidRPr="00DB3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Домашнее задание.</w:t>
            </w:r>
          </w:p>
        </w:tc>
        <w:tc>
          <w:tcPr>
            <w:tcW w:w="3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C68" w:rsidRPr="00DB3DC6" w:rsidRDefault="00A1132C" w:rsidP="00BC3656">
            <w:pPr>
              <w:pStyle w:val="a3"/>
              <w:rPr>
                <w:color w:val="000000"/>
              </w:rPr>
            </w:pPr>
            <w:r w:rsidRPr="00DB3DC6">
              <w:rPr>
                <w:color w:val="000000"/>
              </w:rPr>
              <w:t>Упр.</w:t>
            </w:r>
            <w:r w:rsidR="00BC3656">
              <w:rPr>
                <w:color w:val="000000"/>
              </w:rPr>
              <w:t>5</w:t>
            </w:r>
            <w:r w:rsidRPr="00DB3DC6">
              <w:rPr>
                <w:color w:val="000000"/>
              </w:rPr>
              <w:t>2 стр.</w:t>
            </w:r>
            <w:r w:rsidR="00BC3656">
              <w:rPr>
                <w:color w:val="000000"/>
              </w:rPr>
              <w:t>31</w:t>
            </w:r>
            <w:r w:rsidRPr="00DB3DC6">
              <w:rPr>
                <w:color w:val="000000"/>
              </w:rPr>
              <w:t>, стр.3</w:t>
            </w:r>
            <w:r w:rsidR="00BC3656">
              <w:rPr>
                <w:color w:val="000000"/>
              </w:rPr>
              <w:t>1</w:t>
            </w:r>
            <w:r w:rsidRPr="00DB3DC6">
              <w:rPr>
                <w:color w:val="000000"/>
              </w:rPr>
              <w:t xml:space="preserve"> </w:t>
            </w:r>
            <w:r w:rsidR="00BC3656">
              <w:rPr>
                <w:color w:val="000000"/>
              </w:rPr>
              <w:t>выучить</w:t>
            </w:r>
            <w:r w:rsidRPr="00DB3DC6">
              <w:rPr>
                <w:color w:val="000000"/>
              </w:rPr>
              <w:t xml:space="preserve"> правило</w:t>
            </w:r>
          </w:p>
        </w:tc>
        <w:tc>
          <w:tcPr>
            <w:tcW w:w="35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C68" w:rsidRPr="00DB3DC6" w:rsidRDefault="002C1C68" w:rsidP="007B6DE0">
            <w:pPr>
              <w:spacing w:after="187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C68" w:rsidRPr="00DB3DC6" w:rsidRDefault="00E642A5" w:rsidP="00BC3656">
            <w:pPr>
              <w:spacing w:after="187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B3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Личностные:</w:t>
            </w:r>
            <w:r w:rsidR="00BC36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D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 смысл изучения правописания «ь» после шипящих на конце имён </w:t>
            </w:r>
            <w:proofErr w:type="gramStart"/>
            <w:r w:rsidR="00BF5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сущ. </w:t>
            </w:r>
            <w:r w:rsidR="00BC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="00BC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B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рода</w:t>
            </w:r>
          </w:p>
        </w:tc>
      </w:tr>
    </w:tbl>
    <w:p w:rsidR="002C1C68" w:rsidRPr="00DB3DC6" w:rsidRDefault="002C1C68" w:rsidP="00BC3656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C1C68" w:rsidRPr="00DB3DC6" w:rsidSect="007B6DE0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E92"/>
    <w:multiLevelType w:val="multilevel"/>
    <w:tmpl w:val="6B1212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349CD"/>
    <w:multiLevelType w:val="multilevel"/>
    <w:tmpl w:val="F688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76DC3"/>
    <w:multiLevelType w:val="multilevel"/>
    <w:tmpl w:val="5552B8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21C5B"/>
    <w:multiLevelType w:val="multilevel"/>
    <w:tmpl w:val="1FF0C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5612EF"/>
    <w:multiLevelType w:val="multilevel"/>
    <w:tmpl w:val="0544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7B15D6"/>
    <w:multiLevelType w:val="multilevel"/>
    <w:tmpl w:val="E4BED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826825"/>
    <w:multiLevelType w:val="multilevel"/>
    <w:tmpl w:val="6234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9E6C7C"/>
    <w:multiLevelType w:val="multilevel"/>
    <w:tmpl w:val="59D0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135E8E"/>
    <w:multiLevelType w:val="multilevel"/>
    <w:tmpl w:val="60D2DB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92387A"/>
    <w:multiLevelType w:val="multilevel"/>
    <w:tmpl w:val="B0E6EC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A63986"/>
    <w:multiLevelType w:val="multilevel"/>
    <w:tmpl w:val="C4FE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7B4598"/>
    <w:multiLevelType w:val="multilevel"/>
    <w:tmpl w:val="3BAED0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90946"/>
    <w:multiLevelType w:val="multilevel"/>
    <w:tmpl w:val="E8443A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EA7B49"/>
    <w:multiLevelType w:val="multilevel"/>
    <w:tmpl w:val="0A62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926624"/>
    <w:multiLevelType w:val="multilevel"/>
    <w:tmpl w:val="A596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FA5F17"/>
    <w:multiLevelType w:val="multilevel"/>
    <w:tmpl w:val="A2B4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864251"/>
    <w:multiLevelType w:val="multilevel"/>
    <w:tmpl w:val="D248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B47D36"/>
    <w:multiLevelType w:val="multilevel"/>
    <w:tmpl w:val="BDA4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B44C2A"/>
    <w:multiLevelType w:val="hybridMultilevel"/>
    <w:tmpl w:val="433EFE66"/>
    <w:lvl w:ilvl="0" w:tplc="09E4D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95314"/>
    <w:multiLevelType w:val="multilevel"/>
    <w:tmpl w:val="FA80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9836A4"/>
    <w:multiLevelType w:val="multilevel"/>
    <w:tmpl w:val="EEF2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6E7680"/>
    <w:multiLevelType w:val="multilevel"/>
    <w:tmpl w:val="DFD6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4B490F"/>
    <w:multiLevelType w:val="multilevel"/>
    <w:tmpl w:val="11B6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7C08F5"/>
    <w:multiLevelType w:val="multilevel"/>
    <w:tmpl w:val="9358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90259D"/>
    <w:multiLevelType w:val="hybridMultilevel"/>
    <w:tmpl w:val="860AB4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2153B3"/>
    <w:multiLevelType w:val="multilevel"/>
    <w:tmpl w:val="79E01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9"/>
  </w:num>
  <w:num w:numId="3">
    <w:abstractNumId w:val="25"/>
  </w:num>
  <w:num w:numId="4">
    <w:abstractNumId w:val="6"/>
  </w:num>
  <w:num w:numId="5">
    <w:abstractNumId w:val="20"/>
  </w:num>
  <w:num w:numId="6">
    <w:abstractNumId w:val="4"/>
  </w:num>
  <w:num w:numId="7">
    <w:abstractNumId w:val="16"/>
  </w:num>
  <w:num w:numId="8">
    <w:abstractNumId w:val="9"/>
  </w:num>
  <w:num w:numId="9">
    <w:abstractNumId w:val="15"/>
  </w:num>
  <w:num w:numId="10">
    <w:abstractNumId w:val="21"/>
  </w:num>
  <w:num w:numId="11">
    <w:abstractNumId w:val="8"/>
  </w:num>
  <w:num w:numId="12">
    <w:abstractNumId w:val="2"/>
  </w:num>
  <w:num w:numId="13">
    <w:abstractNumId w:val="23"/>
  </w:num>
  <w:num w:numId="14">
    <w:abstractNumId w:val="1"/>
  </w:num>
  <w:num w:numId="15">
    <w:abstractNumId w:val="14"/>
  </w:num>
  <w:num w:numId="16">
    <w:abstractNumId w:val="3"/>
  </w:num>
  <w:num w:numId="17">
    <w:abstractNumId w:val="12"/>
  </w:num>
  <w:num w:numId="18">
    <w:abstractNumId w:val="17"/>
  </w:num>
  <w:num w:numId="19">
    <w:abstractNumId w:val="7"/>
  </w:num>
  <w:num w:numId="20">
    <w:abstractNumId w:val="11"/>
  </w:num>
  <w:num w:numId="21">
    <w:abstractNumId w:val="0"/>
  </w:num>
  <w:num w:numId="22">
    <w:abstractNumId w:val="13"/>
  </w:num>
  <w:num w:numId="23">
    <w:abstractNumId w:val="22"/>
  </w:num>
  <w:num w:numId="24">
    <w:abstractNumId w:val="5"/>
  </w:num>
  <w:num w:numId="25">
    <w:abstractNumId w:val="1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6DE6"/>
    <w:rsid w:val="000B29BE"/>
    <w:rsid w:val="001A31C7"/>
    <w:rsid w:val="002A7EE6"/>
    <w:rsid w:val="002C1C68"/>
    <w:rsid w:val="00333D8C"/>
    <w:rsid w:val="004C3712"/>
    <w:rsid w:val="007B6DE0"/>
    <w:rsid w:val="00831BAC"/>
    <w:rsid w:val="00834CDD"/>
    <w:rsid w:val="00916701"/>
    <w:rsid w:val="00946CFA"/>
    <w:rsid w:val="00957A5A"/>
    <w:rsid w:val="009C551F"/>
    <w:rsid w:val="00A1132C"/>
    <w:rsid w:val="00A54D4A"/>
    <w:rsid w:val="00B0730A"/>
    <w:rsid w:val="00B36DE6"/>
    <w:rsid w:val="00B375DE"/>
    <w:rsid w:val="00BC1970"/>
    <w:rsid w:val="00BC3656"/>
    <w:rsid w:val="00BF580A"/>
    <w:rsid w:val="00C45A67"/>
    <w:rsid w:val="00DB3DC6"/>
    <w:rsid w:val="00E642A5"/>
    <w:rsid w:val="00E715FF"/>
    <w:rsid w:val="00EF3C28"/>
    <w:rsid w:val="00F04050"/>
    <w:rsid w:val="00F672CB"/>
    <w:rsid w:val="00FE1A24"/>
    <w:rsid w:val="00F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6DE6"/>
  </w:style>
  <w:style w:type="paragraph" w:customStyle="1" w:styleId="c27">
    <w:name w:val="c27"/>
    <w:basedOn w:val="a"/>
    <w:rsid w:val="00B3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36DE6"/>
  </w:style>
  <w:style w:type="paragraph" w:customStyle="1" w:styleId="c14">
    <w:name w:val="c14"/>
    <w:basedOn w:val="a"/>
    <w:rsid w:val="00B3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36DE6"/>
  </w:style>
  <w:style w:type="character" w:customStyle="1" w:styleId="c10">
    <w:name w:val="c10"/>
    <w:basedOn w:val="a0"/>
    <w:rsid w:val="00B36DE6"/>
  </w:style>
  <w:style w:type="character" w:customStyle="1" w:styleId="c7">
    <w:name w:val="c7"/>
    <w:basedOn w:val="a0"/>
    <w:rsid w:val="00B36DE6"/>
  </w:style>
  <w:style w:type="character" w:customStyle="1" w:styleId="c13">
    <w:name w:val="c13"/>
    <w:basedOn w:val="a0"/>
    <w:rsid w:val="00B36DE6"/>
  </w:style>
  <w:style w:type="paragraph" w:customStyle="1" w:styleId="c24">
    <w:name w:val="c24"/>
    <w:basedOn w:val="a"/>
    <w:rsid w:val="00B3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36DE6"/>
  </w:style>
  <w:style w:type="character" w:customStyle="1" w:styleId="c18">
    <w:name w:val="c18"/>
    <w:basedOn w:val="a0"/>
    <w:rsid w:val="00B36DE6"/>
  </w:style>
  <w:style w:type="paragraph" w:customStyle="1" w:styleId="c0">
    <w:name w:val="c0"/>
    <w:basedOn w:val="a"/>
    <w:rsid w:val="00B3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36DE6"/>
  </w:style>
  <w:style w:type="character" w:customStyle="1" w:styleId="c21">
    <w:name w:val="c21"/>
    <w:basedOn w:val="a0"/>
    <w:rsid w:val="00B36DE6"/>
  </w:style>
  <w:style w:type="character" w:styleId="a4">
    <w:name w:val="Strong"/>
    <w:basedOn w:val="a0"/>
    <w:uiPriority w:val="22"/>
    <w:qFormat/>
    <w:rsid w:val="00F040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9B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64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kv</cp:lastModifiedBy>
  <cp:revision>5</cp:revision>
  <cp:lastPrinted>2019-01-30T18:57:00Z</cp:lastPrinted>
  <dcterms:created xsi:type="dcterms:W3CDTF">2017-02-05T16:40:00Z</dcterms:created>
  <dcterms:modified xsi:type="dcterms:W3CDTF">2019-01-30T18:57:00Z</dcterms:modified>
</cp:coreProperties>
</file>