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7" w:rsidRPr="00627ED1" w:rsidRDefault="00057D2C" w:rsidP="00475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ED1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4750E7" w:rsidRPr="00627ED1" w:rsidRDefault="004750E7" w:rsidP="00627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D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27ED1">
        <w:rPr>
          <w:rFonts w:ascii="Times New Roman" w:hAnsi="Times New Roman" w:cs="Times New Roman"/>
          <w:sz w:val="24"/>
          <w:szCs w:val="24"/>
        </w:rPr>
        <w:tab/>
        <w:t>Модуль  числа</w:t>
      </w:r>
    </w:p>
    <w:p w:rsidR="004750E7" w:rsidRPr="00627ED1" w:rsidRDefault="004750E7" w:rsidP="0047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D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27ED1">
        <w:rPr>
          <w:rFonts w:ascii="Times New Roman" w:hAnsi="Times New Roman" w:cs="Times New Roman"/>
          <w:sz w:val="24"/>
          <w:szCs w:val="24"/>
        </w:rPr>
        <w:tab/>
        <w:t xml:space="preserve">Урок  изучения  нового  материала </w:t>
      </w:r>
    </w:p>
    <w:p w:rsidR="004750E7" w:rsidRPr="00627ED1" w:rsidRDefault="004750E7" w:rsidP="00475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ED1">
        <w:rPr>
          <w:rFonts w:ascii="Times New Roman" w:hAnsi="Times New Roman" w:cs="Times New Roman"/>
          <w:b/>
          <w:sz w:val="24"/>
          <w:szCs w:val="24"/>
        </w:rPr>
        <w:t>Формируемые  результаты</w:t>
      </w:r>
    </w:p>
    <w:p w:rsidR="004750E7" w:rsidRPr="00627ED1" w:rsidRDefault="004750E7" w:rsidP="0047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D1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627ED1">
        <w:rPr>
          <w:rFonts w:ascii="Times New Roman" w:hAnsi="Times New Roman" w:cs="Times New Roman"/>
          <w:sz w:val="24"/>
          <w:szCs w:val="24"/>
        </w:rPr>
        <w:t>: формировать умение находить модуль числа.</w:t>
      </w:r>
    </w:p>
    <w:p w:rsidR="004750E7" w:rsidRPr="00627ED1" w:rsidRDefault="004750E7" w:rsidP="0047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D1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627ED1">
        <w:rPr>
          <w:rFonts w:ascii="Times New Roman" w:hAnsi="Times New Roman" w:cs="Times New Roman"/>
          <w:sz w:val="24"/>
          <w:szCs w:val="24"/>
        </w:rPr>
        <w:t>: формировать ответственное отношение к обучению, готовность к саморазвитию и самообразованию на основе мотивации к обучению и познанию.</w:t>
      </w:r>
    </w:p>
    <w:p w:rsidR="004750E7" w:rsidRPr="00627ED1" w:rsidRDefault="004750E7" w:rsidP="0047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ED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27ED1">
        <w:rPr>
          <w:rFonts w:ascii="Times New Roman" w:hAnsi="Times New Roman" w:cs="Times New Roman"/>
          <w:i/>
          <w:sz w:val="24"/>
          <w:szCs w:val="24"/>
        </w:rPr>
        <w:t>:</w:t>
      </w:r>
      <w:r w:rsidRPr="00627ED1">
        <w:rPr>
          <w:rFonts w:ascii="Times New Roman" w:hAnsi="Times New Roman" w:cs="Times New Roman"/>
          <w:sz w:val="24"/>
          <w:szCs w:val="24"/>
        </w:rPr>
        <w:t xml:space="preserve"> формировать умение видеть математическую задачу в контексте проблемной ситуации.</w:t>
      </w:r>
    </w:p>
    <w:p w:rsidR="004750E7" w:rsidRPr="00627ED1" w:rsidRDefault="004750E7" w:rsidP="00475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ED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750E7" w:rsidRPr="00627ED1" w:rsidRDefault="004750E7" w:rsidP="0047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D1">
        <w:rPr>
          <w:rFonts w:ascii="Times New Roman" w:hAnsi="Times New Roman" w:cs="Times New Roman"/>
          <w:sz w:val="24"/>
          <w:szCs w:val="24"/>
        </w:rPr>
        <w:t>Учащийся научится находить модуль числа.</w:t>
      </w:r>
    </w:p>
    <w:p w:rsidR="004750E7" w:rsidRPr="00627ED1" w:rsidRDefault="004750E7" w:rsidP="00475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ED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750E7" w:rsidRPr="00627ED1" w:rsidRDefault="004750E7" w:rsidP="0047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D1">
        <w:rPr>
          <w:rFonts w:ascii="Times New Roman" w:hAnsi="Times New Roman" w:cs="Times New Roman"/>
          <w:sz w:val="24"/>
          <w:szCs w:val="24"/>
        </w:rPr>
        <w:t xml:space="preserve"> Модуль числа, свойства модуля, свойство модулей противоположных чисел.</w:t>
      </w:r>
    </w:p>
    <w:p w:rsidR="004750E7" w:rsidRPr="00627ED1" w:rsidRDefault="004750E7" w:rsidP="004750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jc w:val="center"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  <w:r w:rsidRPr="00627ED1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Организационная</w:t>
      </w:r>
      <w:r w:rsidRPr="00627ED1">
        <w:rPr>
          <w:rFonts w:ascii="Times New Roman" w:eastAsiaTheme="minorEastAsia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627ED1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структура</w:t>
      </w:r>
      <w:r w:rsidRPr="00627ED1">
        <w:rPr>
          <w:rFonts w:ascii="Times New Roman" w:eastAsiaTheme="minorEastAsia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627ED1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урока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1985"/>
        <w:gridCol w:w="850"/>
        <w:gridCol w:w="8080"/>
      </w:tblGrid>
      <w:tr w:rsidR="00627ED1" w:rsidRPr="00627ED1" w:rsidTr="004750E7">
        <w:trPr>
          <w:trHeight w:val="520"/>
        </w:trPr>
        <w:tc>
          <w:tcPr>
            <w:tcW w:w="201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85" w:right="276" w:hanging="1"/>
              <w:jc w:val="center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Этапы</w:t>
            </w:r>
            <w:r w:rsidRPr="00627ED1">
              <w:rPr>
                <w:rFonts w:ascii="Times New Roman" w:eastAsiaTheme="minorEastAsia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проведения</w:t>
            </w:r>
            <w:r w:rsidRPr="00627ED1">
              <w:rPr>
                <w:rFonts w:ascii="Times New Roman" w:eastAsiaTheme="minorEastAsia" w:hAnsi="Times New Roman" w:cs="Times New Roman"/>
                <w:spacing w:val="-38"/>
                <w:w w:val="105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53" w:right="44" w:hanging="1"/>
              <w:jc w:val="center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Форма</w:t>
            </w:r>
            <w:r w:rsidRPr="00627ED1">
              <w:rPr>
                <w:rFonts w:ascii="Times New Roman" w:eastAsiaTheme="minorEastAsia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 w:rsidR="004B5C41" w:rsidRPr="00627ED1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орг.</w:t>
            </w:r>
            <w:r w:rsidRPr="00627ED1">
              <w:rPr>
                <w:rFonts w:ascii="Times New Roman" w:eastAsiaTheme="minorEastAsia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8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2" w:lineRule="auto"/>
              <w:ind w:left="978" w:right="965" w:firstLine="1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Задания,</w:t>
            </w:r>
            <w:r w:rsidRPr="00627ED1">
              <w:rPr>
                <w:rFonts w:ascii="Times New Roman" w:eastAsiaTheme="minorEastAsia" w:hAnsi="Times New Roman" w:cs="Times New Roman"/>
                <w:spacing w:val="5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выполнение</w:t>
            </w:r>
            <w:r w:rsidRPr="00627ED1">
              <w:rPr>
                <w:rFonts w:ascii="Times New Roman" w:eastAsiaTheme="minorEastAsia" w:hAnsi="Times New Roman" w:cs="Times New Roman"/>
                <w:spacing w:val="5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которых</w:t>
            </w:r>
            <w:r w:rsidRPr="00627ED1">
              <w:rPr>
                <w:rFonts w:ascii="Times New Roman" w:eastAsiaTheme="minorEastAsia" w:hAnsi="Times New Roman" w:cs="Times New Roman"/>
                <w:spacing w:val="5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приведёт</w:t>
            </w:r>
            <w:r w:rsidRPr="00627ED1">
              <w:rPr>
                <w:rFonts w:ascii="Times New Roman" w:eastAsiaTheme="minorEastAsia" w:hAnsi="Times New Roman" w:cs="Times New Roman"/>
                <w:spacing w:val="-40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к</w:t>
            </w:r>
            <w:r w:rsidRPr="00627ED1">
              <w:rPr>
                <w:rFonts w:ascii="Times New Roman" w:eastAsiaTheme="minorEastAsia" w:hAnsi="Times New Roman" w:cs="Times New Roman"/>
                <w:spacing w:val="-6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достижению</w:t>
            </w:r>
            <w:r w:rsidRPr="00627ED1">
              <w:rPr>
                <w:rFonts w:ascii="Times New Roman" w:eastAsiaTheme="minorEastAsia" w:hAnsi="Times New Roman" w:cs="Times New Roman"/>
                <w:spacing w:val="-6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планируемых</w:t>
            </w:r>
            <w:r w:rsidRPr="00627ED1">
              <w:rPr>
                <w:rFonts w:ascii="Times New Roman" w:eastAsiaTheme="minorEastAsia" w:hAnsi="Times New Roman" w:cs="Times New Roman"/>
                <w:spacing w:val="-6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627ED1" w:rsidRPr="00627ED1" w:rsidTr="004750E7">
        <w:trPr>
          <w:trHeight w:val="730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2" w:lineRule="auto"/>
              <w:ind w:left="100" w:right="91"/>
              <w:jc w:val="center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Учебник</w:t>
            </w:r>
          </w:p>
        </w:tc>
      </w:tr>
      <w:tr w:rsidR="00627ED1" w:rsidRPr="00627ED1" w:rsidTr="004750E7">
        <w:trPr>
          <w:trHeight w:val="386"/>
        </w:trPr>
        <w:tc>
          <w:tcPr>
            <w:tcW w:w="1094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15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1.</w:t>
            </w:r>
            <w:r w:rsidRPr="00627ED1">
              <w:rPr>
                <w:rFonts w:ascii="Times New Roman" w:eastAsiaTheme="minorEastAsia" w:hAnsi="Times New Roman" w:cs="Times New Roman"/>
                <w:spacing w:val="7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Организационный</w:t>
            </w:r>
            <w:r w:rsidRPr="00627ED1">
              <w:rPr>
                <w:rFonts w:ascii="Times New Roman" w:eastAsiaTheme="minorEastAsia" w:hAnsi="Times New Roman" w:cs="Times New Roman"/>
                <w:spacing w:val="7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этап</w:t>
            </w:r>
          </w:p>
        </w:tc>
      </w:tr>
      <w:tr w:rsidR="00627ED1" w:rsidRPr="00627ED1" w:rsidTr="004750E7">
        <w:trPr>
          <w:trHeight w:val="565"/>
        </w:trPr>
        <w:tc>
          <w:tcPr>
            <w:tcW w:w="1094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18" w:lineRule="auto"/>
              <w:ind w:left="115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2.</w:t>
            </w:r>
            <w:r w:rsidRPr="00627ED1">
              <w:rPr>
                <w:rFonts w:ascii="Times New Roman" w:eastAsiaTheme="minorEastAsia" w:hAnsi="Times New Roman" w:cs="Times New Roman"/>
                <w:spacing w:val="3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Постановка</w:t>
            </w:r>
            <w:r w:rsidRPr="00627ED1">
              <w:rPr>
                <w:rFonts w:ascii="Times New Roman" w:eastAsiaTheme="minorEastAsia" w:hAnsi="Times New Roman" w:cs="Times New Roman"/>
                <w:spacing w:val="4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формируемых</w:t>
            </w:r>
            <w:r w:rsidRPr="00627ED1">
              <w:rPr>
                <w:rFonts w:ascii="Times New Roman" w:eastAsiaTheme="minorEastAsia" w:hAnsi="Times New Roman" w:cs="Times New Roman"/>
                <w:spacing w:val="4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результатов</w:t>
            </w:r>
            <w:r w:rsidRPr="00627ED1">
              <w:rPr>
                <w:rFonts w:ascii="Times New Roman" w:eastAsiaTheme="minorEastAsia" w:hAnsi="Times New Roman" w:cs="Times New Roman"/>
                <w:spacing w:val="3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и</w:t>
            </w:r>
            <w:r w:rsidRPr="00627ED1">
              <w:rPr>
                <w:rFonts w:ascii="Times New Roman" w:eastAsiaTheme="minorEastAsia" w:hAnsi="Times New Roman" w:cs="Times New Roman"/>
                <w:spacing w:val="4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задач</w:t>
            </w:r>
            <w:r w:rsidRPr="00627ED1">
              <w:rPr>
                <w:rFonts w:ascii="Times New Roman" w:eastAsiaTheme="minorEastAsia" w:hAnsi="Times New Roman" w:cs="Times New Roman"/>
                <w:spacing w:val="4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урока.</w:t>
            </w:r>
            <w:r w:rsidRPr="00627ED1">
              <w:rPr>
                <w:rFonts w:ascii="Times New Roman" w:eastAsiaTheme="minorEastAsia" w:hAnsi="Times New Roman" w:cs="Times New Roman"/>
                <w:spacing w:val="3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Мотивация</w:t>
            </w:r>
            <w:r w:rsidRPr="00627ED1">
              <w:rPr>
                <w:rFonts w:ascii="Times New Roman" w:eastAsiaTheme="minorEastAsia" w:hAnsi="Times New Roman" w:cs="Times New Roman"/>
                <w:spacing w:val="4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учебной</w:t>
            </w:r>
            <w:r w:rsidRPr="00627ED1">
              <w:rPr>
                <w:rFonts w:ascii="Times New Roman" w:eastAsiaTheme="minorEastAsia" w:hAnsi="Times New Roman" w:cs="Times New Roman"/>
                <w:spacing w:val="-44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627ED1" w:rsidRPr="00627ED1" w:rsidTr="004750E7">
        <w:trPr>
          <w:trHeight w:val="596"/>
        </w:trPr>
        <w:tc>
          <w:tcPr>
            <w:tcW w:w="20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18" w:lineRule="auto"/>
              <w:ind w:left="115" w:right="214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3. Актуализация знаний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78"/>
              <w:rPr>
                <w:rFonts w:ascii="Times New Roman" w:eastAsiaTheme="minorEastAsia" w:hAnsi="Times New Roman" w:cs="Times New Roman"/>
                <w:w w:val="112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2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Устный счет</w:t>
            </w:r>
          </w:p>
          <w:p w:rsidR="004750E7" w:rsidRPr="00627ED1" w:rsidRDefault="004750E7" w:rsidP="004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D1">
              <w:rPr>
                <w:rFonts w:ascii="Times New Roman" w:hAnsi="Times New Roman" w:cs="Times New Roman"/>
                <w:sz w:val="24"/>
                <w:szCs w:val="24"/>
              </w:rPr>
              <w:t>В течение недели ведите учёт расходования своих</w:t>
            </w:r>
            <w:r w:rsidR="004B5C41" w:rsidRPr="00627E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7ED1">
              <w:rPr>
                <w:rFonts w:ascii="Times New Roman" w:hAnsi="Times New Roman" w:cs="Times New Roman"/>
                <w:sz w:val="24"/>
                <w:szCs w:val="24"/>
              </w:rPr>
              <w:t>карманных денег с помощью следующей таблицы</w:t>
            </w:r>
          </w:p>
          <w:p w:rsidR="004B5C41" w:rsidRPr="00627ED1" w:rsidRDefault="004B5C41" w:rsidP="004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D1">
              <w:rPr>
                <w:rFonts w:ascii="Times New Roman" w:hAnsi="Times New Roman" w:cs="Times New Roman"/>
                <w:sz w:val="24"/>
                <w:szCs w:val="24"/>
              </w:rPr>
              <w:t>Ответьте на вопросы. Поставьте значок «Х» рядом</w:t>
            </w:r>
          </w:p>
          <w:p w:rsidR="004B5C41" w:rsidRPr="00627ED1" w:rsidRDefault="004B5C41" w:rsidP="004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D1">
              <w:rPr>
                <w:rFonts w:ascii="Times New Roman" w:hAnsi="Times New Roman" w:cs="Times New Roman"/>
                <w:sz w:val="24"/>
                <w:szCs w:val="24"/>
              </w:rPr>
              <w:t>со своим ответом.</w:t>
            </w:r>
          </w:p>
          <w:p w:rsidR="004B5C41" w:rsidRPr="00627ED1" w:rsidRDefault="004B5C41" w:rsidP="004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D1">
              <w:rPr>
                <w:rFonts w:ascii="Times New Roman" w:hAnsi="Times New Roman" w:cs="Times New Roman"/>
                <w:sz w:val="24"/>
                <w:szCs w:val="24"/>
              </w:rPr>
              <w:t>1.Хватает ли мне имеющихся денег на обязательные расходы – то, без чего нельзя обойтись (например, на питание, проезд)?        да;              нет.</w:t>
            </w:r>
          </w:p>
          <w:p w:rsidR="004B5C41" w:rsidRPr="00627ED1" w:rsidRDefault="004B5C41" w:rsidP="004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D1">
              <w:rPr>
                <w:rFonts w:ascii="Times New Roman" w:hAnsi="Times New Roman" w:cs="Times New Roman"/>
                <w:sz w:val="24"/>
                <w:szCs w:val="24"/>
              </w:rPr>
              <w:t>2.Хватает ли мне имеющихся денег на запланированные необязательные (желательные) расходы?     да;           нет.</w:t>
            </w:r>
          </w:p>
          <w:p w:rsidR="004B5C41" w:rsidRPr="00627ED1" w:rsidRDefault="004B5C41" w:rsidP="004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D1">
              <w:rPr>
                <w:rFonts w:ascii="Times New Roman" w:hAnsi="Times New Roman" w:cs="Times New Roman"/>
                <w:sz w:val="24"/>
                <w:szCs w:val="24"/>
              </w:rPr>
              <w:t>3.Удаётся ли мне что-то отложить в личный резервный фонд?       да;        нет.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1611"/>
              <w:gridCol w:w="1611"/>
              <w:gridCol w:w="1611"/>
              <w:gridCol w:w="1611"/>
            </w:tblGrid>
            <w:tr w:rsidR="00627ED1" w:rsidRPr="00627ED1" w:rsidTr="004750E7"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День</w:t>
                  </w:r>
                </w:p>
                <w:p w:rsidR="004750E7" w:rsidRPr="00627ED1" w:rsidRDefault="004750E7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недели</w:t>
                  </w:r>
                </w:p>
                <w:p w:rsidR="004750E7" w:rsidRPr="00627ED1" w:rsidRDefault="004750E7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611" w:type="dxa"/>
                </w:tcPr>
                <w:p w:rsidR="004B5C41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  <w:p w:rsidR="004B5C41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карманных</w:t>
                  </w:r>
                </w:p>
                <w:p w:rsidR="004750E7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денег, руб.</w:t>
                  </w:r>
                </w:p>
              </w:tc>
              <w:tc>
                <w:tcPr>
                  <w:tcW w:w="1611" w:type="dxa"/>
                </w:tcPr>
                <w:p w:rsidR="004B5C41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</w:t>
                  </w:r>
                </w:p>
                <w:p w:rsidR="004B5C41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расходов</w:t>
                  </w:r>
                </w:p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B5C41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4B5C41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расходов,</w:t>
                  </w:r>
                </w:p>
                <w:p w:rsidR="004750E7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611" w:type="dxa"/>
                </w:tcPr>
                <w:p w:rsidR="004B5C41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Остаток</w:t>
                  </w:r>
                </w:p>
                <w:p w:rsidR="004B5C41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(резервный</w:t>
                  </w:r>
                  <w:proofErr w:type="gramEnd"/>
                </w:p>
                <w:p w:rsidR="004750E7" w:rsidRPr="00627ED1" w:rsidRDefault="004B5C41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фонд), </w:t>
                  </w:r>
                  <w:proofErr w:type="spellStart"/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627ED1" w:rsidRPr="00627ED1" w:rsidTr="004750E7">
              <w:tc>
                <w:tcPr>
                  <w:tcW w:w="1611" w:type="dxa"/>
                </w:tcPr>
                <w:p w:rsidR="004750E7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ED1" w:rsidRPr="00627ED1" w:rsidTr="004750E7">
              <w:tc>
                <w:tcPr>
                  <w:tcW w:w="1611" w:type="dxa"/>
                </w:tcPr>
                <w:p w:rsidR="004750E7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ED1" w:rsidRPr="00627ED1" w:rsidTr="004750E7">
              <w:tc>
                <w:tcPr>
                  <w:tcW w:w="1611" w:type="dxa"/>
                </w:tcPr>
                <w:p w:rsidR="004750E7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ED1" w:rsidRPr="00627ED1" w:rsidTr="004750E7">
              <w:tc>
                <w:tcPr>
                  <w:tcW w:w="1611" w:type="dxa"/>
                </w:tcPr>
                <w:p w:rsidR="004750E7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ED1" w:rsidRPr="00627ED1" w:rsidTr="004750E7">
              <w:tc>
                <w:tcPr>
                  <w:tcW w:w="1611" w:type="dxa"/>
                </w:tcPr>
                <w:p w:rsidR="004750E7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ED1" w:rsidRPr="00627ED1" w:rsidTr="004750E7">
              <w:tc>
                <w:tcPr>
                  <w:tcW w:w="1611" w:type="dxa"/>
                </w:tcPr>
                <w:p w:rsidR="004750E7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ED1" w:rsidRPr="00627ED1" w:rsidTr="004750E7">
              <w:tc>
                <w:tcPr>
                  <w:tcW w:w="1611" w:type="dxa"/>
                </w:tcPr>
                <w:p w:rsidR="004750E7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Воскресенье</w:t>
                  </w: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750E7" w:rsidRPr="00627ED1" w:rsidRDefault="004750E7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ED1" w:rsidRPr="00627ED1" w:rsidTr="004750E7">
              <w:tc>
                <w:tcPr>
                  <w:tcW w:w="1611" w:type="dxa"/>
                </w:tcPr>
                <w:p w:rsidR="004B5C41" w:rsidRPr="00627ED1" w:rsidRDefault="004B5C41" w:rsidP="004B5C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7E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11" w:type="dxa"/>
                </w:tcPr>
                <w:p w:rsidR="004B5C41" w:rsidRPr="00627ED1" w:rsidRDefault="004B5C41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B5C41" w:rsidRPr="00627ED1" w:rsidRDefault="004B5C41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B5C41" w:rsidRPr="00627ED1" w:rsidRDefault="004B5C41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</w:tcPr>
                <w:p w:rsidR="004B5C41" w:rsidRPr="00627ED1" w:rsidRDefault="004B5C41" w:rsidP="004B5C4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D1" w:rsidRPr="00627ED1" w:rsidTr="004750E7">
        <w:trPr>
          <w:trHeight w:val="806"/>
        </w:trPr>
        <w:tc>
          <w:tcPr>
            <w:tcW w:w="20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18" w:lineRule="auto"/>
              <w:ind w:left="115" w:right="24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4.</w:t>
            </w:r>
            <w:r w:rsidRPr="00627ED1">
              <w:rPr>
                <w:rFonts w:ascii="Times New Roman" w:eastAsiaTheme="minorEastAsia" w:hAnsi="Times New Roman" w:cs="Times New Roman"/>
                <w:spacing w:val="5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Изучение</w:t>
            </w:r>
            <w:r w:rsidRPr="00627ED1">
              <w:rPr>
                <w:rFonts w:ascii="Times New Roman" w:eastAsiaTheme="minorEastAsia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spacing w:val="-1"/>
                <w:w w:val="110"/>
                <w:sz w:val="24"/>
                <w:szCs w:val="24"/>
                <w:lang w:eastAsia="ru-RU"/>
              </w:rPr>
              <w:t xml:space="preserve">нового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78"/>
              <w:rPr>
                <w:rFonts w:ascii="Times New Roman" w:eastAsiaTheme="minorEastAsia" w:hAnsi="Times New Roman" w:cs="Times New Roman"/>
                <w:w w:val="112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2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21" w:lineRule="exact"/>
              <w:ind w:left="114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Теоретический</w:t>
            </w:r>
            <w:r w:rsidRPr="00627ED1">
              <w:rPr>
                <w:rFonts w:ascii="Times New Roman" w:eastAsiaTheme="minorEastAsia" w:hAnsi="Times New Roman" w:cs="Times New Roman"/>
                <w:spacing w:val="4"/>
                <w:w w:val="105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материал</w:t>
            </w:r>
          </w:p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20"/>
                <w:sz w:val="24"/>
                <w:szCs w:val="24"/>
                <w:lang w:eastAsia="ru-RU"/>
              </w:rPr>
              <w:t>§</w:t>
            </w:r>
            <w:r w:rsidRPr="00627ED1">
              <w:rPr>
                <w:rFonts w:ascii="Times New Roman" w:eastAsiaTheme="minorEastAsia" w:hAnsi="Times New Roman" w:cs="Times New Roman"/>
                <w:spacing w:val="-4"/>
                <w:w w:val="12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20"/>
                <w:sz w:val="24"/>
                <w:szCs w:val="24"/>
                <w:lang w:eastAsia="ru-RU"/>
              </w:rPr>
              <w:t>32</w:t>
            </w:r>
          </w:p>
        </w:tc>
      </w:tr>
      <w:tr w:rsidR="00627ED1" w:rsidRPr="00627ED1" w:rsidTr="004750E7">
        <w:trPr>
          <w:trHeight w:val="386"/>
        </w:trPr>
        <w:tc>
          <w:tcPr>
            <w:tcW w:w="201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18" w:lineRule="auto"/>
              <w:ind w:left="115" w:right="203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5. Первичное</w:t>
            </w:r>
            <w:r w:rsidRPr="00627ED1">
              <w:rPr>
                <w:rFonts w:ascii="Times New Roman" w:eastAsiaTheme="minorEastAsia" w:hAnsi="Times New Roman" w:cs="Times New Roman"/>
                <w:spacing w:val="-45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278"/>
              <w:rPr>
                <w:rFonts w:ascii="Times New Roman" w:eastAsiaTheme="minorEastAsia" w:hAnsi="Times New Roman" w:cs="Times New Roman"/>
                <w:w w:val="112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2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080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№</w:t>
            </w:r>
            <w:r w:rsidRPr="00627ED1">
              <w:rPr>
                <w:rFonts w:ascii="Times New Roman" w:eastAsiaTheme="minorEastAsia" w:hAnsi="Times New Roman" w:cs="Times New Roman"/>
                <w:spacing w:val="-5"/>
                <w:w w:val="115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894,</w:t>
            </w:r>
            <w:r w:rsidRPr="00627ED1">
              <w:rPr>
                <w:rFonts w:ascii="Times New Roman" w:eastAsiaTheme="minorEastAsia" w:hAnsi="Times New Roman" w:cs="Times New Roman"/>
                <w:spacing w:val="-4"/>
                <w:w w:val="115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895,</w:t>
            </w:r>
            <w:r w:rsidRPr="00627ED1">
              <w:rPr>
                <w:rFonts w:ascii="Times New Roman" w:eastAsiaTheme="minorEastAsia" w:hAnsi="Times New Roman" w:cs="Times New Roman"/>
                <w:spacing w:val="-5"/>
                <w:w w:val="115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899</w:t>
            </w:r>
          </w:p>
        </w:tc>
      </w:tr>
      <w:tr w:rsidR="00627ED1" w:rsidRPr="00627ED1" w:rsidTr="004750E7">
        <w:trPr>
          <w:trHeight w:val="747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231F20"/>
              <w:left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88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</w:p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90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dashed" w:sz="4" w:space="0" w:color="231F20"/>
              <w:left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00" w:right="99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Дид</w:t>
            </w:r>
            <w:proofErr w:type="gramStart"/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.м</w:t>
            </w:r>
            <w:proofErr w:type="gramEnd"/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атериал</w:t>
            </w:r>
            <w:proofErr w:type="spellEnd"/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№</w:t>
            </w:r>
            <w:r w:rsidRPr="00627ED1">
              <w:rPr>
                <w:rFonts w:ascii="Times New Roman" w:eastAsiaTheme="minorEastAsia" w:hAnsi="Times New Roman" w:cs="Times New Roman"/>
                <w:spacing w:val="7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158,</w:t>
            </w:r>
            <w:r w:rsidRPr="00627ED1">
              <w:rPr>
                <w:rFonts w:ascii="Times New Roman" w:eastAsiaTheme="minorEastAsia" w:hAnsi="Times New Roman" w:cs="Times New Roman"/>
                <w:spacing w:val="8"/>
                <w:w w:val="110"/>
                <w:sz w:val="24"/>
                <w:szCs w:val="24"/>
                <w:lang w:eastAsia="ru-RU"/>
              </w:rPr>
              <w:t xml:space="preserve"> </w:t>
            </w:r>
            <w:r w:rsidRPr="00627ED1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159</w:t>
            </w:r>
          </w:p>
        </w:tc>
      </w:tr>
      <w:tr w:rsidR="00627ED1" w:rsidRPr="00627ED1" w:rsidTr="004750E7">
        <w:trPr>
          <w:gridBefore w:val="1"/>
          <w:wBefore w:w="27" w:type="dxa"/>
          <w:trHeight w:val="386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5E06A6">
            <w:pPr>
              <w:pStyle w:val="TableParagraph"/>
              <w:kinsoku w:val="0"/>
              <w:overflowPunct w:val="0"/>
              <w:spacing w:before="77"/>
              <w:ind w:left="115"/>
              <w:rPr>
                <w:rFonts w:ascii="Times New Roman" w:hAnsi="Times New Roman" w:cs="Times New Roman"/>
                <w:w w:val="110"/>
              </w:rPr>
            </w:pPr>
            <w:r w:rsidRPr="00627ED1">
              <w:rPr>
                <w:rFonts w:ascii="Times New Roman" w:hAnsi="Times New Roman" w:cs="Times New Roman"/>
                <w:w w:val="110"/>
              </w:rPr>
              <w:t>6.</w:t>
            </w:r>
            <w:r w:rsidRPr="00627ED1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Default="004750E7" w:rsidP="005E06A6">
            <w:pPr>
              <w:pStyle w:val="TableParagraph"/>
              <w:kinsoku w:val="0"/>
              <w:overflowPunct w:val="0"/>
              <w:spacing w:before="77"/>
              <w:ind w:left="7"/>
              <w:jc w:val="center"/>
              <w:rPr>
                <w:rFonts w:ascii="Times New Roman" w:hAnsi="Times New Roman" w:cs="Times New Roman"/>
                <w:w w:val="105"/>
              </w:rPr>
            </w:pPr>
            <w:r w:rsidRPr="00627ED1">
              <w:rPr>
                <w:rFonts w:ascii="Times New Roman" w:hAnsi="Times New Roman" w:cs="Times New Roman"/>
                <w:w w:val="105"/>
              </w:rPr>
              <w:t>И</w:t>
            </w:r>
          </w:p>
          <w:p w:rsidR="00627ED1" w:rsidRPr="00627ED1" w:rsidRDefault="00627ED1" w:rsidP="005E06A6">
            <w:pPr>
              <w:pStyle w:val="TableParagraph"/>
              <w:kinsoku w:val="0"/>
              <w:overflowPunct w:val="0"/>
              <w:spacing w:before="77"/>
              <w:ind w:left="7"/>
              <w:jc w:val="center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Ф</w:t>
            </w:r>
          </w:p>
        </w:tc>
        <w:tc>
          <w:tcPr>
            <w:tcW w:w="8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Default="004750E7" w:rsidP="005E06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10"/>
              </w:rPr>
            </w:pPr>
            <w:r w:rsidRPr="00627ED1">
              <w:rPr>
                <w:rFonts w:ascii="Times New Roman" w:hAnsi="Times New Roman" w:cs="Times New Roman"/>
                <w:w w:val="110"/>
              </w:rPr>
              <w:t>№</w:t>
            </w:r>
            <w:r w:rsidRPr="00627ED1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0"/>
              </w:rPr>
              <w:t>913</w:t>
            </w:r>
          </w:p>
          <w:p w:rsidR="00627ED1" w:rsidRDefault="00627ED1" w:rsidP="005E06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10"/>
              </w:rPr>
            </w:pPr>
          </w:p>
          <w:p w:rsidR="00627ED1" w:rsidRPr="00627ED1" w:rsidRDefault="00627ED1" w:rsidP="005E06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10"/>
              </w:rPr>
            </w:pPr>
            <w:r w:rsidRPr="00627ED1">
              <w:rPr>
                <w:rFonts w:ascii="Times New Roman" w:hAnsi="Times New Roman" w:cs="Times New Roman"/>
                <w:b/>
                <w:w w:val="110"/>
              </w:rPr>
              <w:t>ВПР</w:t>
            </w:r>
            <w:r w:rsidRPr="00627ED1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2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 трех чисел равна 125. Первое число составляет 54% этой суммы. Второе ч</w:t>
            </w:r>
            <w:bookmarkStart w:id="0" w:name="_GoBack"/>
            <w:bookmarkEnd w:id="0"/>
            <w:r w:rsidRPr="0062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исло в три раза меньше первого. </w:t>
            </w:r>
            <w:proofErr w:type="gramStart"/>
            <w:r w:rsidRPr="0062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Найдите разность между наибольшим и наименьшими числами.</w:t>
            </w:r>
            <w:proofErr w:type="gramEnd"/>
            <w:r w:rsidRPr="0062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Запишите решение и ответ.</w:t>
            </w:r>
          </w:p>
          <w:p w:rsidR="00627ED1" w:rsidRPr="00627ED1" w:rsidRDefault="00627ED1" w:rsidP="005E06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27ED1" w:rsidRPr="00627ED1" w:rsidTr="004750E7">
        <w:trPr>
          <w:gridBefore w:val="1"/>
          <w:wBefore w:w="27" w:type="dxa"/>
          <w:trHeight w:val="386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5E06A6">
            <w:pPr>
              <w:pStyle w:val="TableParagraph"/>
              <w:kinsoku w:val="0"/>
              <w:overflowPunct w:val="0"/>
              <w:spacing w:before="77"/>
              <w:ind w:left="115"/>
              <w:rPr>
                <w:rFonts w:ascii="Times New Roman" w:hAnsi="Times New Roman" w:cs="Times New Roman"/>
                <w:w w:val="110"/>
              </w:rPr>
            </w:pPr>
            <w:r w:rsidRPr="00627ED1">
              <w:rPr>
                <w:rFonts w:ascii="Times New Roman" w:hAnsi="Times New Roman" w:cs="Times New Roman"/>
                <w:w w:val="110"/>
              </w:rPr>
              <w:t>7.</w:t>
            </w:r>
            <w:r w:rsidRPr="00627ED1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0"/>
              </w:rPr>
              <w:t>Итоги</w:t>
            </w:r>
            <w:r w:rsidRPr="00627ED1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0"/>
              </w:rPr>
              <w:t>урока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5E06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pStyle w:val="TableParagraph"/>
              <w:kinsoku w:val="0"/>
              <w:overflowPunct w:val="0"/>
              <w:spacing w:before="94" w:line="218" w:lineRule="auto"/>
              <w:ind w:left="114" w:right="1134"/>
              <w:rPr>
                <w:rFonts w:ascii="Times New Roman" w:hAnsi="Times New Roman" w:cs="Times New Roman"/>
                <w:w w:val="105"/>
              </w:rPr>
            </w:pPr>
            <w:r w:rsidRPr="00627ED1">
              <w:rPr>
                <w:rFonts w:ascii="Times New Roman" w:hAnsi="Times New Roman" w:cs="Times New Roman"/>
                <w:w w:val="105"/>
              </w:rPr>
              <w:t>Оцените</w:t>
            </w:r>
            <w:r w:rsidRPr="00627ED1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активность</w:t>
            </w:r>
            <w:r w:rsidRPr="00627ED1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своей</w:t>
            </w:r>
            <w:r w:rsidRPr="00627ED1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работы</w:t>
            </w:r>
            <w:r w:rsidRPr="00627ED1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на</w:t>
            </w:r>
            <w:r w:rsidRPr="00627ED1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уроке.</w:t>
            </w:r>
            <w:r w:rsidRPr="00627ED1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На</w:t>
            </w:r>
            <w:r w:rsidRPr="00627ED1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уроке</w:t>
            </w:r>
            <w:r w:rsidRPr="00627ED1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я:</w:t>
            </w:r>
          </w:p>
          <w:p w:rsidR="004750E7" w:rsidRPr="00627ED1" w:rsidRDefault="004750E7" w:rsidP="004750E7">
            <w:pPr>
              <w:pStyle w:val="TableParagraph"/>
              <w:kinsoku w:val="0"/>
              <w:overflowPunct w:val="0"/>
              <w:spacing w:line="203" w:lineRule="exact"/>
              <w:ind w:left="114"/>
              <w:rPr>
                <w:rFonts w:ascii="Times New Roman" w:hAnsi="Times New Roman" w:cs="Times New Roman"/>
                <w:w w:val="105"/>
              </w:rPr>
            </w:pPr>
            <w:r w:rsidRPr="00627ED1">
              <w:rPr>
                <w:rFonts w:ascii="Times New Roman" w:hAnsi="Times New Roman" w:cs="Times New Roman"/>
                <w:w w:val="105"/>
              </w:rPr>
              <w:t>а)</w:t>
            </w:r>
            <w:r w:rsidRPr="00627ED1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активно</w:t>
            </w:r>
            <w:r w:rsidRPr="00627ED1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работа</w:t>
            </w:r>
            <w:proofErr w:type="gramStart"/>
            <w:r w:rsidRPr="00627ED1">
              <w:rPr>
                <w:rFonts w:ascii="Times New Roman" w:hAnsi="Times New Roman" w:cs="Times New Roman"/>
                <w:w w:val="105"/>
              </w:rPr>
              <w:t>л(</w:t>
            </w:r>
            <w:proofErr w:type="gramEnd"/>
            <w:r w:rsidRPr="00627ED1">
              <w:rPr>
                <w:rFonts w:ascii="Times New Roman" w:hAnsi="Times New Roman" w:cs="Times New Roman"/>
                <w:w w:val="105"/>
              </w:rPr>
              <w:t>а);</w:t>
            </w:r>
          </w:p>
          <w:p w:rsidR="004750E7" w:rsidRPr="00627ED1" w:rsidRDefault="004750E7" w:rsidP="005E06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627ED1">
              <w:rPr>
                <w:rFonts w:ascii="Times New Roman" w:hAnsi="Times New Roman" w:cs="Times New Roman"/>
                <w:w w:val="105"/>
              </w:rPr>
              <w:t>б)</w:t>
            </w:r>
            <w:r w:rsidRPr="00627ED1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работа</w:t>
            </w:r>
            <w:proofErr w:type="gramStart"/>
            <w:r w:rsidRPr="00627ED1">
              <w:rPr>
                <w:rFonts w:ascii="Times New Roman" w:hAnsi="Times New Roman" w:cs="Times New Roman"/>
                <w:w w:val="105"/>
              </w:rPr>
              <w:t>л(</w:t>
            </w:r>
            <w:proofErr w:type="gramEnd"/>
            <w:r w:rsidRPr="00627ED1">
              <w:rPr>
                <w:rFonts w:ascii="Times New Roman" w:hAnsi="Times New Roman" w:cs="Times New Roman"/>
                <w:w w:val="105"/>
              </w:rPr>
              <w:t>а),</w:t>
            </w:r>
            <w:r w:rsidRPr="00627ED1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но</w:t>
            </w:r>
            <w:r w:rsidRPr="00627ED1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не</w:t>
            </w:r>
            <w:r w:rsidRPr="00627ED1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активно;</w:t>
            </w:r>
            <w:r w:rsidRPr="00627ED1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в)</w:t>
            </w:r>
            <w:r w:rsidRPr="00627ED1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был(а)</w:t>
            </w:r>
            <w:r w:rsidRPr="00627ED1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пассивен</w:t>
            </w:r>
            <w:r w:rsidRPr="00627ED1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05"/>
              </w:rPr>
              <w:t>(пассивна)</w:t>
            </w:r>
          </w:p>
        </w:tc>
      </w:tr>
      <w:tr w:rsidR="00627ED1" w:rsidRPr="00627ED1" w:rsidTr="004750E7">
        <w:trPr>
          <w:gridBefore w:val="1"/>
          <w:wBefore w:w="27" w:type="dxa"/>
          <w:trHeight w:val="806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4750E7">
            <w:pPr>
              <w:pStyle w:val="TableParagraph"/>
              <w:kinsoku w:val="0"/>
              <w:overflowPunct w:val="0"/>
              <w:spacing w:before="94" w:line="218" w:lineRule="auto"/>
              <w:ind w:left="115" w:right="214"/>
              <w:rPr>
                <w:rFonts w:ascii="Times New Roman" w:hAnsi="Times New Roman" w:cs="Times New Roman"/>
                <w:w w:val="110"/>
              </w:rPr>
            </w:pPr>
            <w:r w:rsidRPr="00627ED1">
              <w:rPr>
                <w:rFonts w:ascii="Times New Roman" w:hAnsi="Times New Roman" w:cs="Times New Roman"/>
                <w:w w:val="110"/>
              </w:rPr>
              <w:lastRenderedPageBreak/>
              <w:t>8. Д.</w:t>
            </w:r>
            <w:proofErr w:type="gramStart"/>
            <w:r w:rsidRPr="00627ED1">
              <w:rPr>
                <w:rFonts w:ascii="Times New Roman" w:hAnsi="Times New Roman" w:cs="Times New Roman"/>
                <w:w w:val="110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5E06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50E7" w:rsidRPr="00627ED1" w:rsidRDefault="004750E7" w:rsidP="005E06A6">
            <w:pPr>
              <w:pStyle w:val="TableParagraph"/>
              <w:kinsoku w:val="0"/>
              <w:overflowPunct w:val="0"/>
              <w:spacing w:before="77" w:line="221" w:lineRule="exact"/>
              <w:ind w:left="114"/>
              <w:rPr>
                <w:rFonts w:ascii="Times New Roman" w:hAnsi="Times New Roman" w:cs="Times New Roman"/>
                <w:w w:val="115"/>
              </w:rPr>
            </w:pPr>
            <w:r w:rsidRPr="00627ED1">
              <w:rPr>
                <w:rFonts w:ascii="Times New Roman" w:hAnsi="Times New Roman" w:cs="Times New Roman"/>
                <w:w w:val="115"/>
              </w:rPr>
              <w:t>§</w:t>
            </w:r>
            <w:r w:rsidRPr="00627ED1">
              <w:rPr>
                <w:rFonts w:ascii="Times New Roman" w:hAnsi="Times New Roman" w:cs="Times New Roman"/>
                <w:spacing w:val="-10"/>
                <w:w w:val="11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5"/>
              </w:rPr>
              <w:t>32,</w:t>
            </w:r>
            <w:r w:rsidRPr="00627ED1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5"/>
              </w:rPr>
              <w:t>вопросы</w:t>
            </w:r>
            <w:r w:rsidRPr="00627ED1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5"/>
              </w:rPr>
              <w:t>1–6,</w:t>
            </w:r>
            <w:r w:rsidRPr="00627ED1">
              <w:rPr>
                <w:rFonts w:ascii="Times New Roman" w:hAnsi="Times New Roman" w:cs="Times New Roman"/>
                <w:spacing w:val="-10"/>
                <w:w w:val="11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5"/>
              </w:rPr>
              <w:t>№</w:t>
            </w:r>
            <w:r w:rsidRPr="00627ED1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5"/>
              </w:rPr>
              <w:t>896,</w:t>
            </w:r>
          </w:p>
          <w:p w:rsidR="004750E7" w:rsidRPr="00627ED1" w:rsidRDefault="004750E7" w:rsidP="005E06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627ED1">
              <w:rPr>
                <w:rFonts w:ascii="Times New Roman" w:hAnsi="Times New Roman" w:cs="Times New Roman"/>
                <w:w w:val="115"/>
              </w:rPr>
              <w:t>900,</w:t>
            </w:r>
            <w:r w:rsidRPr="00627ED1">
              <w:rPr>
                <w:rFonts w:ascii="Times New Roman" w:hAnsi="Times New Roman" w:cs="Times New Roman"/>
                <w:spacing w:val="4"/>
                <w:w w:val="115"/>
              </w:rPr>
              <w:t xml:space="preserve"> </w:t>
            </w:r>
            <w:r w:rsidRPr="00627ED1">
              <w:rPr>
                <w:rFonts w:ascii="Times New Roman" w:hAnsi="Times New Roman" w:cs="Times New Roman"/>
                <w:w w:val="115"/>
              </w:rPr>
              <w:t>914</w:t>
            </w:r>
          </w:p>
        </w:tc>
      </w:tr>
    </w:tbl>
    <w:p w:rsidR="004750E7" w:rsidRPr="00627ED1" w:rsidRDefault="004750E7" w:rsidP="004750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</w:p>
    <w:p w:rsidR="004750E7" w:rsidRPr="00627ED1" w:rsidRDefault="004750E7" w:rsidP="00475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50E7" w:rsidRPr="00627ED1" w:rsidSect="004B13E5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7"/>
    <w:rsid w:val="00000BFF"/>
    <w:rsid w:val="00002754"/>
    <w:rsid w:val="000030A8"/>
    <w:rsid w:val="00003940"/>
    <w:rsid w:val="00003EBC"/>
    <w:rsid w:val="00004FE4"/>
    <w:rsid w:val="0000592D"/>
    <w:rsid w:val="000066D7"/>
    <w:rsid w:val="00006C76"/>
    <w:rsid w:val="0001060E"/>
    <w:rsid w:val="000113A8"/>
    <w:rsid w:val="00011640"/>
    <w:rsid w:val="00012D00"/>
    <w:rsid w:val="00015CC2"/>
    <w:rsid w:val="00015CDA"/>
    <w:rsid w:val="00016477"/>
    <w:rsid w:val="00017D60"/>
    <w:rsid w:val="000216DD"/>
    <w:rsid w:val="00021C67"/>
    <w:rsid w:val="0002232C"/>
    <w:rsid w:val="00024B6E"/>
    <w:rsid w:val="0002502A"/>
    <w:rsid w:val="000260FA"/>
    <w:rsid w:val="00027C66"/>
    <w:rsid w:val="00027D82"/>
    <w:rsid w:val="00030F4C"/>
    <w:rsid w:val="00031CB0"/>
    <w:rsid w:val="0003238D"/>
    <w:rsid w:val="00032717"/>
    <w:rsid w:val="00033658"/>
    <w:rsid w:val="00034C4D"/>
    <w:rsid w:val="00034D7D"/>
    <w:rsid w:val="00037942"/>
    <w:rsid w:val="000402A1"/>
    <w:rsid w:val="00040EFF"/>
    <w:rsid w:val="0004206C"/>
    <w:rsid w:val="00042848"/>
    <w:rsid w:val="00042FFB"/>
    <w:rsid w:val="000433ED"/>
    <w:rsid w:val="00044EBB"/>
    <w:rsid w:val="0004586D"/>
    <w:rsid w:val="00046470"/>
    <w:rsid w:val="0004702A"/>
    <w:rsid w:val="00047088"/>
    <w:rsid w:val="000475B2"/>
    <w:rsid w:val="00047E9C"/>
    <w:rsid w:val="00050340"/>
    <w:rsid w:val="000507DD"/>
    <w:rsid w:val="0005263D"/>
    <w:rsid w:val="00052715"/>
    <w:rsid w:val="00052987"/>
    <w:rsid w:val="00052B37"/>
    <w:rsid w:val="00052FBB"/>
    <w:rsid w:val="0005343A"/>
    <w:rsid w:val="00053456"/>
    <w:rsid w:val="000535D3"/>
    <w:rsid w:val="000539E9"/>
    <w:rsid w:val="00054686"/>
    <w:rsid w:val="0005543F"/>
    <w:rsid w:val="00055BD3"/>
    <w:rsid w:val="00056347"/>
    <w:rsid w:val="00056DD9"/>
    <w:rsid w:val="00056ED1"/>
    <w:rsid w:val="0005784B"/>
    <w:rsid w:val="00057D2C"/>
    <w:rsid w:val="00057FE9"/>
    <w:rsid w:val="000617ED"/>
    <w:rsid w:val="00061ABE"/>
    <w:rsid w:val="000644FD"/>
    <w:rsid w:val="00064F84"/>
    <w:rsid w:val="0006605A"/>
    <w:rsid w:val="00066C72"/>
    <w:rsid w:val="0007014D"/>
    <w:rsid w:val="00071D70"/>
    <w:rsid w:val="0007260E"/>
    <w:rsid w:val="00073A75"/>
    <w:rsid w:val="00073DA7"/>
    <w:rsid w:val="000763D8"/>
    <w:rsid w:val="0008097C"/>
    <w:rsid w:val="00085B74"/>
    <w:rsid w:val="00086B99"/>
    <w:rsid w:val="000876AD"/>
    <w:rsid w:val="000917CA"/>
    <w:rsid w:val="000918B7"/>
    <w:rsid w:val="00092353"/>
    <w:rsid w:val="00093D9F"/>
    <w:rsid w:val="000945A3"/>
    <w:rsid w:val="000952EA"/>
    <w:rsid w:val="0009758F"/>
    <w:rsid w:val="00097617"/>
    <w:rsid w:val="000A10DC"/>
    <w:rsid w:val="000A1ECD"/>
    <w:rsid w:val="000A23A7"/>
    <w:rsid w:val="000A2778"/>
    <w:rsid w:val="000A45ED"/>
    <w:rsid w:val="000A47F5"/>
    <w:rsid w:val="000A4B20"/>
    <w:rsid w:val="000A5295"/>
    <w:rsid w:val="000B05D3"/>
    <w:rsid w:val="000B08A1"/>
    <w:rsid w:val="000B0C2B"/>
    <w:rsid w:val="000B558A"/>
    <w:rsid w:val="000B6B66"/>
    <w:rsid w:val="000B78D7"/>
    <w:rsid w:val="000C085F"/>
    <w:rsid w:val="000C1BDF"/>
    <w:rsid w:val="000C21E3"/>
    <w:rsid w:val="000C2ACB"/>
    <w:rsid w:val="000C3133"/>
    <w:rsid w:val="000C3136"/>
    <w:rsid w:val="000C404E"/>
    <w:rsid w:val="000C7141"/>
    <w:rsid w:val="000D0DC0"/>
    <w:rsid w:val="000D1DBE"/>
    <w:rsid w:val="000D2E72"/>
    <w:rsid w:val="000D30EE"/>
    <w:rsid w:val="000D5647"/>
    <w:rsid w:val="000D59A1"/>
    <w:rsid w:val="000D6262"/>
    <w:rsid w:val="000D6D89"/>
    <w:rsid w:val="000D7951"/>
    <w:rsid w:val="000D7C97"/>
    <w:rsid w:val="000E2407"/>
    <w:rsid w:val="000E54C3"/>
    <w:rsid w:val="000E67A2"/>
    <w:rsid w:val="000E72A7"/>
    <w:rsid w:val="000E73E9"/>
    <w:rsid w:val="000E7FB6"/>
    <w:rsid w:val="000F3222"/>
    <w:rsid w:val="000F349E"/>
    <w:rsid w:val="000F4BC3"/>
    <w:rsid w:val="000F5A34"/>
    <w:rsid w:val="000F5BF4"/>
    <w:rsid w:val="000F5FD3"/>
    <w:rsid w:val="000F6F04"/>
    <w:rsid w:val="001018B8"/>
    <w:rsid w:val="00102B60"/>
    <w:rsid w:val="00104142"/>
    <w:rsid w:val="00104CA3"/>
    <w:rsid w:val="00106158"/>
    <w:rsid w:val="001065C5"/>
    <w:rsid w:val="0010691D"/>
    <w:rsid w:val="00106988"/>
    <w:rsid w:val="00107E93"/>
    <w:rsid w:val="00111105"/>
    <w:rsid w:val="001114C3"/>
    <w:rsid w:val="0011199E"/>
    <w:rsid w:val="00113CB6"/>
    <w:rsid w:val="00113D10"/>
    <w:rsid w:val="00114FE1"/>
    <w:rsid w:val="00116AE8"/>
    <w:rsid w:val="00116BEA"/>
    <w:rsid w:val="00117114"/>
    <w:rsid w:val="001174E5"/>
    <w:rsid w:val="00117B94"/>
    <w:rsid w:val="001228CA"/>
    <w:rsid w:val="00123531"/>
    <w:rsid w:val="00123554"/>
    <w:rsid w:val="0012673C"/>
    <w:rsid w:val="00126EE8"/>
    <w:rsid w:val="00130653"/>
    <w:rsid w:val="0013124A"/>
    <w:rsid w:val="00131338"/>
    <w:rsid w:val="00131B29"/>
    <w:rsid w:val="001320D3"/>
    <w:rsid w:val="0013222A"/>
    <w:rsid w:val="0013327D"/>
    <w:rsid w:val="001332A9"/>
    <w:rsid w:val="001333ED"/>
    <w:rsid w:val="001338EC"/>
    <w:rsid w:val="001339C6"/>
    <w:rsid w:val="001342AE"/>
    <w:rsid w:val="00135203"/>
    <w:rsid w:val="00135323"/>
    <w:rsid w:val="00136229"/>
    <w:rsid w:val="00137CF4"/>
    <w:rsid w:val="0014014E"/>
    <w:rsid w:val="00141833"/>
    <w:rsid w:val="00142CD9"/>
    <w:rsid w:val="00142F8B"/>
    <w:rsid w:val="00143FA7"/>
    <w:rsid w:val="0014524C"/>
    <w:rsid w:val="001452EC"/>
    <w:rsid w:val="00145817"/>
    <w:rsid w:val="00145EE0"/>
    <w:rsid w:val="00146D42"/>
    <w:rsid w:val="00147238"/>
    <w:rsid w:val="00147566"/>
    <w:rsid w:val="001476AC"/>
    <w:rsid w:val="00147710"/>
    <w:rsid w:val="00151223"/>
    <w:rsid w:val="001516F7"/>
    <w:rsid w:val="001540C1"/>
    <w:rsid w:val="00155069"/>
    <w:rsid w:val="00155738"/>
    <w:rsid w:val="001558A9"/>
    <w:rsid w:val="001575A0"/>
    <w:rsid w:val="0015786D"/>
    <w:rsid w:val="00160483"/>
    <w:rsid w:val="00162658"/>
    <w:rsid w:val="0016273C"/>
    <w:rsid w:val="0016289C"/>
    <w:rsid w:val="00162A00"/>
    <w:rsid w:val="00163923"/>
    <w:rsid w:val="0016423E"/>
    <w:rsid w:val="0016449A"/>
    <w:rsid w:val="001667D7"/>
    <w:rsid w:val="001673BB"/>
    <w:rsid w:val="001674EF"/>
    <w:rsid w:val="00167C8E"/>
    <w:rsid w:val="00170017"/>
    <w:rsid w:val="001705B9"/>
    <w:rsid w:val="00170A6D"/>
    <w:rsid w:val="00173BC4"/>
    <w:rsid w:val="00176B48"/>
    <w:rsid w:val="0017781A"/>
    <w:rsid w:val="00177875"/>
    <w:rsid w:val="00183106"/>
    <w:rsid w:val="0018506D"/>
    <w:rsid w:val="0018530A"/>
    <w:rsid w:val="001874F8"/>
    <w:rsid w:val="00191471"/>
    <w:rsid w:val="001916AA"/>
    <w:rsid w:val="00192D82"/>
    <w:rsid w:val="00193B10"/>
    <w:rsid w:val="00196E79"/>
    <w:rsid w:val="001A088E"/>
    <w:rsid w:val="001A15A3"/>
    <w:rsid w:val="001A1F13"/>
    <w:rsid w:val="001A29C5"/>
    <w:rsid w:val="001A5550"/>
    <w:rsid w:val="001A6EEF"/>
    <w:rsid w:val="001A73AE"/>
    <w:rsid w:val="001B072B"/>
    <w:rsid w:val="001B0A4E"/>
    <w:rsid w:val="001B0E6E"/>
    <w:rsid w:val="001B2591"/>
    <w:rsid w:val="001B2674"/>
    <w:rsid w:val="001B54B5"/>
    <w:rsid w:val="001B5ED3"/>
    <w:rsid w:val="001B70FA"/>
    <w:rsid w:val="001B72BE"/>
    <w:rsid w:val="001B7736"/>
    <w:rsid w:val="001C07CD"/>
    <w:rsid w:val="001C2421"/>
    <w:rsid w:val="001C737D"/>
    <w:rsid w:val="001C7A41"/>
    <w:rsid w:val="001D08B5"/>
    <w:rsid w:val="001D1D1C"/>
    <w:rsid w:val="001D26AE"/>
    <w:rsid w:val="001D33E4"/>
    <w:rsid w:val="001D34A3"/>
    <w:rsid w:val="001D4F0E"/>
    <w:rsid w:val="001E3CCE"/>
    <w:rsid w:val="001E51B9"/>
    <w:rsid w:val="001E53EF"/>
    <w:rsid w:val="001E5999"/>
    <w:rsid w:val="001E693F"/>
    <w:rsid w:val="001E6F49"/>
    <w:rsid w:val="001E74F3"/>
    <w:rsid w:val="001E7587"/>
    <w:rsid w:val="001E7A31"/>
    <w:rsid w:val="001F0349"/>
    <w:rsid w:val="001F1770"/>
    <w:rsid w:val="001F18C4"/>
    <w:rsid w:val="001F3E42"/>
    <w:rsid w:val="001F4669"/>
    <w:rsid w:val="001F4C94"/>
    <w:rsid w:val="001F7A25"/>
    <w:rsid w:val="001F7B8A"/>
    <w:rsid w:val="001F7DDE"/>
    <w:rsid w:val="00200120"/>
    <w:rsid w:val="00203106"/>
    <w:rsid w:val="00204270"/>
    <w:rsid w:val="00204334"/>
    <w:rsid w:val="00204592"/>
    <w:rsid w:val="00207932"/>
    <w:rsid w:val="00207F7E"/>
    <w:rsid w:val="00214A11"/>
    <w:rsid w:val="00217605"/>
    <w:rsid w:val="00217C34"/>
    <w:rsid w:val="002213AB"/>
    <w:rsid w:val="00221999"/>
    <w:rsid w:val="0022258F"/>
    <w:rsid w:val="0022288D"/>
    <w:rsid w:val="00222E71"/>
    <w:rsid w:val="002238BD"/>
    <w:rsid w:val="00223AA3"/>
    <w:rsid w:val="00223E63"/>
    <w:rsid w:val="002240FA"/>
    <w:rsid w:val="00224E88"/>
    <w:rsid w:val="00225FE7"/>
    <w:rsid w:val="00227A44"/>
    <w:rsid w:val="00227BEB"/>
    <w:rsid w:val="002312CD"/>
    <w:rsid w:val="0023150E"/>
    <w:rsid w:val="002325E7"/>
    <w:rsid w:val="00232930"/>
    <w:rsid w:val="00232EA8"/>
    <w:rsid w:val="0023331E"/>
    <w:rsid w:val="002339B3"/>
    <w:rsid w:val="00234E29"/>
    <w:rsid w:val="00236537"/>
    <w:rsid w:val="00237351"/>
    <w:rsid w:val="00237DCE"/>
    <w:rsid w:val="00240F4D"/>
    <w:rsid w:val="00244FF6"/>
    <w:rsid w:val="002450CD"/>
    <w:rsid w:val="00245351"/>
    <w:rsid w:val="00245B6A"/>
    <w:rsid w:val="002463A5"/>
    <w:rsid w:val="002468E7"/>
    <w:rsid w:val="00246DB0"/>
    <w:rsid w:val="00246EE2"/>
    <w:rsid w:val="00247A08"/>
    <w:rsid w:val="00247D56"/>
    <w:rsid w:val="0025062D"/>
    <w:rsid w:val="00250D6E"/>
    <w:rsid w:val="002511A9"/>
    <w:rsid w:val="0025169C"/>
    <w:rsid w:val="0025216D"/>
    <w:rsid w:val="0025218C"/>
    <w:rsid w:val="002521E5"/>
    <w:rsid w:val="002532CD"/>
    <w:rsid w:val="00253B1C"/>
    <w:rsid w:val="00255DAA"/>
    <w:rsid w:val="00255DFC"/>
    <w:rsid w:val="00255E10"/>
    <w:rsid w:val="002604FB"/>
    <w:rsid w:val="0026081C"/>
    <w:rsid w:val="00261140"/>
    <w:rsid w:val="00261B99"/>
    <w:rsid w:val="00263077"/>
    <w:rsid w:val="00263895"/>
    <w:rsid w:val="00263CC0"/>
    <w:rsid w:val="00264280"/>
    <w:rsid w:val="00264B55"/>
    <w:rsid w:val="00266D80"/>
    <w:rsid w:val="00267309"/>
    <w:rsid w:val="002673B9"/>
    <w:rsid w:val="002703AD"/>
    <w:rsid w:val="00272D48"/>
    <w:rsid w:val="00272FC5"/>
    <w:rsid w:val="00273146"/>
    <w:rsid w:val="00275B6F"/>
    <w:rsid w:val="00275F32"/>
    <w:rsid w:val="0027775A"/>
    <w:rsid w:val="002803F5"/>
    <w:rsid w:val="00280B7D"/>
    <w:rsid w:val="00280D5B"/>
    <w:rsid w:val="0028221C"/>
    <w:rsid w:val="00283A07"/>
    <w:rsid w:val="002844B4"/>
    <w:rsid w:val="00284D4C"/>
    <w:rsid w:val="00286D72"/>
    <w:rsid w:val="002906A3"/>
    <w:rsid w:val="00291B78"/>
    <w:rsid w:val="00291F44"/>
    <w:rsid w:val="00291F89"/>
    <w:rsid w:val="00292363"/>
    <w:rsid w:val="0029418D"/>
    <w:rsid w:val="00294438"/>
    <w:rsid w:val="00294A41"/>
    <w:rsid w:val="0029527B"/>
    <w:rsid w:val="002954CB"/>
    <w:rsid w:val="00296D7A"/>
    <w:rsid w:val="00297EA9"/>
    <w:rsid w:val="00297FFE"/>
    <w:rsid w:val="002A128E"/>
    <w:rsid w:val="002A2411"/>
    <w:rsid w:val="002A2946"/>
    <w:rsid w:val="002A3D14"/>
    <w:rsid w:val="002A3E9B"/>
    <w:rsid w:val="002A4C88"/>
    <w:rsid w:val="002A5CAA"/>
    <w:rsid w:val="002A5ED0"/>
    <w:rsid w:val="002A6F08"/>
    <w:rsid w:val="002A7AA8"/>
    <w:rsid w:val="002B0A50"/>
    <w:rsid w:val="002B13E8"/>
    <w:rsid w:val="002B19B3"/>
    <w:rsid w:val="002B1EED"/>
    <w:rsid w:val="002B1F56"/>
    <w:rsid w:val="002B24A1"/>
    <w:rsid w:val="002B2790"/>
    <w:rsid w:val="002B2F5D"/>
    <w:rsid w:val="002B4044"/>
    <w:rsid w:val="002B76FB"/>
    <w:rsid w:val="002C135E"/>
    <w:rsid w:val="002C1D97"/>
    <w:rsid w:val="002C2618"/>
    <w:rsid w:val="002C42A4"/>
    <w:rsid w:val="002C504F"/>
    <w:rsid w:val="002C669D"/>
    <w:rsid w:val="002C7CFC"/>
    <w:rsid w:val="002C7E42"/>
    <w:rsid w:val="002D78DC"/>
    <w:rsid w:val="002D7EE4"/>
    <w:rsid w:val="002E0315"/>
    <w:rsid w:val="002E3E01"/>
    <w:rsid w:val="002E45C8"/>
    <w:rsid w:val="002E56B4"/>
    <w:rsid w:val="002E65EF"/>
    <w:rsid w:val="002F1A2B"/>
    <w:rsid w:val="002F1F9C"/>
    <w:rsid w:val="002F23C6"/>
    <w:rsid w:val="002F2E29"/>
    <w:rsid w:val="002F4C5E"/>
    <w:rsid w:val="002F666B"/>
    <w:rsid w:val="002F6DC2"/>
    <w:rsid w:val="00301E1B"/>
    <w:rsid w:val="003033E8"/>
    <w:rsid w:val="00304B6A"/>
    <w:rsid w:val="00305426"/>
    <w:rsid w:val="00306BD1"/>
    <w:rsid w:val="003074F4"/>
    <w:rsid w:val="003128A7"/>
    <w:rsid w:val="0031367C"/>
    <w:rsid w:val="0031373A"/>
    <w:rsid w:val="00314DD8"/>
    <w:rsid w:val="003157FB"/>
    <w:rsid w:val="00315D00"/>
    <w:rsid w:val="00316EDD"/>
    <w:rsid w:val="00317052"/>
    <w:rsid w:val="00317740"/>
    <w:rsid w:val="003201F5"/>
    <w:rsid w:val="003202E8"/>
    <w:rsid w:val="00321A08"/>
    <w:rsid w:val="003225B7"/>
    <w:rsid w:val="00324434"/>
    <w:rsid w:val="00326CF3"/>
    <w:rsid w:val="0033371B"/>
    <w:rsid w:val="00334AF1"/>
    <w:rsid w:val="003356EA"/>
    <w:rsid w:val="00335FEC"/>
    <w:rsid w:val="00336B5D"/>
    <w:rsid w:val="0034004E"/>
    <w:rsid w:val="00340150"/>
    <w:rsid w:val="003422FE"/>
    <w:rsid w:val="00342D89"/>
    <w:rsid w:val="00346BBE"/>
    <w:rsid w:val="00347F8B"/>
    <w:rsid w:val="00350169"/>
    <w:rsid w:val="00350B33"/>
    <w:rsid w:val="00351D1A"/>
    <w:rsid w:val="00352249"/>
    <w:rsid w:val="00352545"/>
    <w:rsid w:val="00352589"/>
    <w:rsid w:val="0035691F"/>
    <w:rsid w:val="00356AF1"/>
    <w:rsid w:val="00360B83"/>
    <w:rsid w:val="00361C28"/>
    <w:rsid w:val="003626CE"/>
    <w:rsid w:val="00362852"/>
    <w:rsid w:val="00362E97"/>
    <w:rsid w:val="003632F3"/>
    <w:rsid w:val="003635A4"/>
    <w:rsid w:val="003638E9"/>
    <w:rsid w:val="003641A9"/>
    <w:rsid w:val="00364980"/>
    <w:rsid w:val="00364DE0"/>
    <w:rsid w:val="00365761"/>
    <w:rsid w:val="00366DCE"/>
    <w:rsid w:val="00367480"/>
    <w:rsid w:val="00367CCD"/>
    <w:rsid w:val="0037119E"/>
    <w:rsid w:val="00371EB9"/>
    <w:rsid w:val="00371EC5"/>
    <w:rsid w:val="00372442"/>
    <w:rsid w:val="0037396F"/>
    <w:rsid w:val="00374E44"/>
    <w:rsid w:val="00374EDB"/>
    <w:rsid w:val="00375B39"/>
    <w:rsid w:val="00375E2C"/>
    <w:rsid w:val="00377765"/>
    <w:rsid w:val="00380828"/>
    <w:rsid w:val="0038116C"/>
    <w:rsid w:val="00381D68"/>
    <w:rsid w:val="00382435"/>
    <w:rsid w:val="00383EBB"/>
    <w:rsid w:val="00384355"/>
    <w:rsid w:val="00384A62"/>
    <w:rsid w:val="00386111"/>
    <w:rsid w:val="00386543"/>
    <w:rsid w:val="00390A22"/>
    <w:rsid w:val="00390C58"/>
    <w:rsid w:val="00390D5D"/>
    <w:rsid w:val="00390E00"/>
    <w:rsid w:val="003924CC"/>
    <w:rsid w:val="00393DC8"/>
    <w:rsid w:val="00394387"/>
    <w:rsid w:val="003947EA"/>
    <w:rsid w:val="0039682A"/>
    <w:rsid w:val="00397140"/>
    <w:rsid w:val="0039793B"/>
    <w:rsid w:val="003A1F16"/>
    <w:rsid w:val="003A24D8"/>
    <w:rsid w:val="003A351F"/>
    <w:rsid w:val="003A5236"/>
    <w:rsid w:val="003A5D9E"/>
    <w:rsid w:val="003A6507"/>
    <w:rsid w:val="003A72D6"/>
    <w:rsid w:val="003B1710"/>
    <w:rsid w:val="003B28A2"/>
    <w:rsid w:val="003B33E1"/>
    <w:rsid w:val="003B4872"/>
    <w:rsid w:val="003B661E"/>
    <w:rsid w:val="003C06DC"/>
    <w:rsid w:val="003C1D32"/>
    <w:rsid w:val="003C1FED"/>
    <w:rsid w:val="003C560C"/>
    <w:rsid w:val="003C5DC6"/>
    <w:rsid w:val="003C6187"/>
    <w:rsid w:val="003C6563"/>
    <w:rsid w:val="003D0F78"/>
    <w:rsid w:val="003D2677"/>
    <w:rsid w:val="003D2AC1"/>
    <w:rsid w:val="003D302F"/>
    <w:rsid w:val="003D321C"/>
    <w:rsid w:val="003D42A8"/>
    <w:rsid w:val="003E03ED"/>
    <w:rsid w:val="003E05F6"/>
    <w:rsid w:val="003E5B80"/>
    <w:rsid w:val="003F0E07"/>
    <w:rsid w:val="003F2445"/>
    <w:rsid w:val="003F2A2B"/>
    <w:rsid w:val="003F4A37"/>
    <w:rsid w:val="003F5BD4"/>
    <w:rsid w:val="003F5D8B"/>
    <w:rsid w:val="003F6E00"/>
    <w:rsid w:val="003F6E97"/>
    <w:rsid w:val="003F7038"/>
    <w:rsid w:val="00400343"/>
    <w:rsid w:val="00402837"/>
    <w:rsid w:val="00402A8E"/>
    <w:rsid w:val="004036FA"/>
    <w:rsid w:val="004070A1"/>
    <w:rsid w:val="004071C2"/>
    <w:rsid w:val="00407773"/>
    <w:rsid w:val="00407AFA"/>
    <w:rsid w:val="00407CE0"/>
    <w:rsid w:val="00407FA3"/>
    <w:rsid w:val="004120DA"/>
    <w:rsid w:val="004141D0"/>
    <w:rsid w:val="00416F9B"/>
    <w:rsid w:val="00420177"/>
    <w:rsid w:val="004201E0"/>
    <w:rsid w:val="004204CA"/>
    <w:rsid w:val="00420750"/>
    <w:rsid w:val="004210CE"/>
    <w:rsid w:val="004272FC"/>
    <w:rsid w:val="0042779A"/>
    <w:rsid w:val="00427D73"/>
    <w:rsid w:val="00430554"/>
    <w:rsid w:val="004314B6"/>
    <w:rsid w:val="004315CD"/>
    <w:rsid w:val="00431B41"/>
    <w:rsid w:val="00432128"/>
    <w:rsid w:val="004329DC"/>
    <w:rsid w:val="00432DC3"/>
    <w:rsid w:val="00434283"/>
    <w:rsid w:val="0043491B"/>
    <w:rsid w:val="0043784A"/>
    <w:rsid w:val="00444B08"/>
    <w:rsid w:val="004465F2"/>
    <w:rsid w:val="004475F3"/>
    <w:rsid w:val="00447694"/>
    <w:rsid w:val="00447887"/>
    <w:rsid w:val="00447BD4"/>
    <w:rsid w:val="00451D91"/>
    <w:rsid w:val="00451E9E"/>
    <w:rsid w:val="00452189"/>
    <w:rsid w:val="00452D11"/>
    <w:rsid w:val="00453BB3"/>
    <w:rsid w:val="00453CBD"/>
    <w:rsid w:val="0045494E"/>
    <w:rsid w:val="004562C6"/>
    <w:rsid w:val="00456F05"/>
    <w:rsid w:val="00457B55"/>
    <w:rsid w:val="00457DD5"/>
    <w:rsid w:val="00460ADA"/>
    <w:rsid w:val="00462C34"/>
    <w:rsid w:val="00464147"/>
    <w:rsid w:val="004645C2"/>
    <w:rsid w:val="00464797"/>
    <w:rsid w:val="00464960"/>
    <w:rsid w:val="004649A9"/>
    <w:rsid w:val="00464D6B"/>
    <w:rsid w:val="004663BC"/>
    <w:rsid w:val="00466511"/>
    <w:rsid w:val="00466748"/>
    <w:rsid w:val="004673AF"/>
    <w:rsid w:val="00467CDD"/>
    <w:rsid w:val="004710B4"/>
    <w:rsid w:val="00471DFF"/>
    <w:rsid w:val="0047273E"/>
    <w:rsid w:val="004727AB"/>
    <w:rsid w:val="00472DC5"/>
    <w:rsid w:val="004731E4"/>
    <w:rsid w:val="00473B42"/>
    <w:rsid w:val="00474281"/>
    <w:rsid w:val="00474FFB"/>
    <w:rsid w:val="004750E7"/>
    <w:rsid w:val="00475214"/>
    <w:rsid w:val="00475518"/>
    <w:rsid w:val="00475C84"/>
    <w:rsid w:val="00475FD8"/>
    <w:rsid w:val="00476634"/>
    <w:rsid w:val="004767C3"/>
    <w:rsid w:val="0047752C"/>
    <w:rsid w:val="00480872"/>
    <w:rsid w:val="00480927"/>
    <w:rsid w:val="00481344"/>
    <w:rsid w:val="00481F27"/>
    <w:rsid w:val="00482C13"/>
    <w:rsid w:val="004838E8"/>
    <w:rsid w:val="00483D37"/>
    <w:rsid w:val="00484491"/>
    <w:rsid w:val="00484A30"/>
    <w:rsid w:val="00484CFF"/>
    <w:rsid w:val="00486158"/>
    <w:rsid w:val="00486B00"/>
    <w:rsid w:val="00487660"/>
    <w:rsid w:val="00492C19"/>
    <w:rsid w:val="00496436"/>
    <w:rsid w:val="00496B83"/>
    <w:rsid w:val="004A195E"/>
    <w:rsid w:val="004A23C3"/>
    <w:rsid w:val="004A2442"/>
    <w:rsid w:val="004A2C43"/>
    <w:rsid w:val="004A360C"/>
    <w:rsid w:val="004A39FF"/>
    <w:rsid w:val="004A3DEC"/>
    <w:rsid w:val="004A6720"/>
    <w:rsid w:val="004A696C"/>
    <w:rsid w:val="004B086B"/>
    <w:rsid w:val="004B13AE"/>
    <w:rsid w:val="004B13E5"/>
    <w:rsid w:val="004B2332"/>
    <w:rsid w:val="004B3367"/>
    <w:rsid w:val="004B4CDC"/>
    <w:rsid w:val="004B4E0F"/>
    <w:rsid w:val="004B5C41"/>
    <w:rsid w:val="004B5CEC"/>
    <w:rsid w:val="004C006F"/>
    <w:rsid w:val="004C42CD"/>
    <w:rsid w:val="004C459A"/>
    <w:rsid w:val="004C494D"/>
    <w:rsid w:val="004C4C8B"/>
    <w:rsid w:val="004C5AFE"/>
    <w:rsid w:val="004C5C28"/>
    <w:rsid w:val="004C64E1"/>
    <w:rsid w:val="004D15C5"/>
    <w:rsid w:val="004D27FF"/>
    <w:rsid w:val="004D59DA"/>
    <w:rsid w:val="004D6A6D"/>
    <w:rsid w:val="004D6D31"/>
    <w:rsid w:val="004D7D22"/>
    <w:rsid w:val="004E0767"/>
    <w:rsid w:val="004E0A90"/>
    <w:rsid w:val="004E1AE4"/>
    <w:rsid w:val="004E32DB"/>
    <w:rsid w:val="004E359D"/>
    <w:rsid w:val="004E44DF"/>
    <w:rsid w:val="004E52E4"/>
    <w:rsid w:val="004E7871"/>
    <w:rsid w:val="004F00AC"/>
    <w:rsid w:val="004F08FB"/>
    <w:rsid w:val="004F0CB8"/>
    <w:rsid w:val="004F177D"/>
    <w:rsid w:val="004F25BC"/>
    <w:rsid w:val="004F396A"/>
    <w:rsid w:val="004F43DB"/>
    <w:rsid w:val="004F5EC0"/>
    <w:rsid w:val="004F7198"/>
    <w:rsid w:val="004F7CC8"/>
    <w:rsid w:val="00500FC8"/>
    <w:rsid w:val="00502F8A"/>
    <w:rsid w:val="00503341"/>
    <w:rsid w:val="00505752"/>
    <w:rsid w:val="005078B8"/>
    <w:rsid w:val="00510CD0"/>
    <w:rsid w:val="0051454B"/>
    <w:rsid w:val="0051610F"/>
    <w:rsid w:val="005170AC"/>
    <w:rsid w:val="00517AD7"/>
    <w:rsid w:val="00517D4F"/>
    <w:rsid w:val="00517D69"/>
    <w:rsid w:val="00520F94"/>
    <w:rsid w:val="00524C3C"/>
    <w:rsid w:val="0052774A"/>
    <w:rsid w:val="005300CC"/>
    <w:rsid w:val="00530379"/>
    <w:rsid w:val="00531CE4"/>
    <w:rsid w:val="00532877"/>
    <w:rsid w:val="00533447"/>
    <w:rsid w:val="00533F18"/>
    <w:rsid w:val="00534DC0"/>
    <w:rsid w:val="005359C4"/>
    <w:rsid w:val="005360B2"/>
    <w:rsid w:val="005368FD"/>
    <w:rsid w:val="00536FFB"/>
    <w:rsid w:val="00537345"/>
    <w:rsid w:val="00537574"/>
    <w:rsid w:val="005379D5"/>
    <w:rsid w:val="00540EF7"/>
    <w:rsid w:val="00541249"/>
    <w:rsid w:val="00542983"/>
    <w:rsid w:val="00543565"/>
    <w:rsid w:val="005440AD"/>
    <w:rsid w:val="00544486"/>
    <w:rsid w:val="0054563E"/>
    <w:rsid w:val="00546D18"/>
    <w:rsid w:val="00547C65"/>
    <w:rsid w:val="005509DF"/>
    <w:rsid w:val="005515F2"/>
    <w:rsid w:val="005523EB"/>
    <w:rsid w:val="00552BA8"/>
    <w:rsid w:val="005536A7"/>
    <w:rsid w:val="00553DD0"/>
    <w:rsid w:val="0055691E"/>
    <w:rsid w:val="00556CBC"/>
    <w:rsid w:val="00557FAD"/>
    <w:rsid w:val="00560CC8"/>
    <w:rsid w:val="00560E4C"/>
    <w:rsid w:val="00561D3A"/>
    <w:rsid w:val="00562869"/>
    <w:rsid w:val="00563C7A"/>
    <w:rsid w:val="005656F8"/>
    <w:rsid w:val="00565907"/>
    <w:rsid w:val="005665C1"/>
    <w:rsid w:val="0056696A"/>
    <w:rsid w:val="0056720F"/>
    <w:rsid w:val="005677A2"/>
    <w:rsid w:val="00570060"/>
    <w:rsid w:val="00570744"/>
    <w:rsid w:val="00571069"/>
    <w:rsid w:val="00571A01"/>
    <w:rsid w:val="005723DF"/>
    <w:rsid w:val="00576918"/>
    <w:rsid w:val="00576CE4"/>
    <w:rsid w:val="00576DFB"/>
    <w:rsid w:val="00577002"/>
    <w:rsid w:val="00577CA1"/>
    <w:rsid w:val="005803C7"/>
    <w:rsid w:val="00580BAE"/>
    <w:rsid w:val="00582439"/>
    <w:rsid w:val="005855E7"/>
    <w:rsid w:val="00586D5B"/>
    <w:rsid w:val="00590B42"/>
    <w:rsid w:val="00590EC8"/>
    <w:rsid w:val="00592852"/>
    <w:rsid w:val="005929FA"/>
    <w:rsid w:val="00593323"/>
    <w:rsid w:val="00593D99"/>
    <w:rsid w:val="00596426"/>
    <w:rsid w:val="0059657D"/>
    <w:rsid w:val="00596D5F"/>
    <w:rsid w:val="00597476"/>
    <w:rsid w:val="00597E5A"/>
    <w:rsid w:val="005A0E39"/>
    <w:rsid w:val="005A14FB"/>
    <w:rsid w:val="005A1950"/>
    <w:rsid w:val="005A1CB1"/>
    <w:rsid w:val="005A2CA8"/>
    <w:rsid w:val="005A2F65"/>
    <w:rsid w:val="005A4773"/>
    <w:rsid w:val="005A49A6"/>
    <w:rsid w:val="005A74F0"/>
    <w:rsid w:val="005A7A67"/>
    <w:rsid w:val="005B17F1"/>
    <w:rsid w:val="005B2E67"/>
    <w:rsid w:val="005B4869"/>
    <w:rsid w:val="005B5349"/>
    <w:rsid w:val="005B614A"/>
    <w:rsid w:val="005B7B21"/>
    <w:rsid w:val="005B7F07"/>
    <w:rsid w:val="005C14C3"/>
    <w:rsid w:val="005C1944"/>
    <w:rsid w:val="005C22F5"/>
    <w:rsid w:val="005C3D6E"/>
    <w:rsid w:val="005C4039"/>
    <w:rsid w:val="005C4C95"/>
    <w:rsid w:val="005C53AD"/>
    <w:rsid w:val="005C56C3"/>
    <w:rsid w:val="005C6D96"/>
    <w:rsid w:val="005C7C24"/>
    <w:rsid w:val="005C7D20"/>
    <w:rsid w:val="005C7E74"/>
    <w:rsid w:val="005D022C"/>
    <w:rsid w:val="005D040F"/>
    <w:rsid w:val="005D0942"/>
    <w:rsid w:val="005D1757"/>
    <w:rsid w:val="005D2B78"/>
    <w:rsid w:val="005D5045"/>
    <w:rsid w:val="005D5211"/>
    <w:rsid w:val="005D54F4"/>
    <w:rsid w:val="005D5B85"/>
    <w:rsid w:val="005D62DD"/>
    <w:rsid w:val="005D6458"/>
    <w:rsid w:val="005D64BD"/>
    <w:rsid w:val="005E06D0"/>
    <w:rsid w:val="005E1AC9"/>
    <w:rsid w:val="005E2A7C"/>
    <w:rsid w:val="005E3356"/>
    <w:rsid w:val="005E4887"/>
    <w:rsid w:val="005E4F12"/>
    <w:rsid w:val="005E55ED"/>
    <w:rsid w:val="005E6D6D"/>
    <w:rsid w:val="005E7822"/>
    <w:rsid w:val="005F07E7"/>
    <w:rsid w:val="005F2B6B"/>
    <w:rsid w:val="005F2E7C"/>
    <w:rsid w:val="005F3CF5"/>
    <w:rsid w:val="005F3E7B"/>
    <w:rsid w:val="005F561C"/>
    <w:rsid w:val="005F57E2"/>
    <w:rsid w:val="005F591B"/>
    <w:rsid w:val="005F6D83"/>
    <w:rsid w:val="005F73AE"/>
    <w:rsid w:val="005F79C6"/>
    <w:rsid w:val="0060171D"/>
    <w:rsid w:val="006019E7"/>
    <w:rsid w:val="00601F3C"/>
    <w:rsid w:val="006033C8"/>
    <w:rsid w:val="00603B31"/>
    <w:rsid w:val="00604C4D"/>
    <w:rsid w:val="00604E98"/>
    <w:rsid w:val="00605050"/>
    <w:rsid w:val="00610052"/>
    <w:rsid w:val="00610C0C"/>
    <w:rsid w:val="0061118C"/>
    <w:rsid w:val="006130A3"/>
    <w:rsid w:val="00613F60"/>
    <w:rsid w:val="00614368"/>
    <w:rsid w:val="006143AE"/>
    <w:rsid w:val="00614EC5"/>
    <w:rsid w:val="0061530C"/>
    <w:rsid w:val="006162B2"/>
    <w:rsid w:val="00616B1C"/>
    <w:rsid w:val="00620618"/>
    <w:rsid w:val="006208DB"/>
    <w:rsid w:val="00620CDF"/>
    <w:rsid w:val="006249BC"/>
    <w:rsid w:val="00627066"/>
    <w:rsid w:val="00627381"/>
    <w:rsid w:val="00627893"/>
    <w:rsid w:val="00627ED1"/>
    <w:rsid w:val="006301D8"/>
    <w:rsid w:val="006323BD"/>
    <w:rsid w:val="006329B9"/>
    <w:rsid w:val="00632DC8"/>
    <w:rsid w:val="00632EA8"/>
    <w:rsid w:val="00633233"/>
    <w:rsid w:val="006333CA"/>
    <w:rsid w:val="006343BA"/>
    <w:rsid w:val="00634CDB"/>
    <w:rsid w:val="00634D54"/>
    <w:rsid w:val="00634E67"/>
    <w:rsid w:val="00635D07"/>
    <w:rsid w:val="00636B4E"/>
    <w:rsid w:val="00641821"/>
    <w:rsid w:val="006427E8"/>
    <w:rsid w:val="00642DFB"/>
    <w:rsid w:val="006434F8"/>
    <w:rsid w:val="006437D1"/>
    <w:rsid w:val="006440A4"/>
    <w:rsid w:val="00644BC4"/>
    <w:rsid w:val="00645050"/>
    <w:rsid w:val="00645268"/>
    <w:rsid w:val="006500E8"/>
    <w:rsid w:val="006508B8"/>
    <w:rsid w:val="00650963"/>
    <w:rsid w:val="006518BB"/>
    <w:rsid w:val="00652B80"/>
    <w:rsid w:val="00653319"/>
    <w:rsid w:val="006548A2"/>
    <w:rsid w:val="00654FF6"/>
    <w:rsid w:val="0065536A"/>
    <w:rsid w:val="00657D76"/>
    <w:rsid w:val="006603F3"/>
    <w:rsid w:val="00660A9A"/>
    <w:rsid w:val="00660E4B"/>
    <w:rsid w:val="00663E8E"/>
    <w:rsid w:val="006647E2"/>
    <w:rsid w:val="00667326"/>
    <w:rsid w:val="00667984"/>
    <w:rsid w:val="006704E0"/>
    <w:rsid w:val="00674EBA"/>
    <w:rsid w:val="00676141"/>
    <w:rsid w:val="00676910"/>
    <w:rsid w:val="00682CB8"/>
    <w:rsid w:val="0068433D"/>
    <w:rsid w:val="00684BEC"/>
    <w:rsid w:val="006856D1"/>
    <w:rsid w:val="00685EDA"/>
    <w:rsid w:val="00687131"/>
    <w:rsid w:val="006872EC"/>
    <w:rsid w:val="0069043F"/>
    <w:rsid w:val="006908B2"/>
    <w:rsid w:val="00690919"/>
    <w:rsid w:val="00691343"/>
    <w:rsid w:val="00692618"/>
    <w:rsid w:val="006934F3"/>
    <w:rsid w:val="00694E22"/>
    <w:rsid w:val="00695291"/>
    <w:rsid w:val="00695AB9"/>
    <w:rsid w:val="00696A08"/>
    <w:rsid w:val="006A0287"/>
    <w:rsid w:val="006A0C3A"/>
    <w:rsid w:val="006A0D32"/>
    <w:rsid w:val="006A12CE"/>
    <w:rsid w:val="006A26C0"/>
    <w:rsid w:val="006A2E3C"/>
    <w:rsid w:val="006A357D"/>
    <w:rsid w:val="006A393D"/>
    <w:rsid w:val="006A4DFB"/>
    <w:rsid w:val="006A629E"/>
    <w:rsid w:val="006A7A05"/>
    <w:rsid w:val="006B32DF"/>
    <w:rsid w:val="006B3475"/>
    <w:rsid w:val="006B3C21"/>
    <w:rsid w:val="006B4CEF"/>
    <w:rsid w:val="006B54BA"/>
    <w:rsid w:val="006B5681"/>
    <w:rsid w:val="006B6D0F"/>
    <w:rsid w:val="006B78F0"/>
    <w:rsid w:val="006C04FD"/>
    <w:rsid w:val="006C14EF"/>
    <w:rsid w:val="006C2200"/>
    <w:rsid w:val="006C4272"/>
    <w:rsid w:val="006C64A8"/>
    <w:rsid w:val="006C6A69"/>
    <w:rsid w:val="006C72B2"/>
    <w:rsid w:val="006D0741"/>
    <w:rsid w:val="006D1EBB"/>
    <w:rsid w:val="006D21E4"/>
    <w:rsid w:val="006D36F6"/>
    <w:rsid w:val="006D45D4"/>
    <w:rsid w:val="006D50FF"/>
    <w:rsid w:val="006D51AE"/>
    <w:rsid w:val="006D686C"/>
    <w:rsid w:val="006E1292"/>
    <w:rsid w:val="006E16F6"/>
    <w:rsid w:val="006E36D9"/>
    <w:rsid w:val="006E3B0B"/>
    <w:rsid w:val="006E4524"/>
    <w:rsid w:val="006E4A27"/>
    <w:rsid w:val="006E4E3E"/>
    <w:rsid w:val="006E522B"/>
    <w:rsid w:val="006E5AA6"/>
    <w:rsid w:val="006E6E54"/>
    <w:rsid w:val="006E7034"/>
    <w:rsid w:val="006E703B"/>
    <w:rsid w:val="006E7D0E"/>
    <w:rsid w:val="006F0D49"/>
    <w:rsid w:val="006F2163"/>
    <w:rsid w:val="006F2DD6"/>
    <w:rsid w:val="006F3E6E"/>
    <w:rsid w:val="006F478D"/>
    <w:rsid w:val="006F5E45"/>
    <w:rsid w:val="00700391"/>
    <w:rsid w:val="00701A3D"/>
    <w:rsid w:val="00702BD5"/>
    <w:rsid w:val="00703A7A"/>
    <w:rsid w:val="00703DC4"/>
    <w:rsid w:val="007058E3"/>
    <w:rsid w:val="007063FE"/>
    <w:rsid w:val="00706D78"/>
    <w:rsid w:val="0071009F"/>
    <w:rsid w:val="007102DD"/>
    <w:rsid w:val="007108CD"/>
    <w:rsid w:val="00710F3F"/>
    <w:rsid w:val="00711445"/>
    <w:rsid w:val="00711C75"/>
    <w:rsid w:val="00712407"/>
    <w:rsid w:val="00714C86"/>
    <w:rsid w:val="007158D4"/>
    <w:rsid w:val="00716A63"/>
    <w:rsid w:val="007175A4"/>
    <w:rsid w:val="007255C5"/>
    <w:rsid w:val="00725FAD"/>
    <w:rsid w:val="0072638A"/>
    <w:rsid w:val="00726760"/>
    <w:rsid w:val="007274EE"/>
    <w:rsid w:val="00733123"/>
    <w:rsid w:val="00733F0F"/>
    <w:rsid w:val="00736730"/>
    <w:rsid w:val="007367A2"/>
    <w:rsid w:val="00736861"/>
    <w:rsid w:val="00736DBA"/>
    <w:rsid w:val="00737E2D"/>
    <w:rsid w:val="007435CD"/>
    <w:rsid w:val="007435F2"/>
    <w:rsid w:val="00743FB8"/>
    <w:rsid w:val="00744584"/>
    <w:rsid w:val="0074463A"/>
    <w:rsid w:val="007446A9"/>
    <w:rsid w:val="00744AF9"/>
    <w:rsid w:val="00745615"/>
    <w:rsid w:val="00745E30"/>
    <w:rsid w:val="007479A5"/>
    <w:rsid w:val="00752A46"/>
    <w:rsid w:val="00752BA9"/>
    <w:rsid w:val="00753B33"/>
    <w:rsid w:val="00754461"/>
    <w:rsid w:val="00754CCC"/>
    <w:rsid w:val="00756AE0"/>
    <w:rsid w:val="00756E55"/>
    <w:rsid w:val="0075773F"/>
    <w:rsid w:val="00757CE8"/>
    <w:rsid w:val="007637AA"/>
    <w:rsid w:val="00764B33"/>
    <w:rsid w:val="00765084"/>
    <w:rsid w:val="0077056D"/>
    <w:rsid w:val="00770FE6"/>
    <w:rsid w:val="00771188"/>
    <w:rsid w:val="007718FC"/>
    <w:rsid w:val="00772731"/>
    <w:rsid w:val="007734C0"/>
    <w:rsid w:val="00773A98"/>
    <w:rsid w:val="00773DA0"/>
    <w:rsid w:val="0077420E"/>
    <w:rsid w:val="007745B3"/>
    <w:rsid w:val="007756CB"/>
    <w:rsid w:val="00775DD1"/>
    <w:rsid w:val="007763E3"/>
    <w:rsid w:val="00776B8E"/>
    <w:rsid w:val="00776D42"/>
    <w:rsid w:val="00776DB0"/>
    <w:rsid w:val="0077770F"/>
    <w:rsid w:val="00780561"/>
    <w:rsid w:val="00780660"/>
    <w:rsid w:val="00780AF7"/>
    <w:rsid w:val="00781976"/>
    <w:rsid w:val="00781B6E"/>
    <w:rsid w:val="007832AF"/>
    <w:rsid w:val="007836AB"/>
    <w:rsid w:val="00784398"/>
    <w:rsid w:val="00786C97"/>
    <w:rsid w:val="00787A31"/>
    <w:rsid w:val="007906F0"/>
    <w:rsid w:val="00791822"/>
    <w:rsid w:val="007956ED"/>
    <w:rsid w:val="00797FC6"/>
    <w:rsid w:val="007A0004"/>
    <w:rsid w:val="007A2664"/>
    <w:rsid w:val="007A2E65"/>
    <w:rsid w:val="007B1B0A"/>
    <w:rsid w:val="007B1C23"/>
    <w:rsid w:val="007B21B0"/>
    <w:rsid w:val="007B220D"/>
    <w:rsid w:val="007B2D68"/>
    <w:rsid w:val="007B319D"/>
    <w:rsid w:val="007B41B9"/>
    <w:rsid w:val="007B7824"/>
    <w:rsid w:val="007B7FE2"/>
    <w:rsid w:val="007C08DF"/>
    <w:rsid w:val="007C0917"/>
    <w:rsid w:val="007C09C5"/>
    <w:rsid w:val="007C1770"/>
    <w:rsid w:val="007C17BF"/>
    <w:rsid w:val="007C181A"/>
    <w:rsid w:val="007C23CD"/>
    <w:rsid w:val="007C4F1C"/>
    <w:rsid w:val="007C513F"/>
    <w:rsid w:val="007C5B49"/>
    <w:rsid w:val="007C701B"/>
    <w:rsid w:val="007C742E"/>
    <w:rsid w:val="007C783A"/>
    <w:rsid w:val="007D0D34"/>
    <w:rsid w:val="007D0EDD"/>
    <w:rsid w:val="007D21B4"/>
    <w:rsid w:val="007D2374"/>
    <w:rsid w:val="007D3607"/>
    <w:rsid w:val="007D7D84"/>
    <w:rsid w:val="007E0092"/>
    <w:rsid w:val="007E03AA"/>
    <w:rsid w:val="007E05C7"/>
    <w:rsid w:val="007E06D1"/>
    <w:rsid w:val="007E0A26"/>
    <w:rsid w:val="007E2DEB"/>
    <w:rsid w:val="007E5071"/>
    <w:rsid w:val="007E6AF9"/>
    <w:rsid w:val="007E795D"/>
    <w:rsid w:val="007E7976"/>
    <w:rsid w:val="007F095C"/>
    <w:rsid w:val="007F0C38"/>
    <w:rsid w:val="007F14EA"/>
    <w:rsid w:val="007F1B22"/>
    <w:rsid w:val="007F2206"/>
    <w:rsid w:val="007F2B2E"/>
    <w:rsid w:val="007F324E"/>
    <w:rsid w:val="007F329D"/>
    <w:rsid w:val="007F37C6"/>
    <w:rsid w:val="007F599E"/>
    <w:rsid w:val="007F7238"/>
    <w:rsid w:val="00800A8C"/>
    <w:rsid w:val="0080202B"/>
    <w:rsid w:val="00802077"/>
    <w:rsid w:val="008024C2"/>
    <w:rsid w:val="00802986"/>
    <w:rsid w:val="00802FAC"/>
    <w:rsid w:val="008042A6"/>
    <w:rsid w:val="0080454A"/>
    <w:rsid w:val="0081037E"/>
    <w:rsid w:val="00812237"/>
    <w:rsid w:val="00812909"/>
    <w:rsid w:val="00813E60"/>
    <w:rsid w:val="008146C4"/>
    <w:rsid w:val="00816007"/>
    <w:rsid w:val="0081605A"/>
    <w:rsid w:val="008170C0"/>
    <w:rsid w:val="00820097"/>
    <w:rsid w:val="0082171F"/>
    <w:rsid w:val="00821E4F"/>
    <w:rsid w:val="00822856"/>
    <w:rsid w:val="00824EDF"/>
    <w:rsid w:val="00827BF9"/>
    <w:rsid w:val="00831491"/>
    <w:rsid w:val="008320BC"/>
    <w:rsid w:val="00833DF8"/>
    <w:rsid w:val="00833E1F"/>
    <w:rsid w:val="008340C9"/>
    <w:rsid w:val="0083416D"/>
    <w:rsid w:val="008346B8"/>
    <w:rsid w:val="008348DF"/>
    <w:rsid w:val="00835070"/>
    <w:rsid w:val="0083537D"/>
    <w:rsid w:val="00835BFF"/>
    <w:rsid w:val="008361BF"/>
    <w:rsid w:val="00836CA9"/>
    <w:rsid w:val="00841E38"/>
    <w:rsid w:val="00842267"/>
    <w:rsid w:val="00842481"/>
    <w:rsid w:val="00842506"/>
    <w:rsid w:val="00842997"/>
    <w:rsid w:val="00842B78"/>
    <w:rsid w:val="00843D83"/>
    <w:rsid w:val="00844143"/>
    <w:rsid w:val="008441E0"/>
    <w:rsid w:val="0084439C"/>
    <w:rsid w:val="008464F8"/>
    <w:rsid w:val="008473F3"/>
    <w:rsid w:val="00847E0A"/>
    <w:rsid w:val="00850A97"/>
    <w:rsid w:val="00851909"/>
    <w:rsid w:val="00852B8F"/>
    <w:rsid w:val="0085367A"/>
    <w:rsid w:val="008547CC"/>
    <w:rsid w:val="00855211"/>
    <w:rsid w:val="0086001D"/>
    <w:rsid w:val="00860F23"/>
    <w:rsid w:val="00863561"/>
    <w:rsid w:val="00864261"/>
    <w:rsid w:val="00864C6D"/>
    <w:rsid w:val="00865604"/>
    <w:rsid w:val="0086604B"/>
    <w:rsid w:val="008664DD"/>
    <w:rsid w:val="00866635"/>
    <w:rsid w:val="00866F3C"/>
    <w:rsid w:val="00870975"/>
    <w:rsid w:val="008714E4"/>
    <w:rsid w:val="00872348"/>
    <w:rsid w:val="00872E66"/>
    <w:rsid w:val="008732D0"/>
    <w:rsid w:val="00873366"/>
    <w:rsid w:val="008736F4"/>
    <w:rsid w:val="0087454F"/>
    <w:rsid w:val="00874D46"/>
    <w:rsid w:val="00875A68"/>
    <w:rsid w:val="0087647C"/>
    <w:rsid w:val="00876A67"/>
    <w:rsid w:val="0088039D"/>
    <w:rsid w:val="008834C9"/>
    <w:rsid w:val="008864DD"/>
    <w:rsid w:val="008913EB"/>
    <w:rsid w:val="00892574"/>
    <w:rsid w:val="00892C27"/>
    <w:rsid w:val="0089443E"/>
    <w:rsid w:val="00895C2D"/>
    <w:rsid w:val="00895FB2"/>
    <w:rsid w:val="00897D5F"/>
    <w:rsid w:val="00897E3F"/>
    <w:rsid w:val="008A132E"/>
    <w:rsid w:val="008A21C6"/>
    <w:rsid w:val="008A2EEA"/>
    <w:rsid w:val="008A329B"/>
    <w:rsid w:val="008A4390"/>
    <w:rsid w:val="008A5089"/>
    <w:rsid w:val="008A71BB"/>
    <w:rsid w:val="008A74C0"/>
    <w:rsid w:val="008A7E76"/>
    <w:rsid w:val="008B1797"/>
    <w:rsid w:val="008B190A"/>
    <w:rsid w:val="008B2358"/>
    <w:rsid w:val="008B28C5"/>
    <w:rsid w:val="008B29D0"/>
    <w:rsid w:val="008B2FFB"/>
    <w:rsid w:val="008B3312"/>
    <w:rsid w:val="008B6B29"/>
    <w:rsid w:val="008C0524"/>
    <w:rsid w:val="008C1329"/>
    <w:rsid w:val="008C2B4C"/>
    <w:rsid w:val="008C3242"/>
    <w:rsid w:val="008C3548"/>
    <w:rsid w:val="008C3F6F"/>
    <w:rsid w:val="008C462E"/>
    <w:rsid w:val="008C4939"/>
    <w:rsid w:val="008C4D3B"/>
    <w:rsid w:val="008C5193"/>
    <w:rsid w:val="008C54AB"/>
    <w:rsid w:val="008C7143"/>
    <w:rsid w:val="008C7F06"/>
    <w:rsid w:val="008D1863"/>
    <w:rsid w:val="008D1875"/>
    <w:rsid w:val="008D208F"/>
    <w:rsid w:val="008D234B"/>
    <w:rsid w:val="008D407B"/>
    <w:rsid w:val="008D4350"/>
    <w:rsid w:val="008D4E55"/>
    <w:rsid w:val="008D5488"/>
    <w:rsid w:val="008D5903"/>
    <w:rsid w:val="008D5971"/>
    <w:rsid w:val="008D64D6"/>
    <w:rsid w:val="008D6A76"/>
    <w:rsid w:val="008D738A"/>
    <w:rsid w:val="008E1A80"/>
    <w:rsid w:val="008E1FF1"/>
    <w:rsid w:val="008E2EAC"/>
    <w:rsid w:val="008E3F34"/>
    <w:rsid w:val="008E45D8"/>
    <w:rsid w:val="008E5503"/>
    <w:rsid w:val="008E5E80"/>
    <w:rsid w:val="008E6538"/>
    <w:rsid w:val="008E7795"/>
    <w:rsid w:val="008F0AC0"/>
    <w:rsid w:val="008F239D"/>
    <w:rsid w:val="008F2933"/>
    <w:rsid w:val="008F2B76"/>
    <w:rsid w:val="008F3B06"/>
    <w:rsid w:val="008F42CB"/>
    <w:rsid w:val="008F4B76"/>
    <w:rsid w:val="008F4B90"/>
    <w:rsid w:val="008F6A77"/>
    <w:rsid w:val="009003C2"/>
    <w:rsid w:val="00900C97"/>
    <w:rsid w:val="00903EDF"/>
    <w:rsid w:val="009078F2"/>
    <w:rsid w:val="0091168E"/>
    <w:rsid w:val="00911A8D"/>
    <w:rsid w:val="00916E1C"/>
    <w:rsid w:val="00916EF2"/>
    <w:rsid w:val="00917F34"/>
    <w:rsid w:val="00917F6A"/>
    <w:rsid w:val="00920647"/>
    <w:rsid w:val="00923BD6"/>
    <w:rsid w:val="009242D5"/>
    <w:rsid w:val="0092482A"/>
    <w:rsid w:val="0092500F"/>
    <w:rsid w:val="009250BB"/>
    <w:rsid w:val="00925BDE"/>
    <w:rsid w:val="00925E95"/>
    <w:rsid w:val="00926454"/>
    <w:rsid w:val="009313FC"/>
    <w:rsid w:val="00932E47"/>
    <w:rsid w:val="00934A2A"/>
    <w:rsid w:val="00934E92"/>
    <w:rsid w:val="00935255"/>
    <w:rsid w:val="00935384"/>
    <w:rsid w:val="0093549E"/>
    <w:rsid w:val="009358FF"/>
    <w:rsid w:val="00935DA0"/>
    <w:rsid w:val="0093614A"/>
    <w:rsid w:val="00940555"/>
    <w:rsid w:val="00940C0B"/>
    <w:rsid w:val="00940DBB"/>
    <w:rsid w:val="0094179A"/>
    <w:rsid w:val="0094446F"/>
    <w:rsid w:val="0094640A"/>
    <w:rsid w:val="00946D01"/>
    <w:rsid w:val="00947D06"/>
    <w:rsid w:val="0095021C"/>
    <w:rsid w:val="00952DFE"/>
    <w:rsid w:val="00952FA3"/>
    <w:rsid w:val="00953B7C"/>
    <w:rsid w:val="00955133"/>
    <w:rsid w:val="009559F3"/>
    <w:rsid w:val="00955E90"/>
    <w:rsid w:val="00956386"/>
    <w:rsid w:val="0095666E"/>
    <w:rsid w:val="00956DF1"/>
    <w:rsid w:val="00957592"/>
    <w:rsid w:val="00960818"/>
    <w:rsid w:val="00960907"/>
    <w:rsid w:val="00961984"/>
    <w:rsid w:val="00962020"/>
    <w:rsid w:val="0096244D"/>
    <w:rsid w:val="00965557"/>
    <w:rsid w:val="00965A57"/>
    <w:rsid w:val="0097145D"/>
    <w:rsid w:val="00971613"/>
    <w:rsid w:val="00971A9B"/>
    <w:rsid w:val="00973AFD"/>
    <w:rsid w:val="00975E07"/>
    <w:rsid w:val="009761C1"/>
    <w:rsid w:val="009768AD"/>
    <w:rsid w:val="00977D5C"/>
    <w:rsid w:val="00982A4E"/>
    <w:rsid w:val="00983262"/>
    <w:rsid w:val="00984111"/>
    <w:rsid w:val="009841B2"/>
    <w:rsid w:val="00985515"/>
    <w:rsid w:val="00987238"/>
    <w:rsid w:val="0099324D"/>
    <w:rsid w:val="00994BB2"/>
    <w:rsid w:val="009959A6"/>
    <w:rsid w:val="00997846"/>
    <w:rsid w:val="009978E7"/>
    <w:rsid w:val="00997FEB"/>
    <w:rsid w:val="009A07F5"/>
    <w:rsid w:val="009A0A61"/>
    <w:rsid w:val="009A189C"/>
    <w:rsid w:val="009A18D9"/>
    <w:rsid w:val="009A1AF7"/>
    <w:rsid w:val="009A4C5F"/>
    <w:rsid w:val="009A645A"/>
    <w:rsid w:val="009A64D7"/>
    <w:rsid w:val="009B19A0"/>
    <w:rsid w:val="009B24E0"/>
    <w:rsid w:val="009B2EF0"/>
    <w:rsid w:val="009B32AD"/>
    <w:rsid w:val="009B39DA"/>
    <w:rsid w:val="009B3B17"/>
    <w:rsid w:val="009B495E"/>
    <w:rsid w:val="009B49AD"/>
    <w:rsid w:val="009B5312"/>
    <w:rsid w:val="009B57AF"/>
    <w:rsid w:val="009B6D67"/>
    <w:rsid w:val="009C0E59"/>
    <w:rsid w:val="009C14FF"/>
    <w:rsid w:val="009C788A"/>
    <w:rsid w:val="009D053E"/>
    <w:rsid w:val="009D0930"/>
    <w:rsid w:val="009D19BB"/>
    <w:rsid w:val="009D1F70"/>
    <w:rsid w:val="009D30AA"/>
    <w:rsid w:val="009D3354"/>
    <w:rsid w:val="009D38BF"/>
    <w:rsid w:val="009D46CC"/>
    <w:rsid w:val="009D719A"/>
    <w:rsid w:val="009D741C"/>
    <w:rsid w:val="009D756F"/>
    <w:rsid w:val="009E0200"/>
    <w:rsid w:val="009E13A0"/>
    <w:rsid w:val="009E160B"/>
    <w:rsid w:val="009E213A"/>
    <w:rsid w:val="009E3C16"/>
    <w:rsid w:val="009E59C1"/>
    <w:rsid w:val="009E5A80"/>
    <w:rsid w:val="009E73C0"/>
    <w:rsid w:val="009F0285"/>
    <w:rsid w:val="009F09F3"/>
    <w:rsid w:val="009F26AE"/>
    <w:rsid w:val="009F27E6"/>
    <w:rsid w:val="009F2B61"/>
    <w:rsid w:val="009F311C"/>
    <w:rsid w:val="009F5108"/>
    <w:rsid w:val="009F67DB"/>
    <w:rsid w:val="009F68FD"/>
    <w:rsid w:val="009F6C90"/>
    <w:rsid w:val="009F6EF4"/>
    <w:rsid w:val="009F70A7"/>
    <w:rsid w:val="009F72F2"/>
    <w:rsid w:val="00A012EA"/>
    <w:rsid w:val="00A02CF5"/>
    <w:rsid w:val="00A0347F"/>
    <w:rsid w:val="00A03A8F"/>
    <w:rsid w:val="00A0545F"/>
    <w:rsid w:val="00A0690F"/>
    <w:rsid w:val="00A0748E"/>
    <w:rsid w:val="00A10F19"/>
    <w:rsid w:val="00A125A6"/>
    <w:rsid w:val="00A1323C"/>
    <w:rsid w:val="00A14BE0"/>
    <w:rsid w:val="00A14C90"/>
    <w:rsid w:val="00A16DC6"/>
    <w:rsid w:val="00A2059C"/>
    <w:rsid w:val="00A216F4"/>
    <w:rsid w:val="00A21E25"/>
    <w:rsid w:val="00A22F13"/>
    <w:rsid w:val="00A23203"/>
    <w:rsid w:val="00A243FF"/>
    <w:rsid w:val="00A25155"/>
    <w:rsid w:val="00A26580"/>
    <w:rsid w:val="00A2667D"/>
    <w:rsid w:val="00A26850"/>
    <w:rsid w:val="00A30528"/>
    <w:rsid w:val="00A311C9"/>
    <w:rsid w:val="00A34D6D"/>
    <w:rsid w:val="00A350B6"/>
    <w:rsid w:val="00A36F7C"/>
    <w:rsid w:val="00A404A0"/>
    <w:rsid w:val="00A41D52"/>
    <w:rsid w:val="00A426ED"/>
    <w:rsid w:val="00A44015"/>
    <w:rsid w:val="00A4417F"/>
    <w:rsid w:val="00A45D87"/>
    <w:rsid w:val="00A46CBF"/>
    <w:rsid w:val="00A50E9E"/>
    <w:rsid w:val="00A52067"/>
    <w:rsid w:val="00A52329"/>
    <w:rsid w:val="00A546DF"/>
    <w:rsid w:val="00A551C1"/>
    <w:rsid w:val="00A554CD"/>
    <w:rsid w:val="00A560D5"/>
    <w:rsid w:val="00A561CC"/>
    <w:rsid w:val="00A60279"/>
    <w:rsid w:val="00A60EF4"/>
    <w:rsid w:val="00A624FD"/>
    <w:rsid w:val="00A64089"/>
    <w:rsid w:val="00A65033"/>
    <w:rsid w:val="00A65718"/>
    <w:rsid w:val="00A658F4"/>
    <w:rsid w:val="00A7087B"/>
    <w:rsid w:val="00A70D12"/>
    <w:rsid w:val="00A714C9"/>
    <w:rsid w:val="00A736B8"/>
    <w:rsid w:val="00A73B41"/>
    <w:rsid w:val="00A74361"/>
    <w:rsid w:val="00A747C1"/>
    <w:rsid w:val="00A74D19"/>
    <w:rsid w:val="00A7504A"/>
    <w:rsid w:val="00A75375"/>
    <w:rsid w:val="00A75438"/>
    <w:rsid w:val="00A766C7"/>
    <w:rsid w:val="00A7680B"/>
    <w:rsid w:val="00A80CC3"/>
    <w:rsid w:val="00A816B5"/>
    <w:rsid w:val="00A81D32"/>
    <w:rsid w:val="00A821E8"/>
    <w:rsid w:val="00A8285B"/>
    <w:rsid w:val="00A82FF4"/>
    <w:rsid w:val="00A83755"/>
    <w:rsid w:val="00A83C52"/>
    <w:rsid w:val="00A83DBA"/>
    <w:rsid w:val="00A8443B"/>
    <w:rsid w:val="00A84487"/>
    <w:rsid w:val="00A849DC"/>
    <w:rsid w:val="00A84E4A"/>
    <w:rsid w:val="00A85C60"/>
    <w:rsid w:val="00A87A6F"/>
    <w:rsid w:val="00A9073B"/>
    <w:rsid w:val="00A92C49"/>
    <w:rsid w:val="00A92DFF"/>
    <w:rsid w:val="00A94B8D"/>
    <w:rsid w:val="00A95879"/>
    <w:rsid w:val="00A960C5"/>
    <w:rsid w:val="00A962C2"/>
    <w:rsid w:val="00A97D7D"/>
    <w:rsid w:val="00AA0E25"/>
    <w:rsid w:val="00AA1A5E"/>
    <w:rsid w:val="00AA233A"/>
    <w:rsid w:val="00AA33F5"/>
    <w:rsid w:val="00AA36FD"/>
    <w:rsid w:val="00AA43D5"/>
    <w:rsid w:val="00AA6790"/>
    <w:rsid w:val="00AA6EA5"/>
    <w:rsid w:val="00AA77AB"/>
    <w:rsid w:val="00AB1899"/>
    <w:rsid w:val="00AB2972"/>
    <w:rsid w:val="00AB3A64"/>
    <w:rsid w:val="00AB47A0"/>
    <w:rsid w:val="00AB48B8"/>
    <w:rsid w:val="00AB4CF0"/>
    <w:rsid w:val="00AB5850"/>
    <w:rsid w:val="00AB61CF"/>
    <w:rsid w:val="00AB70FF"/>
    <w:rsid w:val="00AB7123"/>
    <w:rsid w:val="00AB74BA"/>
    <w:rsid w:val="00AB79B5"/>
    <w:rsid w:val="00AC2869"/>
    <w:rsid w:val="00AC35D9"/>
    <w:rsid w:val="00AC378D"/>
    <w:rsid w:val="00AC4512"/>
    <w:rsid w:val="00AC47BA"/>
    <w:rsid w:val="00AC4C4C"/>
    <w:rsid w:val="00AC5241"/>
    <w:rsid w:val="00AC6969"/>
    <w:rsid w:val="00AC7B17"/>
    <w:rsid w:val="00AD0450"/>
    <w:rsid w:val="00AD0452"/>
    <w:rsid w:val="00AD0C7E"/>
    <w:rsid w:val="00AD1E31"/>
    <w:rsid w:val="00AD323E"/>
    <w:rsid w:val="00AD3A72"/>
    <w:rsid w:val="00AD5154"/>
    <w:rsid w:val="00AD6103"/>
    <w:rsid w:val="00AD629C"/>
    <w:rsid w:val="00AD7219"/>
    <w:rsid w:val="00AE253D"/>
    <w:rsid w:val="00AE36A6"/>
    <w:rsid w:val="00AE50F4"/>
    <w:rsid w:val="00AE5B2C"/>
    <w:rsid w:val="00AE6C70"/>
    <w:rsid w:val="00AE77BF"/>
    <w:rsid w:val="00AE7B47"/>
    <w:rsid w:val="00AF0133"/>
    <w:rsid w:val="00AF08DF"/>
    <w:rsid w:val="00AF10D8"/>
    <w:rsid w:val="00AF19EF"/>
    <w:rsid w:val="00AF1CC3"/>
    <w:rsid w:val="00AF3D0A"/>
    <w:rsid w:val="00AF409E"/>
    <w:rsid w:val="00AF57CF"/>
    <w:rsid w:val="00AF693D"/>
    <w:rsid w:val="00B015DD"/>
    <w:rsid w:val="00B020DA"/>
    <w:rsid w:val="00B02C83"/>
    <w:rsid w:val="00B03854"/>
    <w:rsid w:val="00B040D8"/>
    <w:rsid w:val="00B04BEF"/>
    <w:rsid w:val="00B04E70"/>
    <w:rsid w:val="00B05671"/>
    <w:rsid w:val="00B116C1"/>
    <w:rsid w:val="00B119AE"/>
    <w:rsid w:val="00B137B0"/>
    <w:rsid w:val="00B15000"/>
    <w:rsid w:val="00B157D0"/>
    <w:rsid w:val="00B1658A"/>
    <w:rsid w:val="00B17306"/>
    <w:rsid w:val="00B222BC"/>
    <w:rsid w:val="00B22C56"/>
    <w:rsid w:val="00B23591"/>
    <w:rsid w:val="00B23D3A"/>
    <w:rsid w:val="00B24F46"/>
    <w:rsid w:val="00B24FCD"/>
    <w:rsid w:val="00B253C5"/>
    <w:rsid w:val="00B2711D"/>
    <w:rsid w:val="00B302CE"/>
    <w:rsid w:val="00B30675"/>
    <w:rsid w:val="00B30A3C"/>
    <w:rsid w:val="00B32021"/>
    <w:rsid w:val="00B32F31"/>
    <w:rsid w:val="00B332A5"/>
    <w:rsid w:val="00B33308"/>
    <w:rsid w:val="00B33F24"/>
    <w:rsid w:val="00B34963"/>
    <w:rsid w:val="00B34DD8"/>
    <w:rsid w:val="00B35184"/>
    <w:rsid w:val="00B3741E"/>
    <w:rsid w:val="00B37558"/>
    <w:rsid w:val="00B378F9"/>
    <w:rsid w:val="00B3792C"/>
    <w:rsid w:val="00B4004C"/>
    <w:rsid w:val="00B40B98"/>
    <w:rsid w:val="00B40BFA"/>
    <w:rsid w:val="00B40CE3"/>
    <w:rsid w:val="00B411CD"/>
    <w:rsid w:val="00B4237B"/>
    <w:rsid w:val="00B42C8A"/>
    <w:rsid w:val="00B433B9"/>
    <w:rsid w:val="00B43D2C"/>
    <w:rsid w:val="00B43E79"/>
    <w:rsid w:val="00B4416E"/>
    <w:rsid w:val="00B448FB"/>
    <w:rsid w:val="00B47196"/>
    <w:rsid w:val="00B516E8"/>
    <w:rsid w:val="00B51EF5"/>
    <w:rsid w:val="00B52103"/>
    <w:rsid w:val="00B53DD0"/>
    <w:rsid w:val="00B53E2E"/>
    <w:rsid w:val="00B540EE"/>
    <w:rsid w:val="00B54319"/>
    <w:rsid w:val="00B54A57"/>
    <w:rsid w:val="00B54B94"/>
    <w:rsid w:val="00B55D3A"/>
    <w:rsid w:val="00B56955"/>
    <w:rsid w:val="00B5741A"/>
    <w:rsid w:val="00B57486"/>
    <w:rsid w:val="00B57F15"/>
    <w:rsid w:val="00B61541"/>
    <w:rsid w:val="00B61583"/>
    <w:rsid w:val="00B626E3"/>
    <w:rsid w:val="00B6278E"/>
    <w:rsid w:val="00B659F6"/>
    <w:rsid w:val="00B70FED"/>
    <w:rsid w:val="00B7137E"/>
    <w:rsid w:val="00B726ED"/>
    <w:rsid w:val="00B72C77"/>
    <w:rsid w:val="00B7393E"/>
    <w:rsid w:val="00B74E7B"/>
    <w:rsid w:val="00B75E69"/>
    <w:rsid w:val="00B8085D"/>
    <w:rsid w:val="00B81703"/>
    <w:rsid w:val="00B822BE"/>
    <w:rsid w:val="00B82F79"/>
    <w:rsid w:val="00B85024"/>
    <w:rsid w:val="00B87561"/>
    <w:rsid w:val="00B87EDF"/>
    <w:rsid w:val="00B90DC9"/>
    <w:rsid w:val="00B92A10"/>
    <w:rsid w:val="00B92B92"/>
    <w:rsid w:val="00B93321"/>
    <w:rsid w:val="00B94072"/>
    <w:rsid w:val="00B94674"/>
    <w:rsid w:val="00B96C3C"/>
    <w:rsid w:val="00B96F33"/>
    <w:rsid w:val="00B972B3"/>
    <w:rsid w:val="00B97D6E"/>
    <w:rsid w:val="00BA06DF"/>
    <w:rsid w:val="00BA12B0"/>
    <w:rsid w:val="00BA1AC4"/>
    <w:rsid w:val="00BA1B02"/>
    <w:rsid w:val="00BA45F7"/>
    <w:rsid w:val="00BA6EA0"/>
    <w:rsid w:val="00BA7C3D"/>
    <w:rsid w:val="00BA7F27"/>
    <w:rsid w:val="00BB122C"/>
    <w:rsid w:val="00BB24AF"/>
    <w:rsid w:val="00BB2B6E"/>
    <w:rsid w:val="00BB38E7"/>
    <w:rsid w:val="00BB538D"/>
    <w:rsid w:val="00BB53C0"/>
    <w:rsid w:val="00BB5FA9"/>
    <w:rsid w:val="00BC2315"/>
    <w:rsid w:val="00BC2F2A"/>
    <w:rsid w:val="00BC368C"/>
    <w:rsid w:val="00BC4C76"/>
    <w:rsid w:val="00BC5F99"/>
    <w:rsid w:val="00BD1B45"/>
    <w:rsid w:val="00BD1DE7"/>
    <w:rsid w:val="00BD33E5"/>
    <w:rsid w:val="00BD3F70"/>
    <w:rsid w:val="00BD4EED"/>
    <w:rsid w:val="00BD65D0"/>
    <w:rsid w:val="00BD7E10"/>
    <w:rsid w:val="00BE0AED"/>
    <w:rsid w:val="00BE1570"/>
    <w:rsid w:val="00BE1950"/>
    <w:rsid w:val="00BE3092"/>
    <w:rsid w:val="00BE3934"/>
    <w:rsid w:val="00BE442C"/>
    <w:rsid w:val="00BE51B7"/>
    <w:rsid w:val="00BE55E8"/>
    <w:rsid w:val="00BE6C97"/>
    <w:rsid w:val="00BE7250"/>
    <w:rsid w:val="00BF1BA5"/>
    <w:rsid w:val="00BF29B2"/>
    <w:rsid w:val="00BF41DF"/>
    <w:rsid w:val="00BF4377"/>
    <w:rsid w:val="00BF4530"/>
    <w:rsid w:val="00C001FD"/>
    <w:rsid w:val="00C00985"/>
    <w:rsid w:val="00C00FAB"/>
    <w:rsid w:val="00C02CE6"/>
    <w:rsid w:val="00C02ED9"/>
    <w:rsid w:val="00C02F2D"/>
    <w:rsid w:val="00C05721"/>
    <w:rsid w:val="00C063BE"/>
    <w:rsid w:val="00C06F97"/>
    <w:rsid w:val="00C0793E"/>
    <w:rsid w:val="00C10819"/>
    <w:rsid w:val="00C14B6D"/>
    <w:rsid w:val="00C151A3"/>
    <w:rsid w:val="00C16FBC"/>
    <w:rsid w:val="00C17649"/>
    <w:rsid w:val="00C20EBF"/>
    <w:rsid w:val="00C215F7"/>
    <w:rsid w:val="00C2175D"/>
    <w:rsid w:val="00C2254D"/>
    <w:rsid w:val="00C22971"/>
    <w:rsid w:val="00C22D7B"/>
    <w:rsid w:val="00C23064"/>
    <w:rsid w:val="00C24B36"/>
    <w:rsid w:val="00C2728C"/>
    <w:rsid w:val="00C2730C"/>
    <w:rsid w:val="00C275B4"/>
    <w:rsid w:val="00C275F9"/>
    <w:rsid w:val="00C27834"/>
    <w:rsid w:val="00C30C4A"/>
    <w:rsid w:val="00C31A64"/>
    <w:rsid w:val="00C32EAE"/>
    <w:rsid w:val="00C35D10"/>
    <w:rsid w:val="00C3651A"/>
    <w:rsid w:val="00C37543"/>
    <w:rsid w:val="00C37ED0"/>
    <w:rsid w:val="00C41224"/>
    <w:rsid w:val="00C412EF"/>
    <w:rsid w:val="00C41C63"/>
    <w:rsid w:val="00C421F2"/>
    <w:rsid w:val="00C437BA"/>
    <w:rsid w:val="00C44AFD"/>
    <w:rsid w:val="00C44D7A"/>
    <w:rsid w:val="00C44DD6"/>
    <w:rsid w:val="00C451F7"/>
    <w:rsid w:val="00C45B7B"/>
    <w:rsid w:val="00C46A43"/>
    <w:rsid w:val="00C53900"/>
    <w:rsid w:val="00C54636"/>
    <w:rsid w:val="00C547BB"/>
    <w:rsid w:val="00C54897"/>
    <w:rsid w:val="00C54AF5"/>
    <w:rsid w:val="00C565C6"/>
    <w:rsid w:val="00C56A0C"/>
    <w:rsid w:val="00C56CE1"/>
    <w:rsid w:val="00C577F6"/>
    <w:rsid w:val="00C6249B"/>
    <w:rsid w:val="00C62576"/>
    <w:rsid w:val="00C64435"/>
    <w:rsid w:val="00C648F4"/>
    <w:rsid w:val="00C66909"/>
    <w:rsid w:val="00C66C33"/>
    <w:rsid w:val="00C66E5D"/>
    <w:rsid w:val="00C676A4"/>
    <w:rsid w:val="00C679D8"/>
    <w:rsid w:val="00C67DCE"/>
    <w:rsid w:val="00C7082B"/>
    <w:rsid w:val="00C71711"/>
    <w:rsid w:val="00C7183E"/>
    <w:rsid w:val="00C7258E"/>
    <w:rsid w:val="00C73781"/>
    <w:rsid w:val="00C74753"/>
    <w:rsid w:val="00C74C73"/>
    <w:rsid w:val="00C74F5B"/>
    <w:rsid w:val="00C756BF"/>
    <w:rsid w:val="00C75CBA"/>
    <w:rsid w:val="00C769C7"/>
    <w:rsid w:val="00C801E2"/>
    <w:rsid w:val="00C80384"/>
    <w:rsid w:val="00C81036"/>
    <w:rsid w:val="00C82443"/>
    <w:rsid w:val="00C84B57"/>
    <w:rsid w:val="00C84F8C"/>
    <w:rsid w:val="00C850B5"/>
    <w:rsid w:val="00C86604"/>
    <w:rsid w:val="00C868B0"/>
    <w:rsid w:val="00C91B42"/>
    <w:rsid w:val="00C9229F"/>
    <w:rsid w:val="00C92FEE"/>
    <w:rsid w:val="00C9564C"/>
    <w:rsid w:val="00C96333"/>
    <w:rsid w:val="00C97C7C"/>
    <w:rsid w:val="00CA0188"/>
    <w:rsid w:val="00CA05B3"/>
    <w:rsid w:val="00CA2B52"/>
    <w:rsid w:val="00CA2C3B"/>
    <w:rsid w:val="00CA2FF4"/>
    <w:rsid w:val="00CA3BCB"/>
    <w:rsid w:val="00CA4B5D"/>
    <w:rsid w:val="00CB1859"/>
    <w:rsid w:val="00CB2DE9"/>
    <w:rsid w:val="00CB2DF7"/>
    <w:rsid w:val="00CB34A7"/>
    <w:rsid w:val="00CB3562"/>
    <w:rsid w:val="00CB3D9D"/>
    <w:rsid w:val="00CB3DB9"/>
    <w:rsid w:val="00CB6A53"/>
    <w:rsid w:val="00CB6EE0"/>
    <w:rsid w:val="00CC05E1"/>
    <w:rsid w:val="00CC08E8"/>
    <w:rsid w:val="00CC181C"/>
    <w:rsid w:val="00CC2409"/>
    <w:rsid w:val="00CC27DA"/>
    <w:rsid w:val="00CC32D4"/>
    <w:rsid w:val="00CC349A"/>
    <w:rsid w:val="00CC3EBC"/>
    <w:rsid w:val="00CC4610"/>
    <w:rsid w:val="00CC58F6"/>
    <w:rsid w:val="00CC65A9"/>
    <w:rsid w:val="00CC698B"/>
    <w:rsid w:val="00CC6FFC"/>
    <w:rsid w:val="00CD084A"/>
    <w:rsid w:val="00CD0B11"/>
    <w:rsid w:val="00CD1082"/>
    <w:rsid w:val="00CD1256"/>
    <w:rsid w:val="00CD1EF1"/>
    <w:rsid w:val="00CD3157"/>
    <w:rsid w:val="00CD45FE"/>
    <w:rsid w:val="00CD5513"/>
    <w:rsid w:val="00CD6BA5"/>
    <w:rsid w:val="00CD6D71"/>
    <w:rsid w:val="00CD79DC"/>
    <w:rsid w:val="00CE09B4"/>
    <w:rsid w:val="00CE108F"/>
    <w:rsid w:val="00CE16D3"/>
    <w:rsid w:val="00CE2B21"/>
    <w:rsid w:val="00CE3777"/>
    <w:rsid w:val="00CE4521"/>
    <w:rsid w:val="00CE6E80"/>
    <w:rsid w:val="00CF0860"/>
    <w:rsid w:val="00CF1A56"/>
    <w:rsid w:val="00CF3713"/>
    <w:rsid w:val="00CF39CF"/>
    <w:rsid w:val="00CF4638"/>
    <w:rsid w:val="00CF4BFB"/>
    <w:rsid w:val="00CF50EA"/>
    <w:rsid w:val="00CF53FE"/>
    <w:rsid w:val="00CF6CEA"/>
    <w:rsid w:val="00D00F45"/>
    <w:rsid w:val="00D01548"/>
    <w:rsid w:val="00D02B31"/>
    <w:rsid w:val="00D03490"/>
    <w:rsid w:val="00D03A6F"/>
    <w:rsid w:val="00D03CB4"/>
    <w:rsid w:val="00D04195"/>
    <w:rsid w:val="00D06BFA"/>
    <w:rsid w:val="00D0756D"/>
    <w:rsid w:val="00D100FD"/>
    <w:rsid w:val="00D10569"/>
    <w:rsid w:val="00D11055"/>
    <w:rsid w:val="00D117E8"/>
    <w:rsid w:val="00D132E0"/>
    <w:rsid w:val="00D13905"/>
    <w:rsid w:val="00D13EAF"/>
    <w:rsid w:val="00D14144"/>
    <w:rsid w:val="00D14FCF"/>
    <w:rsid w:val="00D15A9E"/>
    <w:rsid w:val="00D1656B"/>
    <w:rsid w:val="00D1681E"/>
    <w:rsid w:val="00D17988"/>
    <w:rsid w:val="00D21AEE"/>
    <w:rsid w:val="00D2267B"/>
    <w:rsid w:val="00D22DCF"/>
    <w:rsid w:val="00D238B7"/>
    <w:rsid w:val="00D23A73"/>
    <w:rsid w:val="00D2415E"/>
    <w:rsid w:val="00D249E4"/>
    <w:rsid w:val="00D3046C"/>
    <w:rsid w:val="00D304D6"/>
    <w:rsid w:val="00D30C8B"/>
    <w:rsid w:val="00D30EF6"/>
    <w:rsid w:val="00D32636"/>
    <w:rsid w:val="00D33208"/>
    <w:rsid w:val="00D33D32"/>
    <w:rsid w:val="00D35031"/>
    <w:rsid w:val="00D364FE"/>
    <w:rsid w:val="00D37EEA"/>
    <w:rsid w:val="00D400A5"/>
    <w:rsid w:val="00D417DA"/>
    <w:rsid w:val="00D420DE"/>
    <w:rsid w:val="00D42B0F"/>
    <w:rsid w:val="00D435E2"/>
    <w:rsid w:val="00D43A8F"/>
    <w:rsid w:val="00D44257"/>
    <w:rsid w:val="00D45336"/>
    <w:rsid w:val="00D4663E"/>
    <w:rsid w:val="00D475BE"/>
    <w:rsid w:val="00D47EA0"/>
    <w:rsid w:val="00D5002A"/>
    <w:rsid w:val="00D50E8E"/>
    <w:rsid w:val="00D50EC4"/>
    <w:rsid w:val="00D52BAA"/>
    <w:rsid w:val="00D52C60"/>
    <w:rsid w:val="00D53565"/>
    <w:rsid w:val="00D538A3"/>
    <w:rsid w:val="00D5490A"/>
    <w:rsid w:val="00D54F2E"/>
    <w:rsid w:val="00D568CE"/>
    <w:rsid w:val="00D56B59"/>
    <w:rsid w:val="00D57B33"/>
    <w:rsid w:val="00D626CE"/>
    <w:rsid w:val="00D62E9C"/>
    <w:rsid w:val="00D6321E"/>
    <w:rsid w:val="00D65A02"/>
    <w:rsid w:val="00D67BA3"/>
    <w:rsid w:val="00D67CD6"/>
    <w:rsid w:val="00D70CF5"/>
    <w:rsid w:val="00D713F2"/>
    <w:rsid w:val="00D7142A"/>
    <w:rsid w:val="00D71AA1"/>
    <w:rsid w:val="00D74452"/>
    <w:rsid w:val="00D74EEE"/>
    <w:rsid w:val="00D75317"/>
    <w:rsid w:val="00D81FF5"/>
    <w:rsid w:val="00D8348F"/>
    <w:rsid w:val="00D838BE"/>
    <w:rsid w:val="00D866D5"/>
    <w:rsid w:val="00D86718"/>
    <w:rsid w:val="00D86EFE"/>
    <w:rsid w:val="00D90741"/>
    <w:rsid w:val="00D90C3C"/>
    <w:rsid w:val="00D9129F"/>
    <w:rsid w:val="00D91B8E"/>
    <w:rsid w:val="00D936E7"/>
    <w:rsid w:val="00D94284"/>
    <w:rsid w:val="00D94CD8"/>
    <w:rsid w:val="00D96137"/>
    <w:rsid w:val="00D964AB"/>
    <w:rsid w:val="00DA00CD"/>
    <w:rsid w:val="00DA166B"/>
    <w:rsid w:val="00DA2248"/>
    <w:rsid w:val="00DA29BC"/>
    <w:rsid w:val="00DA2B78"/>
    <w:rsid w:val="00DA2CB0"/>
    <w:rsid w:val="00DA473B"/>
    <w:rsid w:val="00DA55B3"/>
    <w:rsid w:val="00DA60BA"/>
    <w:rsid w:val="00DA7574"/>
    <w:rsid w:val="00DB0288"/>
    <w:rsid w:val="00DB2415"/>
    <w:rsid w:val="00DB25B0"/>
    <w:rsid w:val="00DB3874"/>
    <w:rsid w:val="00DB3913"/>
    <w:rsid w:val="00DB4197"/>
    <w:rsid w:val="00DB4AB0"/>
    <w:rsid w:val="00DB4FFC"/>
    <w:rsid w:val="00DB57EF"/>
    <w:rsid w:val="00DC1D8B"/>
    <w:rsid w:val="00DC291E"/>
    <w:rsid w:val="00DC36EF"/>
    <w:rsid w:val="00DC4FC7"/>
    <w:rsid w:val="00DC55B2"/>
    <w:rsid w:val="00DC5844"/>
    <w:rsid w:val="00DC652E"/>
    <w:rsid w:val="00DC749A"/>
    <w:rsid w:val="00DC7AF4"/>
    <w:rsid w:val="00DD1D44"/>
    <w:rsid w:val="00DD1ED0"/>
    <w:rsid w:val="00DD2862"/>
    <w:rsid w:val="00DD302A"/>
    <w:rsid w:val="00DD32A8"/>
    <w:rsid w:val="00DD388E"/>
    <w:rsid w:val="00DD451F"/>
    <w:rsid w:val="00DD4524"/>
    <w:rsid w:val="00DD53BE"/>
    <w:rsid w:val="00DD6134"/>
    <w:rsid w:val="00DD63FA"/>
    <w:rsid w:val="00DD6A4C"/>
    <w:rsid w:val="00DD748E"/>
    <w:rsid w:val="00DD7873"/>
    <w:rsid w:val="00DE0DBC"/>
    <w:rsid w:val="00DE0FEC"/>
    <w:rsid w:val="00DE11E0"/>
    <w:rsid w:val="00DE150B"/>
    <w:rsid w:val="00DE17BD"/>
    <w:rsid w:val="00DE1B1A"/>
    <w:rsid w:val="00DE2E0B"/>
    <w:rsid w:val="00DE4521"/>
    <w:rsid w:val="00DE5198"/>
    <w:rsid w:val="00DE5EFB"/>
    <w:rsid w:val="00DE69F0"/>
    <w:rsid w:val="00DE7615"/>
    <w:rsid w:val="00DE76F9"/>
    <w:rsid w:val="00DF1541"/>
    <w:rsid w:val="00DF17AC"/>
    <w:rsid w:val="00DF424C"/>
    <w:rsid w:val="00DF4475"/>
    <w:rsid w:val="00DF51B6"/>
    <w:rsid w:val="00DF60E5"/>
    <w:rsid w:val="00DF6850"/>
    <w:rsid w:val="00DF7236"/>
    <w:rsid w:val="00DF73AA"/>
    <w:rsid w:val="00E00546"/>
    <w:rsid w:val="00E00CB5"/>
    <w:rsid w:val="00E01140"/>
    <w:rsid w:val="00E034FD"/>
    <w:rsid w:val="00E03AC0"/>
    <w:rsid w:val="00E03C08"/>
    <w:rsid w:val="00E0583C"/>
    <w:rsid w:val="00E119BA"/>
    <w:rsid w:val="00E12311"/>
    <w:rsid w:val="00E1352E"/>
    <w:rsid w:val="00E13A2C"/>
    <w:rsid w:val="00E13BDD"/>
    <w:rsid w:val="00E15207"/>
    <w:rsid w:val="00E1678B"/>
    <w:rsid w:val="00E1690E"/>
    <w:rsid w:val="00E16BCA"/>
    <w:rsid w:val="00E16CB0"/>
    <w:rsid w:val="00E20D98"/>
    <w:rsid w:val="00E20E63"/>
    <w:rsid w:val="00E20EB7"/>
    <w:rsid w:val="00E21241"/>
    <w:rsid w:val="00E22462"/>
    <w:rsid w:val="00E22B3A"/>
    <w:rsid w:val="00E25E03"/>
    <w:rsid w:val="00E301A1"/>
    <w:rsid w:val="00E316A8"/>
    <w:rsid w:val="00E31C40"/>
    <w:rsid w:val="00E3301E"/>
    <w:rsid w:val="00E34403"/>
    <w:rsid w:val="00E3461C"/>
    <w:rsid w:val="00E34D4D"/>
    <w:rsid w:val="00E361CD"/>
    <w:rsid w:val="00E36891"/>
    <w:rsid w:val="00E36B6B"/>
    <w:rsid w:val="00E42501"/>
    <w:rsid w:val="00E427BC"/>
    <w:rsid w:val="00E42A50"/>
    <w:rsid w:val="00E42D34"/>
    <w:rsid w:val="00E46AB5"/>
    <w:rsid w:val="00E475AC"/>
    <w:rsid w:val="00E47C27"/>
    <w:rsid w:val="00E5244F"/>
    <w:rsid w:val="00E53BDA"/>
    <w:rsid w:val="00E5403F"/>
    <w:rsid w:val="00E54452"/>
    <w:rsid w:val="00E54AF2"/>
    <w:rsid w:val="00E556CE"/>
    <w:rsid w:val="00E55CBD"/>
    <w:rsid w:val="00E564F2"/>
    <w:rsid w:val="00E60011"/>
    <w:rsid w:val="00E613D9"/>
    <w:rsid w:val="00E61464"/>
    <w:rsid w:val="00E614E4"/>
    <w:rsid w:val="00E62603"/>
    <w:rsid w:val="00E62BFE"/>
    <w:rsid w:val="00E63278"/>
    <w:rsid w:val="00E63786"/>
    <w:rsid w:val="00E64478"/>
    <w:rsid w:val="00E64656"/>
    <w:rsid w:val="00E6484F"/>
    <w:rsid w:val="00E64B74"/>
    <w:rsid w:val="00E66E35"/>
    <w:rsid w:val="00E72A36"/>
    <w:rsid w:val="00E74BCE"/>
    <w:rsid w:val="00E74D0B"/>
    <w:rsid w:val="00E74D93"/>
    <w:rsid w:val="00E7587B"/>
    <w:rsid w:val="00E76953"/>
    <w:rsid w:val="00E775FC"/>
    <w:rsid w:val="00E77C53"/>
    <w:rsid w:val="00E81020"/>
    <w:rsid w:val="00E8309E"/>
    <w:rsid w:val="00E84616"/>
    <w:rsid w:val="00E84989"/>
    <w:rsid w:val="00E852EE"/>
    <w:rsid w:val="00E85884"/>
    <w:rsid w:val="00E85BF6"/>
    <w:rsid w:val="00E868BB"/>
    <w:rsid w:val="00E86A4A"/>
    <w:rsid w:val="00E90C2E"/>
    <w:rsid w:val="00E90E52"/>
    <w:rsid w:val="00E92820"/>
    <w:rsid w:val="00E95697"/>
    <w:rsid w:val="00E967F5"/>
    <w:rsid w:val="00E97600"/>
    <w:rsid w:val="00E976E8"/>
    <w:rsid w:val="00E97B4A"/>
    <w:rsid w:val="00EA0D13"/>
    <w:rsid w:val="00EA3D64"/>
    <w:rsid w:val="00EA3F32"/>
    <w:rsid w:val="00EA4A9E"/>
    <w:rsid w:val="00EA4E92"/>
    <w:rsid w:val="00EA6A9E"/>
    <w:rsid w:val="00EA6C4C"/>
    <w:rsid w:val="00EA72FB"/>
    <w:rsid w:val="00EA7C9C"/>
    <w:rsid w:val="00EB095A"/>
    <w:rsid w:val="00EB1D67"/>
    <w:rsid w:val="00EB33B8"/>
    <w:rsid w:val="00EB346F"/>
    <w:rsid w:val="00EB5B4C"/>
    <w:rsid w:val="00EB5EDD"/>
    <w:rsid w:val="00EB6933"/>
    <w:rsid w:val="00EB69BB"/>
    <w:rsid w:val="00EB74DB"/>
    <w:rsid w:val="00EB755D"/>
    <w:rsid w:val="00EC355D"/>
    <w:rsid w:val="00EC3ECE"/>
    <w:rsid w:val="00EC52AB"/>
    <w:rsid w:val="00EC70BE"/>
    <w:rsid w:val="00EC712A"/>
    <w:rsid w:val="00EC73A7"/>
    <w:rsid w:val="00EC7768"/>
    <w:rsid w:val="00EC7DE5"/>
    <w:rsid w:val="00EC7EE9"/>
    <w:rsid w:val="00ED077D"/>
    <w:rsid w:val="00ED1174"/>
    <w:rsid w:val="00ED323F"/>
    <w:rsid w:val="00ED5347"/>
    <w:rsid w:val="00ED62DE"/>
    <w:rsid w:val="00ED63FA"/>
    <w:rsid w:val="00EE0DCD"/>
    <w:rsid w:val="00EE1BBB"/>
    <w:rsid w:val="00EE2A3D"/>
    <w:rsid w:val="00EE6711"/>
    <w:rsid w:val="00EE70D7"/>
    <w:rsid w:val="00EE7D26"/>
    <w:rsid w:val="00EF0168"/>
    <w:rsid w:val="00EF04B7"/>
    <w:rsid w:val="00EF1407"/>
    <w:rsid w:val="00EF15CD"/>
    <w:rsid w:val="00EF1DC8"/>
    <w:rsid w:val="00EF3E5E"/>
    <w:rsid w:val="00EF4F34"/>
    <w:rsid w:val="00EF5107"/>
    <w:rsid w:val="00EF5981"/>
    <w:rsid w:val="00EF5A4A"/>
    <w:rsid w:val="00EF5C5B"/>
    <w:rsid w:val="00EF5C65"/>
    <w:rsid w:val="00EF6A65"/>
    <w:rsid w:val="00EF6F92"/>
    <w:rsid w:val="00EF75E4"/>
    <w:rsid w:val="00F00A67"/>
    <w:rsid w:val="00F00B1C"/>
    <w:rsid w:val="00F013F4"/>
    <w:rsid w:val="00F015E7"/>
    <w:rsid w:val="00F03738"/>
    <w:rsid w:val="00F047B7"/>
    <w:rsid w:val="00F05C0B"/>
    <w:rsid w:val="00F0667E"/>
    <w:rsid w:val="00F12C33"/>
    <w:rsid w:val="00F13B94"/>
    <w:rsid w:val="00F14182"/>
    <w:rsid w:val="00F15C2C"/>
    <w:rsid w:val="00F17B99"/>
    <w:rsid w:val="00F20002"/>
    <w:rsid w:val="00F20A3A"/>
    <w:rsid w:val="00F2125B"/>
    <w:rsid w:val="00F214C0"/>
    <w:rsid w:val="00F218DC"/>
    <w:rsid w:val="00F21E5C"/>
    <w:rsid w:val="00F22304"/>
    <w:rsid w:val="00F22899"/>
    <w:rsid w:val="00F24184"/>
    <w:rsid w:val="00F249E5"/>
    <w:rsid w:val="00F24C4C"/>
    <w:rsid w:val="00F2548B"/>
    <w:rsid w:val="00F275F7"/>
    <w:rsid w:val="00F32EA4"/>
    <w:rsid w:val="00F32F63"/>
    <w:rsid w:val="00F3335D"/>
    <w:rsid w:val="00F33A8B"/>
    <w:rsid w:val="00F34C6E"/>
    <w:rsid w:val="00F359EE"/>
    <w:rsid w:val="00F4000C"/>
    <w:rsid w:val="00F40857"/>
    <w:rsid w:val="00F4157C"/>
    <w:rsid w:val="00F467CD"/>
    <w:rsid w:val="00F47045"/>
    <w:rsid w:val="00F5056D"/>
    <w:rsid w:val="00F50A02"/>
    <w:rsid w:val="00F5124A"/>
    <w:rsid w:val="00F51F88"/>
    <w:rsid w:val="00F5205E"/>
    <w:rsid w:val="00F527D7"/>
    <w:rsid w:val="00F5296C"/>
    <w:rsid w:val="00F537EA"/>
    <w:rsid w:val="00F53BE0"/>
    <w:rsid w:val="00F54C65"/>
    <w:rsid w:val="00F55093"/>
    <w:rsid w:val="00F60102"/>
    <w:rsid w:val="00F619C5"/>
    <w:rsid w:val="00F61F32"/>
    <w:rsid w:val="00F62636"/>
    <w:rsid w:val="00F64C90"/>
    <w:rsid w:val="00F66A01"/>
    <w:rsid w:val="00F71E21"/>
    <w:rsid w:val="00F72833"/>
    <w:rsid w:val="00F73EDF"/>
    <w:rsid w:val="00F74800"/>
    <w:rsid w:val="00F74D5F"/>
    <w:rsid w:val="00F75CB5"/>
    <w:rsid w:val="00F77022"/>
    <w:rsid w:val="00F82C2B"/>
    <w:rsid w:val="00F8407C"/>
    <w:rsid w:val="00F87BEC"/>
    <w:rsid w:val="00F9091F"/>
    <w:rsid w:val="00F90BFB"/>
    <w:rsid w:val="00F91848"/>
    <w:rsid w:val="00F92EAD"/>
    <w:rsid w:val="00F93111"/>
    <w:rsid w:val="00F93631"/>
    <w:rsid w:val="00F93B00"/>
    <w:rsid w:val="00F9413A"/>
    <w:rsid w:val="00F95650"/>
    <w:rsid w:val="00F97426"/>
    <w:rsid w:val="00FA01B5"/>
    <w:rsid w:val="00FA1A13"/>
    <w:rsid w:val="00FA30EF"/>
    <w:rsid w:val="00FA4ED6"/>
    <w:rsid w:val="00FA678D"/>
    <w:rsid w:val="00FA7890"/>
    <w:rsid w:val="00FB067B"/>
    <w:rsid w:val="00FB1037"/>
    <w:rsid w:val="00FB1E4B"/>
    <w:rsid w:val="00FB2401"/>
    <w:rsid w:val="00FB4A44"/>
    <w:rsid w:val="00FB57A8"/>
    <w:rsid w:val="00FB5C7F"/>
    <w:rsid w:val="00FB7252"/>
    <w:rsid w:val="00FB75CA"/>
    <w:rsid w:val="00FC007A"/>
    <w:rsid w:val="00FC1F72"/>
    <w:rsid w:val="00FC2862"/>
    <w:rsid w:val="00FC3EFE"/>
    <w:rsid w:val="00FC41CE"/>
    <w:rsid w:val="00FC4BCD"/>
    <w:rsid w:val="00FC7D2D"/>
    <w:rsid w:val="00FD085F"/>
    <w:rsid w:val="00FD2481"/>
    <w:rsid w:val="00FD2A1C"/>
    <w:rsid w:val="00FD2EAC"/>
    <w:rsid w:val="00FD325C"/>
    <w:rsid w:val="00FD34B0"/>
    <w:rsid w:val="00FD3C57"/>
    <w:rsid w:val="00FD3FDE"/>
    <w:rsid w:val="00FD478E"/>
    <w:rsid w:val="00FD4CEF"/>
    <w:rsid w:val="00FD4FBD"/>
    <w:rsid w:val="00FE1BC8"/>
    <w:rsid w:val="00FE2741"/>
    <w:rsid w:val="00FE27C5"/>
    <w:rsid w:val="00FE51FF"/>
    <w:rsid w:val="00FE57A0"/>
    <w:rsid w:val="00FE58EF"/>
    <w:rsid w:val="00FE5B1F"/>
    <w:rsid w:val="00FE6B37"/>
    <w:rsid w:val="00FE7DB3"/>
    <w:rsid w:val="00FE7F9B"/>
    <w:rsid w:val="00FF155A"/>
    <w:rsid w:val="00FF2A41"/>
    <w:rsid w:val="00FF2E01"/>
    <w:rsid w:val="00FF2EE1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75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table" w:styleId="a3">
    <w:name w:val="Table Grid"/>
    <w:basedOn w:val="a1"/>
    <w:uiPriority w:val="59"/>
    <w:rsid w:val="0047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75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table" w:styleId="a3">
    <w:name w:val="Table Grid"/>
    <w:basedOn w:val="a1"/>
    <w:uiPriority w:val="59"/>
    <w:rsid w:val="0047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2022-01-23T12:44:00Z</cp:lastPrinted>
  <dcterms:created xsi:type="dcterms:W3CDTF">2022-01-23T12:27:00Z</dcterms:created>
  <dcterms:modified xsi:type="dcterms:W3CDTF">2022-06-07T12:04:00Z</dcterms:modified>
</cp:coreProperties>
</file>