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4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2"/>
        <w:gridCol w:w="4258"/>
        <w:gridCol w:w="1666"/>
        <w:gridCol w:w="635"/>
      </w:tblGrid>
      <w:tr w:rsidR="00F4547D" w:rsidRPr="00564A3C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</w:rPr>
            </w:pPr>
            <w:r w:rsidRPr="00EE4F7B">
              <w:rPr>
                <w:b/>
                <w:lang w:val="ru-RU"/>
              </w:rPr>
              <w:t>Тема урока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09EC" w:rsidRDefault="00F409EC" w:rsidP="007E6643">
            <w:pPr>
              <w:ind w:left="720"/>
              <w:contextualSpacing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Seasons and weather</w:t>
            </w:r>
            <w:r w:rsidR="007B6423">
              <w:rPr>
                <w:b/>
                <w:i/>
                <w:lang w:val="en-US"/>
              </w:rPr>
              <w:t>. English year.</w:t>
            </w:r>
          </w:p>
          <w:p w:rsidR="007A525D" w:rsidRPr="00F409EC" w:rsidRDefault="007A525D" w:rsidP="007E6643">
            <w:pPr>
              <w:ind w:left="720"/>
              <w:contextualSpacing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ru-RU"/>
              </w:rPr>
              <w:t>Урок</w:t>
            </w:r>
            <w:r w:rsidRPr="00F81452">
              <w:rPr>
                <w:b/>
                <w:i/>
                <w:lang w:val="en-US"/>
              </w:rPr>
              <w:t>-</w:t>
            </w:r>
            <w:r w:rsidR="00F409EC">
              <w:rPr>
                <w:b/>
                <w:i/>
                <w:lang w:val="ru-RU"/>
              </w:rPr>
              <w:t>закрепление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7B6423" w:rsidRDefault="00F4547D" w:rsidP="007E6643">
            <w:pPr>
              <w:jc w:val="center"/>
              <w:rPr>
                <w:b/>
                <w:lang w:val="en-US"/>
              </w:rPr>
            </w:pPr>
          </w:p>
        </w:tc>
      </w:tr>
      <w:tr w:rsidR="00F4547D" w:rsidRPr="00F4547D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7B6423" w:rsidRDefault="00F4547D" w:rsidP="007E6643">
            <w:pPr>
              <w:rPr>
                <w:b/>
                <w:lang w:val="en-US"/>
              </w:rPr>
            </w:pPr>
            <w:r w:rsidRPr="00EE4F7B">
              <w:rPr>
                <w:b/>
                <w:lang w:val="ru-RU"/>
              </w:rPr>
              <w:t>Цели</w:t>
            </w:r>
            <w:r w:rsidRPr="007B6423">
              <w:rPr>
                <w:b/>
                <w:lang w:val="en-US"/>
              </w:rPr>
              <w:t xml:space="preserve"> </w:t>
            </w:r>
            <w:r w:rsidRPr="00EE4F7B">
              <w:rPr>
                <w:b/>
                <w:lang w:val="ru-RU"/>
              </w:rPr>
              <w:t>урока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09EC" w:rsidRDefault="00F4547D" w:rsidP="007E664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Fix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up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theme </w:t>
            </w:r>
            <w:r w:rsidR="00F409EC" w:rsidRPr="00F409EC">
              <w:rPr>
                <w:lang w:val="en-US"/>
              </w:rPr>
              <w:t>«</w:t>
            </w:r>
            <w:r w:rsidR="00F409EC">
              <w:rPr>
                <w:lang w:val="en-US"/>
              </w:rPr>
              <w:t>Seasons and weather</w:t>
            </w:r>
            <w:r w:rsidR="00EA5A56">
              <w:rPr>
                <w:lang w:val="en-US"/>
              </w:rPr>
              <w:t>. The English year</w:t>
            </w:r>
            <w:r w:rsidR="00F409EC" w:rsidRPr="00F409EC">
              <w:rPr>
                <w:lang w:val="en-US"/>
              </w:rPr>
              <w:t>»</w:t>
            </w:r>
            <w:r w:rsidR="00EA5A56">
              <w:rPr>
                <w:lang w:val="en-US"/>
              </w:rPr>
              <w:t>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jc w:val="both"/>
              <w:rPr>
                <w:lang w:val="en-US"/>
              </w:rPr>
            </w:pPr>
          </w:p>
        </w:tc>
      </w:tr>
      <w:tr w:rsidR="00F4547D" w:rsidRPr="00F4547D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A5A56" w:rsidRDefault="00F4547D" w:rsidP="007E6643">
            <w:pPr>
              <w:rPr>
                <w:b/>
                <w:lang w:val="en-US"/>
              </w:rPr>
            </w:pPr>
            <w:r w:rsidRPr="00EE4F7B">
              <w:rPr>
                <w:b/>
                <w:lang w:val="ru-RU"/>
              </w:rPr>
              <w:t>Задачи</w:t>
            </w:r>
          </w:p>
          <w:p w:rsidR="00F4547D" w:rsidRPr="00EA5A56" w:rsidRDefault="00F4547D" w:rsidP="007E6643">
            <w:pPr>
              <w:rPr>
                <w:lang w:val="en-US"/>
              </w:rPr>
            </w:pPr>
          </w:p>
          <w:p w:rsidR="00F4547D" w:rsidRPr="00EA5A56" w:rsidRDefault="00F4547D" w:rsidP="007E6643">
            <w:pPr>
              <w:rPr>
                <w:lang w:val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547D" w:rsidRDefault="00F4547D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</w:t>
            </w:r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ing students’ </w:t>
            </w:r>
            <w:proofErr w:type="gramStart"/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>knowledge  on</w:t>
            </w:r>
            <w:proofErr w:type="gramEnd"/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topic.</w:t>
            </w:r>
          </w:p>
          <w:p w:rsidR="00F4547D" w:rsidRDefault="00EA5A56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Developing critical thinking.</w:t>
            </w:r>
          </w:p>
          <w:p w:rsidR="00F4547D" w:rsidRPr="00F4547D" w:rsidRDefault="00F4547D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Developing  pair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work</w:t>
            </w:r>
            <w:r w:rsidR="00D9480F">
              <w:rPr>
                <w:rFonts w:ascii="Times New Roman" w:hAnsi="Times New Roman"/>
                <w:sz w:val="24"/>
                <w:szCs w:val="24"/>
                <w:lang w:val="en-US"/>
              </w:rPr>
              <w:t>, working in groups.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ind w:left="495"/>
              <w:rPr>
                <w:lang w:val="en-US"/>
              </w:rPr>
            </w:pPr>
          </w:p>
        </w:tc>
      </w:tr>
      <w:tr w:rsidR="00F4547D" w:rsidRPr="00F4547D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A5A56" w:rsidRDefault="00F4547D" w:rsidP="007E6643">
            <w:pPr>
              <w:rPr>
                <w:b/>
                <w:lang w:val="en-US"/>
              </w:rPr>
            </w:pPr>
            <w:r>
              <w:rPr>
                <w:b/>
                <w:lang w:val="ru-RU"/>
              </w:rPr>
              <w:t>Лексика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D9480F" w:rsidRDefault="00D9480F" w:rsidP="007E6643">
            <w:pPr>
              <w:rPr>
                <w:lang w:val="en-US"/>
              </w:rPr>
            </w:pPr>
            <w:r>
              <w:rPr>
                <w:lang w:val="en-US"/>
              </w:rPr>
              <w:t>Weather, seasons, months, holidays.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ind w:left="495"/>
              <w:rPr>
                <w:lang w:val="ru-RU"/>
              </w:rPr>
            </w:pPr>
          </w:p>
        </w:tc>
      </w:tr>
      <w:tr w:rsidR="00F4547D" w:rsidRPr="00F4547D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rPr>
                <w:lang w:val="ru-RU"/>
              </w:rPr>
            </w:pPr>
            <w:r w:rsidRPr="00EE4F7B">
              <w:rPr>
                <w:b/>
                <w:lang w:val="ru-RU"/>
              </w:rPr>
              <w:t xml:space="preserve">Результаты обучения </w:t>
            </w:r>
          </w:p>
          <w:p w:rsidR="00F4547D" w:rsidRPr="00F4547D" w:rsidRDefault="00F4547D" w:rsidP="007E6643">
            <w:pPr>
              <w:rPr>
                <w:lang w:val="ru-RU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547D" w:rsidRDefault="00F4547D" w:rsidP="007E6643">
            <w:pPr>
              <w:rPr>
                <w:lang w:val="en-US"/>
              </w:rPr>
            </w:pPr>
            <w:r>
              <w:rPr>
                <w:lang w:val="en-US"/>
              </w:rPr>
              <w:t>Students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can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work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pairs</w:t>
            </w:r>
            <w:proofErr w:type="gramStart"/>
            <w:r w:rsidRPr="00F4547D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 ca</w:t>
            </w:r>
            <w:r w:rsidR="00F409EC">
              <w:rPr>
                <w:lang w:val="en-US"/>
              </w:rPr>
              <w:t>n</w:t>
            </w:r>
            <w:proofErr w:type="gramEnd"/>
            <w:r w:rsidR="00F409EC">
              <w:rPr>
                <w:lang w:val="en-US"/>
              </w:rPr>
              <w:t xml:space="preserve"> find useful information, revise and repeat </w:t>
            </w:r>
            <w:r>
              <w:rPr>
                <w:lang w:val="en-US"/>
              </w:rPr>
              <w:t>words. Students can use information in life.</w:t>
            </w:r>
            <w:r w:rsidR="00F409EC">
              <w:rPr>
                <w:lang w:val="en-US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4547D" w:rsidRPr="00F4547D" w:rsidTr="00E73CF3">
        <w:trPr>
          <w:trHeight w:val="757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ru-RU"/>
              </w:rPr>
            </w:pPr>
            <w:r w:rsidRPr="00EE4F7B">
              <w:rPr>
                <w:b/>
                <w:lang w:val="ru-RU"/>
              </w:rPr>
              <w:t xml:space="preserve">Источники, оснащение  и оборудование: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EA5A56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Smart board, presentation, tasks on the sheets of paper.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</w:tc>
      </w:tr>
      <w:tr w:rsidR="00F4547D" w:rsidRPr="00EE4F7B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8A0844" w:rsidRDefault="00F4547D" w:rsidP="007E6643">
            <w:pPr>
              <w:ind w:right="-568"/>
              <w:rPr>
                <w:b/>
              </w:rPr>
            </w:pPr>
            <w:proofErr w:type="spellStart"/>
            <w:r w:rsidRPr="008A0844">
              <w:rPr>
                <w:b/>
              </w:rPr>
              <w:t>Этапы</w:t>
            </w:r>
            <w:proofErr w:type="spellEnd"/>
            <w:r w:rsidRPr="008A0844">
              <w:rPr>
                <w:b/>
              </w:rPr>
              <w:t xml:space="preserve"> </w:t>
            </w:r>
            <w:proofErr w:type="spellStart"/>
            <w:r w:rsidRPr="008A0844">
              <w:rPr>
                <w:b/>
              </w:rPr>
              <w:t>урока</w:t>
            </w:r>
            <w:proofErr w:type="spellEnd"/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ind w:right="-568"/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Деятельность учителя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ind w:right="-568"/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Деятельность учащихся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E4F7B" w:rsidRDefault="00F4547D" w:rsidP="007E6643">
            <w:pPr>
              <w:ind w:right="-568"/>
              <w:rPr>
                <w:b/>
                <w:lang w:val="ru-RU"/>
              </w:rPr>
            </w:pPr>
          </w:p>
        </w:tc>
      </w:tr>
      <w:tr w:rsidR="00F4547D" w:rsidRPr="00F409EC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Организационный момент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09EC" w:rsidRDefault="00F409EC" w:rsidP="007E6643">
            <w:pPr>
              <w:rPr>
                <w:lang w:val="en-US"/>
              </w:rPr>
            </w:pPr>
            <w:r>
              <w:rPr>
                <w:lang w:val="en-US"/>
              </w:rPr>
              <w:t>Greetings</w:t>
            </w:r>
            <w:r w:rsidRPr="00E73CF3">
              <w:rPr>
                <w:lang w:val="en-US"/>
              </w:rPr>
              <w:t xml:space="preserve">. </w:t>
            </w:r>
            <w:r>
              <w:rPr>
                <w:lang w:val="en-US"/>
              </w:rPr>
              <w:t>How</w:t>
            </w:r>
            <w:r w:rsidRPr="00E73CF3">
              <w:rPr>
                <w:lang w:val="en-US"/>
              </w:rPr>
              <w:t xml:space="preserve"> </w:t>
            </w:r>
            <w:r>
              <w:rPr>
                <w:lang w:val="en-US"/>
              </w:rPr>
              <w:t>are</w:t>
            </w:r>
            <w:r w:rsidRPr="00E73CF3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E73CF3">
              <w:rPr>
                <w:lang w:val="en-US"/>
              </w:rPr>
              <w:t xml:space="preserve">? </w:t>
            </w:r>
            <w:r>
              <w:rPr>
                <w:lang w:val="en-US"/>
              </w:rPr>
              <w:t xml:space="preserve">What’s the weather like today? </w:t>
            </w:r>
            <w:proofErr w:type="gramStart"/>
            <w:r>
              <w:rPr>
                <w:lang w:val="en-US"/>
              </w:rPr>
              <w:t>What ‘s</w:t>
            </w:r>
            <w:proofErr w:type="gramEnd"/>
            <w:r>
              <w:rPr>
                <w:lang w:val="en-US"/>
              </w:rPr>
              <w:t xml:space="preserve"> the day today?  What’s the date today?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5D" w:rsidRPr="00F409EC" w:rsidRDefault="00F409EC" w:rsidP="007A525D">
            <w:pPr>
              <w:rPr>
                <w:lang w:val="en-US"/>
              </w:rPr>
            </w:pPr>
            <w:r>
              <w:rPr>
                <w:lang w:val="en-US"/>
              </w:rPr>
              <w:t xml:space="preserve">Pupils greet </w:t>
            </w:r>
            <w:proofErr w:type="spellStart"/>
            <w:r>
              <w:rPr>
                <w:lang w:val="en-US"/>
              </w:rPr>
              <w:t>tacher</w:t>
            </w:r>
            <w:proofErr w:type="spellEnd"/>
            <w:r>
              <w:rPr>
                <w:lang w:val="en-US"/>
              </w:rPr>
              <w:t xml:space="preserve"> and answer to the questions.</w:t>
            </w:r>
          </w:p>
          <w:p w:rsidR="00F4547D" w:rsidRPr="00EE4F7B" w:rsidRDefault="00F4547D" w:rsidP="007A525D">
            <w:pPr>
              <w:rPr>
                <w:lang w:val="kk-KZ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5B7031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F4547D" w:rsidRPr="00D60629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 xml:space="preserve">Определение </w:t>
            </w:r>
          </w:p>
          <w:p w:rsidR="00F4547D" w:rsidRPr="00EE4F7B" w:rsidRDefault="00F4547D" w:rsidP="007E6643">
            <w:pPr>
              <w:rPr>
                <w:b/>
                <w:lang w:val="ru-RU"/>
              </w:rPr>
            </w:pPr>
            <w:r w:rsidRPr="00EE4F7B">
              <w:rPr>
                <w:b/>
                <w:lang w:val="ru-RU"/>
              </w:rPr>
              <w:t xml:space="preserve">темы, цели и </w:t>
            </w:r>
          </w:p>
          <w:p w:rsidR="00F4547D" w:rsidRPr="00EE4F7B" w:rsidRDefault="00F4547D" w:rsidP="007E6643">
            <w:pPr>
              <w:rPr>
                <w:lang w:val="kk-KZ"/>
              </w:rPr>
            </w:pPr>
            <w:r w:rsidRPr="00EE4F7B">
              <w:rPr>
                <w:b/>
                <w:lang w:val="ru-RU"/>
              </w:rPr>
              <w:t>задач урока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09EC" w:rsidRDefault="00F409EC" w:rsidP="007E6643">
            <w:pPr>
              <w:rPr>
                <w:lang w:val="en-US"/>
              </w:rPr>
            </w:pPr>
            <w:r>
              <w:rPr>
                <w:lang w:val="en-US"/>
              </w:rPr>
              <w:t xml:space="preserve">Let’s look at the board. What can you see? Let’s </w:t>
            </w:r>
            <w:proofErr w:type="gramStart"/>
            <w:r>
              <w:rPr>
                <w:lang w:val="en-US"/>
              </w:rPr>
              <w:t xml:space="preserve">guess </w:t>
            </w:r>
            <w:r w:rsidR="00EA5A56">
              <w:rPr>
                <w:lang w:val="en-US"/>
              </w:rPr>
              <w:t>:</w:t>
            </w:r>
            <w:r>
              <w:rPr>
                <w:lang w:val="en-US"/>
              </w:rPr>
              <w:t>what</w:t>
            </w:r>
            <w:proofErr w:type="gramEnd"/>
            <w:r>
              <w:rPr>
                <w:lang w:val="en-US"/>
              </w:rPr>
              <w:t xml:space="preserve"> is the theme of our lesson today?</w:t>
            </w:r>
          </w:p>
          <w:p w:rsidR="00F409EC" w:rsidRPr="00F409EC" w:rsidRDefault="00F409EC" w:rsidP="007E664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37522" cy="1262743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24" cy="127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25D" w:rsidRDefault="00EA5A56" w:rsidP="007E6643">
            <w:pPr>
              <w:rPr>
                <w:lang w:val="en-US"/>
              </w:rPr>
            </w:pPr>
            <w:r>
              <w:rPr>
                <w:lang w:val="en-US"/>
              </w:rPr>
              <w:t xml:space="preserve">We’ll speak about seasons today. Do you know poems </w:t>
            </w:r>
            <w:proofErr w:type="gramStart"/>
            <w:r>
              <w:rPr>
                <w:lang w:val="en-US"/>
              </w:rPr>
              <w:t>about  seasons</w:t>
            </w:r>
            <w:proofErr w:type="gramEnd"/>
            <w:r>
              <w:rPr>
                <w:lang w:val="en-US"/>
              </w:rPr>
              <w:t>? Let’s match the poems with the pictures.</w:t>
            </w:r>
          </w:p>
          <w:p w:rsidR="00EA5A56" w:rsidRPr="00EA5A56" w:rsidRDefault="00EA5A56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4616" cy="1103086"/>
                  <wp:effectExtent l="19050" t="0" r="7534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11" cy="110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25D" w:rsidRDefault="00EA5A56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3921" cy="1119624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041" cy="112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A56" w:rsidRPr="00EA5A56" w:rsidRDefault="00EA5A56" w:rsidP="007E6643">
            <w:pPr>
              <w:rPr>
                <w:lang w:val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A5A56" w:rsidRDefault="00F4547D" w:rsidP="007E6643">
            <w:pPr>
              <w:rPr>
                <w:lang w:val="en-US"/>
              </w:rPr>
            </w:pPr>
            <w:r w:rsidRPr="00EE4F7B">
              <w:rPr>
                <w:b/>
                <w:lang w:val="ru-RU"/>
              </w:rPr>
              <w:t xml:space="preserve"> Индивидуально</w:t>
            </w:r>
            <w:r>
              <w:rPr>
                <w:b/>
                <w:lang w:val="ru-RU"/>
              </w:rPr>
              <w:t>-</w:t>
            </w:r>
            <w:r w:rsidRPr="00EE4F7B">
              <w:rPr>
                <w:b/>
                <w:lang w:val="ru-RU"/>
              </w:rPr>
              <w:t xml:space="preserve">корпоративная работа  (мозговой штурм). </w:t>
            </w:r>
            <w:r w:rsidR="00EA5A56" w:rsidRPr="00EA5A56">
              <w:rPr>
                <w:lang w:val="ru-RU"/>
              </w:rPr>
              <w:t xml:space="preserve"> </w:t>
            </w:r>
            <w:r w:rsidR="00EA5A56">
              <w:rPr>
                <w:lang w:val="en-US"/>
              </w:rPr>
              <w:t xml:space="preserve">Children guess the topic and  </w:t>
            </w:r>
          </w:p>
          <w:p w:rsidR="00F4547D" w:rsidRDefault="00F4547D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  <w:r>
              <w:rPr>
                <w:lang w:val="en-US"/>
              </w:rPr>
              <w:t>Children match and read.</w:t>
            </w: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  <w:r>
              <w:rPr>
                <w:lang w:val="en-US"/>
              </w:rPr>
              <w:t>Pupils read the aims of the lesson.</w:t>
            </w: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Pr="00EA5A56" w:rsidRDefault="00EA5A56" w:rsidP="007E6643">
            <w:pPr>
              <w:rPr>
                <w:lang w:val="en-US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Default="00F4547D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Pr="005B7031" w:rsidRDefault="005B7031" w:rsidP="007E6643">
            <w:pPr>
              <w:rPr>
                <w:b/>
                <w:lang w:val="en-US"/>
              </w:rPr>
            </w:pPr>
          </w:p>
        </w:tc>
      </w:tr>
      <w:tr w:rsidR="00F4547D" w:rsidRPr="005B7031" w:rsidTr="00E73CF3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kk-KZ"/>
              </w:rPr>
            </w:pPr>
            <w:proofErr w:type="spellStart"/>
            <w:r w:rsidRPr="00EE4F7B">
              <w:rPr>
                <w:b/>
              </w:rPr>
              <w:t>Актуализация</w:t>
            </w:r>
            <w:proofErr w:type="spellEnd"/>
            <w:r w:rsidRPr="00EE4F7B">
              <w:rPr>
                <w:b/>
              </w:rPr>
              <w:t xml:space="preserve"> </w:t>
            </w:r>
            <w:proofErr w:type="spellStart"/>
            <w:r w:rsidRPr="00EE4F7B">
              <w:rPr>
                <w:b/>
              </w:rPr>
              <w:t>знаний</w:t>
            </w:r>
            <w:proofErr w:type="spellEnd"/>
            <w:r w:rsidRPr="00EE4F7B">
              <w:rPr>
                <w:b/>
              </w:rPr>
              <w:t xml:space="preserve"> </w:t>
            </w:r>
            <w:proofErr w:type="spellStart"/>
            <w:r w:rsidRPr="00EE4F7B">
              <w:rPr>
                <w:b/>
              </w:rPr>
              <w:t>учащихся</w:t>
            </w:r>
            <w:proofErr w:type="spellEnd"/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Default="00EA5A56" w:rsidP="007E6643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So</w:t>
            </w:r>
            <w:r w:rsidRPr="00B95C60">
              <w:rPr>
                <w:b/>
                <w:lang w:val="en-US"/>
              </w:rPr>
              <w:t xml:space="preserve">, </w:t>
            </w:r>
            <w:r>
              <w:rPr>
                <w:b/>
                <w:lang w:val="en-US"/>
              </w:rPr>
              <w:t>let</w:t>
            </w:r>
            <w:r w:rsidRPr="00B95C60">
              <w:rPr>
                <w:b/>
                <w:lang w:val="en-US"/>
              </w:rPr>
              <w:t>’</w:t>
            </w:r>
            <w:r>
              <w:rPr>
                <w:b/>
                <w:lang w:val="en-US"/>
              </w:rPr>
              <w:t>s</w:t>
            </w:r>
            <w:r w:rsidRPr="00B95C6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start</w:t>
            </w:r>
            <w:r w:rsidRPr="00B95C6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our</w:t>
            </w:r>
            <w:r w:rsidRPr="00B95C6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lesson</w:t>
            </w:r>
            <w:r w:rsidRPr="00B95C60">
              <w:rPr>
                <w:b/>
                <w:lang w:val="en-US"/>
              </w:rPr>
              <w:t xml:space="preserve">. </w:t>
            </w:r>
            <w:r>
              <w:rPr>
                <w:b/>
                <w:lang w:val="en-US"/>
              </w:rPr>
              <w:t xml:space="preserve">Let’s revise the sounds after me. </w:t>
            </w:r>
          </w:p>
          <w:p w:rsidR="00EA5A56" w:rsidRPr="00EA5A56" w:rsidRDefault="00EA5A56" w:rsidP="007E6643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>
              <w:rPr>
                <w:b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11802" cy="1248229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07" cy="124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47D" w:rsidRDefault="00F4547D" w:rsidP="007A525D">
            <w:pPr>
              <w:pStyle w:val="a3"/>
              <w:spacing w:before="0" w:beforeAutospacing="0" w:after="0" w:afterAutospacing="0"/>
              <w:rPr>
                <w:lang w:val="ru-RU"/>
              </w:rPr>
            </w:pPr>
          </w:p>
          <w:p w:rsidR="007A525D" w:rsidRDefault="00EA5A56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proofErr w:type="gramStart"/>
            <w:r>
              <w:rPr>
                <w:lang w:val="en-US"/>
              </w:rPr>
              <w:t>You ‘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proofErr w:type="gramEnd"/>
            <w:r>
              <w:rPr>
                <w:lang w:val="en-US"/>
              </w:rPr>
              <w:t xml:space="preserve"> met some new words . I’d like to explain you the meaning of them </w:t>
            </w:r>
          </w:p>
          <w:p w:rsidR="00EA5A56" w:rsidRPr="00EA5A56" w:rsidRDefault="00EA5A56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3921" cy="1119625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99" cy="112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A3" w:rsidRPr="00EA5A56" w:rsidRDefault="002F28A3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  <w:p w:rsidR="007A525D" w:rsidRDefault="00014B70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 xml:space="preserve">So, and </w:t>
            </w:r>
            <w:proofErr w:type="gramStart"/>
            <w:r>
              <w:rPr>
                <w:lang w:val="en-US"/>
              </w:rPr>
              <w:t>what ‘s</w:t>
            </w:r>
            <w:proofErr w:type="gramEnd"/>
            <w:r>
              <w:rPr>
                <w:lang w:val="en-US"/>
              </w:rPr>
              <w:t xml:space="preserve"> the weather like today? Is it winter? What’s the weather like in spring? Take the card number 1 and match the task. </w:t>
            </w:r>
          </w:p>
          <w:p w:rsidR="00014B70" w:rsidRDefault="00014B70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62422" cy="1107493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88" cy="111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B70" w:rsidRDefault="00B95C60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 xml:space="preserve"> You know that every season has its months. Tell me, please, what winter months are in </w:t>
            </w:r>
            <w:proofErr w:type="spellStart"/>
            <w:r>
              <w:rPr>
                <w:lang w:val="en-US"/>
              </w:rPr>
              <w:t>England</w:t>
            </w:r>
            <w:proofErr w:type="gramStart"/>
            <w:r>
              <w:rPr>
                <w:lang w:val="en-US"/>
              </w:rPr>
              <w:t>?What</w:t>
            </w:r>
            <w:proofErr w:type="spellEnd"/>
            <w:proofErr w:type="gramEnd"/>
            <w:r>
              <w:rPr>
                <w:lang w:val="en-US"/>
              </w:rPr>
              <w:t xml:space="preserve"> summer months? Spring?</w:t>
            </w:r>
          </w:p>
          <w:p w:rsidR="00B95C60" w:rsidRDefault="00B95C60" w:rsidP="00B95C60">
            <w:pPr>
              <w:pStyle w:val="1"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3286" cy="111926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58" cy="112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C60" w:rsidRPr="00B95C60" w:rsidRDefault="00B95C60" w:rsidP="00B95C60">
            <w:pPr>
              <w:rPr>
                <w:lang w:val="en-US"/>
              </w:rPr>
            </w:pPr>
            <w:r>
              <w:rPr>
                <w:lang w:val="en-US"/>
              </w:rPr>
              <w:t>Let’s sing the song about “Months”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A56" w:rsidRDefault="00EA5A56" w:rsidP="007A52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Pupils repeat after the </w:t>
            </w:r>
            <w:r>
              <w:rPr>
                <w:b/>
                <w:lang w:val="en-US"/>
              </w:rPr>
              <w:lastRenderedPageBreak/>
              <w:t>teacher/ then read one by one.</w:t>
            </w: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Pupils listen very attentively and then do the task- they put the expression under the right picture and then check by pressing the </w:t>
            </w:r>
            <w:proofErr w:type="spellStart"/>
            <w:r>
              <w:rPr>
                <w:b/>
                <w:lang w:val="en-US"/>
              </w:rPr>
              <w:t>butten</w:t>
            </w:r>
            <w:proofErr w:type="spellEnd"/>
            <w:r>
              <w:rPr>
                <w:b/>
                <w:lang w:val="en-US"/>
              </w:rPr>
              <w:t>.</w:t>
            </w: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Default="00014B70" w:rsidP="007A525D">
            <w:pPr>
              <w:rPr>
                <w:b/>
                <w:lang w:val="en-US"/>
              </w:rPr>
            </w:pPr>
          </w:p>
          <w:p w:rsidR="00014B70" w:rsidRPr="00EA5A56" w:rsidRDefault="00014B70" w:rsidP="007A52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Children work in pairs. </w:t>
            </w:r>
          </w:p>
          <w:p w:rsidR="002F28A3" w:rsidRPr="00EA5A56" w:rsidRDefault="002F28A3" w:rsidP="007A525D">
            <w:pPr>
              <w:rPr>
                <w:b/>
                <w:lang w:val="en-US"/>
              </w:rPr>
            </w:pPr>
          </w:p>
          <w:p w:rsidR="002F28A3" w:rsidRPr="00EA5A56" w:rsidRDefault="002F28A3" w:rsidP="007A525D">
            <w:pPr>
              <w:rPr>
                <w:b/>
                <w:lang w:val="en-US"/>
              </w:rPr>
            </w:pPr>
          </w:p>
          <w:p w:rsidR="002F28A3" w:rsidRPr="00EA5A56" w:rsidRDefault="002F28A3" w:rsidP="007A525D">
            <w:pPr>
              <w:rPr>
                <w:b/>
                <w:lang w:val="en-US"/>
              </w:rPr>
            </w:pPr>
          </w:p>
          <w:p w:rsidR="00F4547D" w:rsidRDefault="00B95C60" w:rsidP="00EA5A56">
            <w:pPr>
              <w:rPr>
                <w:lang w:val="en-US"/>
              </w:rPr>
            </w:pPr>
            <w:r>
              <w:rPr>
                <w:lang w:val="en-US"/>
              </w:rPr>
              <w:t xml:space="preserve">Pupils put the months to the right place according to the English year. </w:t>
            </w:r>
          </w:p>
          <w:p w:rsidR="00B95C60" w:rsidRDefault="00B95C60" w:rsidP="00EA5A56">
            <w:pPr>
              <w:rPr>
                <w:lang w:val="en-US"/>
              </w:rPr>
            </w:pPr>
          </w:p>
          <w:p w:rsidR="00B95C60" w:rsidRDefault="00B95C60" w:rsidP="00EA5A56">
            <w:pPr>
              <w:rPr>
                <w:lang w:val="en-US"/>
              </w:rPr>
            </w:pPr>
          </w:p>
          <w:p w:rsidR="00B95C60" w:rsidRDefault="00B95C60" w:rsidP="00EA5A56">
            <w:pPr>
              <w:rPr>
                <w:lang w:val="en-US"/>
              </w:rPr>
            </w:pPr>
          </w:p>
          <w:p w:rsidR="00B95C60" w:rsidRDefault="00B95C60" w:rsidP="00EA5A56">
            <w:pPr>
              <w:rPr>
                <w:lang w:val="en-US"/>
              </w:rPr>
            </w:pPr>
          </w:p>
          <w:p w:rsidR="00B95C60" w:rsidRPr="00B95C60" w:rsidRDefault="00B95C60" w:rsidP="00EA5A56">
            <w:pPr>
              <w:rPr>
                <w:lang w:val="en-US"/>
              </w:rPr>
            </w:pPr>
            <w:r>
              <w:rPr>
                <w:lang w:val="en-US"/>
              </w:rPr>
              <w:t>Pupils sing.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5B7031" w:rsidRPr="005B7031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F4547D" w:rsidRPr="00EE4F7B" w:rsidTr="00E73CF3">
        <w:trPr>
          <w:trHeight w:val="744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B95C60" w:rsidRDefault="007A525D" w:rsidP="007E6643">
            <w:pPr>
              <w:pStyle w:val="a3"/>
              <w:spacing w:before="0" w:beforeAutospacing="0" w:after="0" w:afterAutospacing="0"/>
              <w:ind w:left="12"/>
              <w:rPr>
                <w:b/>
                <w:lang w:val="en-US"/>
              </w:rPr>
            </w:pPr>
            <w:r>
              <w:rPr>
                <w:b/>
                <w:lang w:val="ru-RU"/>
              </w:rPr>
              <w:lastRenderedPageBreak/>
              <w:t>Основная</w:t>
            </w:r>
            <w:r w:rsidRPr="00B95C60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часть</w:t>
            </w:r>
            <w:r w:rsidRPr="00B95C60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урока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8A3" w:rsidRDefault="00B95C60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What can you do</w:t>
            </w:r>
            <w:r w:rsidR="005B7031">
              <w:rPr>
                <w:noProof/>
                <w:lang w:val="en-US" w:eastAsia="ru-RU"/>
              </w:rPr>
              <w:t xml:space="preserve"> in each of the season? What do you like to</w:t>
            </w:r>
            <w:r>
              <w:rPr>
                <w:noProof/>
                <w:lang w:val="en-US" w:eastAsia="ru-RU"/>
              </w:rPr>
              <w:t xml:space="preserve"> do in spring?In winter? Let’s revise. Put the  activities to the season season.  (Card 2)</w:t>
            </w:r>
            <w:r w:rsidR="003E16F5" w:rsidRPr="003E16F5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980334" cy="1117600"/>
                  <wp:effectExtent l="19050" t="0" r="866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53" cy="112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C60" w:rsidRDefault="00B95C60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B95C60" w:rsidRDefault="003E16F5" w:rsidP="00246B88">
            <w:pPr>
              <w:pStyle w:val="a3"/>
              <w:tabs>
                <w:tab w:val="left" w:pos="3223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What season do you like?</w:t>
            </w:r>
            <w:r w:rsidR="00246B88">
              <w:rPr>
                <w:noProof/>
                <w:lang w:val="en-US" w:eastAsia="ru-RU"/>
              </w:rPr>
              <w:tab/>
              <w:t>Why? What do you like to do in spring?Let;s make up sententences about seasons and then we’ll ask each other qestions.</w:t>
            </w:r>
          </w:p>
          <w:p w:rsidR="00B95C60" w:rsidRDefault="00246B88" w:rsidP="00246B88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 w:rsidRPr="00246B88">
              <w:rPr>
                <w:noProof/>
                <w:lang w:val="ru-RU" w:eastAsia="ru-RU"/>
              </w:rPr>
              <w:drawing>
                <wp:inline distT="0" distB="0" distL="0" distR="0">
                  <wp:extent cx="1910367" cy="1074057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76" cy="10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C60" w:rsidRPr="00B95C60" w:rsidRDefault="00B95C60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2F28A3" w:rsidRPr="00246B88" w:rsidRDefault="00246B88" w:rsidP="00246B88">
            <w:pPr>
              <w:pStyle w:val="a3"/>
              <w:tabs>
                <w:tab w:val="left" w:pos="1943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Activity time. </w:t>
            </w:r>
          </w:p>
          <w:p w:rsidR="002F28A3" w:rsidRDefault="00246B88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Don’t be lazy , dear friends.</w:t>
            </w:r>
          </w:p>
          <w:p w:rsidR="00246B88" w:rsidRDefault="00246B88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Hands on shoulders, hand</w:t>
            </w:r>
            <w:r w:rsidR="00993E9F">
              <w:rPr>
                <w:noProof/>
                <w:lang w:val="en-US" w:eastAsia="ru-RU"/>
              </w:rPr>
              <w:t>s on neck,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Hands on  stomach, hands on back,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Hands on hair, hands on chest 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Are you tired? Let us rest.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Let’s do another exercise to have rest. I say the word  on the topic season and weather- you clap your hands. It the word is not from the topic seasons and wearher- you sit down.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Friend,foggy, breakfast, orange, autumn, cool, head, pineapple, cold, windy, elbow, feet, sunny.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Thank you. Sit down. </w:t>
            </w:r>
          </w:p>
          <w:p w:rsidR="00993E9F" w:rsidRDefault="00993E9F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993E9F" w:rsidRDefault="002B61F3" w:rsidP="00246B88">
            <w:pPr>
              <w:pStyle w:val="a3"/>
              <w:tabs>
                <w:tab w:val="center" w:pos="276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Let’s ask each other about your favourite season. Let’s match questions to the answers. </w:t>
            </w:r>
          </w:p>
          <w:p w:rsidR="002B61F3" w:rsidRDefault="002B61F3" w:rsidP="002B61F3">
            <w:pPr>
              <w:pStyle w:val="a3"/>
              <w:tabs>
                <w:tab w:val="center" w:pos="2764"/>
                <w:tab w:val="left" w:pos="475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Now, use the question and ask your partner.</w:t>
            </w:r>
          </w:p>
          <w:p w:rsidR="002B61F3" w:rsidRDefault="002B61F3" w:rsidP="002B61F3">
            <w:pPr>
              <w:pStyle w:val="a3"/>
              <w:tabs>
                <w:tab w:val="center" w:pos="2764"/>
                <w:tab w:val="left" w:pos="475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06052" cy="113211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28" cy="113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ab/>
            </w:r>
          </w:p>
          <w:p w:rsidR="002B61F3" w:rsidRDefault="002B61F3" w:rsidP="002B61F3">
            <w:pPr>
              <w:pStyle w:val="a3"/>
              <w:tabs>
                <w:tab w:val="center" w:pos="2764"/>
                <w:tab w:val="left" w:pos="475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2B61F3" w:rsidRDefault="002B61F3" w:rsidP="002B61F3">
            <w:pPr>
              <w:pStyle w:val="a3"/>
              <w:tabs>
                <w:tab w:val="center" w:pos="2764"/>
                <w:tab w:val="left" w:pos="4754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Children, do you like spring? What do you like to do in spring,  Stas? What spring moths do you know in England?</w:t>
            </w:r>
          </w:p>
          <w:p w:rsidR="002B61F3" w:rsidRDefault="002B61F3" w:rsidP="002B61F3">
            <w:pPr>
              <w:tabs>
                <w:tab w:val="left" w:pos="571"/>
                <w:tab w:val="right" w:pos="5528"/>
              </w:tabs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Let’s read the text about English spring </w:t>
            </w:r>
            <w:r>
              <w:rPr>
                <w:lang w:val="en-US" w:eastAsia="ru-RU"/>
              </w:rPr>
              <w:lastRenderedPageBreak/>
              <w:t>months.</w:t>
            </w:r>
            <w:r>
              <w:rPr>
                <w:lang w:val="en-US" w:eastAsia="ru-RU"/>
              </w:rPr>
              <w:tab/>
            </w:r>
          </w:p>
          <w:p w:rsidR="002B61F3" w:rsidRDefault="002B61F3" w:rsidP="002B61F3">
            <w:pPr>
              <w:tabs>
                <w:tab w:val="left" w:pos="571"/>
                <w:tab w:val="right" w:pos="5528"/>
              </w:tabs>
              <w:rPr>
                <w:lang w:val="en-US" w:eastAsia="ru-RU"/>
              </w:rPr>
            </w:pPr>
            <w:r>
              <w:rPr>
                <w:lang w:val="en-US" w:eastAsia="ru-RU"/>
              </w:rPr>
              <w:t>Did you like the text?</w:t>
            </w:r>
          </w:p>
          <w:p w:rsidR="002B61F3" w:rsidRDefault="002B61F3" w:rsidP="002B61F3">
            <w:pPr>
              <w:tabs>
                <w:tab w:val="left" w:pos="571"/>
                <w:tab w:val="right" w:pos="5528"/>
              </w:tabs>
              <w:rPr>
                <w:lang w:val="en-US" w:eastAsia="ru-RU"/>
              </w:rPr>
            </w:pPr>
            <w:r>
              <w:rPr>
                <w:lang w:val="en-US" w:eastAsia="ru-RU"/>
              </w:rPr>
              <w:t>What do you like in the text?</w:t>
            </w:r>
          </w:p>
          <w:p w:rsidR="002B61F3" w:rsidRDefault="002B61F3" w:rsidP="002B61F3">
            <w:pPr>
              <w:tabs>
                <w:tab w:val="left" w:pos="571"/>
                <w:tab w:val="right" w:pos="5528"/>
              </w:tabs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Let’s do the next exercise. You </w:t>
            </w:r>
            <w:proofErr w:type="gramStart"/>
            <w:r>
              <w:rPr>
                <w:lang w:val="en-US" w:eastAsia="ru-RU"/>
              </w:rPr>
              <w:t>should  read</w:t>
            </w:r>
            <w:proofErr w:type="gramEnd"/>
            <w:r>
              <w:rPr>
                <w:lang w:val="en-US" w:eastAsia="ru-RU"/>
              </w:rPr>
              <w:t xml:space="preserve"> the sentence and tell : True or False.</w:t>
            </w:r>
          </w:p>
          <w:p w:rsidR="00BA5244" w:rsidRDefault="00BA5244" w:rsidP="002B61F3">
            <w:pPr>
              <w:tabs>
                <w:tab w:val="left" w:pos="571"/>
                <w:tab w:val="right" w:pos="5528"/>
              </w:tabs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Your eyes read, read, and </w:t>
            </w:r>
            <w:proofErr w:type="spellStart"/>
            <w:r>
              <w:rPr>
                <w:lang w:val="en-US" w:eastAsia="ru-RU"/>
              </w:rPr>
              <w:t>read</w:t>
            </w:r>
            <w:proofErr w:type="gramStart"/>
            <w:r>
              <w:rPr>
                <w:lang w:val="en-US" w:eastAsia="ru-RU"/>
              </w:rPr>
              <w:t>,and</w:t>
            </w:r>
            <w:proofErr w:type="spellEnd"/>
            <w:proofErr w:type="gramEnd"/>
            <w:r>
              <w:rPr>
                <w:lang w:val="en-US" w:eastAsia="ru-RU"/>
              </w:rPr>
              <w:t xml:space="preserve"> they are tired. Let’s do the exercises for your eyes.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Look left, right 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Look up, look down  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Look around.  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Look at your nose  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Look at that rose  </w:t>
            </w:r>
          </w:p>
          <w:p w:rsidR="00BA5244" w:rsidRPr="00BA5244" w:rsidRDefault="00BA5244" w:rsidP="00BA5244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BA5244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 xml:space="preserve">Close your eyes  </w:t>
            </w:r>
          </w:p>
          <w:p w:rsidR="00BA5244" w:rsidRDefault="00BA5244" w:rsidP="00BA5244">
            <w:pPr>
              <w:tabs>
                <w:tab w:val="left" w:pos="571"/>
                <w:tab w:val="right" w:pos="5528"/>
              </w:tabs>
              <w:rPr>
                <w:rFonts w:asciiTheme="minorHAnsi" w:eastAsiaTheme="minorHAnsi" w:hAnsiTheme="minorHAnsi" w:cs="Times New Roman CYR"/>
                <w:b/>
                <w:bCs/>
                <w:color w:val="000000"/>
                <w:lang w:val="en-US" w:eastAsia="en-US"/>
              </w:rPr>
            </w:pPr>
            <w:r w:rsidRPr="00E73CF3"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  <w:t>Open, wink and smile.</w:t>
            </w:r>
          </w:p>
          <w:p w:rsidR="00BA5244" w:rsidRDefault="00BA5244" w:rsidP="00BA5244">
            <w:pPr>
              <w:tabs>
                <w:tab w:val="left" w:pos="571"/>
                <w:tab w:val="right" w:pos="5528"/>
              </w:tabs>
              <w:rPr>
                <w:rFonts w:asciiTheme="minorHAnsi" w:eastAsiaTheme="minorHAnsi" w:hAnsiTheme="minorHAnsi" w:cs="Times New Roman CYR"/>
                <w:b/>
                <w:bCs/>
                <w:color w:val="000000"/>
                <w:lang w:val="en-US" w:eastAsia="en-US"/>
              </w:rPr>
            </w:pPr>
          </w:p>
          <w:p w:rsidR="00BA5244" w:rsidRDefault="00BA5244" w:rsidP="00BA5244">
            <w:pPr>
              <w:tabs>
                <w:tab w:val="left" w:pos="571"/>
                <w:tab w:val="right" w:pos="5528"/>
              </w:tabs>
              <w:rPr>
                <w:rFonts w:asciiTheme="minorHAnsi" w:hAnsiTheme="minorHAnsi"/>
                <w:lang w:val="en-US" w:eastAsia="ru-RU"/>
              </w:rPr>
            </w:pPr>
            <w:r>
              <w:rPr>
                <w:rFonts w:asciiTheme="minorHAnsi" w:hAnsiTheme="minorHAnsi"/>
                <w:lang w:val="en-US" w:eastAsia="ru-RU"/>
              </w:rPr>
              <w:t>What season do we speak today about?</w:t>
            </w:r>
          </w:p>
          <w:p w:rsidR="00BA5244" w:rsidRDefault="00BA5244" w:rsidP="00BA5244">
            <w:pPr>
              <w:tabs>
                <w:tab w:val="left" w:pos="571"/>
                <w:tab w:val="right" w:pos="5528"/>
              </w:tabs>
              <w:rPr>
                <w:rFonts w:asciiTheme="minorHAnsi" w:hAnsiTheme="minorHAnsi"/>
                <w:lang w:val="en-US" w:eastAsia="ru-RU"/>
              </w:rPr>
            </w:pPr>
            <w:r>
              <w:rPr>
                <w:rFonts w:asciiTheme="minorHAnsi" w:hAnsiTheme="minorHAnsi"/>
                <w:lang w:val="en-US" w:eastAsia="ru-RU"/>
              </w:rPr>
              <w:t xml:space="preserve">I’d like to prefer you to do another exercise. You change the text about winter into the text about spring. </w:t>
            </w:r>
          </w:p>
          <w:p w:rsidR="00BA5244" w:rsidRDefault="00BA5244" w:rsidP="00A30D6A">
            <w:pPr>
              <w:tabs>
                <w:tab w:val="left" w:pos="571"/>
                <w:tab w:val="left" w:pos="4069"/>
              </w:tabs>
              <w:rPr>
                <w:rFonts w:asciiTheme="minorHAnsi" w:hAnsiTheme="minorHAnsi"/>
                <w:lang w:val="en-US" w:eastAsia="ru-RU"/>
              </w:rPr>
            </w:pPr>
            <w:r>
              <w:rPr>
                <w:rFonts w:asciiTheme="minorHAnsi" w:hAnsiTheme="minorHAnsi"/>
                <w:noProof/>
                <w:lang w:val="ru-RU" w:eastAsia="ru-RU"/>
              </w:rPr>
              <w:drawing>
                <wp:inline distT="0" distB="0" distL="0" distR="0">
                  <wp:extent cx="1737178" cy="9803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17" cy="9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D6A">
              <w:rPr>
                <w:rFonts w:asciiTheme="minorHAnsi" w:hAnsiTheme="minorHAnsi"/>
                <w:lang w:val="en-US" w:eastAsia="ru-RU"/>
              </w:rPr>
              <w:tab/>
            </w:r>
          </w:p>
          <w:p w:rsidR="00A30D6A" w:rsidRDefault="00A30D6A" w:rsidP="00A30D6A">
            <w:pPr>
              <w:tabs>
                <w:tab w:val="left" w:pos="571"/>
                <w:tab w:val="left" w:pos="4069"/>
              </w:tabs>
              <w:rPr>
                <w:rFonts w:asciiTheme="minorHAnsi" w:hAnsiTheme="minorHAnsi"/>
                <w:lang w:val="en-US" w:eastAsia="ru-RU"/>
              </w:rPr>
            </w:pPr>
          </w:p>
          <w:p w:rsidR="00A30D6A" w:rsidRDefault="00A30D6A" w:rsidP="00A30D6A">
            <w:pPr>
              <w:tabs>
                <w:tab w:val="left" w:pos="571"/>
                <w:tab w:val="left" w:pos="4069"/>
              </w:tabs>
              <w:rPr>
                <w:rFonts w:asciiTheme="minorHAnsi" w:hAnsiTheme="minorHAnsi"/>
                <w:lang w:val="en-US" w:eastAsia="ru-RU"/>
              </w:rPr>
            </w:pPr>
            <w:r>
              <w:rPr>
                <w:rFonts w:asciiTheme="minorHAnsi" w:hAnsiTheme="minorHAnsi"/>
                <w:lang w:val="en-US" w:eastAsia="ru-RU"/>
              </w:rPr>
              <w:t>You did an excellent work. That’s right.</w:t>
            </w:r>
          </w:p>
          <w:p w:rsidR="00A30D6A" w:rsidRDefault="00A30D6A" w:rsidP="00A30D6A">
            <w:pPr>
              <w:tabs>
                <w:tab w:val="left" w:pos="571"/>
                <w:tab w:val="left" w:pos="4069"/>
              </w:tabs>
              <w:rPr>
                <w:rFonts w:asciiTheme="minorHAnsi" w:hAnsiTheme="minorHAnsi"/>
                <w:lang w:val="en-US" w:eastAsia="ru-RU"/>
              </w:rPr>
            </w:pPr>
            <w:r>
              <w:rPr>
                <w:rFonts w:asciiTheme="minorHAnsi" w:hAnsiTheme="minorHAnsi"/>
                <w:lang w:val="en-US" w:eastAsia="ru-RU"/>
              </w:rPr>
              <w:t xml:space="preserve">Before we finish our </w:t>
            </w:r>
            <w:proofErr w:type="gramStart"/>
            <w:r>
              <w:rPr>
                <w:rFonts w:asciiTheme="minorHAnsi" w:hAnsiTheme="minorHAnsi"/>
                <w:lang w:val="en-US" w:eastAsia="ru-RU"/>
              </w:rPr>
              <w:t>lesson .</w:t>
            </w:r>
            <w:proofErr w:type="gramEnd"/>
            <w:r>
              <w:rPr>
                <w:rFonts w:asciiTheme="minorHAnsi" w:hAnsiTheme="minorHAnsi"/>
                <w:lang w:val="en-US" w:eastAsia="ru-RU"/>
              </w:rPr>
              <w:t xml:space="preserve"> Let’s remember the words that we know about weather and seasons.</w:t>
            </w:r>
          </w:p>
          <w:p w:rsidR="00A30D6A" w:rsidRDefault="00A30D6A" w:rsidP="00A30D6A">
            <w:pPr>
              <w:pStyle w:val="1"/>
              <w:rPr>
                <w:b w:val="0"/>
                <w:bCs w:val="0"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94556" cy="899886"/>
                  <wp:effectExtent l="19050" t="0" r="5644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49" cy="90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bCs w:val="0"/>
                <w:lang w:val="en-US" w:eastAsia="ru-RU"/>
              </w:rPr>
              <w:t xml:space="preserve"> </w:t>
            </w:r>
            <w:r>
              <w:rPr>
                <w:b w:val="0"/>
                <w:bCs w:val="0"/>
                <w:noProof/>
                <w:lang w:val="ru-RU" w:eastAsia="ru-RU"/>
              </w:rPr>
              <w:drawing>
                <wp:inline distT="0" distB="0" distL="0" distR="0">
                  <wp:extent cx="1688193" cy="949609"/>
                  <wp:effectExtent l="19050" t="0" r="7257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93" cy="94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D6A" w:rsidRDefault="00A30D6A" w:rsidP="00A30D6A">
            <w:pPr>
              <w:rPr>
                <w:lang w:val="en-US" w:eastAsia="ru-RU"/>
              </w:rPr>
            </w:pPr>
          </w:p>
          <w:p w:rsidR="00A30D6A" w:rsidRDefault="00A30D6A" w:rsidP="00A30D6A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Are you happy?</w:t>
            </w:r>
          </w:p>
          <w:p w:rsidR="00A30D6A" w:rsidRDefault="00A30D6A" w:rsidP="00A30D6A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Let’s sing the song.</w:t>
            </w:r>
          </w:p>
          <w:p w:rsidR="00A30D6A" w:rsidRPr="00A30D6A" w:rsidRDefault="00A30D6A" w:rsidP="00A30D6A">
            <w:pPr>
              <w:rPr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11350" cy="1078669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13" cy="107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AF0" w:rsidRDefault="00B95C60" w:rsidP="002C2AF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Pupils work in pairs. Guess what they can do in each season.</w:t>
            </w:r>
            <w:r w:rsidR="004C1BC8">
              <w:rPr>
                <w:lang w:val="en-US"/>
              </w:rPr>
              <w:t xml:space="preserve"> After finishing children come</w:t>
            </w:r>
            <w:r w:rsidR="003E16F5">
              <w:rPr>
                <w:lang w:val="en-US"/>
              </w:rPr>
              <w:t xml:space="preserve"> </w:t>
            </w:r>
            <w:r w:rsidR="003E16F5">
              <w:rPr>
                <w:lang w:val="en-US"/>
              </w:rPr>
              <w:lastRenderedPageBreak/>
              <w:t xml:space="preserve">to the </w:t>
            </w:r>
            <w:proofErr w:type="gramStart"/>
            <w:r w:rsidR="003E16F5">
              <w:rPr>
                <w:lang w:val="en-US"/>
              </w:rPr>
              <w:t>board  and</w:t>
            </w:r>
            <w:proofErr w:type="gramEnd"/>
            <w:r w:rsidR="003E16F5">
              <w:rPr>
                <w:lang w:val="en-US"/>
              </w:rPr>
              <w:t xml:space="preserve">  match  expressions one by one.</w:t>
            </w:r>
          </w:p>
          <w:p w:rsidR="00246B88" w:rsidRPr="003E16F5" w:rsidRDefault="00246B88" w:rsidP="002C2AF0">
            <w:pPr>
              <w:rPr>
                <w:b/>
                <w:lang w:val="en-US"/>
              </w:rPr>
            </w:pPr>
            <w:r>
              <w:rPr>
                <w:lang w:val="en-US"/>
              </w:rPr>
              <w:t>Children make up the sentences.</w:t>
            </w:r>
          </w:p>
          <w:p w:rsidR="002C2AF0" w:rsidRDefault="002C2AF0" w:rsidP="002C2AF0">
            <w:pPr>
              <w:rPr>
                <w:b/>
                <w:lang w:val="en-US"/>
              </w:rPr>
            </w:pPr>
          </w:p>
          <w:p w:rsidR="00993E9F" w:rsidRDefault="00993E9F" w:rsidP="002C2AF0">
            <w:pPr>
              <w:rPr>
                <w:b/>
                <w:lang w:val="en-US"/>
              </w:rPr>
            </w:pPr>
          </w:p>
          <w:p w:rsidR="00993E9F" w:rsidRDefault="00993E9F" w:rsidP="002C2AF0">
            <w:pPr>
              <w:rPr>
                <w:b/>
                <w:lang w:val="en-US"/>
              </w:rPr>
            </w:pPr>
          </w:p>
          <w:p w:rsidR="00993E9F" w:rsidRPr="00993E9F" w:rsidRDefault="00993E9F" w:rsidP="002C2AF0">
            <w:pPr>
              <w:rPr>
                <w:b/>
                <w:lang w:val="en-US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B61F3" w:rsidRDefault="002B61F3" w:rsidP="002C2AF0">
            <w:pPr>
              <w:rPr>
                <w:b/>
                <w:lang w:val="en-US"/>
              </w:rPr>
            </w:pPr>
          </w:p>
          <w:p w:rsidR="002B61F3" w:rsidRDefault="002B61F3" w:rsidP="002C2AF0">
            <w:pPr>
              <w:rPr>
                <w:b/>
                <w:lang w:val="en-US"/>
              </w:rPr>
            </w:pPr>
          </w:p>
          <w:p w:rsidR="002B61F3" w:rsidRDefault="002B61F3" w:rsidP="002C2AF0">
            <w:pPr>
              <w:rPr>
                <w:b/>
                <w:lang w:val="en-US"/>
              </w:rPr>
            </w:pPr>
          </w:p>
          <w:p w:rsidR="002B61F3" w:rsidRDefault="002B61F3" w:rsidP="002C2AF0">
            <w:pPr>
              <w:rPr>
                <w:b/>
                <w:lang w:val="en-US"/>
              </w:rPr>
            </w:pPr>
          </w:p>
          <w:p w:rsidR="002C2AF0" w:rsidRPr="00993E9F" w:rsidRDefault="00993E9F" w:rsidP="002C2AF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Pupils do actions.</w:t>
            </w: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B61F3" w:rsidRDefault="002B61F3" w:rsidP="002C2AF0">
            <w:pPr>
              <w:rPr>
                <w:lang w:val="en-US"/>
              </w:rPr>
            </w:pPr>
          </w:p>
          <w:p w:rsidR="002B61F3" w:rsidRPr="002B61F3" w:rsidRDefault="002B61F3" w:rsidP="002B61F3">
            <w:pPr>
              <w:rPr>
                <w:lang w:val="en-US"/>
              </w:rPr>
            </w:pPr>
          </w:p>
          <w:p w:rsidR="002B61F3" w:rsidRPr="002B61F3" w:rsidRDefault="002B61F3" w:rsidP="002B61F3">
            <w:pPr>
              <w:rPr>
                <w:lang w:val="en-US"/>
              </w:rPr>
            </w:pPr>
          </w:p>
          <w:p w:rsidR="002B61F3" w:rsidRPr="002B61F3" w:rsidRDefault="002B61F3" w:rsidP="002B61F3">
            <w:pPr>
              <w:rPr>
                <w:lang w:val="en-US"/>
              </w:rPr>
            </w:pPr>
          </w:p>
          <w:p w:rsidR="002B61F3" w:rsidRPr="002B61F3" w:rsidRDefault="002B61F3" w:rsidP="002B61F3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ask each other </w:t>
            </w:r>
            <w:proofErr w:type="gramStart"/>
            <w:r>
              <w:rPr>
                <w:lang w:val="en-US"/>
              </w:rPr>
              <w:t>questions</w:t>
            </w:r>
            <w:proofErr w:type="gramEnd"/>
            <w:r>
              <w:rPr>
                <w:lang w:val="en-US"/>
              </w:rPr>
              <w:t>. Work in groups</w:t>
            </w:r>
            <w:proofErr w:type="gramStart"/>
            <w:r>
              <w:rPr>
                <w:lang w:val="en-US"/>
              </w:rPr>
              <w:t>.(</w:t>
            </w:r>
            <w:proofErr w:type="gramEnd"/>
            <w:r>
              <w:rPr>
                <w:lang w:val="en-US"/>
              </w:rPr>
              <w:t xml:space="preserve"> pupil from the first group  comes at the board- the second group asks questions etc. )</w:t>
            </w:r>
          </w:p>
          <w:p w:rsidR="002B61F3" w:rsidRPr="002B61F3" w:rsidRDefault="002B61F3" w:rsidP="002B61F3">
            <w:pPr>
              <w:rPr>
                <w:lang w:val="en-US"/>
              </w:rPr>
            </w:pPr>
          </w:p>
          <w:p w:rsidR="002B61F3" w:rsidRDefault="002B61F3" w:rsidP="002B61F3">
            <w:pPr>
              <w:rPr>
                <w:lang w:val="en-US"/>
              </w:rPr>
            </w:pPr>
          </w:p>
          <w:p w:rsidR="002B61F3" w:rsidRDefault="002B61F3" w:rsidP="002B61F3">
            <w:pPr>
              <w:rPr>
                <w:lang w:val="en-US"/>
              </w:rPr>
            </w:pPr>
          </w:p>
          <w:p w:rsidR="002B61F3" w:rsidRDefault="002B61F3" w:rsidP="002B61F3">
            <w:pPr>
              <w:rPr>
                <w:lang w:val="en-US"/>
              </w:rPr>
            </w:pPr>
            <w:r>
              <w:rPr>
                <w:lang w:val="en-US"/>
              </w:rPr>
              <w:t>Pupils read the text one by one and translate if it is necessary.</w:t>
            </w:r>
          </w:p>
          <w:p w:rsidR="002B61F3" w:rsidRDefault="002B61F3" w:rsidP="002B61F3">
            <w:pPr>
              <w:rPr>
                <w:lang w:val="en-US"/>
              </w:rPr>
            </w:pPr>
          </w:p>
          <w:p w:rsidR="00BA5244" w:rsidRDefault="002B61F3" w:rsidP="002B61F3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work </w:t>
            </w:r>
            <w:r>
              <w:rPr>
                <w:lang w:val="en-US"/>
              </w:rPr>
              <w:lastRenderedPageBreak/>
              <w:t>in pairs</w:t>
            </w:r>
            <w:r w:rsidR="00BA5244">
              <w:rPr>
                <w:lang w:val="en-US"/>
              </w:rPr>
              <w:t>. Then teacher asks one of the pupils and check.</w:t>
            </w:r>
          </w:p>
          <w:p w:rsidR="00BA5244" w:rsidRDefault="00BA5244" w:rsidP="002B61F3">
            <w:pPr>
              <w:rPr>
                <w:lang w:val="en-US"/>
              </w:rPr>
            </w:pPr>
          </w:p>
          <w:p w:rsidR="00BA5244" w:rsidRDefault="00BA5244" w:rsidP="002B61F3">
            <w:pPr>
              <w:rPr>
                <w:lang w:val="en-US"/>
              </w:rPr>
            </w:pPr>
          </w:p>
          <w:p w:rsidR="00BA5244" w:rsidRDefault="00BA5244" w:rsidP="002B61F3">
            <w:pPr>
              <w:rPr>
                <w:lang w:val="en-US"/>
              </w:rPr>
            </w:pPr>
            <w:r>
              <w:rPr>
                <w:lang w:val="en-US"/>
              </w:rPr>
              <w:t>Pupils do exercises for eyes.</w:t>
            </w:r>
          </w:p>
          <w:p w:rsidR="00BA5244" w:rsidRPr="00BA5244" w:rsidRDefault="00BA5244" w:rsidP="00BA5244">
            <w:pPr>
              <w:rPr>
                <w:lang w:val="en-US"/>
              </w:rPr>
            </w:pPr>
          </w:p>
          <w:p w:rsidR="00BA5244" w:rsidRPr="00BA5244" w:rsidRDefault="00BA5244" w:rsidP="00BA5244">
            <w:pPr>
              <w:rPr>
                <w:lang w:val="en-US"/>
              </w:rPr>
            </w:pPr>
          </w:p>
          <w:p w:rsidR="00BA5244" w:rsidRDefault="00BA5244" w:rsidP="00BA5244">
            <w:pPr>
              <w:rPr>
                <w:lang w:val="en-US"/>
              </w:rPr>
            </w:pPr>
          </w:p>
          <w:p w:rsidR="002B61F3" w:rsidRDefault="002B61F3" w:rsidP="00BA5244">
            <w:pPr>
              <w:ind w:firstLine="708"/>
              <w:rPr>
                <w:lang w:val="en-US"/>
              </w:rPr>
            </w:pPr>
          </w:p>
          <w:p w:rsidR="00BA5244" w:rsidRDefault="00BA5244" w:rsidP="00BA5244">
            <w:pPr>
              <w:ind w:firstLine="708"/>
              <w:rPr>
                <w:lang w:val="en-US"/>
              </w:rPr>
            </w:pPr>
          </w:p>
          <w:p w:rsidR="00BA5244" w:rsidRDefault="00BA5244" w:rsidP="00BA5244">
            <w:pPr>
              <w:rPr>
                <w:lang w:val="en-US"/>
              </w:rPr>
            </w:pPr>
            <w:r>
              <w:rPr>
                <w:lang w:val="en-US"/>
              </w:rPr>
              <w:t>Pupils work in pairs</w:t>
            </w:r>
            <w:r w:rsidR="00A30D6A">
              <w:rPr>
                <w:lang w:val="en-US"/>
              </w:rPr>
              <w:t xml:space="preserve">. Change the words in the text. </w:t>
            </w:r>
          </w:p>
          <w:p w:rsidR="00A30D6A" w:rsidRDefault="00A30D6A" w:rsidP="00BA5244">
            <w:pPr>
              <w:rPr>
                <w:lang w:val="en-US"/>
              </w:rPr>
            </w:pPr>
            <w:r>
              <w:rPr>
                <w:lang w:val="en-US"/>
              </w:rPr>
              <w:t>Then check together with the teacher.</w:t>
            </w: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  <w:r>
              <w:rPr>
                <w:lang w:val="en-US"/>
              </w:rPr>
              <w:t>Children guess the words that we learnt</w:t>
            </w:r>
          </w:p>
          <w:p w:rsidR="00A30D6A" w:rsidRDefault="00A30D6A" w:rsidP="00BA524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at</w:t>
            </w:r>
            <w:proofErr w:type="gramEnd"/>
            <w:r>
              <w:rPr>
                <w:lang w:val="en-US"/>
              </w:rPr>
              <w:t xml:space="preserve"> the lesson.</w:t>
            </w: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A30D6A" w:rsidRDefault="00A30D6A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157112" w:rsidRDefault="00157112" w:rsidP="00BA5244">
            <w:pPr>
              <w:rPr>
                <w:lang w:val="en-US"/>
              </w:rPr>
            </w:pPr>
          </w:p>
          <w:p w:rsidR="00A30D6A" w:rsidRPr="00BA5244" w:rsidRDefault="00A30D6A" w:rsidP="00BA5244">
            <w:pPr>
              <w:rPr>
                <w:lang w:val="en-US"/>
              </w:rPr>
            </w:pPr>
            <w:r>
              <w:rPr>
                <w:lang w:val="en-US"/>
              </w:rPr>
              <w:t>Children sing the song.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Default="00F4547D" w:rsidP="007E6643">
            <w:pPr>
              <w:rPr>
                <w:lang w:val="kk-KZ"/>
              </w:rPr>
            </w:pPr>
          </w:p>
          <w:p w:rsidR="00F4547D" w:rsidRDefault="00F4547D" w:rsidP="007E6643">
            <w:pPr>
              <w:rPr>
                <w:lang w:val="kk-KZ"/>
              </w:rPr>
            </w:pPr>
          </w:p>
          <w:p w:rsidR="002C2AF0" w:rsidRDefault="002C2AF0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3-4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77877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157112" w:rsidRDefault="00157112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Pr="005B7031" w:rsidRDefault="004C1BC8" w:rsidP="007E6643">
            <w:pPr>
              <w:rPr>
                <w:lang w:val="en-US"/>
              </w:rPr>
            </w:pPr>
          </w:p>
        </w:tc>
      </w:tr>
      <w:tr w:rsidR="00F4547D" w:rsidRPr="00263F7F" w:rsidTr="00E73CF3">
        <w:trPr>
          <w:trHeight w:val="706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0B62AD" w:rsidRDefault="00F4547D" w:rsidP="007E6643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0B62AD">
              <w:rPr>
                <w:b/>
                <w:lang w:val="ru-RU"/>
              </w:rPr>
              <w:lastRenderedPageBreak/>
              <w:t>Домашнее</w:t>
            </w:r>
            <w:r w:rsidRPr="000B62AD">
              <w:rPr>
                <w:b/>
                <w:lang w:val="en-US"/>
              </w:rPr>
              <w:t xml:space="preserve"> </w:t>
            </w:r>
            <w:r w:rsidRPr="000B62AD">
              <w:rPr>
                <w:b/>
                <w:lang w:val="ru-RU"/>
              </w:rPr>
              <w:t>задание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2AD" w:rsidRPr="000B62AD" w:rsidRDefault="000B62AD" w:rsidP="000B62AD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lang w:val="en-US" w:eastAsia="en-US"/>
              </w:rPr>
            </w:pPr>
            <w:r w:rsidRPr="000B62AD">
              <w:rPr>
                <w:rFonts w:ascii="Times New Roman CYR" w:eastAsiaTheme="minorHAnsi" w:hAnsi="Times New Roman CYR" w:cs="Times New Roman CYR"/>
                <w:lang w:val="en-US" w:eastAsia="en-US"/>
              </w:rPr>
              <w:t>p. 91 ex. 9 to read the text and translate,</w:t>
            </w:r>
          </w:p>
          <w:p w:rsidR="00F4547D" w:rsidRPr="000B62AD" w:rsidRDefault="000B62AD" w:rsidP="000B62AD">
            <w:pPr>
              <w:rPr>
                <w:lang w:val="en-US"/>
              </w:rPr>
            </w:pPr>
            <w:r w:rsidRPr="000B62AD">
              <w:rPr>
                <w:rFonts w:ascii="Times New Roman CYR" w:eastAsiaTheme="minorHAnsi" w:hAnsi="Times New Roman CYR" w:cs="Times New Roman CYR"/>
                <w:lang w:val="en-US" w:eastAsia="en-US"/>
              </w:rPr>
              <w:t>ex. 12,p. 93 prepare for dictation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A30D6A" w:rsidRDefault="00F4547D" w:rsidP="007E6643">
            <w:pPr>
              <w:rPr>
                <w:lang w:val="en-US"/>
              </w:rPr>
            </w:pPr>
          </w:p>
          <w:p w:rsidR="00F4547D" w:rsidRPr="000B62AD" w:rsidRDefault="00F4547D" w:rsidP="007E6643">
            <w:pPr>
              <w:rPr>
                <w:lang w:val="en-US"/>
              </w:rPr>
            </w:pPr>
            <w:r w:rsidRPr="000B62AD">
              <w:rPr>
                <w:lang w:val="en-US"/>
              </w:rPr>
              <w:t xml:space="preserve"> </w:t>
            </w:r>
          </w:p>
          <w:p w:rsidR="00F4547D" w:rsidRPr="00EE4F7B" w:rsidRDefault="00F4547D" w:rsidP="007E6643">
            <w:pPr>
              <w:rPr>
                <w:lang w:val="kk-KZ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157112" w:rsidRDefault="00157112" w:rsidP="007E664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F4547D" w:rsidRPr="005B7031" w:rsidTr="00E73CF3">
        <w:trPr>
          <w:trHeight w:val="1380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lang w:val="kk-KZ"/>
              </w:rPr>
            </w:pPr>
            <w:r>
              <w:rPr>
                <w:rStyle w:val="a5"/>
                <w:lang w:val="ru-RU"/>
              </w:rPr>
              <w:t>И</w:t>
            </w:r>
            <w:proofErr w:type="spellStart"/>
            <w:r w:rsidRPr="00EE4F7B">
              <w:rPr>
                <w:rStyle w:val="a5"/>
              </w:rPr>
              <w:t>тоги</w:t>
            </w:r>
            <w:proofErr w:type="spellEnd"/>
            <w:r w:rsidRPr="00EE4F7B">
              <w:rPr>
                <w:rStyle w:val="a5"/>
              </w:rPr>
              <w:t xml:space="preserve"> </w:t>
            </w:r>
            <w:proofErr w:type="spellStart"/>
            <w:r w:rsidRPr="00EE4F7B">
              <w:rPr>
                <w:rStyle w:val="a5"/>
              </w:rPr>
              <w:t>урока</w:t>
            </w:r>
            <w:proofErr w:type="spellEnd"/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47D" w:rsidRDefault="000B62AD" w:rsidP="007E6643">
            <w:pPr>
              <w:rPr>
                <w:bCs/>
                <w:lang w:val="ru-RU"/>
              </w:rPr>
            </w:pPr>
            <w:r>
              <w:rPr>
                <w:bCs/>
                <w:noProof/>
                <w:lang w:val="ru-RU" w:eastAsia="ru-RU"/>
              </w:rPr>
              <w:drawing>
                <wp:inline distT="0" distB="0" distL="0" distR="0">
                  <wp:extent cx="2108928" cy="1190172"/>
                  <wp:effectExtent l="19050" t="0" r="5622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219" cy="119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31" w:rsidRPr="005B7031" w:rsidRDefault="005B7031" w:rsidP="007E6643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You</w:t>
            </w:r>
            <w:r w:rsidRPr="005B7031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were</w:t>
            </w:r>
            <w:r w:rsidRPr="005B7031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very</w:t>
            </w:r>
            <w:r w:rsidRPr="005B7031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active</w:t>
            </w:r>
            <w:r w:rsidRPr="005B7031">
              <w:rPr>
                <w:bCs/>
                <w:lang w:val="en-US"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today</w:t>
            </w:r>
            <w:r w:rsidRPr="005B7031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I’ll</w:t>
            </w:r>
            <w:proofErr w:type="spellEnd"/>
            <w:r>
              <w:rPr>
                <w:bCs/>
                <w:lang w:val="en-US"/>
              </w:rPr>
              <w:t xml:space="preserve"> put you “5” for this lesson. The lesson is over. Good bye.</w:t>
            </w:r>
            <w:r w:rsidRPr="005B7031">
              <w:rPr>
                <w:bCs/>
                <w:lang w:val="en-US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ind w:right="-568"/>
              <w:rPr>
                <w:lang w:val="kk-KZ"/>
              </w:rPr>
            </w:pPr>
            <w:r w:rsidRPr="005B7031">
              <w:rPr>
                <w:lang w:val="ru-RU"/>
              </w:rPr>
              <w:t>Высказывают</w:t>
            </w:r>
            <w:r w:rsidRPr="005B7031">
              <w:rPr>
                <w:lang w:val="en-US"/>
              </w:rPr>
              <w:t xml:space="preserve"> </w:t>
            </w:r>
            <w:r w:rsidRPr="005B7031">
              <w:rPr>
                <w:lang w:val="ru-RU"/>
              </w:rPr>
              <w:t>своё</w:t>
            </w:r>
            <w:r w:rsidRPr="005B7031">
              <w:rPr>
                <w:lang w:val="en-US"/>
              </w:rPr>
              <w:t xml:space="preserve"> </w:t>
            </w:r>
            <w:r w:rsidRPr="005B7031">
              <w:rPr>
                <w:lang w:val="ru-RU"/>
              </w:rPr>
              <w:t>мнение</w:t>
            </w:r>
            <w:r w:rsidRPr="005B7031">
              <w:rPr>
                <w:lang w:val="en-US"/>
              </w:rPr>
              <w:t>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47D" w:rsidRPr="00157112" w:rsidRDefault="00157112" w:rsidP="005B7031">
            <w:pPr>
              <w:ind w:right="-568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903FED" w:rsidRPr="005B7031" w:rsidRDefault="00903FED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E57D7A" w:rsidRDefault="00E57D7A">
      <w:pPr>
        <w:rPr>
          <w:lang w:val="ru-RU"/>
        </w:rPr>
      </w:pPr>
    </w:p>
    <w:sectPr w:rsidR="00E57D7A" w:rsidRPr="00E57D7A" w:rsidSect="00903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C7D81"/>
    <w:multiLevelType w:val="hybridMultilevel"/>
    <w:tmpl w:val="03D67926"/>
    <w:lvl w:ilvl="0" w:tplc="464C4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A5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69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41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82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09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E6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2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F68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85326EC"/>
    <w:multiLevelType w:val="hybridMultilevel"/>
    <w:tmpl w:val="F8CEB4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B732D"/>
    <w:multiLevelType w:val="hybridMultilevel"/>
    <w:tmpl w:val="53405036"/>
    <w:lvl w:ilvl="0" w:tplc="ABEC10DC">
      <w:start w:val="1"/>
      <w:numFmt w:val="decimal"/>
      <w:lvlText w:val="%1."/>
      <w:lvlJc w:val="left"/>
      <w:pPr>
        <w:ind w:left="495" w:hanging="360"/>
      </w:pPr>
      <w:rPr>
        <w:rFonts w:ascii="Times New Roman" w:hAnsi="Times New Roman" w:cs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4547D"/>
    <w:rsid w:val="00014B70"/>
    <w:rsid w:val="00096AC5"/>
    <w:rsid w:val="000B62AD"/>
    <w:rsid w:val="00102492"/>
    <w:rsid w:val="00107E4D"/>
    <w:rsid w:val="00157112"/>
    <w:rsid w:val="00246B88"/>
    <w:rsid w:val="002B61F3"/>
    <w:rsid w:val="002C2AF0"/>
    <w:rsid w:val="002F28A3"/>
    <w:rsid w:val="00395076"/>
    <w:rsid w:val="003E16F5"/>
    <w:rsid w:val="004C1BC8"/>
    <w:rsid w:val="004C23B4"/>
    <w:rsid w:val="005A6354"/>
    <w:rsid w:val="005B7031"/>
    <w:rsid w:val="006D0AE7"/>
    <w:rsid w:val="00777875"/>
    <w:rsid w:val="007A525D"/>
    <w:rsid w:val="007B6423"/>
    <w:rsid w:val="00820E85"/>
    <w:rsid w:val="00826578"/>
    <w:rsid w:val="008F0B71"/>
    <w:rsid w:val="00902EFA"/>
    <w:rsid w:val="00903FED"/>
    <w:rsid w:val="00993E9F"/>
    <w:rsid w:val="00A30D6A"/>
    <w:rsid w:val="00B10156"/>
    <w:rsid w:val="00B95C60"/>
    <w:rsid w:val="00BA5244"/>
    <w:rsid w:val="00D93C0B"/>
    <w:rsid w:val="00D9480F"/>
    <w:rsid w:val="00E57D7A"/>
    <w:rsid w:val="00E73CF3"/>
    <w:rsid w:val="00EA5A56"/>
    <w:rsid w:val="00F409EC"/>
    <w:rsid w:val="00F4547D"/>
    <w:rsid w:val="00F81452"/>
    <w:rsid w:val="00FD1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B95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4547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454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styleId="a5">
    <w:name w:val="Strong"/>
    <w:basedOn w:val="a0"/>
    <w:qFormat/>
    <w:rsid w:val="00F454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52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25D"/>
    <w:rPr>
      <w:rFonts w:ascii="Tahoma" w:eastAsia="Times New Roman" w:hAnsi="Tahoma" w:cs="Tahoma"/>
      <w:sz w:val="16"/>
      <w:szCs w:val="16"/>
      <w:lang w:val="en-GB" w:eastAsia="en-GB"/>
    </w:rPr>
  </w:style>
  <w:style w:type="table" w:styleId="a8">
    <w:name w:val="Table Grid"/>
    <w:basedOn w:val="a1"/>
    <w:uiPriority w:val="59"/>
    <w:rsid w:val="00E57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5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89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46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Дом</cp:lastModifiedBy>
  <cp:revision>16</cp:revision>
  <cp:lastPrinted>2017-04-13T15:10:00Z</cp:lastPrinted>
  <dcterms:created xsi:type="dcterms:W3CDTF">2016-01-26T12:21:00Z</dcterms:created>
  <dcterms:modified xsi:type="dcterms:W3CDTF">2017-04-13T15:13:00Z</dcterms:modified>
</cp:coreProperties>
</file>