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04" w:rsidRPr="000A0595" w:rsidRDefault="00F71504" w:rsidP="000A0595">
      <w:pPr>
        <w:spacing w:after="0" w:line="240" w:lineRule="auto"/>
        <w:jc w:val="center"/>
        <w:outlineLvl w:val="0"/>
        <w:rPr>
          <w:rFonts w:ascii="Times New Roman" w:hAnsi="Times New Roman"/>
          <w:b/>
          <w:szCs w:val="20"/>
        </w:rPr>
      </w:pPr>
      <w:r w:rsidRPr="000A0595">
        <w:rPr>
          <w:rFonts w:ascii="Times New Roman" w:hAnsi="Times New Roman"/>
          <w:b/>
          <w:szCs w:val="20"/>
        </w:rPr>
        <w:t>Технологическая карт</w:t>
      </w:r>
      <w:r w:rsidR="00DE24BF">
        <w:rPr>
          <w:rFonts w:ascii="Times New Roman" w:hAnsi="Times New Roman"/>
          <w:b/>
          <w:szCs w:val="20"/>
        </w:rPr>
        <w:t xml:space="preserve">а урока </w:t>
      </w:r>
    </w:p>
    <w:tbl>
      <w:tblPr>
        <w:tblW w:w="16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7371"/>
      </w:tblGrid>
      <w:tr w:rsidR="00F71504" w:rsidRPr="000A0595" w:rsidTr="000A0595">
        <w:trPr>
          <w:trHeight w:val="243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 w:rsidP="00443ED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0A0595">
              <w:rPr>
                <w:rFonts w:ascii="Times New Roman" w:hAnsi="Times New Roman"/>
                <w:b/>
                <w:szCs w:val="20"/>
              </w:rPr>
              <w:t>Класс</w:t>
            </w:r>
            <w:r w:rsidR="00DE24BF">
              <w:rPr>
                <w:rFonts w:ascii="Times New Roman" w:hAnsi="Times New Roman"/>
                <w:szCs w:val="20"/>
              </w:rPr>
              <w:t>:  6</w:t>
            </w:r>
            <w:proofErr w:type="gramEnd"/>
          </w:p>
          <w:p w:rsidR="00F71504" w:rsidRPr="000A0595" w:rsidRDefault="00F71504" w:rsidP="00443EDD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0A0595">
              <w:rPr>
                <w:rFonts w:ascii="Times New Roman" w:hAnsi="Times New Roman" w:cs="Times New Roman"/>
                <w:b/>
                <w:szCs w:val="20"/>
              </w:rPr>
              <w:t>Тема урока</w:t>
            </w:r>
            <w:r w:rsidRPr="000A0595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="001A061E" w:rsidRPr="000A0595">
              <w:rPr>
                <w:rFonts w:ascii="Times New Roman" w:hAnsi="Times New Roman" w:cs="Times New Roman"/>
                <w:szCs w:val="20"/>
                <w:lang w:val="en-US"/>
              </w:rPr>
              <w:t>Road</w:t>
            </w:r>
            <w:r w:rsidR="001A061E" w:rsidRPr="000A059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A061E" w:rsidRPr="000A0595">
              <w:rPr>
                <w:rFonts w:ascii="Times New Roman" w:hAnsi="Times New Roman" w:cs="Times New Roman"/>
                <w:szCs w:val="20"/>
                <w:lang w:val="en-US"/>
              </w:rPr>
              <w:t>safety</w:t>
            </w:r>
            <w:r w:rsidRPr="000A0595">
              <w:rPr>
                <w:rFonts w:ascii="Times New Roman" w:hAnsi="Times New Roman" w:cs="Times New Roman"/>
                <w:szCs w:val="20"/>
              </w:rPr>
              <w:t xml:space="preserve"> (Безопасность на дорогах)</w:t>
            </w:r>
          </w:p>
          <w:p w:rsidR="00F71504" w:rsidRPr="000A0595" w:rsidRDefault="00F71504" w:rsidP="00443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4" w:rsidRPr="000A0595" w:rsidRDefault="00F71504" w:rsidP="00443ED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A0595">
              <w:rPr>
                <w:rFonts w:ascii="Times New Roman" w:hAnsi="Times New Roman" w:cs="Times New Roman"/>
                <w:b/>
                <w:sz w:val="18"/>
                <w:szCs w:val="20"/>
              </w:rPr>
              <w:t>Цели:</w:t>
            </w:r>
            <w:r w:rsidRPr="000A0595">
              <w:rPr>
                <w:rFonts w:ascii="Times New Roman" w:hAnsi="Times New Roman" w:cs="Times New Roman"/>
                <w:sz w:val="18"/>
                <w:szCs w:val="20"/>
              </w:rPr>
              <w:t xml:space="preserve"> познакомить учащихся со с</w:t>
            </w:r>
            <w:r w:rsidR="001A061E" w:rsidRPr="000A0595">
              <w:rPr>
                <w:rFonts w:ascii="Times New Roman" w:hAnsi="Times New Roman" w:cs="Times New Roman"/>
                <w:sz w:val="18"/>
                <w:szCs w:val="20"/>
              </w:rPr>
              <w:t>труктурой и содержанием модуля 3</w:t>
            </w:r>
            <w:r w:rsidRPr="000A0595">
              <w:rPr>
                <w:rFonts w:ascii="Times New Roman" w:hAnsi="Times New Roman" w:cs="Times New Roman"/>
                <w:sz w:val="18"/>
                <w:szCs w:val="20"/>
              </w:rPr>
              <w:t xml:space="preserve"> учебника; </w:t>
            </w:r>
            <w:r w:rsidR="001A061E" w:rsidRPr="000A0595">
              <w:rPr>
                <w:rFonts w:ascii="Times New Roman" w:hAnsi="Times New Roman" w:cs="Times New Roman"/>
                <w:sz w:val="18"/>
                <w:szCs w:val="20"/>
              </w:rPr>
              <w:t>способствовать формированию лексических навыков по теме «Безопасность дорожного движения»</w:t>
            </w:r>
            <w:r w:rsidRPr="000A059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1A061E" w:rsidRPr="000A0595">
              <w:rPr>
                <w:rFonts w:ascii="Times New Roman" w:hAnsi="Times New Roman" w:cs="Times New Roman"/>
                <w:sz w:val="18"/>
                <w:szCs w:val="20"/>
              </w:rPr>
              <w:t xml:space="preserve">организовать деятельность учащихся по закреплению новой лексики в речи; </w:t>
            </w:r>
            <w:r w:rsidRPr="000A0595">
              <w:rPr>
                <w:rFonts w:ascii="Times New Roman" w:hAnsi="Times New Roman" w:cs="Times New Roman"/>
                <w:sz w:val="18"/>
                <w:szCs w:val="20"/>
              </w:rPr>
              <w:t xml:space="preserve">способствовать совершенствованию лексических и грамматических навыков говорения, навыков чтения, продуктивного письма. </w:t>
            </w:r>
          </w:p>
          <w:p w:rsidR="00F71504" w:rsidRPr="000A0595" w:rsidRDefault="00F71504" w:rsidP="00443ED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A0595">
              <w:rPr>
                <w:rFonts w:ascii="Times New Roman" w:hAnsi="Times New Roman" w:cs="Times New Roman"/>
                <w:b/>
                <w:sz w:val="18"/>
                <w:szCs w:val="20"/>
              </w:rPr>
              <w:t>Образовательные</w:t>
            </w:r>
            <w:r w:rsidRPr="000A0595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Pr="000A059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 xml:space="preserve"> </w:t>
            </w:r>
            <w:r w:rsidRPr="000A0595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формирование грамматических, а также лексических навыков говорения и чтения, овладение новыми словами в сочетании с усвоенными ранее.</w:t>
            </w:r>
          </w:p>
          <w:p w:rsidR="00F71504" w:rsidRPr="000A0595" w:rsidRDefault="00F71504" w:rsidP="00443ED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0A0595">
              <w:rPr>
                <w:rFonts w:ascii="Times New Roman" w:hAnsi="Times New Roman" w:cs="Times New Roman"/>
                <w:b/>
                <w:sz w:val="18"/>
                <w:szCs w:val="20"/>
              </w:rPr>
              <w:t>Развивающие</w:t>
            </w:r>
            <w:r w:rsidRPr="000A0595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0A0595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устанавливать связь между целью деятельности и ее результатом; слушать и понимать речь учителя, развитие познавательной, коммуникативной деятельности, развитие навыка прогнозирования и поискового чтения.</w:t>
            </w:r>
          </w:p>
          <w:p w:rsidR="00F71504" w:rsidRPr="000A0595" w:rsidRDefault="00F71504" w:rsidP="00443EDD">
            <w:pPr>
              <w:pStyle w:val="a3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0A0595">
              <w:rPr>
                <w:rFonts w:ascii="Times New Roman" w:hAnsi="Times New Roman" w:cs="Times New Roman"/>
                <w:b/>
                <w:sz w:val="18"/>
                <w:szCs w:val="20"/>
              </w:rPr>
              <w:t>Воспитательные</w:t>
            </w:r>
            <w:r w:rsidRPr="000A0595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0A0595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 xml:space="preserve">осуществлять </w:t>
            </w:r>
            <w:proofErr w:type="spellStart"/>
            <w:r w:rsidRPr="000A0595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саморегуляцию</w:t>
            </w:r>
            <w:proofErr w:type="spellEnd"/>
            <w:r w:rsidRPr="000A0595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 xml:space="preserve"> и самоконтроль; планировать учебное сотрудничество с учителем и сверстниками, воспитание ценностного отношения к семье.</w:t>
            </w:r>
          </w:p>
        </w:tc>
      </w:tr>
      <w:tr w:rsidR="00F71504" w:rsidRPr="000A0595" w:rsidTr="00C00555">
        <w:trPr>
          <w:trHeight w:val="97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4" w:rsidRPr="000A0595" w:rsidRDefault="00F71504" w:rsidP="00443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0A0595">
              <w:rPr>
                <w:rFonts w:ascii="Times New Roman" w:hAnsi="Times New Roman"/>
                <w:b/>
                <w:sz w:val="18"/>
                <w:szCs w:val="20"/>
              </w:rPr>
              <w:t>Планируемые результаты</w:t>
            </w:r>
          </w:p>
          <w:p w:rsidR="00F71504" w:rsidRPr="000A0595" w:rsidRDefault="00F71504" w:rsidP="00443ED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A0595">
              <w:rPr>
                <w:rFonts w:ascii="Times New Roman" w:hAnsi="Times New Roman" w:cs="Times New Roman"/>
                <w:b/>
                <w:sz w:val="18"/>
                <w:szCs w:val="20"/>
              </w:rPr>
              <w:t>Предметные</w:t>
            </w:r>
            <w:r w:rsidRPr="000A0595">
              <w:rPr>
                <w:rFonts w:ascii="Times New Roman" w:hAnsi="Times New Roman" w:cs="Times New Roman"/>
                <w:sz w:val="18"/>
                <w:szCs w:val="20"/>
              </w:rPr>
              <w:t xml:space="preserve">: уметь </w:t>
            </w:r>
            <w:r w:rsidR="001A061E" w:rsidRPr="000A0595">
              <w:rPr>
                <w:rFonts w:ascii="Times New Roman" w:hAnsi="Times New Roman" w:cs="Times New Roman"/>
                <w:sz w:val="18"/>
                <w:szCs w:val="20"/>
              </w:rPr>
              <w:t>называть транспортные средства и формулировать правила дорожного движения, уметь употреблять глаголы в повелительном наклонении</w:t>
            </w:r>
            <w:r w:rsidRPr="000A0595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F71504" w:rsidRPr="000A0595" w:rsidRDefault="00F71504" w:rsidP="00443ED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0A0595">
              <w:rPr>
                <w:rFonts w:ascii="Times New Roman" w:hAnsi="Times New Roman" w:cs="Times New Roman"/>
                <w:b/>
                <w:sz w:val="18"/>
                <w:szCs w:val="20"/>
              </w:rPr>
              <w:t>Личностные</w:t>
            </w:r>
            <w:r w:rsidRPr="000A0595">
              <w:rPr>
                <w:rFonts w:ascii="Times New Roman" w:hAnsi="Times New Roman" w:cs="Times New Roman"/>
                <w:sz w:val="18"/>
                <w:szCs w:val="20"/>
              </w:rPr>
              <w:t>: формирование ответственного отношения к продолжению изучения английского языка, готовности к саморазвитию и самообразованию, коммуникативной компетенции в общении и сотрудничестве со сверстниками, развитие интереса к иностранному языку, знание правил поведения, овладение культурой речи</w:t>
            </w:r>
            <w:r w:rsidRPr="000A0595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.</w:t>
            </w:r>
          </w:p>
          <w:p w:rsidR="00F71504" w:rsidRPr="000A0595" w:rsidRDefault="00F71504" w:rsidP="00443ED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A0595">
              <w:rPr>
                <w:rFonts w:ascii="Times New Roman" w:hAnsi="Times New Roman" w:cs="Times New Roman"/>
                <w:b/>
                <w:sz w:val="18"/>
                <w:szCs w:val="20"/>
              </w:rPr>
              <w:t>Метапредметные</w:t>
            </w:r>
            <w:proofErr w:type="spellEnd"/>
            <w:r w:rsidRPr="000A0595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</w:p>
          <w:p w:rsidR="00F71504" w:rsidRPr="000A0595" w:rsidRDefault="00F71504" w:rsidP="00443ED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A0595">
              <w:rPr>
                <w:rFonts w:ascii="Times New Roman" w:hAnsi="Times New Roman" w:cs="Times New Roman"/>
                <w:b/>
                <w:sz w:val="18"/>
                <w:szCs w:val="20"/>
              </w:rPr>
              <w:t>Регулятивные</w:t>
            </w:r>
            <w:r w:rsidRPr="000A0595">
              <w:rPr>
                <w:rFonts w:ascii="Times New Roman" w:hAnsi="Times New Roman" w:cs="Times New Roman"/>
                <w:sz w:val="18"/>
                <w:szCs w:val="20"/>
              </w:rPr>
              <w:t xml:space="preserve">: осуществление регулятивных действий самонаблюдения, самоконтроля, самооценки в процессе коммуникативной деятельности на иностранном языке, оценивать правильность решения учебной </w:t>
            </w:r>
            <w:proofErr w:type="spellStart"/>
            <w:r w:rsidRPr="000A0595">
              <w:rPr>
                <w:rFonts w:ascii="Times New Roman" w:hAnsi="Times New Roman" w:cs="Times New Roman"/>
                <w:sz w:val="18"/>
                <w:szCs w:val="20"/>
              </w:rPr>
              <w:t>задачивести</w:t>
            </w:r>
            <w:proofErr w:type="spellEnd"/>
            <w:r w:rsidRPr="000A0595">
              <w:rPr>
                <w:rFonts w:ascii="Times New Roman" w:hAnsi="Times New Roman" w:cs="Times New Roman"/>
                <w:sz w:val="18"/>
                <w:szCs w:val="20"/>
              </w:rPr>
              <w:t xml:space="preserve"> диалог этикетного характера, развивать коммуникативную компетенцию.</w:t>
            </w:r>
          </w:p>
          <w:p w:rsidR="00F71504" w:rsidRPr="000A0595" w:rsidRDefault="00F71504" w:rsidP="00443ED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0A0595">
              <w:rPr>
                <w:rFonts w:ascii="Times New Roman" w:hAnsi="Times New Roman" w:cs="Times New Roman"/>
                <w:b/>
                <w:sz w:val="18"/>
                <w:szCs w:val="20"/>
              </w:rPr>
              <w:t>Познавательные</w:t>
            </w:r>
            <w:r w:rsidRPr="000A0595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0A0595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формировать умение анализировать, устанавливать причинно-следственные связи; уметь осознанно строить речевое высказывание по образцу, формулировать ответы на вопросы учителя и одноклассников, выделять и фиксировать в тексте нужную информацию.</w:t>
            </w:r>
          </w:p>
          <w:p w:rsidR="00F71504" w:rsidRPr="000A0595" w:rsidRDefault="00F71504" w:rsidP="001B3E8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0A0595">
              <w:rPr>
                <w:rFonts w:ascii="Times New Roman" w:hAnsi="Times New Roman" w:cs="Times New Roman"/>
                <w:b/>
                <w:sz w:val="18"/>
                <w:szCs w:val="20"/>
              </w:rPr>
              <w:t>Коммуникативные</w:t>
            </w:r>
            <w:r w:rsidRPr="000A0595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0A0595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формировать умение организовывать учебное сотрудничество и совместную деятельность с учителем и одноклассниками; умение пользоваться диалогической формой речи.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 w:rsidP="00443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sz w:val="20"/>
                <w:szCs w:val="20"/>
              </w:rPr>
              <w:t>Формы работы:</w:t>
            </w:r>
            <w:r w:rsidRPr="000A0595">
              <w:rPr>
                <w:rFonts w:ascii="Times New Roman" w:hAnsi="Times New Roman"/>
                <w:sz w:val="20"/>
                <w:szCs w:val="20"/>
              </w:rPr>
              <w:t xml:space="preserve"> индивидуальная, фронтальная, парная</w:t>
            </w:r>
          </w:p>
        </w:tc>
      </w:tr>
      <w:tr w:rsidR="00F71504" w:rsidRPr="000A0595" w:rsidTr="00C005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 w:rsidP="00443ED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0A0595">
              <w:rPr>
                <w:rFonts w:ascii="Times New Roman" w:hAnsi="Times New Roman"/>
                <w:b/>
                <w:sz w:val="18"/>
                <w:szCs w:val="20"/>
              </w:rPr>
              <w:t>Оборудование:</w:t>
            </w:r>
            <w:r w:rsidRPr="000A059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443EDD" w:rsidRPr="000A0595">
              <w:rPr>
                <w:rFonts w:ascii="Times New Roman" w:hAnsi="Times New Roman"/>
                <w:sz w:val="18"/>
                <w:szCs w:val="20"/>
              </w:rPr>
              <w:t>иллюстрации по теме урока</w:t>
            </w:r>
            <w:r w:rsidRPr="000A0595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4" w:rsidRPr="000A0595" w:rsidRDefault="00F71504" w:rsidP="00443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504" w:rsidRPr="000A0595" w:rsidTr="00C005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 w:rsidP="00443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0A0595">
              <w:rPr>
                <w:rFonts w:ascii="Times New Roman" w:hAnsi="Times New Roman"/>
                <w:b/>
                <w:sz w:val="18"/>
                <w:szCs w:val="20"/>
              </w:rPr>
              <w:t>Рефлексия:</w:t>
            </w:r>
            <w:r w:rsidRPr="000A059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A059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 w:rsidP="00443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sz w:val="20"/>
                <w:szCs w:val="20"/>
              </w:rPr>
              <w:t>Домашнее</w:t>
            </w:r>
            <w:r w:rsidRPr="000A0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595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  <w:r w:rsidRPr="000A0595">
              <w:rPr>
                <w:rFonts w:ascii="Times New Roman" w:hAnsi="Times New Roman"/>
                <w:sz w:val="20"/>
                <w:szCs w:val="20"/>
              </w:rPr>
              <w:t xml:space="preserve">: с.     у. </w:t>
            </w:r>
          </w:p>
        </w:tc>
      </w:tr>
    </w:tbl>
    <w:p w:rsidR="00F71504" w:rsidRPr="000A0595" w:rsidRDefault="00F71504" w:rsidP="00F71504">
      <w:pPr>
        <w:spacing w:line="240" w:lineRule="auto"/>
        <w:jc w:val="both"/>
        <w:rPr>
          <w:rFonts w:ascii="Times New Roman" w:hAnsi="Times New Roman"/>
          <w:sz w:val="2"/>
          <w:szCs w:val="20"/>
        </w:rPr>
      </w:pPr>
    </w:p>
    <w:tbl>
      <w:tblPr>
        <w:tblW w:w="16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4110"/>
        <w:gridCol w:w="3119"/>
        <w:gridCol w:w="1559"/>
      </w:tblGrid>
      <w:tr w:rsidR="00F71504" w:rsidRPr="000A0595" w:rsidTr="000A0595">
        <w:trPr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1B3E8A" w:rsidP="001B3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модуля: </w:t>
            </w:r>
            <w:r w:rsidR="00F71504" w:rsidRPr="000A0595">
              <w:rPr>
                <w:rFonts w:ascii="Times New Roman" w:hAnsi="Times New Roman"/>
                <w:b/>
                <w:bCs/>
                <w:sz w:val="20"/>
                <w:szCs w:val="20"/>
              </w:rPr>
              <w:t>этапы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 w:rsidP="001B3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4" w:rsidRPr="000A0595" w:rsidRDefault="00F71504" w:rsidP="001B3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обучающихся</w:t>
            </w:r>
          </w:p>
          <w:p w:rsidR="00F71504" w:rsidRPr="000A0595" w:rsidRDefault="00F71504" w:rsidP="001B3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 w:rsidP="001B3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 w:rsidP="00DE24B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A0595">
              <w:rPr>
                <w:rFonts w:ascii="Times New Roman" w:hAnsi="Times New Roman"/>
                <w:b/>
                <w:sz w:val="20"/>
                <w:szCs w:val="20"/>
              </w:rPr>
              <w:t>ресурсы</w:t>
            </w:r>
          </w:p>
        </w:tc>
      </w:tr>
      <w:tr w:rsidR="00F71504" w:rsidRPr="000A0595" w:rsidTr="000A0595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4" w:rsidRPr="000A0595" w:rsidRDefault="00F71504" w:rsidP="00C902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sz w:val="20"/>
                <w:szCs w:val="20"/>
              </w:rPr>
              <w:t>Организационный момент.</w:t>
            </w:r>
          </w:p>
          <w:p w:rsidR="00F71504" w:rsidRPr="000A0595" w:rsidRDefault="00F7150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sz w:val="20"/>
                <w:szCs w:val="20"/>
              </w:rPr>
              <w:t>Знакомство с содержанием модуля</w:t>
            </w:r>
          </w:p>
          <w:p w:rsidR="00F71504" w:rsidRPr="000A0595" w:rsidRDefault="00F715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Default="00F71504" w:rsidP="00C00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595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Приветствует учеников, создает атмосферу иноязычного общения.</w:t>
            </w:r>
            <w:r w:rsidR="00C00555" w:rsidRPr="000A0595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Затем </w:t>
            </w:r>
            <w:r w:rsidRPr="000A05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проверяет и отмечает отсутствующих.</w:t>
            </w:r>
          </w:p>
          <w:p w:rsidR="000A0595" w:rsidRPr="000A0595" w:rsidRDefault="000A0595" w:rsidP="00C00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F71504" w:rsidRPr="000A0595" w:rsidRDefault="00F71504" w:rsidP="00C00555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5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 рассказывает детям, какие темы они будут изучать в ходе данного модуля. Также знакомит их с задачами, которые им предстоит решить в ходе работы над модулем, с грамматическим и фонетическим материалом, а также с перечнем умений, которыми им предстоит овладеть. Затем объясняет, какие письменные и проектные работы будут выполнять</w:t>
            </w:r>
            <w:r w:rsidR="00C00555" w:rsidRPr="000A05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ся</w:t>
            </w:r>
            <w:r w:rsidRPr="000A05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данном модуле.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4" w:rsidRPr="000A0595" w:rsidRDefault="00F7150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0A0595">
              <w:rPr>
                <w:sz w:val="20"/>
                <w:szCs w:val="20"/>
              </w:rPr>
              <w:t>Учащиеся здороваются с учителем.</w:t>
            </w:r>
          </w:p>
          <w:p w:rsidR="00F71504" w:rsidRPr="000A0595" w:rsidRDefault="00F71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00555" w:rsidRPr="000A0595" w:rsidRDefault="00C005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504" w:rsidRPr="000A0595" w:rsidRDefault="00F71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color w:val="000000"/>
                <w:sz w:val="20"/>
                <w:szCs w:val="20"/>
              </w:rPr>
              <w:t>Ученики задают учителю интересующие их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0A05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слушать в соответствии с целевой установкой. </w:t>
            </w:r>
          </w:p>
          <w:p w:rsidR="00F71504" w:rsidRPr="000A0595" w:rsidRDefault="00F715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0A05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05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осознанно строить речевое высказывание по образцу, формулировать ответы на вопросы учителя и одноклассников</w:t>
            </w:r>
            <w:r w:rsidRPr="000A05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</w:tr>
      <w:tr w:rsidR="00F71504" w:rsidRPr="000A0595" w:rsidTr="000A05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 w:rsidP="00C902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по теме урока</w:t>
            </w:r>
            <w:r w:rsidR="001B3E8A" w:rsidRPr="000A0595">
              <w:rPr>
                <w:rFonts w:ascii="Times New Roman" w:hAnsi="Times New Roman"/>
                <w:b/>
                <w:bCs/>
                <w:sz w:val="20"/>
                <w:szCs w:val="20"/>
              </w:rPr>
              <w:t>. Постановка целей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>Работа по учебнику.</w:t>
            </w: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сообщает детям, что сегодня они </w:t>
            </w:r>
            <w:r w:rsidR="001B3E8A" w:rsidRPr="000A0595">
              <w:rPr>
                <w:rFonts w:ascii="Times New Roman" w:hAnsi="Times New Roman" w:cs="Times New Roman"/>
                <w:sz w:val="20"/>
                <w:szCs w:val="20"/>
              </w:rPr>
              <w:t>поговорят о безопасности на дороге и вспомнят правила дорожного движения</w:t>
            </w: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3E8A" w:rsidRPr="000A0595" w:rsidRDefault="001B3E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>Учитель читает слова, указанные на картинке.</w:t>
            </w: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595" w:rsidRPr="000A0595" w:rsidRDefault="000A059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0A059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F71504" w:rsidRPr="000A0595">
              <w:rPr>
                <w:rFonts w:ascii="Times New Roman" w:hAnsi="Times New Roman" w:cs="Times New Roman"/>
                <w:sz w:val="20"/>
                <w:szCs w:val="20"/>
              </w:rPr>
              <w:t>демонстрирует ученикам соответствующий раздел в грамматическом справочнике в конце учебника.</w:t>
            </w:r>
          </w:p>
          <w:p w:rsidR="00F71504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595" w:rsidRPr="000A0595" w:rsidRDefault="000A059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0A059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>Учитель помогает по мере необходимости.</w:t>
            </w: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595" w:rsidRPr="000A0595" w:rsidRDefault="000A0595" w:rsidP="000A059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>Учитель помогает по мере необходимости.</w:t>
            </w: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595" w:rsidRPr="000A0595" w:rsidRDefault="000A059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595" w:rsidRPr="000A0595" w:rsidRDefault="000A059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595" w:rsidRPr="000A0595" w:rsidRDefault="000A059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>Учитель помогает по мере необходимости.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8A" w:rsidRPr="000A0595" w:rsidRDefault="001B3E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8A" w:rsidRPr="000A0595" w:rsidRDefault="001B3E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8A" w:rsidRPr="000A0595" w:rsidRDefault="001B3E8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595" w:rsidRPr="000A0595" w:rsidRDefault="000A059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>Ученики повторяют слова хором и индивидуально.</w:t>
            </w: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</w:t>
            </w:r>
            <w:r w:rsidR="000A0595" w:rsidRPr="000A0595">
              <w:rPr>
                <w:rFonts w:ascii="Times New Roman" w:hAnsi="Times New Roman" w:cs="Times New Roman"/>
                <w:sz w:val="20"/>
                <w:szCs w:val="20"/>
              </w:rPr>
              <w:t>выполняют задание в парах, а затем все вместе проверяют</w:t>
            </w: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>Учащиеся с помощью учителя формируют правило.</w:t>
            </w:r>
          </w:p>
          <w:p w:rsidR="000A0595" w:rsidRPr="000A0595" w:rsidRDefault="000A059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 xml:space="preserve">Ученики </w:t>
            </w:r>
            <w:r w:rsidR="000A0595" w:rsidRPr="000A0595">
              <w:rPr>
                <w:rFonts w:ascii="Times New Roman" w:hAnsi="Times New Roman" w:cs="Times New Roman"/>
                <w:sz w:val="20"/>
                <w:szCs w:val="20"/>
              </w:rPr>
              <w:t>читают задание и выполняют его</w:t>
            </w: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 xml:space="preserve"> по образцу. </w:t>
            </w: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 xml:space="preserve">Ученики </w:t>
            </w:r>
            <w:r w:rsidR="000A0595" w:rsidRPr="000A0595">
              <w:rPr>
                <w:rFonts w:ascii="Times New Roman" w:hAnsi="Times New Roman" w:cs="Times New Roman"/>
                <w:sz w:val="20"/>
                <w:szCs w:val="20"/>
              </w:rPr>
              <w:t>отвечают на вопрос задания, затем читают текст на с.27 в сопровождении аудиозаписи и проверяют свои предположения</w:t>
            </w: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>Ученики  выполняют задание самостоятельно и на доске.</w:t>
            </w: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595" w:rsidRPr="000A0595" w:rsidRDefault="000A0595" w:rsidP="000A059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>Ученики  выполняют задание самостоятельно, затем все вместе проверяют.</w:t>
            </w: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0A0595" w:rsidRPr="000A0595">
              <w:rPr>
                <w:rFonts w:ascii="Times New Roman" w:hAnsi="Times New Roman" w:cs="Times New Roman"/>
                <w:sz w:val="20"/>
                <w:szCs w:val="20"/>
              </w:rPr>
              <w:t>рассказывают, как они добираются от дома до школы и наоборот, а затем отвечают на вопрос задания</w:t>
            </w: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504" w:rsidRPr="000A0595" w:rsidRDefault="00F7150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0A0595" w:rsidRPr="000A0595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учителя изучают текст в рубрике </w:t>
            </w:r>
            <w:proofErr w:type="spellStart"/>
            <w:r w:rsidR="000A0595" w:rsidRPr="000A0595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="000A0595" w:rsidRPr="000A0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0595" w:rsidRPr="000A0595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="000A0595" w:rsidRPr="000A0595">
              <w:rPr>
                <w:rFonts w:ascii="Times New Roman" w:hAnsi="Times New Roman" w:cs="Times New Roman"/>
                <w:sz w:val="20"/>
                <w:szCs w:val="20"/>
              </w:rPr>
              <w:t>, затем читают вслух первое задание упр.8</w:t>
            </w:r>
            <w:r w:rsidRPr="000A05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0595" w:rsidRPr="000A0595">
              <w:rPr>
                <w:rFonts w:ascii="Times New Roman" w:hAnsi="Times New Roman" w:cs="Times New Roman"/>
                <w:sz w:val="20"/>
                <w:szCs w:val="20"/>
              </w:rPr>
              <w:t xml:space="preserve"> Затем ученики слушают аудиозапись, выполняют задание и вместе проверяют ответы.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0A0595">
              <w:rPr>
                <w:rFonts w:ascii="Times New Roman" w:hAnsi="Times New Roman"/>
                <w:sz w:val="20"/>
                <w:szCs w:val="20"/>
              </w:rPr>
              <w:t>владеть</w:t>
            </w:r>
            <w:r w:rsidRPr="000A05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0595">
              <w:rPr>
                <w:rFonts w:ascii="Times New Roman" w:hAnsi="Times New Roman"/>
                <w:sz w:val="20"/>
                <w:szCs w:val="20"/>
              </w:rPr>
              <w:t>целеполаганием; планирование, прогнозирование.</w:t>
            </w:r>
          </w:p>
          <w:p w:rsidR="00F71504" w:rsidRPr="000A0595" w:rsidRDefault="00F715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A0595">
              <w:rPr>
                <w:rFonts w:ascii="Times New Roman" w:hAnsi="Times New Roman"/>
                <w:sz w:val="20"/>
                <w:szCs w:val="20"/>
              </w:rPr>
              <w:t xml:space="preserve"> инициативное сотрудничество в поиске сбора информации; управление поведением партнера; умение выражать свои мысли.</w:t>
            </w:r>
          </w:p>
          <w:p w:rsidR="00F71504" w:rsidRPr="000A0595" w:rsidRDefault="00F715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0A0595">
              <w:rPr>
                <w:rFonts w:ascii="Times New Roman" w:hAnsi="Times New Roman"/>
                <w:sz w:val="20"/>
                <w:szCs w:val="20"/>
              </w:rPr>
              <w:t xml:space="preserve"> самостоятельное выделение познавательной цели, формирование проблемы, знаково-символические – моделирование; выбор наиболее эффективных способов решение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5" w:rsidRPr="000A0595" w:rsidRDefault="000A05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0595" w:rsidRPr="000A0595" w:rsidRDefault="000A05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504" w:rsidRPr="000A0595" w:rsidRDefault="001B3E8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sz w:val="20"/>
                <w:szCs w:val="20"/>
              </w:rPr>
              <w:t>С.26, упр.1</w:t>
            </w:r>
          </w:p>
          <w:p w:rsidR="00F71504" w:rsidRPr="000A0595" w:rsidRDefault="00F715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504" w:rsidRPr="000A0595" w:rsidRDefault="000A05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sz w:val="20"/>
                <w:szCs w:val="20"/>
              </w:rPr>
              <w:t>С.26, упр.2</w:t>
            </w:r>
          </w:p>
          <w:p w:rsidR="00F71504" w:rsidRPr="000A0595" w:rsidRDefault="00F715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504" w:rsidRPr="000A0595" w:rsidRDefault="000A05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sz w:val="20"/>
                <w:szCs w:val="20"/>
              </w:rPr>
              <w:t>С.2</w:t>
            </w:r>
            <w:r w:rsidR="00F71504" w:rsidRPr="000A0595">
              <w:rPr>
                <w:rFonts w:ascii="Times New Roman" w:hAnsi="Times New Roman"/>
                <w:sz w:val="20"/>
                <w:szCs w:val="20"/>
              </w:rPr>
              <w:t>6, упр.3а</w:t>
            </w:r>
          </w:p>
          <w:p w:rsidR="00F71504" w:rsidRPr="000A0595" w:rsidRDefault="00F715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504" w:rsidRPr="000A0595" w:rsidRDefault="000A05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sz w:val="20"/>
                <w:szCs w:val="20"/>
              </w:rPr>
              <w:t>С.2</w:t>
            </w:r>
            <w:r w:rsidR="00F71504" w:rsidRPr="000A0595">
              <w:rPr>
                <w:rFonts w:ascii="Times New Roman" w:hAnsi="Times New Roman"/>
                <w:sz w:val="20"/>
                <w:szCs w:val="20"/>
              </w:rPr>
              <w:t>6, упр.3b</w:t>
            </w:r>
          </w:p>
          <w:p w:rsidR="00F71504" w:rsidRPr="000A0595" w:rsidRDefault="00F715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504" w:rsidRPr="000A0595" w:rsidRDefault="000A05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sz w:val="20"/>
                <w:szCs w:val="20"/>
              </w:rPr>
              <w:t>С.26, упр.4</w:t>
            </w:r>
          </w:p>
          <w:p w:rsidR="00F71504" w:rsidRPr="000A0595" w:rsidRDefault="00F715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0595" w:rsidRPr="000A0595" w:rsidRDefault="000A05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504" w:rsidRPr="000A0595" w:rsidRDefault="000A05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sz w:val="20"/>
                <w:szCs w:val="20"/>
              </w:rPr>
              <w:t>С.27, упр.5</w:t>
            </w:r>
          </w:p>
          <w:p w:rsidR="000A0595" w:rsidRPr="000A0595" w:rsidRDefault="000A05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504" w:rsidRPr="000A0595" w:rsidRDefault="000A05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sz w:val="20"/>
                <w:szCs w:val="20"/>
              </w:rPr>
              <w:t>С.27, упр.7</w:t>
            </w:r>
          </w:p>
          <w:p w:rsidR="00F71504" w:rsidRPr="000A0595" w:rsidRDefault="00F715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504" w:rsidRPr="000A0595" w:rsidRDefault="000A05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sz w:val="20"/>
                <w:szCs w:val="20"/>
              </w:rPr>
              <w:t>С.27, упр.6</w:t>
            </w:r>
          </w:p>
          <w:p w:rsidR="00F71504" w:rsidRPr="000A0595" w:rsidRDefault="00F715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0595" w:rsidRPr="000A0595" w:rsidRDefault="000A0595" w:rsidP="000A05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sz w:val="20"/>
                <w:szCs w:val="20"/>
              </w:rPr>
              <w:t>С.27, упр.8</w:t>
            </w:r>
          </w:p>
          <w:p w:rsidR="00F71504" w:rsidRPr="000A0595" w:rsidRDefault="00F715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504" w:rsidRPr="000A0595" w:rsidTr="000A0595">
        <w:trPr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 w:rsidP="00C902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Инструктаж по выполнению домашнего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sz w:val="20"/>
                <w:szCs w:val="20"/>
              </w:rPr>
              <w:t>Учитель объясняет домашнее задание и записывает его на доске.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color w:val="000000"/>
                <w:sz w:val="20"/>
                <w:szCs w:val="20"/>
              </w:rPr>
              <w:t>Ученики записывают домашнее задание в дневник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4" w:rsidRPr="000A0595" w:rsidRDefault="00F715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F71504" w:rsidRPr="000A0595" w:rsidTr="000A05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 w:rsidP="00C902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Рефлексия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Учитель просит учащихся высказать свое мнение об этапах урока, указать на возникшие трудности, подводит итоги урока, дает оценку работы учеников на уроке, стимулирует дальнейшую работу.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5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Выражают собственное мнение, анализируют собственные достижения и затруднения, задают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Регулятивные:</w:t>
            </w:r>
            <w:r w:rsidRPr="000A05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A0595">
              <w:rPr>
                <w:rFonts w:ascii="Times New Roman" w:hAnsi="Times New Roman"/>
                <w:color w:val="000000"/>
                <w:sz w:val="20"/>
                <w:szCs w:val="20"/>
              </w:rPr>
              <w:t>умение оценивать и анализировать совместную деятельность с учителем и учениками</w:t>
            </w:r>
            <w:r w:rsidRPr="000A05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 уроке; выделять и осознавать то, что уже усвоено и что нужно еще усвоить.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4" w:rsidRPr="000A0595" w:rsidRDefault="00F715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504" w:rsidRPr="000A0595" w:rsidTr="000A0595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4" w:rsidRPr="000A0595" w:rsidRDefault="00F71504" w:rsidP="00C902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bCs/>
                <w:sz w:val="20"/>
                <w:szCs w:val="20"/>
              </w:rPr>
              <w:t>Подведение итогов урока.</w:t>
            </w:r>
          </w:p>
          <w:p w:rsidR="00F71504" w:rsidRPr="000A0595" w:rsidRDefault="00F715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0A0595">
              <w:rPr>
                <w:color w:val="auto"/>
                <w:sz w:val="20"/>
                <w:szCs w:val="20"/>
              </w:rPr>
              <w:t>Осуществляется оценивание деятельности учащихся на уроке.</w:t>
            </w:r>
          </w:p>
          <w:p w:rsidR="00F71504" w:rsidRPr="000A0595" w:rsidRDefault="00F71504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A0595">
              <w:rPr>
                <w:color w:val="auto"/>
                <w:sz w:val="20"/>
                <w:szCs w:val="20"/>
              </w:rPr>
              <w:t>Учитель прощается с классом.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sz w:val="20"/>
                <w:szCs w:val="20"/>
              </w:rPr>
              <w:t>Ученики систематизируют полученную информацию. Ученики хором прощаются с учителем.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04" w:rsidRPr="000A0595" w:rsidRDefault="00F715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5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A0595">
              <w:rPr>
                <w:rFonts w:ascii="Times New Roman" w:hAnsi="Times New Roman"/>
                <w:sz w:val="20"/>
                <w:szCs w:val="20"/>
              </w:rPr>
              <w:t xml:space="preserve"> умение структурировать знания; оценка процесса и результатов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4" w:rsidRPr="000A0595" w:rsidRDefault="00F715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5A82" w:rsidRPr="000A0595" w:rsidRDefault="00165A82">
      <w:pPr>
        <w:rPr>
          <w:sz w:val="20"/>
          <w:szCs w:val="20"/>
        </w:rPr>
      </w:pPr>
    </w:p>
    <w:sectPr w:rsidR="00165A82" w:rsidRPr="000A0595" w:rsidSect="001B3E8A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3B41"/>
    <w:multiLevelType w:val="hybridMultilevel"/>
    <w:tmpl w:val="FA7614E2"/>
    <w:lvl w:ilvl="0" w:tplc="83DC3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04"/>
    <w:rsid w:val="000A0595"/>
    <w:rsid w:val="00165A82"/>
    <w:rsid w:val="001866CB"/>
    <w:rsid w:val="001A061E"/>
    <w:rsid w:val="001B3E8A"/>
    <w:rsid w:val="00443EDD"/>
    <w:rsid w:val="0051581E"/>
    <w:rsid w:val="00C00555"/>
    <w:rsid w:val="00DE24BF"/>
    <w:rsid w:val="00E37C2D"/>
    <w:rsid w:val="00F71504"/>
    <w:rsid w:val="00F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3FBB"/>
  <w15:docId w15:val="{91ECF682-7611-4634-AD05-E9C382B5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5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99"/>
    <w:qFormat/>
    <w:rsid w:val="00F71504"/>
    <w:pPr>
      <w:ind w:left="720"/>
      <w:contextualSpacing/>
    </w:pPr>
  </w:style>
  <w:style w:type="paragraph" w:customStyle="1" w:styleId="Default">
    <w:name w:val="Default"/>
    <w:uiPriority w:val="99"/>
    <w:semiHidden/>
    <w:rsid w:val="00F7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В. Токарь</cp:lastModifiedBy>
  <cp:revision>2</cp:revision>
  <dcterms:created xsi:type="dcterms:W3CDTF">2019-04-17T07:47:00Z</dcterms:created>
  <dcterms:modified xsi:type="dcterms:W3CDTF">2019-04-17T07:47:00Z</dcterms:modified>
</cp:coreProperties>
</file>